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一、动态代理-你不必知道我的存在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理解springAOP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要计算某个类的某个方法运行了多长时间？比如Tank类的move方法，要计算坦克移动了多长时间。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接口Moveable</w:t>
      </w:r>
      <w:r>
        <w:rPr>
          <w:rFonts w:hint="eastAsia"/>
          <w:lang w:val="en-US" w:eastAsia="zh-CN"/>
        </w:rPr>
        <w:t>，里面一个move() 方法。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实现类Tank，实现Moveable接口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6" w:hRule="atLeast"/>
        </w:trPr>
        <w:tc>
          <w:tcPr>
            <w:tcW w:w="100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Moving..."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sleep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Random().nextInt(10000));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如果你能修改源代码，可以在move方法内部的前后，计算开始、结束时间，相减就是move方法执行的时间。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如果你不能修改源代码，怎么办？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用继承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新建Tank2 ，继承Tank，重写move()方法，在move方法的前后，加上计算时间的逻辑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9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用聚合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新建Tank3 ，实现Moveable接口，重写move()方法。Tank3有一个成员变量Tank，move()方法里调用Tank的move方法，Tank3其实就是Tank的一个代理。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4" w:hRule="atLeast"/>
        </w:trPr>
        <w:tc>
          <w:tcPr>
            <w:tcW w:w="93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Tank3(Tank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继承和聚合，都能实现计算move方法运行时长的问题，但是聚合更灵活。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Tank3和Tank2都是Tank的一个代理。这里就是</w:t>
      </w:r>
      <w:r>
        <w:rPr>
          <w:rFonts w:hint="eastAsia"/>
          <w:b/>
          <w:bCs/>
          <w:sz w:val="30"/>
          <w:szCs w:val="30"/>
          <w:lang w:val="en-US" w:eastAsia="zh-CN"/>
        </w:rPr>
        <w:t>静态的代理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假设现在想要实现一个功能，先记录运行时间，再记录日志，那么如果用继承，就得这样写：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新建一个类，继承Tank2（记录运行时间的代理）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Tank2_1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//记录日志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这样Test测试打印：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time:9528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想先记录时间，再记录日志呢？就要再新建一个类，顺序是，用时间的代理类，去继承日志的代理类，如果还有其他的代理，如权限检查的代理，等等，调换记录顺序，会更麻烦。。。代理类会无限制的多下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如果用聚合实现代理之间的组合呢？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用聚合实现代理，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代理对象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和</w:t>
      </w: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被代理对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象要实现同一个接口：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TankLogProxy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先时间，再日志: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start:1581495475807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time:6543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先日志，再时间，只要调换测试类的代理顺序即可：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TankLogProxy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start:1581495785543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time:2139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可以看到，用聚合实现代理，要比用继承灵活的多！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第二个问题，先只考虑TimeProxy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Moveable接口：新添加stop()方法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Moveable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Tank也实现stop方法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Stoping..."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none"/>
        </w:rPr>
        <w:t>TankTimeProxy</w:t>
      </w:r>
      <w:r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  <w:t>也记录stop方法的运行时间：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.stop();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如果一段代码重复出现了多次，就要考虑封装了，move和stop方法，都有计算时间的逻辑，可以考虑将他们封装成为方法。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现在如果要有个Car类的move方法，要记录汽车移动的时间，就需要再写个CarProxy，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如果再有个Animal类的eat方法，要记录动物吃的时间，就要有个AnimalProxy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...... 如果一个系统有100个类，就要有100个代理类出现，又出现了类爆炸。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所以现在有个需求就是：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  <w:t>能不能产生一个代理类，可以给所有的类做代理呢？？？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从上边的例子可以看出，用聚合产生代理，需要代理类和被代理类实现同一个接口。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现在假设，假设被代理的类都实现某一个接口，（Spring里面也是这么要求的，Spring也能用继承实现代理但是不推荐），就能给这个类生成代理。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下面模拟JDK的实现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站在使用者的角度，有一个专门产生代理的类，假设现在只是产生时间的代理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highlight w:val="lightGray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highlight w:val="lightGray"/>
                <w:u w:val="single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新建测试类，测试用java代码产生代理类，然后进行编译，然后load到内存进行加载，用反射新建一个代理类的对象。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TestCompiler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//System.out.println(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start:1581515256858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time:6611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生成的代理类和编译后的class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47662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测试结果可以看出，可以动态产生代理类，你看不到代理类的名字，你只要调用Proxy.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newProxyInstance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()方法就能返回一个代理类，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这就是动态代理，用完你就可以吧代理类的代码删了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。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但是现在产生的代理 是实现了Moveable接口的代理，要想产生实现任意接口的代理怎么办呢？ 只要把接口传给产生代理的方法就可以了。而且 ，接口的方法，也要动态生成，这就需要用到反射了：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反射拿到接口的方法代码：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//move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修改后的产生代理的类：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用反射拿到接口的所有方法，动态的构建代理类的方法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6377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</w:t>
      </w: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10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结论：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到目前为止，已经可以动态创建某个接口的代理类，并调用代理类的方法，但是目前的代理只是实现了时间的代理，代理的逻辑是写死的，肯定不能写死，那怎么写活呢？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思路：代理的逻辑，可以自己指定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写一个处理代理逻辑的接口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代理执行的逻辑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o 方法所属的对象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m 要执行的方法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时间的代理类的处理逻辑，实现</w:t>
      </w:r>
      <w:r>
        <w:rPr>
          <w:rFonts w:hint="eastAsia" w:ascii="Courier New" w:hAnsi="Courier New"/>
          <w:color w:val="000000"/>
          <w:sz w:val="21"/>
          <w:szCs w:val="21"/>
        </w:rPr>
        <w:t xml:space="preserve">InvocationHandler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</w:trPr>
        <w:tc>
          <w:tcPr>
            <w:tcW w:w="91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//被代理类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产生代理类的Proxy：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9" w:hRule="atLeast"/>
        </w:trPr>
        <w:tc>
          <w:tcPr>
            <w:tcW w:w="101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interfaces 代理实现的接口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h 代理处理逻辑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try{"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Method md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".class.getMethod(\""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"\");"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h.invoke(this,md);"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//this-&gt;代理对象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}catch(Exception e){e.printStackTrace();}"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"import java.lang.reflect.Method;"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$Proxy1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com.lhy.proxy.InvocationHandler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$Proxy1(InvocationHandler h)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this.h =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"/src/com/lhy/proxy/$Proxy1.java"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getTask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"com.lhy.proxy.$Proxy1"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.getConstructor(InvocationHandler.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u w:val="single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start:1581596505206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time:5193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产生的代理类$Proxy1: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5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"move"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现在，想实现什么代理，只要实现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InvocationHandler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接口，自定义代理的处理逻辑，即可实现代理，这就是动态代理。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UserMgr接口：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addUser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UserMgr实现类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"插入到数据库user表"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"记录到日志表"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事务代理处理逻辑</w:t>
      </w:r>
      <w:r>
        <w:rPr>
          <w:rFonts w:hint="eastAsia" w:ascii="Courier New" w:hAnsi="Courier New"/>
          <w:color w:val="000000"/>
          <w:sz w:val="28"/>
          <w:highlight w:val="white"/>
        </w:rPr>
        <w:t>TransitionHandler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6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"事务开始...."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"事务回滚...."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println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"事务提交...."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9" w:hRule="atLeast"/>
        </w:trPr>
        <w:tc>
          <w:tcPr>
            <w:tcW w:w="98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Client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(UserMgr)Proxy.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.addUser();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运行：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事务开始....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插入到数据库user表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记录到日志表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事务提交....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产生的事务代理类：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00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com.lhy.proxy.test.UserMgr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com.lhy.proxy.test.UserMgr.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"addUser"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从运行结果可以看出，已经控制了事务!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动态代理：不用修改原来的实现的代码，就能在原来基础上前后插入一些内容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AOP：可插拔的，可以将代理配置在配置文件，想实现什么样的代理就实现什么样的代理。代理之间是可以叠加的</w:t>
      </w:r>
    </w:p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AOP的运用：日志、事务、权限。。。。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工厂模式-理解Spring的Bean工厂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封装“老张开车去东北”里面的交通工具，封装交通工具Car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只给司机一辆车（单例、多例）</w:t>
      </w:r>
    </w:p>
    <w:p>
      <w:pPr>
        <w:pStyle w:val="4"/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顺带讲解单例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要求只能有一辆车，别人不能new Car，只有Car自己能控制newCar的逻辑。私有化构造方法，别人就不能new了。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交通工具Car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//private static Car car = new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工厂就是自主生产自己的产品，不再依赖于new。比如你想new我家的一个抽屉，你想拿钱就拿钱， 肯定不行。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但是我要给你提供一个方法：getChouTi(); 我就能在get方法里面做各种各样的限制了。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比如返回Car的getInstance方法，可以做逻辑判断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4181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再回到上面的要求，只有一辆车，这么做：自己new一个Car，调用getInstance时候，返回这个Car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  <w:highlight w:val="lightGray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  <w:highlight w:val="lightGray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getInstance两次看是不是一辆车：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4410075" cy="923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打印true，说明是一辆车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这个模式叫 单例，又有人叫这个getInstance方法叫静态工厂方法。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任何方法，里面控制了产生对象的逻辑，都可以叫工厂方法。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如果Car类里面返回的不是一个Car，里面有一个List装了一堆的Car，getInstance的时候随机返回一个，这个又有人起了个名字 叫---多例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//private static Car car = new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List&lt;Car&gt;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//静态初始化cars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//return car;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//随机返回一个Car，这里就不随机了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.get(1);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JDBC连接池，里面装的Connection，就是多例。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任意定制交通工具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自然就想起了多态，抽取一个借口：Moveable，然后让Car实现Moveable接口：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Car的实现：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飞机的实现：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"扇着翅膀飞呀飞..."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调用的时候，父类引用指向子类对象，多态，我new谁，就调用的是谁：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8"/>
              </w:rPr>
              <w:t>m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m</w:t>
            </w:r>
            <w:r>
              <w:rPr>
                <w:rFonts w:hint="eastAsia" w:ascii="Courier New" w:hAnsi="Courier New"/>
                <w:color w:val="000000"/>
                <w:sz w:val="28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m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8"/>
                <w:highlight w:val="lightGray"/>
              </w:rPr>
              <w:t>Plane</w:t>
            </w:r>
            <w:r>
              <w:rPr>
                <w:rFonts w:hint="eastAsia" w:ascii="Courier New" w:hAnsi="Courier New"/>
                <w:color w:val="000000"/>
                <w:sz w:val="28"/>
              </w:rPr>
              <w:t>();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m</w:t>
            </w:r>
            <w:r>
              <w:rPr>
                <w:rFonts w:hint="eastAsia" w:ascii="Courier New" w:hAnsi="Courier New"/>
                <w:color w:val="000000"/>
                <w:sz w:val="28"/>
              </w:rPr>
              <w:t>.run();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  <w:lang w:val="en-US" w:eastAsia="zh-CN"/>
              </w:rPr>
              <w:t>打印：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>冒着烟奔跑中...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>扇着翅膀飞呀飞...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、设计模式的的六大原则及其含义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四、常见的单例模式以及各种实现方式的优缺点，哪一种最好，手写常见的单利模式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五、设计模式在实际场景中的应用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C4234"/>
    <w:multiLevelType w:val="singleLevel"/>
    <w:tmpl w:val="B00C42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B8F275"/>
    <w:multiLevelType w:val="singleLevel"/>
    <w:tmpl w:val="23B8F2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C9E69A"/>
    <w:multiLevelType w:val="singleLevel"/>
    <w:tmpl w:val="33C9E69A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462EA2D8"/>
    <w:multiLevelType w:val="singleLevel"/>
    <w:tmpl w:val="462EA2D8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72B2"/>
    <w:rsid w:val="00A33AAE"/>
    <w:rsid w:val="01484CA7"/>
    <w:rsid w:val="015F5107"/>
    <w:rsid w:val="016E7F1A"/>
    <w:rsid w:val="01886471"/>
    <w:rsid w:val="02520E5C"/>
    <w:rsid w:val="02B44A06"/>
    <w:rsid w:val="02CE3254"/>
    <w:rsid w:val="033107AB"/>
    <w:rsid w:val="03422FBB"/>
    <w:rsid w:val="03510DC7"/>
    <w:rsid w:val="03965366"/>
    <w:rsid w:val="03AC121A"/>
    <w:rsid w:val="03C519D5"/>
    <w:rsid w:val="03D257A7"/>
    <w:rsid w:val="03F778F9"/>
    <w:rsid w:val="042B460F"/>
    <w:rsid w:val="04646445"/>
    <w:rsid w:val="04954140"/>
    <w:rsid w:val="049C601B"/>
    <w:rsid w:val="04BA7FF7"/>
    <w:rsid w:val="04C93E9C"/>
    <w:rsid w:val="04F05993"/>
    <w:rsid w:val="050D1A5D"/>
    <w:rsid w:val="051F57E9"/>
    <w:rsid w:val="05317F5E"/>
    <w:rsid w:val="055A3A23"/>
    <w:rsid w:val="059556A0"/>
    <w:rsid w:val="059F14AB"/>
    <w:rsid w:val="060566F7"/>
    <w:rsid w:val="06475648"/>
    <w:rsid w:val="06741B11"/>
    <w:rsid w:val="06852212"/>
    <w:rsid w:val="06883631"/>
    <w:rsid w:val="06916C9F"/>
    <w:rsid w:val="06B6477F"/>
    <w:rsid w:val="06C850C0"/>
    <w:rsid w:val="0710684F"/>
    <w:rsid w:val="077B7336"/>
    <w:rsid w:val="07A829D4"/>
    <w:rsid w:val="080236CE"/>
    <w:rsid w:val="0835383C"/>
    <w:rsid w:val="083859BF"/>
    <w:rsid w:val="08427B54"/>
    <w:rsid w:val="08951422"/>
    <w:rsid w:val="089F2FF8"/>
    <w:rsid w:val="08E0118E"/>
    <w:rsid w:val="08FF7533"/>
    <w:rsid w:val="0916146F"/>
    <w:rsid w:val="097F6386"/>
    <w:rsid w:val="0A62279A"/>
    <w:rsid w:val="0A6A0833"/>
    <w:rsid w:val="0A7061BC"/>
    <w:rsid w:val="0A76591B"/>
    <w:rsid w:val="0AB639D0"/>
    <w:rsid w:val="0AE51B62"/>
    <w:rsid w:val="0AE52AFE"/>
    <w:rsid w:val="0BAF403F"/>
    <w:rsid w:val="0C3F0088"/>
    <w:rsid w:val="0CB07ECA"/>
    <w:rsid w:val="0CCA2327"/>
    <w:rsid w:val="0D293A97"/>
    <w:rsid w:val="0D4B517B"/>
    <w:rsid w:val="0D557506"/>
    <w:rsid w:val="0D73254D"/>
    <w:rsid w:val="0D7D0AEE"/>
    <w:rsid w:val="0D907BA5"/>
    <w:rsid w:val="0D9627F3"/>
    <w:rsid w:val="0DC976E0"/>
    <w:rsid w:val="0DD5752A"/>
    <w:rsid w:val="0E4045FE"/>
    <w:rsid w:val="0E786FFA"/>
    <w:rsid w:val="0EA53177"/>
    <w:rsid w:val="0EF35386"/>
    <w:rsid w:val="0F001483"/>
    <w:rsid w:val="0F1855C8"/>
    <w:rsid w:val="0F2368CA"/>
    <w:rsid w:val="0F514F38"/>
    <w:rsid w:val="0F8232B6"/>
    <w:rsid w:val="0F887C51"/>
    <w:rsid w:val="0F8B4628"/>
    <w:rsid w:val="0FB63653"/>
    <w:rsid w:val="10316950"/>
    <w:rsid w:val="10537DD6"/>
    <w:rsid w:val="10550C66"/>
    <w:rsid w:val="10BD5848"/>
    <w:rsid w:val="10C111DB"/>
    <w:rsid w:val="10EB5607"/>
    <w:rsid w:val="11996A0A"/>
    <w:rsid w:val="11C22144"/>
    <w:rsid w:val="11E74AE4"/>
    <w:rsid w:val="11ED0C6D"/>
    <w:rsid w:val="11F11114"/>
    <w:rsid w:val="11F40CC1"/>
    <w:rsid w:val="120625F8"/>
    <w:rsid w:val="1235615E"/>
    <w:rsid w:val="125E3575"/>
    <w:rsid w:val="128C27E2"/>
    <w:rsid w:val="12A02659"/>
    <w:rsid w:val="12E609F1"/>
    <w:rsid w:val="13581BF5"/>
    <w:rsid w:val="1387523D"/>
    <w:rsid w:val="1391302C"/>
    <w:rsid w:val="13AB54E3"/>
    <w:rsid w:val="13C8499B"/>
    <w:rsid w:val="1425690A"/>
    <w:rsid w:val="14485985"/>
    <w:rsid w:val="14503C1B"/>
    <w:rsid w:val="14757764"/>
    <w:rsid w:val="14C83EC1"/>
    <w:rsid w:val="14E90555"/>
    <w:rsid w:val="159C18DF"/>
    <w:rsid w:val="15B63C3F"/>
    <w:rsid w:val="161932FB"/>
    <w:rsid w:val="161B4018"/>
    <w:rsid w:val="162637F3"/>
    <w:rsid w:val="164F0A7D"/>
    <w:rsid w:val="165B4E85"/>
    <w:rsid w:val="165E21FD"/>
    <w:rsid w:val="16754E6F"/>
    <w:rsid w:val="16A2723C"/>
    <w:rsid w:val="16CB1330"/>
    <w:rsid w:val="1735475A"/>
    <w:rsid w:val="176007A8"/>
    <w:rsid w:val="17760C19"/>
    <w:rsid w:val="17A77482"/>
    <w:rsid w:val="17C570EF"/>
    <w:rsid w:val="17C858B0"/>
    <w:rsid w:val="17CB509E"/>
    <w:rsid w:val="17E47825"/>
    <w:rsid w:val="17E63403"/>
    <w:rsid w:val="17EE5082"/>
    <w:rsid w:val="18452FE1"/>
    <w:rsid w:val="184C4547"/>
    <w:rsid w:val="18A85DEB"/>
    <w:rsid w:val="18DD17F7"/>
    <w:rsid w:val="18DF53C9"/>
    <w:rsid w:val="18E46FE4"/>
    <w:rsid w:val="18EA177D"/>
    <w:rsid w:val="18FE42CE"/>
    <w:rsid w:val="193C23ED"/>
    <w:rsid w:val="19601192"/>
    <w:rsid w:val="1A0C48EE"/>
    <w:rsid w:val="1A9163BE"/>
    <w:rsid w:val="1A937352"/>
    <w:rsid w:val="1ACE658F"/>
    <w:rsid w:val="1B451643"/>
    <w:rsid w:val="1B5A1CA4"/>
    <w:rsid w:val="1BE20311"/>
    <w:rsid w:val="1C3466CA"/>
    <w:rsid w:val="1C4E5754"/>
    <w:rsid w:val="1CC90EF5"/>
    <w:rsid w:val="1CE80073"/>
    <w:rsid w:val="1CFC2055"/>
    <w:rsid w:val="1D1241ED"/>
    <w:rsid w:val="1D180D2D"/>
    <w:rsid w:val="1D6C38E4"/>
    <w:rsid w:val="1DDB04B2"/>
    <w:rsid w:val="1E3B3440"/>
    <w:rsid w:val="1E8760C2"/>
    <w:rsid w:val="1EFC0E13"/>
    <w:rsid w:val="1F223619"/>
    <w:rsid w:val="1F3B0722"/>
    <w:rsid w:val="1F4170EF"/>
    <w:rsid w:val="1F6E145F"/>
    <w:rsid w:val="1FB42FA2"/>
    <w:rsid w:val="1FEE237B"/>
    <w:rsid w:val="201532F3"/>
    <w:rsid w:val="204D7E11"/>
    <w:rsid w:val="20C364EE"/>
    <w:rsid w:val="20C928C4"/>
    <w:rsid w:val="21057FFA"/>
    <w:rsid w:val="216E0627"/>
    <w:rsid w:val="21964731"/>
    <w:rsid w:val="21CE4434"/>
    <w:rsid w:val="21D831B7"/>
    <w:rsid w:val="21E2351D"/>
    <w:rsid w:val="22083126"/>
    <w:rsid w:val="22700F7F"/>
    <w:rsid w:val="22BB3E26"/>
    <w:rsid w:val="22F557FA"/>
    <w:rsid w:val="231D36EA"/>
    <w:rsid w:val="2331525C"/>
    <w:rsid w:val="234178A2"/>
    <w:rsid w:val="23477FD4"/>
    <w:rsid w:val="23777226"/>
    <w:rsid w:val="23C16F82"/>
    <w:rsid w:val="243D6D8A"/>
    <w:rsid w:val="244B515A"/>
    <w:rsid w:val="24A16F02"/>
    <w:rsid w:val="24BE22AC"/>
    <w:rsid w:val="24D1173A"/>
    <w:rsid w:val="25200287"/>
    <w:rsid w:val="2532449C"/>
    <w:rsid w:val="254A0B31"/>
    <w:rsid w:val="255306DB"/>
    <w:rsid w:val="256A760C"/>
    <w:rsid w:val="258F2B4B"/>
    <w:rsid w:val="26406B5A"/>
    <w:rsid w:val="267938A7"/>
    <w:rsid w:val="2689637B"/>
    <w:rsid w:val="26AB6A47"/>
    <w:rsid w:val="26BD06AA"/>
    <w:rsid w:val="26EC62B6"/>
    <w:rsid w:val="26FA36F6"/>
    <w:rsid w:val="272C450F"/>
    <w:rsid w:val="27797532"/>
    <w:rsid w:val="286041B4"/>
    <w:rsid w:val="288A1BA9"/>
    <w:rsid w:val="28932014"/>
    <w:rsid w:val="28D86517"/>
    <w:rsid w:val="29545F3C"/>
    <w:rsid w:val="29591248"/>
    <w:rsid w:val="29712CC6"/>
    <w:rsid w:val="297D5536"/>
    <w:rsid w:val="2987642E"/>
    <w:rsid w:val="29CE27CE"/>
    <w:rsid w:val="29E7466C"/>
    <w:rsid w:val="2A4421B0"/>
    <w:rsid w:val="2A817359"/>
    <w:rsid w:val="2ACC5A1E"/>
    <w:rsid w:val="2AEA4061"/>
    <w:rsid w:val="2B223C1D"/>
    <w:rsid w:val="2B7C5B9B"/>
    <w:rsid w:val="2B8C58CB"/>
    <w:rsid w:val="2BB15275"/>
    <w:rsid w:val="2BC13594"/>
    <w:rsid w:val="2C19672D"/>
    <w:rsid w:val="2C3B0F6B"/>
    <w:rsid w:val="2CAE4342"/>
    <w:rsid w:val="2CC80C85"/>
    <w:rsid w:val="2D276DF8"/>
    <w:rsid w:val="2D3D350E"/>
    <w:rsid w:val="2D981524"/>
    <w:rsid w:val="2DF63975"/>
    <w:rsid w:val="2E5F74D8"/>
    <w:rsid w:val="2E8F3DC3"/>
    <w:rsid w:val="2EC6713F"/>
    <w:rsid w:val="2ED51291"/>
    <w:rsid w:val="2EE32C3F"/>
    <w:rsid w:val="2F816CDE"/>
    <w:rsid w:val="2FC47386"/>
    <w:rsid w:val="30057B5B"/>
    <w:rsid w:val="30244F21"/>
    <w:rsid w:val="30AF7253"/>
    <w:rsid w:val="30C90F71"/>
    <w:rsid w:val="314D58E4"/>
    <w:rsid w:val="31502615"/>
    <w:rsid w:val="31C20F62"/>
    <w:rsid w:val="31C91937"/>
    <w:rsid w:val="31D97F58"/>
    <w:rsid w:val="32864E80"/>
    <w:rsid w:val="32F21631"/>
    <w:rsid w:val="33511DA2"/>
    <w:rsid w:val="33702960"/>
    <w:rsid w:val="33B95284"/>
    <w:rsid w:val="33BB79E0"/>
    <w:rsid w:val="33DF7DF3"/>
    <w:rsid w:val="33E941CD"/>
    <w:rsid w:val="341F1DB3"/>
    <w:rsid w:val="34493BCD"/>
    <w:rsid w:val="344C0EB8"/>
    <w:rsid w:val="353F3886"/>
    <w:rsid w:val="35F46B46"/>
    <w:rsid w:val="36575DD8"/>
    <w:rsid w:val="365A7B8C"/>
    <w:rsid w:val="367204CC"/>
    <w:rsid w:val="36811829"/>
    <w:rsid w:val="369E7194"/>
    <w:rsid w:val="37262D16"/>
    <w:rsid w:val="37522026"/>
    <w:rsid w:val="37B0158B"/>
    <w:rsid w:val="37CB758F"/>
    <w:rsid w:val="37DB380C"/>
    <w:rsid w:val="38173A31"/>
    <w:rsid w:val="38752F03"/>
    <w:rsid w:val="388F6C45"/>
    <w:rsid w:val="38A4774F"/>
    <w:rsid w:val="391A0E26"/>
    <w:rsid w:val="396606CC"/>
    <w:rsid w:val="39DD5FB7"/>
    <w:rsid w:val="3A534E8F"/>
    <w:rsid w:val="3AB5523F"/>
    <w:rsid w:val="3AB55AE4"/>
    <w:rsid w:val="3ABB48F1"/>
    <w:rsid w:val="3ADE1EDA"/>
    <w:rsid w:val="3B3D6BB9"/>
    <w:rsid w:val="3B695B1F"/>
    <w:rsid w:val="3B6B5040"/>
    <w:rsid w:val="3B8E392C"/>
    <w:rsid w:val="3BB03984"/>
    <w:rsid w:val="3BB907AC"/>
    <w:rsid w:val="3BC83853"/>
    <w:rsid w:val="3C4B78AE"/>
    <w:rsid w:val="3C536ED7"/>
    <w:rsid w:val="3CAA0524"/>
    <w:rsid w:val="3CCD5558"/>
    <w:rsid w:val="3CE04F4A"/>
    <w:rsid w:val="3D5035E4"/>
    <w:rsid w:val="3D797EF9"/>
    <w:rsid w:val="3D7E0792"/>
    <w:rsid w:val="3E7F5D79"/>
    <w:rsid w:val="3EFC301F"/>
    <w:rsid w:val="3F0304F5"/>
    <w:rsid w:val="3F431522"/>
    <w:rsid w:val="3F5C3C86"/>
    <w:rsid w:val="3F76197A"/>
    <w:rsid w:val="3F7B58C2"/>
    <w:rsid w:val="3F880E46"/>
    <w:rsid w:val="3FA04AC5"/>
    <w:rsid w:val="3FC04A1B"/>
    <w:rsid w:val="3FD35A93"/>
    <w:rsid w:val="3FF800DB"/>
    <w:rsid w:val="40337289"/>
    <w:rsid w:val="403D4632"/>
    <w:rsid w:val="4075083A"/>
    <w:rsid w:val="40CF4E06"/>
    <w:rsid w:val="40D27BD8"/>
    <w:rsid w:val="40E105AE"/>
    <w:rsid w:val="40E859EC"/>
    <w:rsid w:val="40EF5DE2"/>
    <w:rsid w:val="4123215A"/>
    <w:rsid w:val="415235EC"/>
    <w:rsid w:val="426320D3"/>
    <w:rsid w:val="429510F2"/>
    <w:rsid w:val="431236A4"/>
    <w:rsid w:val="431723AA"/>
    <w:rsid w:val="4339514D"/>
    <w:rsid w:val="43E35BA6"/>
    <w:rsid w:val="440714FC"/>
    <w:rsid w:val="4452075A"/>
    <w:rsid w:val="446C28DC"/>
    <w:rsid w:val="447A25B9"/>
    <w:rsid w:val="44DB33D2"/>
    <w:rsid w:val="45294C17"/>
    <w:rsid w:val="45417869"/>
    <w:rsid w:val="45593C48"/>
    <w:rsid w:val="45826C5A"/>
    <w:rsid w:val="45E2692A"/>
    <w:rsid w:val="45FC183F"/>
    <w:rsid w:val="46156483"/>
    <w:rsid w:val="46B000FA"/>
    <w:rsid w:val="46B034B7"/>
    <w:rsid w:val="470922B5"/>
    <w:rsid w:val="473E1EFA"/>
    <w:rsid w:val="474D6578"/>
    <w:rsid w:val="47CF3135"/>
    <w:rsid w:val="47F7562D"/>
    <w:rsid w:val="485B6698"/>
    <w:rsid w:val="48A7714B"/>
    <w:rsid w:val="48BA4D65"/>
    <w:rsid w:val="48D653CB"/>
    <w:rsid w:val="48DF159F"/>
    <w:rsid w:val="491B0A03"/>
    <w:rsid w:val="4932095A"/>
    <w:rsid w:val="498D5D5F"/>
    <w:rsid w:val="49B17841"/>
    <w:rsid w:val="4A057064"/>
    <w:rsid w:val="4A367CA6"/>
    <w:rsid w:val="4AE27747"/>
    <w:rsid w:val="4AE85A3E"/>
    <w:rsid w:val="4AF5410D"/>
    <w:rsid w:val="4B313B39"/>
    <w:rsid w:val="4B675237"/>
    <w:rsid w:val="4B75220F"/>
    <w:rsid w:val="4B8119E2"/>
    <w:rsid w:val="4BAA2E17"/>
    <w:rsid w:val="4C2E2D40"/>
    <w:rsid w:val="4C360DF4"/>
    <w:rsid w:val="4C455F5D"/>
    <w:rsid w:val="4C4C3810"/>
    <w:rsid w:val="4C4F1243"/>
    <w:rsid w:val="4CDC725B"/>
    <w:rsid w:val="4D003B0D"/>
    <w:rsid w:val="4D205E00"/>
    <w:rsid w:val="4D595B37"/>
    <w:rsid w:val="4D5D4710"/>
    <w:rsid w:val="4DBC538E"/>
    <w:rsid w:val="4DD03A51"/>
    <w:rsid w:val="4DDE2E6E"/>
    <w:rsid w:val="4E713753"/>
    <w:rsid w:val="4E714F47"/>
    <w:rsid w:val="4E897CC5"/>
    <w:rsid w:val="4EB019AD"/>
    <w:rsid w:val="4ED36958"/>
    <w:rsid w:val="4EEC3585"/>
    <w:rsid w:val="4EFB3C25"/>
    <w:rsid w:val="4F3D3DED"/>
    <w:rsid w:val="4FA833FC"/>
    <w:rsid w:val="4FBA5AE4"/>
    <w:rsid w:val="50067EF2"/>
    <w:rsid w:val="50181A17"/>
    <w:rsid w:val="50291E0D"/>
    <w:rsid w:val="50372E4B"/>
    <w:rsid w:val="5055723C"/>
    <w:rsid w:val="5073323E"/>
    <w:rsid w:val="50DA32BC"/>
    <w:rsid w:val="50E15C9C"/>
    <w:rsid w:val="51016C6B"/>
    <w:rsid w:val="510707A4"/>
    <w:rsid w:val="511F46DE"/>
    <w:rsid w:val="512902F9"/>
    <w:rsid w:val="51392AE0"/>
    <w:rsid w:val="513D1D7F"/>
    <w:rsid w:val="5164220F"/>
    <w:rsid w:val="516D1274"/>
    <w:rsid w:val="517061FB"/>
    <w:rsid w:val="522F55CF"/>
    <w:rsid w:val="523E45EA"/>
    <w:rsid w:val="52424DDD"/>
    <w:rsid w:val="525B7A91"/>
    <w:rsid w:val="52D74BF2"/>
    <w:rsid w:val="52E93A75"/>
    <w:rsid w:val="53233408"/>
    <w:rsid w:val="532675C7"/>
    <w:rsid w:val="532B16F2"/>
    <w:rsid w:val="53346019"/>
    <w:rsid w:val="53FF577D"/>
    <w:rsid w:val="543378DC"/>
    <w:rsid w:val="548412DE"/>
    <w:rsid w:val="55264CE2"/>
    <w:rsid w:val="55303319"/>
    <w:rsid w:val="5542300B"/>
    <w:rsid w:val="55725014"/>
    <w:rsid w:val="558214AE"/>
    <w:rsid w:val="55857930"/>
    <w:rsid w:val="55E51FD3"/>
    <w:rsid w:val="560069D1"/>
    <w:rsid w:val="56762C8D"/>
    <w:rsid w:val="56886E28"/>
    <w:rsid w:val="56BB3BE6"/>
    <w:rsid w:val="571F396F"/>
    <w:rsid w:val="57274FCE"/>
    <w:rsid w:val="572B28D9"/>
    <w:rsid w:val="57A800A7"/>
    <w:rsid w:val="58136640"/>
    <w:rsid w:val="582D3433"/>
    <w:rsid w:val="58347C61"/>
    <w:rsid w:val="58556EB1"/>
    <w:rsid w:val="585D7170"/>
    <w:rsid w:val="58A74331"/>
    <w:rsid w:val="58E23440"/>
    <w:rsid w:val="58E36C3F"/>
    <w:rsid w:val="592E2986"/>
    <w:rsid w:val="59E46CC1"/>
    <w:rsid w:val="59E82187"/>
    <w:rsid w:val="5A4F6290"/>
    <w:rsid w:val="5A5E2608"/>
    <w:rsid w:val="5A8501BC"/>
    <w:rsid w:val="5A8D506F"/>
    <w:rsid w:val="5AD00319"/>
    <w:rsid w:val="5AF56D27"/>
    <w:rsid w:val="5B1C2BAE"/>
    <w:rsid w:val="5B1F18DD"/>
    <w:rsid w:val="5B9A766A"/>
    <w:rsid w:val="5BCD18CA"/>
    <w:rsid w:val="5C5B79D5"/>
    <w:rsid w:val="5CDB399D"/>
    <w:rsid w:val="5CFE12B6"/>
    <w:rsid w:val="5D3C086A"/>
    <w:rsid w:val="5D5E1841"/>
    <w:rsid w:val="5D883E56"/>
    <w:rsid w:val="5DC31A9D"/>
    <w:rsid w:val="5DEF182A"/>
    <w:rsid w:val="5E0C07C0"/>
    <w:rsid w:val="5E0D130D"/>
    <w:rsid w:val="5E19308C"/>
    <w:rsid w:val="5E324492"/>
    <w:rsid w:val="5EAC7F1A"/>
    <w:rsid w:val="5EB250B7"/>
    <w:rsid w:val="5EB45FAC"/>
    <w:rsid w:val="5EBC0E34"/>
    <w:rsid w:val="5EF05E9E"/>
    <w:rsid w:val="5F1130AD"/>
    <w:rsid w:val="5F291F43"/>
    <w:rsid w:val="602309E0"/>
    <w:rsid w:val="6077752E"/>
    <w:rsid w:val="608160C6"/>
    <w:rsid w:val="60FD0B1B"/>
    <w:rsid w:val="612F2C28"/>
    <w:rsid w:val="61CB674D"/>
    <w:rsid w:val="61D502EF"/>
    <w:rsid w:val="61DE6C39"/>
    <w:rsid w:val="62484350"/>
    <w:rsid w:val="624A13F7"/>
    <w:rsid w:val="626A69B3"/>
    <w:rsid w:val="62732A3B"/>
    <w:rsid w:val="62DA5776"/>
    <w:rsid w:val="62E64E47"/>
    <w:rsid w:val="62F9518B"/>
    <w:rsid w:val="63287166"/>
    <w:rsid w:val="6332241A"/>
    <w:rsid w:val="63696168"/>
    <w:rsid w:val="63C673B1"/>
    <w:rsid w:val="643D57AC"/>
    <w:rsid w:val="64404080"/>
    <w:rsid w:val="64AE1346"/>
    <w:rsid w:val="64DB107B"/>
    <w:rsid w:val="64E52A82"/>
    <w:rsid w:val="64EE0AA1"/>
    <w:rsid w:val="64FC1FB4"/>
    <w:rsid w:val="656D712A"/>
    <w:rsid w:val="657E4A6B"/>
    <w:rsid w:val="65B75E0F"/>
    <w:rsid w:val="65F30854"/>
    <w:rsid w:val="66BE3531"/>
    <w:rsid w:val="66CD4E36"/>
    <w:rsid w:val="66FA70CB"/>
    <w:rsid w:val="671942C8"/>
    <w:rsid w:val="67A30E7E"/>
    <w:rsid w:val="67AA4A63"/>
    <w:rsid w:val="68126AE9"/>
    <w:rsid w:val="68280A9D"/>
    <w:rsid w:val="683C23C7"/>
    <w:rsid w:val="68774B21"/>
    <w:rsid w:val="688D60B7"/>
    <w:rsid w:val="68C4765B"/>
    <w:rsid w:val="690710B0"/>
    <w:rsid w:val="695E759F"/>
    <w:rsid w:val="69AC4A0F"/>
    <w:rsid w:val="69DE004D"/>
    <w:rsid w:val="6A0D1C6B"/>
    <w:rsid w:val="6A7D0E05"/>
    <w:rsid w:val="6A9E44AD"/>
    <w:rsid w:val="6AD84514"/>
    <w:rsid w:val="6ADE6CB5"/>
    <w:rsid w:val="6AF50780"/>
    <w:rsid w:val="6B2A3527"/>
    <w:rsid w:val="6B377AAA"/>
    <w:rsid w:val="6B803684"/>
    <w:rsid w:val="6B9C092D"/>
    <w:rsid w:val="6BCD325C"/>
    <w:rsid w:val="6BCE477D"/>
    <w:rsid w:val="6C0722F1"/>
    <w:rsid w:val="6CF30FCF"/>
    <w:rsid w:val="6CFB2B87"/>
    <w:rsid w:val="6D370AE3"/>
    <w:rsid w:val="6D864992"/>
    <w:rsid w:val="6DA354DB"/>
    <w:rsid w:val="6DA742C3"/>
    <w:rsid w:val="6DB80D7C"/>
    <w:rsid w:val="6DC97FC6"/>
    <w:rsid w:val="6DF2264D"/>
    <w:rsid w:val="6E012CAB"/>
    <w:rsid w:val="6E2B52B1"/>
    <w:rsid w:val="6E852115"/>
    <w:rsid w:val="6E8F021F"/>
    <w:rsid w:val="6EA60FDA"/>
    <w:rsid w:val="6EAF20FA"/>
    <w:rsid w:val="6EB609C1"/>
    <w:rsid w:val="6F970131"/>
    <w:rsid w:val="6FA24486"/>
    <w:rsid w:val="6FF621F6"/>
    <w:rsid w:val="700C2AE1"/>
    <w:rsid w:val="7064306F"/>
    <w:rsid w:val="707F2F78"/>
    <w:rsid w:val="70D445B8"/>
    <w:rsid w:val="710378F4"/>
    <w:rsid w:val="710D5207"/>
    <w:rsid w:val="716010BA"/>
    <w:rsid w:val="71B71361"/>
    <w:rsid w:val="7205628D"/>
    <w:rsid w:val="724034CA"/>
    <w:rsid w:val="72C93E44"/>
    <w:rsid w:val="72D64B65"/>
    <w:rsid w:val="72DF5B27"/>
    <w:rsid w:val="730E365A"/>
    <w:rsid w:val="7347482D"/>
    <w:rsid w:val="736B371A"/>
    <w:rsid w:val="73865156"/>
    <w:rsid w:val="73B40F49"/>
    <w:rsid w:val="73CE3EB9"/>
    <w:rsid w:val="74445E8A"/>
    <w:rsid w:val="747D1000"/>
    <w:rsid w:val="74A366C4"/>
    <w:rsid w:val="74BC7FE6"/>
    <w:rsid w:val="74F01C2F"/>
    <w:rsid w:val="74FD10A0"/>
    <w:rsid w:val="76011477"/>
    <w:rsid w:val="760359D9"/>
    <w:rsid w:val="76680A45"/>
    <w:rsid w:val="77004CC8"/>
    <w:rsid w:val="77070A85"/>
    <w:rsid w:val="77243955"/>
    <w:rsid w:val="77422795"/>
    <w:rsid w:val="77702CE3"/>
    <w:rsid w:val="778D0D47"/>
    <w:rsid w:val="77A271F9"/>
    <w:rsid w:val="77CD71B5"/>
    <w:rsid w:val="77E526D4"/>
    <w:rsid w:val="78064485"/>
    <w:rsid w:val="780C2460"/>
    <w:rsid w:val="7814721E"/>
    <w:rsid w:val="782D53B4"/>
    <w:rsid w:val="7852498F"/>
    <w:rsid w:val="787F66B6"/>
    <w:rsid w:val="78A50D13"/>
    <w:rsid w:val="797D0904"/>
    <w:rsid w:val="798C2EF0"/>
    <w:rsid w:val="79B121BD"/>
    <w:rsid w:val="79D65346"/>
    <w:rsid w:val="7A293E62"/>
    <w:rsid w:val="7AD20EF1"/>
    <w:rsid w:val="7B5D59F7"/>
    <w:rsid w:val="7B822A38"/>
    <w:rsid w:val="7B8E70CC"/>
    <w:rsid w:val="7BD83BC8"/>
    <w:rsid w:val="7BF16AE2"/>
    <w:rsid w:val="7C4A2F00"/>
    <w:rsid w:val="7C5D1283"/>
    <w:rsid w:val="7C691691"/>
    <w:rsid w:val="7C9B0945"/>
    <w:rsid w:val="7CC81D2D"/>
    <w:rsid w:val="7CCA23BE"/>
    <w:rsid w:val="7D1569A8"/>
    <w:rsid w:val="7D862AB0"/>
    <w:rsid w:val="7D902231"/>
    <w:rsid w:val="7DA31C2E"/>
    <w:rsid w:val="7DA61DEF"/>
    <w:rsid w:val="7DD020F7"/>
    <w:rsid w:val="7DF108CE"/>
    <w:rsid w:val="7DF254A4"/>
    <w:rsid w:val="7E407F05"/>
    <w:rsid w:val="7E413FF0"/>
    <w:rsid w:val="7EFB7BF5"/>
    <w:rsid w:val="7F456979"/>
    <w:rsid w:val="7F6671F9"/>
    <w:rsid w:val="7F6F0306"/>
    <w:rsid w:val="7F755117"/>
    <w:rsid w:val="7FD20436"/>
    <w:rsid w:val="7FD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2020-07-13T15:29:10Z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