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一、动态代理-你不必知道我的存在</w:t>
      </w:r>
    </w:p>
    <w:p>
      <w:pPr>
        <w:jc w:val="righ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理解springAOP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要计算某个类的某个方法运行了多长时间？比如Tank类的move方法，要计算坦克移动了多长时间。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接口Moveable</w:t>
      </w:r>
      <w:r>
        <w:rPr>
          <w:rFonts w:hint="eastAsia"/>
          <w:lang w:val="en-US" w:eastAsia="zh-CN"/>
        </w:rPr>
        <w:t>，里面一个move() 方法。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实现类Tank，实现Moveable接口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6" w:hRule="atLeast"/>
        </w:trPr>
        <w:tc>
          <w:tcPr>
            <w:tcW w:w="1006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Moving..."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Thread.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sleep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Random().nextInt(10000));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(InterruptedException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如果你能修改源代码，可以在move方法内部的前后，计算开始、结束时间，相减就是move方法执行的时间。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如果你不能修改源代码，怎么办？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用继承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新建Tank2 ，继承Tank，重写move()方法，在move方法的前后，加上计算时间的逻辑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4" w:hRule="atLeast"/>
        </w:trPr>
        <w:tc>
          <w:tcPr>
            <w:tcW w:w="938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Tank2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用聚合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新建Tank3 ，实现Moveable接口，重写move()方法。Tank3有一个成员变量Tank，move()方法里调用Tank的move方法，Tank3其实就是Tank的一个代理。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4" w:hRule="atLeast"/>
        </w:trPr>
        <w:tc>
          <w:tcPr>
            <w:tcW w:w="936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Tank3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Tank3(Tank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继承和聚合，都能实现计算move方法运行时长的问题，但是聚合更灵活。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Tank3和Tank2都是Tank的一个代理。这里就是</w:t>
      </w:r>
      <w:r>
        <w:rPr>
          <w:rFonts w:hint="eastAsia"/>
          <w:b/>
          <w:bCs/>
          <w:sz w:val="30"/>
          <w:szCs w:val="30"/>
          <w:lang w:val="en-US" w:eastAsia="zh-CN"/>
        </w:rPr>
        <w:t>静态的代理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假设现在想要实现一个功能，先记录运行时间，再记录日志，那么如果用继承，就得这样写：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新建一个类，继承Tank2（记录运行时间的代理）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Tank2_1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Tank2{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urier New" w:hAnsi="Courier New"/>
                <w:color w:val="646464"/>
                <w:sz w:val="21"/>
                <w:szCs w:val="21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//记录日志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start...."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end...."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这样Test测试打印：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start....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Moving...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time:9528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end....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如果想先记录时间，再记录日志呢？就要再新建一个类，顺序是，用时间的代理类，去继承日志的代理类，如果还有其他的代理，如权限检查的代理，等等，调换记录顺序，会更麻烦。。。代理类会无限制的多下去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如果用聚合实现代理之间的组合呢？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用聚合实现代理，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代理对象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和</w:t>
      </w:r>
      <w:r>
        <w:rPr>
          <w:rFonts w:hint="eastAsia" w:ascii="Courier New" w:hAnsi="Courier New"/>
          <w:b/>
          <w:bCs/>
          <w:color w:val="000000"/>
          <w:sz w:val="21"/>
          <w:szCs w:val="21"/>
          <w:lang w:val="en-US" w:eastAsia="zh-CN"/>
        </w:rPr>
        <w:t>被代理对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象要实现同一个接口：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8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28"/>
          <w:highlight w:val="white"/>
        </w:rPr>
        <w:t>TankLogProxy</w:t>
      </w:r>
      <w:r>
        <w:rPr>
          <w:rFonts w:hint="eastAsia" w:ascii="Courier New" w:hAnsi="Courier New"/>
          <w:color w:val="000000"/>
          <w:sz w:val="28"/>
          <w:highlight w:val="white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TankLogProxy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TankLogProxy(Moveable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start...."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end...."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8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28"/>
          <w:highlight w:val="white"/>
        </w:rPr>
        <w:t>TankTimeProxy</w:t>
      </w:r>
      <w:r>
        <w:rPr>
          <w:rFonts w:hint="eastAsia" w:ascii="Courier New" w:hAnsi="Courier New"/>
          <w:color w:val="000000"/>
          <w:sz w:val="28"/>
          <w:highlight w:val="white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TankTimeProxy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TankTimeProxy(Moveable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"start:"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先时间，再日志: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tank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TankLogProxy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tlp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TankLogProxy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tank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TankTimeProxy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ttp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tlp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ttp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打印：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start:1581495475807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start....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Moving...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end....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>time:6543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先日志，再时间，只要调换测试类的代理顺序即可：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tank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TankTimeProxy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ttp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tank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TankLogProxy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tlp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TankLogProxy(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ttp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tlp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</w:tc>
      </w:tr>
    </w:tbl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打印结果：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start....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start:1581495785543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Moving...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time:2139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>Tank end....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可以看到，用聚合实现代理，要比用继承灵活的多！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  <w:t>第二个问题，先只考虑TimeProxy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  <w:t>Moveable接口：新添加stop()方法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Moveable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stop();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urier New" w:hAnsi="Courier New"/>
                <w:b/>
                <w:bCs/>
                <w:color w:val="000000"/>
                <w:sz w:val="24"/>
                <w:szCs w:val="24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  <w:t>Tank也实现stop方法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stop()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Stoping..."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urier New" w:hAnsi="Courier New"/>
                <w:b/>
                <w:bCs/>
                <w:color w:val="000000"/>
                <w:sz w:val="24"/>
                <w:szCs w:val="24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8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none"/>
        </w:rPr>
        <w:t>TankTimeProxy</w:t>
      </w:r>
      <w:r>
        <w:rPr>
          <w:rFonts w:hint="eastAsia" w:ascii="Courier New" w:hAnsi="Courier New"/>
          <w:color w:val="000000"/>
          <w:sz w:val="28"/>
          <w:highlight w:val="none"/>
          <w:lang w:val="en-US" w:eastAsia="zh-CN"/>
        </w:rPr>
        <w:t>也记录stop方法的运行时间：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TankTimeProxy(Moveable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"start:"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stop()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"start:"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.stop();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ourier New" w:hAnsi="Courier New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如果一段代码重复出现了多次，就要考虑封装了，move和stop方法，都有计算时间的逻辑，可以考虑将他们封装成为方法。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现在如果要有个Car类的move方法，要记录汽车移动的时间，就需要再写个CarProxy，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如果再有个Animal类的eat方法，要记录动物吃的时间，就要有个AnimalProxy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...... 如果一个系统有100个类，就要有100个代理类出现，又出现了类爆炸。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所以现在有个需求就是：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none"/>
          <w:lang w:val="en-US" w:eastAsia="zh-CN"/>
        </w:rPr>
        <w:t>能不能产生一个代理类，可以给所有的类做代理呢？？？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从上边的例子可以看出，用聚合产生代理，需要代理类和被代理类实现同一个接口。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现在假设，假设被代理的类都实现某一个接口，（Spring里面也是这么要求的，Spring也能用继承实现代理但是不推荐），就能给这个类生成代理。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下面模拟JDK的实现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站在使用者的角度，有一个专门产生代理的类，假设现在只是产生时间的代理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//站在使用者的角度，动态代理，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Proxy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产生一个代理类的对象，你根本看不到这个代理类的名字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(Moveable)Proxy.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  <w:highlight w:val="lightGray"/>
              </w:rPr>
              <w:t>newProxyInstance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046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产生代理的类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  <w:u w:val="single"/>
              </w:rPr>
              <w:t>dev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Proxy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 newProxyInstance(){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//只要能动态的 编译这段代码，就能动态的产生代理类！类的名字无所谓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//动态编译的技术：JDK6 Compiler API，CGLib（用到了ASM） ，ASM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//（CGLib、ASM不用源码来编译，能直接生成二进制文件，因为java的二进制文件格式是公开的）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//Spring内部，如果是实现接口就是用的JDK本身的API产生代理，否则就用CGLib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//换行字符串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"\r\n"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highlight w:val="lightGray"/>
                <w:u w:val="single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"package com.lhy.proxy;"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class TankTimeProxy implements Moveable{"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Moveable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TankTimeProxy(Moveable m)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super();"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this.m =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@Override"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void move()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start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System.out.println(\"start:\"+start);"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m.move();"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end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System.out.println(\"time:\"+(end-start));"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新建测试类，测试用java代码产生代理类，然后进行编译，然后load到内存进行加载，用反射新建一个代理类的对象。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1046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java.io.FileWriter;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java.lang.reflect.Constructor;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java.net.URLClassLoader;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javax.tools.JavaCompiler.CompilationTask;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javax.tools.StandardJavaFileManager;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javax.tools.ToolProvider;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TestCompiler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"\r\n"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"package com.lhy.proxy;"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class TankTimeProxy implements Moveable{"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Moveable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TankTimeProxy(Moveable m)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super();"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this.m =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@Override"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void move()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start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System.out.println(\"start:\"+start);"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m.move();"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end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System.out.println(\"time:\"+(end-start));"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//1，生成代理类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"/src/com/lhy/proxy/TankTimeProxy.java"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//获取项目根路径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FileWriter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FileWriter(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.write(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//2，将生成的类进行编译成class文件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JavaCompiler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ToolProvider.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getSystemJavaCompiler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//拿到系统默认的编译器（其实就是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javac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StandardJavaFileManager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.getStandardFileManager(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//诊断监听器；语言；编码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Iterable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.getJavaFileObjects(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CompilationTask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.getTask(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.call();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 xml:space="preserve">//3，将class load到内存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URL[]{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"file:/"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)};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URLClassLoader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URLClassLoader(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.loadClass(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"com.lhy.proxy.TankTimeProxy"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//System.out.println(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clazz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//4，，创建一个对象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//不能用 clazz.newInstance();创建对象因为它会调用空构造方法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Constructor&lt;Moveable&gt;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.getConstructor(Moveable.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//获取某个类型参数的构造器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.newInstance(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Tank());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打印结果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start:1581515256858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Moving...</w:t>
      </w:r>
    </w:p>
    <w:p>
      <w:pPr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time:6611</w:t>
      </w: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生成的代理类和编译后的class</w:t>
      </w:r>
    </w:p>
    <w:p>
      <w:pPr>
        <w:rPr>
          <w:rFonts w:hint="default" w:ascii="Courier New" w:hAnsi="Courier New"/>
          <w:color w:val="000000"/>
          <w:sz w:val="28"/>
          <w:lang w:val="en-US" w:eastAsia="zh-CN"/>
        </w:rPr>
      </w:pPr>
      <w:r>
        <w:drawing>
          <wp:inline distT="0" distB="0" distL="114300" distR="114300">
            <wp:extent cx="3476625" cy="3638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测试结果可以看出，可以动态产生代理类，你看不到代理类的名字，你只要调用Proxy.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newProxyInstance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()方法就能返回一个代理类，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这就是动态代理，用完你就可以吧代理类的代码删了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。</w:t>
      </w: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但是现在产生的代理 是实现了Moveable接口的代理，要想产生实现任意接口的代理怎么办呢？ 只要把接口传给产生代理的方法就可以了。而且 ，接口的方法，也要动态生成，这就需要用到反射了：</w:t>
      </w: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反射拿到接口的方法代码：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Method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Moveable.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.getMethods();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Method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//move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修改后的产生代理的类：</w:t>
      </w:r>
    </w:p>
    <w:p>
      <w:pPr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用反射拿到接口的所有方法，动态的构建代理类的方法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0" w:hRule="atLeast"/>
        </w:trPr>
        <w:tc>
          <w:tcPr>
            <w:tcW w:w="1046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java.io.FileWriter;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java.lang.reflect.Constructor;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java.net.URLClassLoader;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javax.tools.JavaCompiler.CompilationTask;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javax.tools.StandardJavaFileManager;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javax.tools.ToolProvider;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产生代理的类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  <w:u w:val="single"/>
              </w:rPr>
              <w:t>dev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Proxy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 newProxyInstance(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//动态传入接口，其实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jdk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可以传多个接口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//换行字符串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"\r\n"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//反射拿到接口的所有的方法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Method[]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.getMethods();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(Method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"@Override"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void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.getName()+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"()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start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System.out.println(\"start:\"+start);"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 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end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System.out.println(\"time:\"+(end-start));"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//只要能动态的 编译这段代码，就能动态的产生代理类！类的名字无所谓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//动态编译的技术：JDK6 Compiler API，CGLib（用到了ASM） ，ASM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//（CGLib、ASM不用源码来编译，能直接生成二进制文件，因为java的二进制文件格式是公开的）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//Spring内部，如果是实现接口就是用的JDK本身的API产生代理，否则就用CGLib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"package com.lhy.proxy;"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class TankTimeProxy implements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 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Moveable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TankTimeProxy(Moveable m)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super();"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this.m =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//1，生成代理类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"/src/com/lhy/proxy/TankTimeProxy.java"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//获取项目根路径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FileWriter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FileWriter(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.write(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//2，将生成的类进行编译成class文件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JavaCompiler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ToolProvider.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getSystemJavaCompiler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//拿到系统默认的编译器（其实就是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javac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StandardJavaFileManager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.getStandardFileManager(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//诊断监听器；语言；编码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Iterable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.getJavaFileObjects(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CompilationTask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.getTask(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.call();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 xml:space="preserve">//3，将class load到内存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URL[]{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"file:/"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)};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URLClassLoader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URLClassLoader(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.loadClass(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"com.lhy.proxy.TankTimeProxy"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//4，，创建一个对象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//不能用 clazz.newInstance();创建对象因为它会调用空构造方法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Constructor&lt;Moveable&gt;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.getConstructor(Moveable.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//获取某个类型参数的构造器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obj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.newInstance(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Tank());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obj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测试</w:t>
      </w:r>
    </w:p>
    <w:p>
      <w:pPr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263779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000000"/>
          <w:sz w:val="28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产生的代理类</w:t>
      </w:r>
      <w:r>
        <w:rPr>
          <w:rFonts w:hint="eastAsia" w:ascii="Courier New" w:hAnsi="Courier New"/>
          <w:color w:val="000000"/>
          <w:sz w:val="28"/>
          <w:highlight w:val="white"/>
        </w:rPr>
        <w:t>TankTimeProxy</w:t>
      </w:r>
      <w:r>
        <w:rPr>
          <w:rFonts w:hint="eastAsia" w:ascii="Courier New" w:hAnsi="Courier New"/>
          <w:color w:val="000000"/>
          <w:sz w:val="28"/>
          <w:highlight w:val="white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1038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TankTimeProxy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com.lhy.proxy.Moveable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TankTimeProxy(Moveable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"start:"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-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结论：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到目前为止，已经可以动态创建某个接口的代理类，并调用代理类的方法，但是目前的代理只是实现了时间的代理，代理的逻辑是写死的，肯定不能写死，那怎么写活呢？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思路：代理的逻辑，可以自己指定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写一个处理代理逻辑的接口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InvocationHandler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代理执行的逻辑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o 方法所属的对象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m 要执行的方法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invoke(Object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时间的代理类的处理逻辑，实现</w:t>
      </w:r>
      <w:r>
        <w:rPr>
          <w:rFonts w:hint="eastAsia" w:ascii="Courier New" w:hAnsi="Courier New"/>
          <w:color w:val="000000"/>
          <w:sz w:val="21"/>
          <w:szCs w:val="21"/>
        </w:rPr>
        <w:t xml:space="preserve">InvocationHandler 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接口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7" w:hRule="atLeast"/>
        </w:trPr>
        <w:tc>
          <w:tcPr>
            <w:tcW w:w="914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TimeHandler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InvocationHandler{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//被代理类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TimeHandler(Object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invoke(Object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"start:"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.invoke(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Object[]{});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-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产生代理类的Proxy：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9" w:hRule="atLeast"/>
        </w:trPr>
        <w:tc>
          <w:tcPr>
            <w:tcW w:w="101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java.io.FileWriter;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java.lang.reflect.Constructor;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java.net.URLClassLoader;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javax.tools.JavaCompiler.CompilationTask;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javax.tools.StandardJavaFileManager;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javax.tools.ToolProvider;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产生代理的类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  <w:u w:val="single"/>
              </w:rPr>
              <w:t>dev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Proxy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interfaces 代理实现的接口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h 代理处理逻辑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Exception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 newProxyInstance(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,InvocationHandler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//动态传入接口，其实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jdk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可以传多个接口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//换行字符串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"\r\n"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//反射拿到接口的所有的方法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Method[]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.getMethods();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(Method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"@Override"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void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.getName()+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"()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try{"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Method md =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".class.getMethod(\""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"\");"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h.invoke(this,md);"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//this-&gt;代理对象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}catch(Exception e){e.printStackTrace();}"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//只要能动态的 编译这段代码，就能动态的产生代理类！类的名字无所谓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//动态编译的技术：JDK6 Compiler API，CGLib（用到了ASM） ，ASM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//（CGLib、ASM不用源码来编译，能直接生成二进制文件，因为java的二进制文件格式是公开的）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//Spring内部，如果是实现接口就是用的JDK本身的API产生代理，否则就用CGLib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"package com.lhy.proxy;"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"import java.lang.reflect.Method;"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class $Proxy1 implements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 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com.lhy.proxy.InvocationHandler h;"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$Proxy1(InvocationHandler h)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this.h = h;"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//1，生成代理类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"/src/com/lhy/proxy/$Proxy1.java"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//获取项目根路径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FileWriter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FileWriter(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.write(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//2，将生成的类进行编译成class文件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JavaCompiler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ToolProvider.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getSystemJavaCompiler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//拿到系统默认的编译器（其实就是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javac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StandardJavaFileManager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.getStandardFileManager(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//诊断监听器；语言；编码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Iterable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.getJavaFileObjects(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CompilationTask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getTask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.call();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 xml:space="preserve">//3，将class load到内存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URL[]{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"file:/"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)};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URLClassLoader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URLClassLoader(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.loadClass(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"com.lhy.proxy.$Proxy1"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//4，，创建一个对象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//不能用 clazz.newInstance();创建对象因为它会调用空构造方法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.getConstructor(InvocationHandler.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//获取某个类型参数的构造器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obj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.newInstance(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obj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测试代码：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InvocationHandler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TimeHandler(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//站在使用者的角度，动态代理，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Proxy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产生一个代理类的对象，你根本看不到这个代理类的名字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(Moveable)Proxy.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  <w:u w:val="single"/>
              </w:rPr>
              <w:t>newProxyInstance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(Moveable.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打印结果：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start:1581596505206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Moving...</w:t>
      </w:r>
    </w:p>
    <w:p>
      <w:pPr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time:5193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产生的代理类$Proxy1: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</w:trPr>
        <w:tc>
          <w:tcPr>
            <w:tcW w:w="105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$Proxy1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com.lhy.proxy.Moveable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com.lhy.proxy.InvocationHandler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$Proxy1(InvocationHandler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com.lhy.proxy.Moveable.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.getMethod(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"move"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.invoke(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现在，想实现什么代理，只要实现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InvocationHandler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接口，自定义代理的处理逻辑，即可实现代理，这就是动态代理。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实际举例说明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UserMgr接口：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UserMgr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addUser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color w:val="000000"/>
          <w:sz w:val="28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UserMgr实现类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UserMgrImpl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UserMgr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addUser()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"插入到数据库user表"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"记录到日志表"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事务代理处理逻辑</w:t>
      </w:r>
      <w:r>
        <w:rPr>
          <w:rFonts w:hint="eastAsia" w:ascii="Courier New" w:hAnsi="Courier New"/>
          <w:color w:val="000000"/>
          <w:sz w:val="28"/>
          <w:highlight w:val="white"/>
        </w:rPr>
        <w:t>TransitionHandler</w:t>
      </w: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</w:trPr>
        <w:tc>
          <w:tcPr>
            <w:tcW w:w="96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com.lhy.proxy.InvocationHandler;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TransitionHandler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InvocationHandler{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TransitionHandler(Object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invoke(Object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"事务开始...."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.invoke(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Object[]{});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"事务回滚...."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println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"事务提交...."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测试类：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9" w:hRule="atLeast"/>
        </w:trPr>
        <w:tc>
          <w:tcPr>
            <w:tcW w:w="984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com.lhy.proxy.InvocationHandler;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com.lhy.proxy.Proxy;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Client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UserMgr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userMgr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UserMgrImpl();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InvocationHandler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TransitionHandler(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userMgr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UserMgr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(UserMgr)Proxy.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newProxyInstance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(UserMgr.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.addUser();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运行：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FF0000"/>
          <w:sz w:val="21"/>
          <w:szCs w:val="21"/>
        </w:rPr>
        <w:t>事务开始....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FF0000"/>
          <w:sz w:val="21"/>
          <w:szCs w:val="21"/>
        </w:rPr>
        <w:t>插入到数据库user表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FF0000"/>
          <w:sz w:val="21"/>
          <w:szCs w:val="21"/>
        </w:rPr>
        <w:t>记录到日志表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1"/>
          <w:szCs w:val="21"/>
        </w:rPr>
        <w:t>事务提交....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产生的事务代理类：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00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$Proxy1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com.lhy.proxy.test.UserMgr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com.lhy.proxy.InvocationHandler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$Proxy1(InvocationHandler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addUser()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com.lhy.proxy.test.UserMgr.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.getMethod(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"addUser"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.invoke(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从运行结果可以看出，已经控制了事务!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动态代理：不用修改原来的实现的代码，就能在原来基础上前后插入一些内容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AOP：可插拔的，可以将代理配置在配置文件，想实现什么样的代理就实现什么样的代理。代理之间是可以叠加的</w:t>
      </w:r>
    </w:p>
    <w:p>
      <w:pPr>
        <w:rPr>
          <w:rFonts w:hint="default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AOP的运用：日志、事务、权限。。。。</w:t>
      </w:r>
    </w:p>
    <w:p>
      <w:pPr>
        <w:rPr>
          <w:rFonts w:hint="default" w:ascii="Courier New" w:hAnsi="Courier New"/>
          <w:color w:val="000000"/>
          <w:sz w:val="28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工厂模式-理解Spring的Bean工厂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封装“老张开车去东北”里面的交通工具，封装交通工具Car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只给司机一辆车（单例、多例）</w:t>
      </w:r>
    </w:p>
    <w:p>
      <w:pPr>
        <w:pStyle w:val="4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顺带讲解单例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要求只能有一辆车，别人不能new Car，只有Car自己能控制newCar的逻辑。私有化构造方法，别人就不能new了。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 * 交通工具Car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//private static Car car = new 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Car(){}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getInstance(){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"冒着烟奔跑中..."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工厂就是自主生产自己的产品，不再依赖于new。比如你想new我家的一个抽屉，你想拿钱就拿钱， 肯定不行。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但是我要给你提供一个方法：getChouTi(); 我就能在get方法里面做各种各样的限制了。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比如返回Car的getInstance方法，可以做逻辑判断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4733925" cy="41814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再回到上面的要求，只有一辆车，这么做：自己new一个Car，调用getInstance时候，返回这个Car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4"/>
              </w:rPr>
              <w:t>car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Car(){}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highlight w:val="lightGray"/>
              </w:rPr>
              <w:t>Car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getInstance(){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  <w:highlight w:val="lightGray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highlight w:val="lightGray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4"/>
                <w:highlight w:val="lightGray"/>
              </w:rPr>
              <w:t>car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"冒着烟奔跑中..."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getInstance两次看是不是一辆车：</w:t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4410075" cy="9239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打印true，说明是一辆车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这个模式叫 单例，又有人叫这个getInstance方法叫静态工厂方法。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任何方法，里面控制了产生对象的逻辑，都可以叫工厂方法。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如果Car类里面返回的不是一个Car，里面有一个List装了一堆的Car，getInstance的时候随机返回一个，这个又有人起了个名字 叫---多例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//private static Car car = new 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List&lt;Car&gt;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4"/>
              </w:rPr>
              <w:t>cars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//静态初始化cars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4"/>
              </w:rPr>
              <w:t>cars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4"/>
              </w:rPr>
              <w:t>cars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Car(){}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getInstance(){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//return car;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//随机返回一个Car，这里就不随机了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4"/>
              </w:rPr>
              <w:t>cars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.get(1);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"冒着烟奔跑中..."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JDBC连接池，里面装的Connection，就是多例。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任意定制交通工具的类型和生产过程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自然就想起了多态，抽取一个借口：Moveable，然后让Car实现Moveable接口：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Moveable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Car的实现：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"冒着烟奔跑中..."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飞机的实现：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Plane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"扇着翅膀飞呀飞..."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调用的时候，父类引用指向子类对象，多态，我new谁，就调用的是谁，很随意就换了交通工具：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highlight w:val="lightGray"/>
              </w:rPr>
              <w:t>Plane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();</w:t>
            </w:r>
          </w:p>
          <w:p>
            <w:pPr>
              <w:rPr>
                <w:rFonts w:hint="eastAsia" w:ascii="Courier New" w:hAnsi="Courier New"/>
                <w:color w:val="00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.run();</w:t>
            </w:r>
          </w:p>
          <w:p>
            <w:pPr>
              <w:rPr>
                <w:rFonts w:hint="eastAsia" w:ascii="Courier New" w:hAnsi="Courier New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  <w:lang w:val="en-US" w:eastAsia="zh-CN"/>
              </w:rPr>
              <w:t>打印结果：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冒着烟奔跑中...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扇着翅膀飞呀飞...</w:t>
            </w:r>
          </w:p>
          <w:p>
            <w:pPr>
              <w:rPr>
                <w:rFonts w:hint="eastAsia" w:ascii="Courier New" w:hAnsi="Courier New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还有其他任何交通工具 比如交通工具是哈利波特的扫帚，就直接实现Moveable接口，你就可以直接new Broom(); 了 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现在存在的问题就是，可以任意的new 交通工具，构造方法是公开的。现在想对任意交通工具的生产过程也能够定制的话。有了上面单例的思路，现在第一个想到的还是，在交通工具类里面写一个静态的方法控制new 的过程。这里比如飞机，把产生飞机的过程单独一个类拿出来，比如叫飞机工厂</w:t>
      </w:r>
      <w:r>
        <w:rPr>
          <w:rFonts w:hint="eastAsia" w:ascii="Courier New" w:hAnsi="Courier New"/>
          <w:color w:val="000000"/>
          <w:sz w:val="28"/>
          <w:highlight w:val="lightGray"/>
        </w:rPr>
        <w:t>PlaneFactory</w:t>
      </w:r>
      <w:r>
        <w:rPr>
          <w:rFonts w:hint="eastAsia"/>
          <w:lang w:val="en-US" w:eastAsia="zh-CN"/>
        </w:rPr>
        <w:t>：：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//飞机工厂类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PlaneFactory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Plane createPlane(){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//单例、多例、条件检查自己控制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Plane();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 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//飞机工厂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PlaneFactory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PlaneFactory();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.createPlane();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/>
                <w:color w:val="00000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.run();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/>
                <w:color w:val="000000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  <w:lang w:val="en-US" w:eastAsia="zh-CN"/>
              </w:rPr>
              <w:t>打印结果：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>扇着翅膀飞呀飞...</w:t>
            </w:r>
          </w:p>
        </w:tc>
      </w:tr>
    </w:tbl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如果现在想有一个Car工厂，那么很简单，就是这样：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//Car工厂类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CarFactory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createPlane(){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//单例、多例、条件检查自己控制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以前是开着飞机，现在想换成开Car，需要把飞机工厂换成了Car工厂，调用他的creteCar方法。这样太别扭了。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//飞机工厂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//PlaneFactory factory = new PlaneFactory();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//换成Car工厂,整个工厂方法都得换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CarFactory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CarFactory();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.createCar();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.run();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有没有什么办法，从飞机换成Car的时候，只换工厂的实现就行呢？自然就想起了多态，有多态就得有父类、子类。所以工厂类需要有一个父类。Factory本来是产生交通工具的，抽象出一个产生交通工具的工厂：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//交通工具工厂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abstract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VehicleFactory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//具体生成什么交通工具由子类决定，这里是抽象的。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abstract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Moveable create();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这时候让CarFactory和PlaneFactory去继承</w:t>
      </w:r>
      <w:r>
        <w:rPr>
          <w:rFonts w:hint="eastAsia" w:ascii="Courier New" w:hAnsi="Courier New"/>
          <w:color w:val="000000"/>
          <w:sz w:val="24"/>
          <w:szCs w:val="24"/>
        </w:rPr>
        <w:t xml:space="preserve">VehicleFactory </w:t>
      </w:r>
      <w:r>
        <w:rPr>
          <w:rFonts w:hint="eastAsia" w:ascii="Courier New" w:hAnsi="Courier New"/>
          <w:color w:val="000000"/>
          <w:sz w:val="24"/>
          <w:szCs w:val="24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//Car工厂类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CarFactory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VehicleFactory{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Moveable create()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//单例、多例、条件检查自己控制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//飞机工厂类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PlaneFactory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VehicleFactory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Moveable create()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//单例、多例、条件检查自己控制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Plane();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换了工厂的实现，就可以换交通工具了，比如你加了一个哈利波特的魔法扫帚，需要加一个Broom类实现Moveable接口，和一个BroomFactory工厂类继承VehicleFactory就可以了。</w:t>
      </w:r>
    </w:p>
    <w:p>
      <w:r>
        <w:drawing>
          <wp:inline distT="0" distB="0" distL="114300" distR="114300">
            <wp:extent cx="3067050" cy="226695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57525" cy="250507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//扫帚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Broom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"扫帚摇着尾巴呼呼呼..."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//扫帚工厂类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BroomFactory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VehicleFactory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Moveable create()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//单例、多例、条件检查自己控制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Broom();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此时测试代码就成了这样子：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//机车工厂，new飞机工厂实例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VehicleFactory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PlaneFactory();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  <w:highlight w:val="lightGray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.create();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  <w:highlight w:val="lightGray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//换成Car工厂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CarFactory();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  <w:highlight w:val="lightGray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.create();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  <w:highlight w:val="lightGray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//换成扫帚工厂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BroomFactory();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  <w:highlight w:val="lightGray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.create();</w:t>
            </w:r>
          </w:p>
          <w:p>
            <w:pPr>
              <w:rPr>
                <w:rFonts w:hint="default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  <w:highlight w:val="lightGray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.run();</w:t>
            </w:r>
          </w:p>
        </w:tc>
      </w:tr>
    </w:tbl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打印结果；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扇着翅膀飞呀飞...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冒着烟奔跑中...</w:t>
      </w:r>
    </w:p>
    <w:p>
      <w:pPr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</w:rPr>
        <w:t>扫帚摇着尾巴呼呼呼...</w:t>
      </w:r>
    </w:p>
    <w:p>
      <w:pPr>
        <w:rPr>
          <w:rFonts w:hint="eastAsia" w:ascii="Courier New" w:hAnsi="Courier New"/>
          <w:color w:val="000000"/>
          <w:sz w:val="28"/>
        </w:rPr>
      </w:pP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在某一个维度上有了可扩展了，不仅可以控制产生交通工具的类型，还可以控制产生交通工具的生产过程。需要改的只有一个地方：要是需要换交通工具，站在客户角度，需要改的只有交通工具的工厂，其他地方都不用动。如果用了配置文件的话，代码都不用该，只改配置文件即可。后面再说。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关于抽象类和接口的选择：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比如上面的交通工具工厂，是一个抽象类，也可以设计成接口，么问题。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假如这个概念在我们脑子是确确实实存在的，就用抽象类，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假如这个概念只是某些方面的特性：比如会飞的，会跑的，就用接口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假如两个概念模糊的时候，不知道选择哪个的时候，就用接口，原因是，从实现了这个接口后，还能从其它的抽象类继承，更灵活。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看一下JDK里面，先看getInstance方法，有一大堆，不同类里面有同样的方法getInstance。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这些大多数都是静态的工厂方法，是不是单例不一定，得看具体的实现。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267450" cy="185737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各种各样的Factory也很多。像下面的加密的key，就不适合new，用一个工厂去实现它，产生的时候可以实现各种各种算法，检测各种资质，new的话构造方法只能是写死的，用工厂的话，实现一个子类的时候还可以控制生产过程，更灵活。</w:t>
      </w:r>
    </w:p>
    <w:p>
      <w:r>
        <w:drawing>
          <wp:inline distT="0" distB="0" distL="114300" distR="114300">
            <wp:extent cx="3476625" cy="270510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总而言之，getInstance和Factory，JDK里面很常用。下面开始说抽象工厂。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回到最原始的状态，我们有一辆车Car。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控制一系列的产品（车、武器、食品补给）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现在让这个人，开着车，拿着AK47，吃着苹果。 意思就是，这是一些列的产品，要控制这一些列的产品的生产。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比如你要装修，海尔整体厨房，有微波炉，油烟机，洗衣机，电磁炉。一系列的产品。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"冒着烟奔跑中..."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AK47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shoot(){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"哒哒哒...."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Apple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getName(){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"Apple..."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 xml:space="preserve">Car </w:t>
            </w:r>
            <w:r>
              <w:rPr>
                <w:rFonts w:hint="eastAsia" w:ascii="Courier New" w:hAnsi="Courier New"/>
                <w:color w:val="6A3E3E"/>
                <w:sz w:val="28"/>
              </w:rPr>
              <w:t>car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8"/>
              </w:rPr>
              <w:t>new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</w:rPr>
              <w:t>car</w:t>
            </w:r>
            <w:r>
              <w:rPr>
                <w:rFonts w:hint="eastAsia" w:ascii="Courier New" w:hAnsi="Courier New"/>
                <w:color w:val="000000"/>
                <w:sz w:val="28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AK47 </w:t>
            </w:r>
            <w:r>
              <w:rPr>
                <w:rFonts w:hint="eastAsia" w:ascii="Courier New" w:hAnsi="Courier New"/>
                <w:color w:val="6A3E3E"/>
                <w:sz w:val="28"/>
              </w:rPr>
              <w:t>ak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8"/>
              </w:rPr>
              <w:t>new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AK47();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</w:rPr>
              <w:t>ak</w:t>
            </w:r>
            <w:r>
              <w:rPr>
                <w:rFonts w:hint="eastAsia" w:ascii="Courier New" w:hAnsi="Courier New"/>
                <w:color w:val="000000"/>
                <w:sz w:val="28"/>
              </w:rPr>
              <w:t>.shoot();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Apple </w:t>
            </w:r>
            <w:r>
              <w:rPr>
                <w:rFonts w:hint="eastAsia" w:ascii="Courier New" w:hAnsi="Courier New"/>
                <w:color w:val="6A3E3E"/>
                <w:sz w:val="28"/>
              </w:rPr>
              <w:t>apple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8"/>
              </w:rPr>
              <w:t>new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Apple();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</w:rPr>
              <w:t>apple</w:t>
            </w:r>
            <w:r>
              <w:rPr>
                <w:rFonts w:hint="eastAsia" w:ascii="Courier New" w:hAnsi="Courier New"/>
                <w:color w:val="000000"/>
                <w:sz w:val="28"/>
              </w:rPr>
              <w:t>.getName();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冒着烟奔跑中...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哒哒哒....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Apple...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产生这一系列的产品，需要有一个默认的工厂：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//默认的工厂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DefaultFactory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createCar(){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AK47 createAK47(){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AK47();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Apple 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lang w:val="en-US" w:eastAsia="zh-CN"/>
              </w:rPr>
              <w:t>create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Apple(){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Apple();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此时的测试程序，只要new出来一个默认工厂，就可以生产这一系列的产品了：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DefaultFactory </w:t>
            </w:r>
            <w:r>
              <w:rPr>
                <w:rFonts w:hint="eastAsia" w:ascii="Courier New" w:hAnsi="Courier New"/>
                <w:color w:val="6A3E3E"/>
                <w:sz w:val="28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8"/>
              </w:rPr>
              <w:t>new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DefaultFactory();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Car </w:t>
            </w:r>
            <w:r>
              <w:rPr>
                <w:rFonts w:hint="eastAsia" w:ascii="Courier New" w:hAnsi="Courier New"/>
                <w:color w:val="6A3E3E"/>
                <w:sz w:val="28"/>
              </w:rPr>
              <w:t>car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8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8"/>
              </w:rPr>
              <w:t>.createCar();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</w:rPr>
              <w:t>car</w:t>
            </w:r>
            <w:r>
              <w:rPr>
                <w:rFonts w:hint="eastAsia" w:ascii="Courier New" w:hAnsi="Courier New"/>
                <w:color w:val="000000"/>
                <w:sz w:val="28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AK47 </w:t>
            </w:r>
            <w:r>
              <w:rPr>
                <w:rFonts w:hint="eastAsia" w:ascii="Courier New" w:hAnsi="Courier New"/>
                <w:color w:val="6A3E3E"/>
                <w:sz w:val="28"/>
              </w:rPr>
              <w:t>ak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8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8"/>
              </w:rPr>
              <w:t>.createAK47();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</w:rPr>
              <w:t>ak</w:t>
            </w:r>
            <w:r>
              <w:rPr>
                <w:rFonts w:hint="eastAsia" w:ascii="Courier New" w:hAnsi="Courier New"/>
                <w:color w:val="000000"/>
                <w:sz w:val="28"/>
              </w:rPr>
              <w:t>.shoot();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Apple </w:t>
            </w:r>
            <w:r>
              <w:rPr>
                <w:rFonts w:hint="eastAsia" w:ascii="Courier New" w:hAnsi="Courier New"/>
                <w:color w:val="6A3E3E"/>
                <w:sz w:val="28"/>
              </w:rPr>
              <w:t>apple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8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8"/>
              </w:rPr>
              <w:t>.createApple();</w:t>
            </w:r>
          </w:p>
          <w:p>
            <w:pPr>
              <w:rPr>
                <w:rFonts w:hint="default" w:ascii="Courier New" w:hAnsi="Courier New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</w:rPr>
              <w:t>apple</w:t>
            </w:r>
            <w:r>
              <w:rPr>
                <w:rFonts w:hint="eastAsia" w:ascii="Courier New" w:hAnsi="Courier New"/>
                <w:color w:val="000000"/>
                <w:sz w:val="28"/>
              </w:rPr>
              <w:t>.getName();</w:t>
            </w:r>
          </w:p>
        </w:tc>
      </w:tr>
    </w:tbl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打印：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冒着烟奔跑中...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哒哒哒....</w:t>
      </w:r>
    </w:p>
    <w:p>
      <w:pPr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</w:rPr>
        <w:t>Apple...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当需要吧这一系列产品全换掉的话，把这个工厂换掉就可以了：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这里新建一个工厂，魔法工厂：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//哈利波特的魔法工厂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highlight w:val="lightGray"/>
              </w:rPr>
              <w:t>MagicFactory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//交通工具：扫把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Broom createBroom(){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Broom();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//武器：魔法棒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MagicStick createMagicStick(){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MagicStick();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//食物：毒蘑菇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MushRoom createMushRoom(){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MushRoom();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ourier New" w:hAnsi="Courier New"/>
          <w:color w:val="000000"/>
          <w:sz w:val="28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//扫帚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Broom{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"扫帚摇着尾巴呼呼呼..."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/>
          <w:color w:val="000000"/>
          <w:sz w:val="28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3F7F5F"/>
                <w:sz w:val="28"/>
              </w:rPr>
              <w:t>//武器：魔法棒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8"/>
              </w:rPr>
              <w:t>class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MagicStick {</w:t>
            </w:r>
          </w:p>
          <w:p>
            <w:pPr>
              <w:rPr>
                <w:rFonts w:hint="default" w:ascii="Courier New" w:hAnsi="Courier New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>}</w:t>
            </w:r>
          </w:p>
        </w:tc>
      </w:tr>
    </w:tbl>
    <w:p>
      <w:pPr>
        <w:rPr>
          <w:rFonts w:hint="default" w:ascii="Courier New" w:hAnsi="Courier New"/>
          <w:color w:val="000000"/>
          <w:sz w:val="28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3F7F5F"/>
                <w:sz w:val="28"/>
              </w:rPr>
              <w:t>//食物：毒蘑菇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8"/>
              </w:rPr>
              <w:t>class</w:t>
            </w:r>
            <w:r>
              <w:rPr>
                <w:rFonts w:hint="eastAsia" w:ascii="Courier New" w:hAnsi="Courier New"/>
                <w:color w:val="000000"/>
                <w:sz w:val="28"/>
              </w:rPr>
              <w:t xml:space="preserve"> MushRoom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</w:p>
          <w:p>
            <w:pPr>
              <w:rPr>
                <w:rFonts w:hint="default" w:ascii="Courier New" w:hAnsi="Courier New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但是此时，站在客户的角度，想把工厂从</w:t>
      </w:r>
      <w:r>
        <w:rPr>
          <w:rFonts w:hint="eastAsia" w:ascii="Courier New" w:hAnsi="Courier New"/>
          <w:color w:val="3F7F5F"/>
          <w:sz w:val="28"/>
          <w:highlight w:val="white"/>
        </w:rPr>
        <w:t>DefaultFactory</w:t>
      </w:r>
      <w:r>
        <w:rPr>
          <w:rFonts w:hint="eastAsia" w:ascii="Courier New" w:hAnsi="Courier New"/>
          <w:color w:val="3F7F5F"/>
          <w:sz w:val="28"/>
          <w:highlight w:val="white"/>
          <w:lang w:val="en-US" w:eastAsia="zh-CN"/>
        </w:rPr>
        <w:t>换到</w:t>
      </w:r>
      <w:r>
        <w:rPr>
          <w:rFonts w:hint="eastAsia" w:ascii="Courier New" w:hAnsi="Courier New"/>
          <w:color w:val="000000"/>
          <w:sz w:val="28"/>
          <w:highlight w:val="white"/>
        </w:rPr>
        <w:t>MagicFactory</w:t>
      </w:r>
      <w:r>
        <w:rPr>
          <w:rFonts w:hint="eastAsia" w:ascii="Courier New" w:hAnsi="Courier New"/>
          <w:color w:val="000000"/>
          <w:sz w:val="28"/>
          <w:highlight w:val="white"/>
          <w:lang w:eastAsia="zh-CN"/>
        </w:rPr>
        <w:t>：</w:t>
      </w:r>
    </w:p>
    <w:p>
      <w:r>
        <w:drawing>
          <wp:inline distT="0" distB="0" distL="114300" distR="114300">
            <wp:extent cx="5295900" cy="2009775"/>
            <wp:effectExtent l="0" t="0" r="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了之前的经验，这里自然就联想到，工厂创建的不能是具体的类，要是一个接口/或者是一个抽象类，比如你的Car，工厂创建的不能是Car，要是Car的父类，这样在换工厂的时候，下面的代码才可以不用改动。所以，我们要建一个抽象工厂，然后让</w:t>
      </w:r>
      <w:r>
        <w:rPr>
          <w:rFonts w:hint="eastAsia" w:ascii="Courier New" w:hAnsi="Courier New"/>
          <w:color w:val="3F7F5F"/>
          <w:sz w:val="28"/>
          <w:highlight w:val="white"/>
        </w:rPr>
        <w:t>DefaultFactory</w:t>
      </w:r>
      <w:r>
        <w:rPr>
          <w:rFonts w:hint="eastAsia" w:ascii="Courier New" w:hAnsi="Courier New"/>
          <w:color w:val="3F7F5F"/>
          <w:sz w:val="28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8"/>
          <w:highlight w:val="white"/>
        </w:rPr>
        <w:t>MagicFactory</w:t>
      </w: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都去继承/实现这个工厂。而且工厂的返回值，都是抽象类或者接口。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//抽象工厂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abstract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AbstractFactory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//生产 交通工具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abstract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Vehicle createVehicle();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//生产 武器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abstract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Weapon createWeapon();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//生产食物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abstract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Food createFood();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//交通工具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abstract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Vehicle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//实现由子类决定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abstract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run();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//食物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abstract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Food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abstract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printName();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//武器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abstract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Weapon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abstract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shoot();</w:t>
            </w:r>
          </w:p>
          <w:p>
            <w:pPr>
              <w:rPr>
                <w:rFonts w:hint="eastAsia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产品类：都继承产品的抽象类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Vehicle{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</w:t>
            </w:r>
            <w:r>
              <w:rPr>
                <w:rFonts w:hint="eastAsia" w:ascii="Courier New" w:hAnsi="Courier New"/>
                <w:color w:val="646464"/>
                <w:sz w:val="24"/>
                <w:szCs w:val="24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"冒着烟奔跑中..."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//扫帚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Broom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Vehicle{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"扫帚摇着尾巴呼呼呼..."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//食物：毒蘑菇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MushRoom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Food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printName()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"mushroom"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Apple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Food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</w:t>
            </w:r>
            <w:r>
              <w:rPr>
                <w:rFonts w:hint="eastAsia" w:ascii="Courier New" w:hAnsi="Courier New"/>
                <w:color w:val="646464"/>
                <w:sz w:val="24"/>
                <w:szCs w:val="24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printName()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"apple"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AK47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Weapon{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shoot(){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"哒哒哒...."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//武器：魔法棒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MagicStick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Weapon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shoot()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"fire hu hu hu ..."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魔法工厂继承抽象工厂：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//哈利波特的魔法工厂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MagicFactory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AbstractFactory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//交通工具：扫把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Vehicle createVehicle(){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Broom();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//武器：魔法棒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Weapon createWeapon(){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MagicStick();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//食物：毒蘑菇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Food createFood(){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MushRoom();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DefaultFactory继承抽象工厂：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//默认的工厂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DefaultFactory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AbstractFactory{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Food createFood()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Apple();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Vehicle createVehicle()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Car();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Weapon createWeapon()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AK47();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最终形成的类结构是这样的：</w:t>
      </w:r>
    </w:p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553200" cy="4171950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测试程序：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//换一个工厂，只需要改动这一处，就可以了，换一个工厂，就把生产的系列产品都换了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AbstractFactory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MagicFactory(); </w:t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//new DefaultFactory();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//换一个工厂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Vehicle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vehicle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.createVehicle();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vehicle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Weapon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weapon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.createWeapon();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weapon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.shoot();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Food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food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factory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.createFood();</w:t>
            </w:r>
          </w:p>
          <w:p>
            <w:pPr>
              <w:rPr>
                <w:rFonts w:hint="default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food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.printName();</w:t>
            </w:r>
          </w:p>
        </w:tc>
      </w:tr>
    </w:tbl>
    <w:p>
      <w:pPr>
        <w:rPr>
          <w:rFonts w:hint="eastAsia" w:ascii="Courier New" w:hAnsi="Courier New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4"/>
          <w:szCs w:val="24"/>
          <w:lang w:val="en-US" w:eastAsia="zh-CN"/>
        </w:rPr>
        <w:t>DefaultFactory打印：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冒着烟奔跑中...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哒哒哒....</w:t>
      </w:r>
    </w:p>
    <w:p>
      <w:pPr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a</w:t>
      </w:r>
      <w:r>
        <w:rPr>
          <w:rFonts w:hint="eastAsia" w:ascii="Courier New" w:hAnsi="Courier New"/>
          <w:color w:val="000000"/>
          <w:sz w:val="28"/>
        </w:rPr>
        <w:t>pple</w:t>
      </w:r>
    </w:p>
    <w:p>
      <w:pPr>
        <w:rPr>
          <w:rFonts w:hint="eastAsia" w:ascii="Courier New" w:hAnsi="Courier New" w:eastAsiaTheme="minorEastAsia"/>
          <w:b/>
          <w:bCs/>
          <w:color w:val="000000"/>
          <w:sz w:val="28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4"/>
          <w:szCs w:val="24"/>
          <w:lang w:val="en-US" w:eastAsia="zh-CN"/>
        </w:rPr>
        <w:t>把工厂换为</w:t>
      </w:r>
      <w:r>
        <w:rPr>
          <w:rFonts w:hint="eastAsia" w:ascii="Courier New" w:hAnsi="Courier New"/>
          <w:b/>
          <w:bCs/>
          <w:color w:val="000000"/>
          <w:sz w:val="24"/>
          <w:szCs w:val="24"/>
        </w:rPr>
        <w:t>MagicFactory</w:t>
      </w:r>
      <w:r>
        <w:rPr>
          <w:rFonts w:hint="eastAsia" w:ascii="Courier New" w:hAnsi="Courier New"/>
          <w:b/>
          <w:bCs/>
          <w:color w:val="000000"/>
          <w:sz w:val="24"/>
          <w:szCs w:val="24"/>
          <w:lang w:val="en-US" w:eastAsia="zh-CN"/>
        </w:rPr>
        <w:t>打印：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扫帚摇着尾巴呼呼呼...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fire hu hu hu ...</w:t>
      </w:r>
    </w:p>
    <w:p>
      <w:pPr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8"/>
        </w:rPr>
        <w:t>mushroom</w:t>
      </w:r>
    </w:p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抽象工厂：生产一系列的产品，如果你想换掉一系列的产品，或者你想在这一系列的产品上进行扩展，以及想对这一些列产品的生成过程进行控制，用抽象工厂。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抽象工厂和普通工厂的优缺点：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普通工厂：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可以在产品的维度上进行扩展，可以产生新的产品，可以产生新的产品的工厂。也就是说可以在产品的维度进行扩展。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在普通工厂想要产生产品系列，就会特别麻烦。产生一个产品，就会出现一个产品的Factory。就会出现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工厂泛滥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抽象工厂：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能换工厂，生产新的产品系列，但是不能产生新的产品品种，新添加一个产品，就要在抽象工厂里面加 createXXX(); 方法，所有子类都要实现这个方法。要改动的地方太多。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有没有一种工厂，结合普通工厂和抽象工厂的有点呢？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既可以随意添加产品品种，又很方便的添加产品系列？ 没有。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Spring提供了一种方案，Spring的Bean工厂。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/>
          <w:lang w:val="en-US" w:eastAsia="zh-CN"/>
        </w:rPr>
        <w:t>Spring说，你就不要这么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Moveable </w:t>
      </w:r>
      <w:r>
        <w:rPr>
          <w:rFonts w:hint="eastAsia" w:ascii="Courier New" w:hAnsi="Courier New"/>
          <w:color w:val="6A3E3E"/>
          <w:sz w:val="28"/>
          <w:highlight w:val="white"/>
        </w:rPr>
        <w:t>m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= </w:t>
      </w:r>
      <w:r>
        <w:rPr>
          <w:rFonts w:hint="eastAsia" w:ascii="Courier New" w:hAnsi="Courier New"/>
          <w:b/>
          <w:color w:val="7F0055"/>
          <w:sz w:val="28"/>
          <w:highlight w:val="white"/>
        </w:rPr>
        <w:t>new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Car();</w:t>
      </w: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 xml:space="preserve"> 就行new Car了，你给配置到配置文件里。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测试java读取properties配置文件反射生成对象</w:t>
      </w:r>
    </w:p>
    <w:p>
      <w:r>
        <w:drawing>
          <wp:inline distT="0" distB="0" distL="114300" distR="114300">
            <wp:extent cx="2714625" cy="2428875"/>
            <wp:effectExtent l="0" t="0" r="9525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spring.properties</w:t>
      </w:r>
      <w:r>
        <w:rPr>
          <w:rFonts w:hint="eastAsia"/>
          <w:lang w:eastAsia="zh-CN"/>
        </w:rPr>
        <w:t>：</w:t>
      </w:r>
    </w:p>
    <w:p>
      <w:pPr>
        <w:rPr>
          <w:rFonts w:hint="eastAsia" w:ascii="Courier New" w:hAnsi="Courier New"/>
          <w:color w:val="800000"/>
          <w:sz w:val="28"/>
          <w:highlight w:val="white"/>
        </w:rPr>
      </w:pPr>
      <w:r>
        <w:rPr>
          <w:rFonts w:hint="eastAsia" w:ascii="Courier New" w:hAnsi="Courier New"/>
          <w:color w:val="000080"/>
          <w:sz w:val="28"/>
          <w:highlight w:val="white"/>
        </w:rPr>
        <w:t>VehicleType</w:t>
      </w:r>
      <w:r>
        <w:rPr>
          <w:rFonts w:hint="eastAsia" w:ascii="Courier New" w:hAnsi="Courier New"/>
          <w:color w:val="008000"/>
          <w:sz w:val="28"/>
          <w:highlight w:val="white"/>
        </w:rPr>
        <w:t>=</w:t>
      </w:r>
      <w:r>
        <w:rPr>
          <w:rFonts w:hint="eastAsia" w:ascii="Courier New" w:hAnsi="Courier New"/>
          <w:color w:val="800000"/>
          <w:sz w:val="28"/>
          <w:highlight w:val="white"/>
        </w:rPr>
        <w:t>com.lhy.springfactory.Car</w:t>
      </w:r>
    </w:p>
    <w:p>
      <w:pPr>
        <w:rPr>
          <w:rFonts w:hint="eastAsia" w:ascii="Courier New" w:hAnsi="Courier New"/>
          <w:color w:val="8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800000"/>
          <w:sz w:val="28"/>
          <w:highlight w:val="white"/>
          <w:lang w:val="en-US" w:eastAsia="zh-CN"/>
        </w:rPr>
        <w:t>测试代码：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Properties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props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Properties();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props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.load(Test.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.getClassLoader().getResourceAsStream(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"com/lhy/springfactory/spring.properties"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vehicleTypeName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props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.getProperty(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"VehicleType"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vehicleTypeName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//反射生成对象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Object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o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Class.</w:t>
            </w:r>
            <w:r>
              <w:rPr>
                <w:rFonts w:hint="eastAsia" w:ascii="Courier New" w:hAnsi="Courier New"/>
                <w:i/>
                <w:color w:val="000000"/>
                <w:sz w:val="24"/>
                <w:szCs w:val="24"/>
              </w:rPr>
              <w:t>forName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vehicleTypeName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).newInstance();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(Moveable)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o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.run();</w:t>
            </w:r>
          </w:p>
          <w:p>
            <w:pPr>
              <w:rPr>
                <w:rFonts w:hint="default" w:ascii="Courier New" w:hAnsi="Courier New"/>
                <w:color w:val="800000"/>
                <w:sz w:val="24"/>
                <w:szCs w:val="24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8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800000"/>
          <w:sz w:val="28"/>
          <w:highlight w:val="white"/>
          <w:lang w:val="en-US" w:eastAsia="zh-CN"/>
        </w:rPr>
        <w:t>打印结果：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com.lhy.springfactory.Car</w:t>
      </w:r>
    </w:p>
    <w:p>
      <w:pPr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</w:rPr>
        <w:t>冒着烟奔跑中...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把配置文件换成或者Trian:</w:t>
      </w:r>
    </w:p>
    <w:p>
      <w:pPr>
        <w:rPr>
          <w:rFonts w:hint="eastAsia" w:ascii="Courier New" w:hAnsi="Courier New"/>
          <w:color w:val="800000"/>
          <w:sz w:val="28"/>
          <w:highlight w:val="white"/>
        </w:rPr>
      </w:pPr>
      <w:r>
        <w:rPr>
          <w:rFonts w:hint="eastAsia" w:ascii="Courier New" w:hAnsi="Courier New"/>
          <w:color w:val="000080"/>
          <w:sz w:val="28"/>
          <w:highlight w:val="white"/>
        </w:rPr>
        <w:t>VehicleType</w:t>
      </w:r>
      <w:r>
        <w:rPr>
          <w:rFonts w:hint="eastAsia" w:ascii="Courier New" w:hAnsi="Courier New"/>
          <w:color w:val="008000"/>
          <w:sz w:val="28"/>
          <w:highlight w:val="white"/>
        </w:rPr>
        <w:t>=</w:t>
      </w:r>
      <w:r>
        <w:rPr>
          <w:rFonts w:hint="eastAsia" w:ascii="Courier New" w:hAnsi="Courier New"/>
          <w:color w:val="800000"/>
          <w:sz w:val="28"/>
          <w:highlight w:val="white"/>
        </w:rPr>
        <w:t>com.lhy.springfactory.Train</w:t>
      </w:r>
    </w:p>
    <w:p>
      <w:pPr>
        <w:rPr>
          <w:rFonts w:hint="eastAsia" w:ascii="Courier New" w:hAnsi="Courier New"/>
          <w:color w:val="8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800000"/>
          <w:sz w:val="28"/>
          <w:highlight w:val="white"/>
          <w:lang w:val="en-US" w:eastAsia="zh-CN"/>
        </w:rPr>
        <w:t>执行测试代码，打印：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com.lhy.springfactory.Train</w:t>
      </w:r>
    </w:p>
    <w:p>
      <w:pPr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</w:rPr>
        <w:t>小火车呜呜呜...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可以看到，只是改了配置文件，就可以动态控制生成的类了。代码都不用动。Spring就是这样的思路。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最简单的使用Spring：</w:t>
      </w:r>
    </w:p>
    <w:p>
      <w:pPr>
        <w:rPr>
          <w:rFonts w:hint="default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引入必须的jar包，</w:t>
      </w:r>
    </w:p>
    <w:p>
      <w:pPr>
        <w:rPr>
          <w:rFonts w:hint="default" w:ascii="Courier New" w:hAnsi="Courier New"/>
          <w:color w:val="000000"/>
          <w:sz w:val="28"/>
          <w:lang w:val="en-US" w:eastAsia="zh-CN"/>
        </w:rPr>
      </w:pPr>
      <w:r>
        <w:drawing>
          <wp:inline distT="0" distB="0" distL="114300" distR="114300">
            <wp:extent cx="3181350" cy="3486150"/>
            <wp:effectExtent l="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Spring要求的配置文件：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&lt;?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xml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"1.0"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beans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xmlns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   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sz w:val="24"/>
                <w:szCs w:val="24"/>
              </w:rPr>
              <w:t xml:space="preserve">      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 xml:space="preserve">           http://www.springframework.org/schema/beans/spring-beans-3.0.xsd"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bean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"v"</w:t>
            </w:r>
            <w:r>
              <w:rPr>
                <w:rFonts w:hint="eastAsia" w:ascii="Courier New" w:hAnsi="Courier New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4"/>
                <w:szCs w:val="24"/>
              </w:rPr>
              <w:t>"com.bjsxt.spring.factory.Train"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bean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 //v=com.bjsxt.spring.factory.Car 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beans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rPr>
          <w:rFonts w:hint="default" w:ascii="Courier New" w:hAnsi="Courier New"/>
          <w:color w:val="000000"/>
          <w:sz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测试程序：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com.bjsxt.spring.factory;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org.springframework.beans.factory.BeanFactory;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org.springframework.context.support.ClassPathXmlApplicationContext;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4"/>
                <w:szCs w:val="24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 args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4"/>
                <w:szCs w:val="24"/>
              </w:rPr>
              <w:t>@throws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 IOException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BeanFactory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  <w:u w:val="single"/>
              </w:rPr>
              <w:t>f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ClassPathXmlApplicationContext(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"applicationContext.xml"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Object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o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.getBean(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"v"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(Moveable)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o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配置文件配置的火车类，打印：</w:t>
      </w:r>
    </w:p>
    <w:p>
      <w:pPr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</w:rPr>
        <w:t>小火车呜呜呜...</w:t>
      </w:r>
    </w:p>
    <w:p>
      <w:pPr>
        <w:rPr>
          <w:rFonts w:hint="default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换成Car，打印：</w:t>
      </w:r>
    </w:p>
    <w:p>
      <w:pPr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</w:rPr>
        <w:t>冒着烟奔跑中...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下面来模拟Spring的Bean工厂</w:t>
      </w:r>
    </w:p>
    <w:bookmarkEnd w:id="0"/>
    <w:p>
      <w:pPr>
        <w:rPr>
          <w:rFonts w:hint="eastAsia" w:ascii="Courier New" w:hAnsi="Courier New"/>
          <w:color w:val="008080"/>
          <w:sz w:val="28"/>
          <w:highlight w:val="white"/>
          <w:lang w:val="en-US" w:eastAsia="zh-CN"/>
        </w:rPr>
      </w:pPr>
      <w:r>
        <w:rPr>
          <w:rFonts w:hint="eastAsia"/>
          <w:lang w:val="en-US" w:eastAsia="zh-CN"/>
        </w:rPr>
        <w:t>Spring的BeanFactory ，就是一个容器，是用一个map实现的，就是从配置文件读取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8"/>
          <w:highlight w:val="white"/>
        </w:rPr>
        <w:t>&lt;</w:t>
      </w:r>
      <w:r>
        <w:rPr>
          <w:rFonts w:hint="eastAsia" w:ascii="Courier New" w:hAnsi="Courier New"/>
          <w:color w:val="3F7F7F"/>
          <w:sz w:val="28"/>
          <w:highlight w:val="white"/>
        </w:rPr>
        <w:t>bean</w:t>
      </w:r>
      <w:r>
        <w:rPr>
          <w:rFonts w:hint="eastAsia" w:ascii="Courier New" w:hAnsi="Courier New"/>
          <w:sz w:val="28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8"/>
          <w:highlight w:val="white"/>
        </w:rPr>
        <w:t>id</w:t>
      </w:r>
      <w:r>
        <w:rPr>
          <w:rFonts w:hint="eastAsia" w:ascii="Courier New" w:hAnsi="Courier New"/>
          <w:color w:val="000000"/>
          <w:sz w:val="28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8"/>
          <w:highlight w:val="white"/>
        </w:rPr>
        <w:t>"v"</w:t>
      </w:r>
      <w:r>
        <w:rPr>
          <w:rFonts w:hint="eastAsia" w:ascii="Courier New" w:hAnsi="Courier New"/>
          <w:sz w:val="28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8"/>
          <w:highlight w:val="white"/>
        </w:rPr>
        <w:t>class</w:t>
      </w:r>
      <w:r>
        <w:rPr>
          <w:rFonts w:hint="eastAsia" w:ascii="Courier New" w:hAnsi="Courier New"/>
          <w:color w:val="000000"/>
          <w:sz w:val="28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8"/>
          <w:highlight w:val="white"/>
        </w:rPr>
        <w:t>"com.bjsxt.spring.factory.Train"</w:t>
      </w:r>
      <w:r>
        <w:rPr>
          <w:rFonts w:hint="eastAsia" w:ascii="Courier New" w:hAnsi="Courier New"/>
          <w:color w:val="008080"/>
          <w:sz w:val="28"/>
          <w:highlight w:val="white"/>
        </w:rPr>
        <w:t>/&gt;</w:t>
      </w:r>
      <w:r>
        <w:rPr>
          <w:rFonts w:hint="eastAsia" w:ascii="Courier New" w:hAnsi="Courier New"/>
          <w:color w:val="008080"/>
          <w:sz w:val="28"/>
          <w:highlight w:val="white"/>
          <w:lang w:val="en-US" w:eastAsia="zh-CN"/>
        </w:rPr>
        <w:t xml:space="preserve"> 这样的配置，</w:t>
      </w:r>
      <w:r>
        <w:rPr>
          <w:rFonts w:hint="eastAsia" w:ascii="Courier New" w:hAnsi="Courier New"/>
          <w:color w:val="008080"/>
          <w:sz w:val="28"/>
          <w:highlight w:val="white"/>
          <w:lang w:val="en-US" w:eastAsia="zh-CN"/>
        </w:rPr>
        <w:t>遍历</w:t>
      </w:r>
      <w:r>
        <w:rPr>
          <w:rFonts w:hint="eastAsia" w:ascii="Courier New" w:hAnsi="Courier New"/>
          <w:color w:val="008080"/>
          <w:sz w:val="28"/>
          <w:highlight w:val="white"/>
          <w:lang w:val="en-US" w:eastAsia="zh-CN"/>
        </w:rPr>
        <w:t>解析这样的xml配置，以id为key，class后的类全限定名用反射生成的对象为value，放到这个map中去。当用的时候，直接map.get(id); 获取这个Bean对象。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</w:rPr>
        <w:t>ClassPathXmlApplicationContext</w:t>
      </w: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是BeanFactory的一种实现。这里模拟这种实现。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这里模拟Spring的Bean工厂：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BeanFactory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highlight w:val="lightGray"/>
              </w:rPr>
              <w:t>Object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getBean(String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28"/>
          <w:highlight w:val="white"/>
        </w:rPr>
        <w:t>ClassPathXmlApplicationContext</w:t>
      </w:r>
      <w:r>
        <w:rPr>
          <w:rFonts w:hint="eastAsia" w:ascii="Courier New" w:hAnsi="Courier New"/>
          <w:color w:val="000000"/>
          <w:sz w:val="28"/>
          <w:highlight w:val="white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ClassPathXmlApplicationContext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BeanFactory{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//存放一个个Bean对象的容器，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Map&lt;String, Object&gt; 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container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 构造方法找到配置文件，读取</w:t>
            </w:r>
            <w:r>
              <w:rPr>
                <w:rFonts w:hint="eastAsia" w:ascii="Courier New" w:hAnsi="Courier New"/>
                <w:color w:val="3F7F5F"/>
                <w:sz w:val="24"/>
                <w:szCs w:val="24"/>
                <w:u w:val="single"/>
              </w:rPr>
              <w:t>xml</w:t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配置文件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ClassPathXmlApplicationContext(String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SAXBuilder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sb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SAXBuilder();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Document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doc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sb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.build(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this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.getClass().getClassLoader()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.getResourceAsStream(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Element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root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doc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.getRootElement();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List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list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strike/>
                <w:color w:val="000000"/>
                <w:sz w:val="24"/>
                <w:szCs w:val="24"/>
                <w:u w:val="single"/>
              </w:rPr>
              <w:t>XPath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urier New" w:hAnsi="Courier New"/>
                <w:i/>
                <w:color w:val="000000"/>
                <w:sz w:val="24"/>
                <w:szCs w:val="24"/>
                <w:u w:val="single"/>
              </w:rPr>
              <w:t>selectNodes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(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  <w:u w:val="single"/>
              </w:rPr>
              <w:t>root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  <w:u w:val="single"/>
              </w:rPr>
              <w:t>"/beans/bean"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)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list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list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.size();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Element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bean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(Element)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list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bean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.getAttributeValue(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"id"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bean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.getAttributeValue(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"class"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Object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o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Class.</w:t>
            </w:r>
            <w:r>
              <w:rPr>
                <w:rFonts w:hint="eastAsia" w:ascii="Courier New" w:hAnsi="Courier New"/>
                <w:i/>
                <w:color w:val="000000"/>
                <w:sz w:val="24"/>
                <w:szCs w:val="24"/>
              </w:rPr>
              <w:t>forName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).newInstance();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container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.put(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o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 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4"/>
                <w:szCs w:val="24"/>
              </w:rPr>
              <w:t>//读取配置文件，读取id为传进来的id的Bean，实例化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Object getBean(String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4"/>
                <w:szCs w:val="24"/>
              </w:rPr>
              <w:t>container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4"/>
                <w:szCs w:val="24"/>
                <w:highlight w:val="white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测试程序：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BeanFactory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ClassPathXmlApplicationContext(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"com/lhy/springfactory/applicationContext.xml"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Object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o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.getBean(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"v"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(Moveable)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o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m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Train 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trian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= (Train)</w:t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f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.getBean(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"trian"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4"/>
                <w:szCs w:val="24"/>
              </w:rPr>
              <w:t>trian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rPr>
                <w:rFonts w:hint="default" w:ascii="Courier New" w:hAnsi="Courier New"/>
                <w:color w:val="000000"/>
                <w:sz w:val="24"/>
                <w:szCs w:val="24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applicationContext.xml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8080"/>
                <w:sz w:val="28"/>
              </w:rPr>
              <w:t>&lt;?</w:t>
            </w:r>
            <w:r>
              <w:rPr>
                <w:rFonts w:hint="eastAsia" w:ascii="Courier New" w:hAnsi="Courier New"/>
                <w:color w:val="3F7F7F"/>
                <w:sz w:val="28"/>
              </w:rPr>
              <w:t>xml</w:t>
            </w:r>
            <w:r>
              <w:rPr>
                <w:rFonts w:hint="eastAsia" w:ascii="Courier New" w:hAnsi="Courier New"/>
                <w:sz w:val="2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8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8"/>
              </w:rPr>
              <w:t>"1.0"</w:t>
            </w:r>
            <w:r>
              <w:rPr>
                <w:rFonts w:hint="eastAsia" w:ascii="Courier New" w:hAnsi="Courier New"/>
                <w:sz w:val="2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8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2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8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8080"/>
                <w:sz w:val="28"/>
              </w:rPr>
              <w:t>&lt;</w:t>
            </w:r>
            <w:r>
              <w:rPr>
                <w:rFonts w:hint="eastAsia" w:ascii="Courier New" w:hAnsi="Courier New"/>
                <w:color w:val="3F7F7F"/>
                <w:sz w:val="28"/>
              </w:rPr>
              <w:t>beans</w:t>
            </w:r>
            <w:r>
              <w:rPr>
                <w:rFonts w:hint="eastAsia" w:ascii="Courier New" w:hAnsi="Courier New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8"/>
              </w:rPr>
              <w:t>&lt;</w:t>
            </w:r>
            <w:r>
              <w:rPr>
                <w:rFonts w:hint="eastAsia" w:ascii="Courier New" w:hAnsi="Courier New"/>
                <w:color w:val="3F7F7F"/>
                <w:sz w:val="28"/>
              </w:rPr>
              <w:t>bean</w:t>
            </w:r>
            <w:r>
              <w:rPr>
                <w:rFonts w:hint="eastAsia" w:ascii="Courier New" w:hAnsi="Courier New"/>
                <w:sz w:val="2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8"/>
              </w:rPr>
              <w:t>id</w:t>
            </w:r>
            <w:r>
              <w:rPr>
                <w:rFonts w:hint="eastAsia" w:ascii="Courier New" w:hAnsi="Courier New"/>
                <w:color w:val="000000"/>
                <w:sz w:val="2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8"/>
              </w:rPr>
              <w:t>"v"</w:t>
            </w:r>
            <w:r>
              <w:rPr>
                <w:rFonts w:hint="eastAsia" w:ascii="Courier New" w:hAnsi="Courier New"/>
                <w:sz w:val="2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8"/>
              </w:rPr>
              <w:t>class</w:t>
            </w:r>
            <w:r>
              <w:rPr>
                <w:rFonts w:hint="eastAsia" w:ascii="Courier New" w:hAnsi="Courier New"/>
                <w:color w:val="000000"/>
                <w:sz w:val="2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8"/>
              </w:rPr>
              <w:t>"com.lhy.springfactory.Car"</w:t>
            </w:r>
            <w:r>
              <w:rPr>
                <w:rFonts w:hint="eastAsia" w:ascii="Courier New" w:hAnsi="Courier New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  <w:r>
              <w:rPr>
                <w:rFonts w:hint="eastAsia" w:ascii="Courier New" w:hAnsi="Courier New"/>
                <w:color w:val="008080"/>
                <w:sz w:val="28"/>
              </w:rPr>
              <w:t>&lt;</w:t>
            </w:r>
            <w:r>
              <w:rPr>
                <w:rFonts w:hint="eastAsia" w:ascii="Courier New" w:hAnsi="Courier New"/>
                <w:color w:val="3F7F7F"/>
                <w:sz w:val="28"/>
              </w:rPr>
              <w:t>bean</w:t>
            </w:r>
            <w:r>
              <w:rPr>
                <w:rFonts w:hint="eastAsia" w:ascii="Courier New" w:hAnsi="Courier New"/>
                <w:sz w:val="2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8"/>
              </w:rPr>
              <w:t>id</w:t>
            </w:r>
            <w:r>
              <w:rPr>
                <w:rFonts w:hint="eastAsia" w:ascii="Courier New" w:hAnsi="Courier New"/>
                <w:color w:val="000000"/>
                <w:sz w:val="2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8"/>
              </w:rPr>
              <w:t>"trian"</w:t>
            </w:r>
            <w:r>
              <w:rPr>
                <w:rFonts w:hint="eastAsia" w:ascii="Courier New" w:hAnsi="Courier New"/>
                <w:sz w:val="2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8"/>
              </w:rPr>
              <w:t>class</w:t>
            </w:r>
            <w:r>
              <w:rPr>
                <w:rFonts w:hint="eastAsia" w:ascii="Courier New" w:hAnsi="Courier New"/>
                <w:color w:val="000000"/>
                <w:sz w:val="2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8"/>
              </w:rPr>
              <w:t>"com.lhy.springfactory.Train"</w:t>
            </w:r>
            <w:r>
              <w:rPr>
                <w:rFonts w:hint="eastAsia" w:ascii="Courier New" w:hAnsi="Courier New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 xml:space="preserve">  </w:t>
            </w:r>
            <w:r>
              <w:rPr>
                <w:rFonts w:hint="eastAsia" w:ascii="Courier New" w:hAnsi="Courier New"/>
                <w:color w:val="3F5FBF"/>
                <w:sz w:val="28"/>
              </w:rPr>
              <w:t>&lt;!--  //v=com.bjsxt.spring.factory.Car  --&gt;</w:t>
            </w:r>
          </w:p>
          <w:p>
            <w:pPr>
              <w:rPr>
                <w:rFonts w:hint="eastAsia" w:ascii="Courier New" w:hAnsi="Courier New"/>
                <w:color w:val="00000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8"/>
              </w:rPr>
              <w:t>&lt;/</w:t>
            </w:r>
            <w:r>
              <w:rPr>
                <w:rFonts w:hint="eastAsia" w:ascii="Courier New" w:hAnsi="Courier New"/>
                <w:color w:val="3F7F7F"/>
                <w:sz w:val="28"/>
              </w:rPr>
              <w:t>beans</w:t>
            </w:r>
            <w:r>
              <w:rPr>
                <w:rFonts w:hint="eastAsia" w:ascii="Courier New" w:hAnsi="Courier New"/>
                <w:color w:val="008080"/>
                <w:sz w:val="28"/>
              </w:rPr>
              <w:t>&gt;</w:t>
            </w:r>
          </w:p>
          <w:p>
            <w:pP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打印：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2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v com.lhy.springfactory.Car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trian com.lhy.springfactory.Train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冒着烟奔跑中...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8"/>
        </w:rPr>
        <w:t>小火车呜呜呜...</w:t>
      </w:r>
    </w:p>
    <w:p>
      <w:pPr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这样，就把类配置在了配置文件里。</w:t>
      </w:r>
    </w:p>
    <w:p>
      <w:pPr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、设计模式的的六大原则及其含义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四、常见的单例模式以及各种实现方式的优缺点，哪一种最好，手写常见的单利模式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五、设计模式在实际场景中的应用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00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00"/>
          <w:sz w:val="28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0C4234"/>
    <w:multiLevelType w:val="singleLevel"/>
    <w:tmpl w:val="B00C42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3B8F275"/>
    <w:multiLevelType w:val="singleLevel"/>
    <w:tmpl w:val="23B8F27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3C9E69A"/>
    <w:multiLevelType w:val="singleLevel"/>
    <w:tmpl w:val="33C9E69A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462EA2D8"/>
    <w:multiLevelType w:val="singleLevel"/>
    <w:tmpl w:val="462EA2D8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073F"/>
    <w:rsid w:val="003672B2"/>
    <w:rsid w:val="0091053C"/>
    <w:rsid w:val="00A33AAE"/>
    <w:rsid w:val="00C428D8"/>
    <w:rsid w:val="01484CA7"/>
    <w:rsid w:val="01581973"/>
    <w:rsid w:val="015F5107"/>
    <w:rsid w:val="01695AE2"/>
    <w:rsid w:val="016E7F1A"/>
    <w:rsid w:val="0175693F"/>
    <w:rsid w:val="01886471"/>
    <w:rsid w:val="01957F94"/>
    <w:rsid w:val="01B114D7"/>
    <w:rsid w:val="01CF31B7"/>
    <w:rsid w:val="02520E5C"/>
    <w:rsid w:val="02B44A06"/>
    <w:rsid w:val="02CE3254"/>
    <w:rsid w:val="02F06188"/>
    <w:rsid w:val="03183626"/>
    <w:rsid w:val="033107AB"/>
    <w:rsid w:val="03422FBB"/>
    <w:rsid w:val="034E4750"/>
    <w:rsid w:val="03510DC7"/>
    <w:rsid w:val="03881C29"/>
    <w:rsid w:val="03965366"/>
    <w:rsid w:val="03AC121A"/>
    <w:rsid w:val="03C519D5"/>
    <w:rsid w:val="03D257A7"/>
    <w:rsid w:val="03E300CB"/>
    <w:rsid w:val="03F778F9"/>
    <w:rsid w:val="042B460F"/>
    <w:rsid w:val="04454B77"/>
    <w:rsid w:val="044F33DF"/>
    <w:rsid w:val="04646445"/>
    <w:rsid w:val="04954140"/>
    <w:rsid w:val="049C601B"/>
    <w:rsid w:val="04BA7FF7"/>
    <w:rsid w:val="04BB5BB1"/>
    <w:rsid w:val="04C93E9C"/>
    <w:rsid w:val="04F05993"/>
    <w:rsid w:val="04F74F52"/>
    <w:rsid w:val="050A78CE"/>
    <w:rsid w:val="050D1A5D"/>
    <w:rsid w:val="051F57E9"/>
    <w:rsid w:val="05317F5E"/>
    <w:rsid w:val="055223C5"/>
    <w:rsid w:val="055A3A23"/>
    <w:rsid w:val="059556A0"/>
    <w:rsid w:val="059F14AB"/>
    <w:rsid w:val="05DE7A55"/>
    <w:rsid w:val="060566F7"/>
    <w:rsid w:val="06137676"/>
    <w:rsid w:val="06141F04"/>
    <w:rsid w:val="06475648"/>
    <w:rsid w:val="064B3AEB"/>
    <w:rsid w:val="06741B11"/>
    <w:rsid w:val="06841F96"/>
    <w:rsid w:val="06852212"/>
    <w:rsid w:val="06883631"/>
    <w:rsid w:val="06916C9F"/>
    <w:rsid w:val="069647F7"/>
    <w:rsid w:val="06B43607"/>
    <w:rsid w:val="06B6477F"/>
    <w:rsid w:val="06C266D3"/>
    <w:rsid w:val="06C850C0"/>
    <w:rsid w:val="06D81C96"/>
    <w:rsid w:val="07034C49"/>
    <w:rsid w:val="0710684F"/>
    <w:rsid w:val="074C1524"/>
    <w:rsid w:val="07706A63"/>
    <w:rsid w:val="077B7336"/>
    <w:rsid w:val="07A829D4"/>
    <w:rsid w:val="07B26248"/>
    <w:rsid w:val="07DA49C2"/>
    <w:rsid w:val="080236CE"/>
    <w:rsid w:val="08081B7A"/>
    <w:rsid w:val="0835383C"/>
    <w:rsid w:val="083859BF"/>
    <w:rsid w:val="08427B54"/>
    <w:rsid w:val="08951422"/>
    <w:rsid w:val="089F2FF8"/>
    <w:rsid w:val="08E0118E"/>
    <w:rsid w:val="08E15B79"/>
    <w:rsid w:val="08FF7533"/>
    <w:rsid w:val="0916146F"/>
    <w:rsid w:val="09746BC3"/>
    <w:rsid w:val="097F6386"/>
    <w:rsid w:val="09C105C2"/>
    <w:rsid w:val="09FA4974"/>
    <w:rsid w:val="0A3472BC"/>
    <w:rsid w:val="0A62279A"/>
    <w:rsid w:val="0A6A0833"/>
    <w:rsid w:val="0A7061BC"/>
    <w:rsid w:val="0A76591B"/>
    <w:rsid w:val="0A7B72FE"/>
    <w:rsid w:val="0AB639D0"/>
    <w:rsid w:val="0ACA0EF5"/>
    <w:rsid w:val="0AE51B62"/>
    <w:rsid w:val="0AE52AFE"/>
    <w:rsid w:val="0B420B7E"/>
    <w:rsid w:val="0BAF403F"/>
    <w:rsid w:val="0BD177EA"/>
    <w:rsid w:val="0C2B1405"/>
    <w:rsid w:val="0C364456"/>
    <w:rsid w:val="0C3F0088"/>
    <w:rsid w:val="0CAD6199"/>
    <w:rsid w:val="0CB07ECA"/>
    <w:rsid w:val="0CCA2327"/>
    <w:rsid w:val="0D293A97"/>
    <w:rsid w:val="0D4B517B"/>
    <w:rsid w:val="0D557506"/>
    <w:rsid w:val="0D560D64"/>
    <w:rsid w:val="0D6659A6"/>
    <w:rsid w:val="0D73254D"/>
    <w:rsid w:val="0D7D0AEE"/>
    <w:rsid w:val="0D907BA5"/>
    <w:rsid w:val="0D9627F3"/>
    <w:rsid w:val="0DAC1BAD"/>
    <w:rsid w:val="0DAF61A8"/>
    <w:rsid w:val="0DC1463E"/>
    <w:rsid w:val="0DC976E0"/>
    <w:rsid w:val="0DD5752A"/>
    <w:rsid w:val="0E4045FE"/>
    <w:rsid w:val="0E786FFA"/>
    <w:rsid w:val="0EA53177"/>
    <w:rsid w:val="0EF35386"/>
    <w:rsid w:val="0EF44CC2"/>
    <w:rsid w:val="0F001483"/>
    <w:rsid w:val="0F1855C8"/>
    <w:rsid w:val="0F2368CA"/>
    <w:rsid w:val="0F514F38"/>
    <w:rsid w:val="0F8232B6"/>
    <w:rsid w:val="0F887C51"/>
    <w:rsid w:val="0F8B4628"/>
    <w:rsid w:val="0FB07F11"/>
    <w:rsid w:val="0FB63653"/>
    <w:rsid w:val="0FC1638C"/>
    <w:rsid w:val="0FCF2A4D"/>
    <w:rsid w:val="0FE87B7A"/>
    <w:rsid w:val="10316950"/>
    <w:rsid w:val="10537DD6"/>
    <w:rsid w:val="10550C66"/>
    <w:rsid w:val="10BD5848"/>
    <w:rsid w:val="10C111DB"/>
    <w:rsid w:val="10EB5607"/>
    <w:rsid w:val="10EC7EC3"/>
    <w:rsid w:val="114F76DA"/>
    <w:rsid w:val="117B5CB9"/>
    <w:rsid w:val="11996A0A"/>
    <w:rsid w:val="11AB355D"/>
    <w:rsid w:val="11C22144"/>
    <w:rsid w:val="11E74AE4"/>
    <w:rsid w:val="11ED0C6D"/>
    <w:rsid w:val="11F11114"/>
    <w:rsid w:val="11F40CC1"/>
    <w:rsid w:val="120625F8"/>
    <w:rsid w:val="121010C8"/>
    <w:rsid w:val="12125076"/>
    <w:rsid w:val="1235615E"/>
    <w:rsid w:val="123C346E"/>
    <w:rsid w:val="125E3575"/>
    <w:rsid w:val="125E410B"/>
    <w:rsid w:val="128C27E2"/>
    <w:rsid w:val="12A02659"/>
    <w:rsid w:val="12BB25C7"/>
    <w:rsid w:val="12E609F1"/>
    <w:rsid w:val="13581BF5"/>
    <w:rsid w:val="13655AC2"/>
    <w:rsid w:val="1387523D"/>
    <w:rsid w:val="138C54B7"/>
    <w:rsid w:val="1391302C"/>
    <w:rsid w:val="13AB54E3"/>
    <w:rsid w:val="13C8499B"/>
    <w:rsid w:val="13D15608"/>
    <w:rsid w:val="1425690A"/>
    <w:rsid w:val="14485985"/>
    <w:rsid w:val="14503C1B"/>
    <w:rsid w:val="14757764"/>
    <w:rsid w:val="14C83EC1"/>
    <w:rsid w:val="14C96358"/>
    <w:rsid w:val="14E90555"/>
    <w:rsid w:val="15227356"/>
    <w:rsid w:val="159C18DF"/>
    <w:rsid w:val="15B63C3F"/>
    <w:rsid w:val="15DE4536"/>
    <w:rsid w:val="161932FB"/>
    <w:rsid w:val="161B4018"/>
    <w:rsid w:val="162637F3"/>
    <w:rsid w:val="164C1ECB"/>
    <w:rsid w:val="164F0A7D"/>
    <w:rsid w:val="165B4E85"/>
    <w:rsid w:val="165E21FD"/>
    <w:rsid w:val="167064E1"/>
    <w:rsid w:val="16754E6F"/>
    <w:rsid w:val="16A2723C"/>
    <w:rsid w:val="16CB1330"/>
    <w:rsid w:val="1735475A"/>
    <w:rsid w:val="176007A8"/>
    <w:rsid w:val="176C78F1"/>
    <w:rsid w:val="17760C19"/>
    <w:rsid w:val="17A77482"/>
    <w:rsid w:val="17C41FEC"/>
    <w:rsid w:val="17C570EF"/>
    <w:rsid w:val="17C858B0"/>
    <w:rsid w:val="17CB509E"/>
    <w:rsid w:val="17E47825"/>
    <w:rsid w:val="17E63403"/>
    <w:rsid w:val="17EE5082"/>
    <w:rsid w:val="18016E69"/>
    <w:rsid w:val="1835629F"/>
    <w:rsid w:val="18452FE1"/>
    <w:rsid w:val="184C4547"/>
    <w:rsid w:val="18A85DEB"/>
    <w:rsid w:val="18BB1E49"/>
    <w:rsid w:val="18DD17F7"/>
    <w:rsid w:val="18DF53C9"/>
    <w:rsid w:val="18E46FE4"/>
    <w:rsid w:val="18EA177D"/>
    <w:rsid w:val="18FE42CE"/>
    <w:rsid w:val="193C23ED"/>
    <w:rsid w:val="19601192"/>
    <w:rsid w:val="19773762"/>
    <w:rsid w:val="19AF64C7"/>
    <w:rsid w:val="19EF7222"/>
    <w:rsid w:val="1A0C48EE"/>
    <w:rsid w:val="1A9163BE"/>
    <w:rsid w:val="1A937352"/>
    <w:rsid w:val="1ACE658F"/>
    <w:rsid w:val="1B451643"/>
    <w:rsid w:val="1B5A1CA4"/>
    <w:rsid w:val="1B7663B2"/>
    <w:rsid w:val="1B993393"/>
    <w:rsid w:val="1BDF4197"/>
    <w:rsid w:val="1BE20311"/>
    <w:rsid w:val="1BFF7699"/>
    <w:rsid w:val="1C1A756D"/>
    <w:rsid w:val="1C3466CA"/>
    <w:rsid w:val="1C4E5754"/>
    <w:rsid w:val="1C5B3E66"/>
    <w:rsid w:val="1CA47CAA"/>
    <w:rsid w:val="1CB51445"/>
    <w:rsid w:val="1CC67104"/>
    <w:rsid w:val="1CC90EF5"/>
    <w:rsid w:val="1CE80073"/>
    <w:rsid w:val="1CFC2055"/>
    <w:rsid w:val="1D1241ED"/>
    <w:rsid w:val="1D180D2D"/>
    <w:rsid w:val="1D6C38E4"/>
    <w:rsid w:val="1DA077DF"/>
    <w:rsid w:val="1DDB04B2"/>
    <w:rsid w:val="1E3B3440"/>
    <w:rsid w:val="1E4F0F79"/>
    <w:rsid w:val="1E53204D"/>
    <w:rsid w:val="1E8760C2"/>
    <w:rsid w:val="1E995EAA"/>
    <w:rsid w:val="1EFC0E13"/>
    <w:rsid w:val="1F203C0F"/>
    <w:rsid w:val="1F223619"/>
    <w:rsid w:val="1F3B0722"/>
    <w:rsid w:val="1F4170EF"/>
    <w:rsid w:val="1F6E145F"/>
    <w:rsid w:val="1FB42FA2"/>
    <w:rsid w:val="1FD049A3"/>
    <w:rsid w:val="1FEE237B"/>
    <w:rsid w:val="201532F3"/>
    <w:rsid w:val="202D781A"/>
    <w:rsid w:val="204D7E11"/>
    <w:rsid w:val="20C364EE"/>
    <w:rsid w:val="20C928C4"/>
    <w:rsid w:val="21057FFA"/>
    <w:rsid w:val="216E0627"/>
    <w:rsid w:val="21964731"/>
    <w:rsid w:val="21AD2B6F"/>
    <w:rsid w:val="21CE4434"/>
    <w:rsid w:val="21D831B7"/>
    <w:rsid w:val="21E2351D"/>
    <w:rsid w:val="22083126"/>
    <w:rsid w:val="224E05CD"/>
    <w:rsid w:val="22700F7F"/>
    <w:rsid w:val="22BB3E26"/>
    <w:rsid w:val="22F557FA"/>
    <w:rsid w:val="231D36EA"/>
    <w:rsid w:val="2331525C"/>
    <w:rsid w:val="234178A2"/>
    <w:rsid w:val="23477FD4"/>
    <w:rsid w:val="23777226"/>
    <w:rsid w:val="23A7454E"/>
    <w:rsid w:val="23C16F82"/>
    <w:rsid w:val="240511FA"/>
    <w:rsid w:val="243D6D8A"/>
    <w:rsid w:val="244B515A"/>
    <w:rsid w:val="24A16F02"/>
    <w:rsid w:val="24BE22AC"/>
    <w:rsid w:val="24D1173A"/>
    <w:rsid w:val="250D7D71"/>
    <w:rsid w:val="251229AD"/>
    <w:rsid w:val="25200287"/>
    <w:rsid w:val="252E7D8D"/>
    <w:rsid w:val="2532449C"/>
    <w:rsid w:val="254A0B31"/>
    <w:rsid w:val="255306DB"/>
    <w:rsid w:val="256A760C"/>
    <w:rsid w:val="258F2B4B"/>
    <w:rsid w:val="259C46A8"/>
    <w:rsid w:val="25FC30C0"/>
    <w:rsid w:val="26406B5A"/>
    <w:rsid w:val="266F6132"/>
    <w:rsid w:val="267938A7"/>
    <w:rsid w:val="2689637B"/>
    <w:rsid w:val="26AB6A47"/>
    <w:rsid w:val="26BD06AA"/>
    <w:rsid w:val="26EC62B6"/>
    <w:rsid w:val="26EF051E"/>
    <w:rsid w:val="26FA36F6"/>
    <w:rsid w:val="272C450F"/>
    <w:rsid w:val="27317F99"/>
    <w:rsid w:val="27797532"/>
    <w:rsid w:val="27EF719D"/>
    <w:rsid w:val="283545AA"/>
    <w:rsid w:val="286041B4"/>
    <w:rsid w:val="288A1BA9"/>
    <w:rsid w:val="28932014"/>
    <w:rsid w:val="28954D14"/>
    <w:rsid w:val="28D86517"/>
    <w:rsid w:val="28FE2493"/>
    <w:rsid w:val="29545F3C"/>
    <w:rsid w:val="29591248"/>
    <w:rsid w:val="2961688D"/>
    <w:rsid w:val="29712CC6"/>
    <w:rsid w:val="297D5536"/>
    <w:rsid w:val="2987642E"/>
    <w:rsid w:val="29A62E48"/>
    <w:rsid w:val="29CE27CE"/>
    <w:rsid w:val="29E7466C"/>
    <w:rsid w:val="2A1901DE"/>
    <w:rsid w:val="2A4421B0"/>
    <w:rsid w:val="2A4442FA"/>
    <w:rsid w:val="2A7B5A81"/>
    <w:rsid w:val="2A817359"/>
    <w:rsid w:val="2AB41A9E"/>
    <w:rsid w:val="2AC72A4C"/>
    <w:rsid w:val="2ACC5A1E"/>
    <w:rsid w:val="2AEA4061"/>
    <w:rsid w:val="2AEC51B7"/>
    <w:rsid w:val="2AF3686E"/>
    <w:rsid w:val="2B223C1D"/>
    <w:rsid w:val="2B7C5B9B"/>
    <w:rsid w:val="2B8C58CB"/>
    <w:rsid w:val="2BB15275"/>
    <w:rsid w:val="2BC04211"/>
    <w:rsid w:val="2BC13594"/>
    <w:rsid w:val="2C19672D"/>
    <w:rsid w:val="2C2C6756"/>
    <w:rsid w:val="2C3B0F6B"/>
    <w:rsid w:val="2C407784"/>
    <w:rsid w:val="2C951163"/>
    <w:rsid w:val="2CA92BFA"/>
    <w:rsid w:val="2CAE4342"/>
    <w:rsid w:val="2CC80C85"/>
    <w:rsid w:val="2CED72DF"/>
    <w:rsid w:val="2D276DF8"/>
    <w:rsid w:val="2D392B79"/>
    <w:rsid w:val="2D3D350E"/>
    <w:rsid w:val="2D6533E4"/>
    <w:rsid w:val="2D981524"/>
    <w:rsid w:val="2DF63975"/>
    <w:rsid w:val="2E0075F8"/>
    <w:rsid w:val="2E416F80"/>
    <w:rsid w:val="2E5F74D8"/>
    <w:rsid w:val="2E8F3DC3"/>
    <w:rsid w:val="2EB674A5"/>
    <w:rsid w:val="2EC6713F"/>
    <w:rsid w:val="2ED51291"/>
    <w:rsid w:val="2EE32C3F"/>
    <w:rsid w:val="2F41251E"/>
    <w:rsid w:val="2F553569"/>
    <w:rsid w:val="2F816CDE"/>
    <w:rsid w:val="2FBB2A1F"/>
    <w:rsid w:val="2FC47386"/>
    <w:rsid w:val="30057B5B"/>
    <w:rsid w:val="30244F21"/>
    <w:rsid w:val="306532E8"/>
    <w:rsid w:val="30A052D6"/>
    <w:rsid w:val="30AF7253"/>
    <w:rsid w:val="30C90F71"/>
    <w:rsid w:val="30F63443"/>
    <w:rsid w:val="310B3BD0"/>
    <w:rsid w:val="314D58E4"/>
    <w:rsid w:val="31502615"/>
    <w:rsid w:val="3194195C"/>
    <w:rsid w:val="31985BE0"/>
    <w:rsid w:val="319A554C"/>
    <w:rsid w:val="31C20F62"/>
    <w:rsid w:val="31C91937"/>
    <w:rsid w:val="31D97F58"/>
    <w:rsid w:val="32207258"/>
    <w:rsid w:val="32864E80"/>
    <w:rsid w:val="32EB4FE0"/>
    <w:rsid w:val="32F21631"/>
    <w:rsid w:val="33160813"/>
    <w:rsid w:val="3345607B"/>
    <w:rsid w:val="33511DA2"/>
    <w:rsid w:val="33702960"/>
    <w:rsid w:val="337E2B64"/>
    <w:rsid w:val="33B95284"/>
    <w:rsid w:val="33BB79E0"/>
    <w:rsid w:val="33DA1023"/>
    <w:rsid w:val="33DF7DF3"/>
    <w:rsid w:val="33E941CD"/>
    <w:rsid w:val="341F1DB3"/>
    <w:rsid w:val="34406ED4"/>
    <w:rsid w:val="34493BCD"/>
    <w:rsid w:val="344C0EB8"/>
    <w:rsid w:val="345F414A"/>
    <w:rsid w:val="34684CCE"/>
    <w:rsid w:val="347C0865"/>
    <w:rsid w:val="349F5A6A"/>
    <w:rsid w:val="34E54607"/>
    <w:rsid w:val="3528464D"/>
    <w:rsid w:val="353F3886"/>
    <w:rsid w:val="35CE660D"/>
    <w:rsid w:val="35F46B46"/>
    <w:rsid w:val="363B7FFD"/>
    <w:rsid w:val="36575DD8"/>
    <w:rsid w:val="365A7B8C"/>
    <w:rsid w:val="367204CC"/>
    <w:rsid w:val="3676227D"/>
    <w:rsid w:val="36811829"/>
    <w:rsid w:val="369D48B6"/>
    <w:rsid w:val="369E7194"/>
    <w:rsid w:val="36F161AD"/>
    <w:rsid w:val="37262D16"/>
    <w:rsid w:val="374D3533"/>
    <w:rsid w:val="37522026"/>
    <w:rsid w:val="379A6F24"/>
    <w:rsid w:val="37AA06B9"/>
    <w:rsid w:val="37B0158B"/>
    <w:rsid w:val="37CB758F"/>
    <w:rsid w:val="37CD4F4D"/>
    <w:rsid w:val="37DB380C"/>
    <w:rsid w:val="38173A31"/>
    <w:rsid w:val="385771BB"/>
    <w:rsid w:val="38752F03"/>
    <w:rsid w:val="388F6C45"/>
    <w:rsid w:val="38A4774F"/>
    <w:rsid w:val="391A0E26"/>
    <w:rsid w:val="396606CC"/>
    <w:rsid w:val="39AB74DF"/>
    <w:rsid w:val="39B9037F"/>
    <w:rsid w:val="39DD5FB7"/>
    <w:rsid w:val="3A534E8F"/>
    <w:rsid w:val="3AB5523F"/>
    <w:rsid w:val="3AB55AE4"/>
    <w:rsid w:val="3ABB48F1"/>
    <w:rsid w:val="3ADE1EDA"/>
    <w:rsid w:val="3B3843BC"/>
    <w:rsid w:val="3B3D6BB9"/>
    <w:rsid w:val="3B3E256D"/>
    <w:rsid w:val="3B5E335D"/>
    <w:rsid w:val="3B695B1F"/>
    <w:rsid w:val="3B6B5040"/>
    <w:rsid w:val="3B8E392C"/>
    <w:rsid w:val="3BB03984"/>
    <w:rsid w:val="3BB907AC"/>
    <w:rsid w:val="3BBC0482"/>
    <w:rsid w:val="3BC83853"/>
    <w:rsid w:val="3C4A5D48"/>
    <w:rsid w:val="3C4B78AE"/>
    <w:rsid w:val="3C536ED7"/>
    <w:rsid w:val="3CAA0524"/>
    <w:rsid w:val="3CB37BB3"/>
    <w:rsid w:val="3CCD5558"/>
    <w:rsid w:val="3CE04F4A"/>
    <w:rsid w:val="3CE45AE0"/>
    <w:rsid w:val="3D4077AA"/>
    <w:rsid w:val="3D5035E4"/>
    <w:rsid w:val="3D797EF9"/>
    <w:rsid w:val="3D7E0792"/>
    <w:rsid w:val="3DB11B5A"/>
    <w:rsid w:val="3E3055D0"/>
    <w:rsid w:val="3E4F0094"/>
    <w:rsid w:val="3E647D10"/>
    <w:rsid w:val="3E7F5D79"/>
    <w:rsid w:val="3E873C03"/>
    <w:rsid w:val="3E9F5BBF"/>
    <w:rsid w:val="3EB521DB"/>
    <w:rsid w:val="3EDD785B"/>
    <w:rsid w:val="3EFC301F"/>
    <w:rsid w:val="3F0304F5"/>
    <w:rsid w:val="3F195D22"/>
    <w:rsid w:val="3F2340D3"/>
    <w:rsid w:val="3F2871E7"/>
    <w:rsid w:val="3F431522"/>
    <w:rsid w:val="3F5C3C86"/>
    <w:rsid w:val="3F76197A"/>
    <w:rsid w:val="3F7B58C2"/>
    <w:rsid w:val="3F880E46"/>
    <w:rsid w:val="3F8E4369"/>
    <w:rsid w:val="3FA04AC5"/>
    <w:rsid w:val="3FBC5C41"/>
    <w:rsid w:val="3FC04A1B"/>
    <w:rsid w:val="3FD35A93"/>
    <w:rsid w:val="3FF800DB"/>
    <w:rsid w:val="40337289"/>
    <w:rsid w:val="403D4632"/>
    <w:rsid w:val="4075083A"/>
    <w:rsid w:val="40CF4E06"/>
    <w:rsid w:val="40D27BD8"/>
    <w:rsid w:val="40E105AE"/>
    <w:rsid w:val="40E859EC"/>
    <w:rsid w:val="40EF5DE2"/>
    <w:rsid w:val="411C0C94"/>
    <w:rsid w:val="4123215A"/>
    <w:rsid w:val="414F1706"/>
    <w:rsid w:val="415235EC"/>
    <w:rsid w:val="41670494"/>
    <w:rsid w:val="41D16DA2"/>
    <w:rsid w:val="41D91180"/>
    <w:rsid w:val="420E13E2"/>
    <w:rsid w:val="421D3C59"/>
    <w:rsid w:val="4240508C"/>
    <w:rsid w:val="426320D3"/>
    <w:rsid w:val="429510F2"/>
    <w:rsid w:val="429B56E0"/>
    <w:rsid w:val="42A25413"/>
    <w:rsid w:val="431236A4"/>
    <w:rsid w:val="431723AA"/>
    <w:rsid w:val="4339514D"/>
    <w:rsid w:val="43781198"/>
    <w:rsid w:val="43801C95"/>
    <w:rsid w:val="438316BE"/>
    <w:rsid w:val="43E35BA6"/>
    <w:rsid w:val="44005639"/>
    <w:rsid w:val="440714FC"/>
    <w:rsid w:val="442154D9"/>
    <w:rsid w:val="4452075A"/>
    <w:rsid w:val="446C28DC"/>
    <w:rsid w:val="447138FB"/>
    <w:rsid w:val="447A25B9"/>
    <w:rsid w:val="449972CE"/>
    <w:rsid w:val="44DB33D2"/>
    <w:rsid w:val="45294C17"/>
    <w:rsid w:val="45417869"/>
    <w:rsid w:val="45593C48"/>
    <w:rsid w:val="456A0C16"/>
    <w:rsid w:val="45826C5A"/>
    <w:rsid w:val="459326E4"/>
    <w:rsid w:val="45C801B0"/>
    <w:rsid w:val="45E2692A"/>
    <w:rsid w:val="45FC183F"/>
    <w:rsid w:val="46156483"/>
    <w:rsid w:val="46652B1E"/>
    <w:rsid w:val="46B000FA"/>
    <w:rsid w:val="46B034B7"/>
    <w:rsid w:val="470922B5"/>
    <w:rsid w:val="4709339A"/>
    <w:rsid w:val="473E1EFA"/>
    <w:rsid w:val="474D6578"/>
    <w:rsid w:val="479A5DE7"/>
    <w:rsid w:val="47AD0D70"/>
    <w:rsid w:val="47BD62D2"/>
    <w:rsid w:val="47CF3135"/>
    <w:rsid w:val="47F44FCE"/>
    <w:rsid w:val="47F7562D"/>
    <w:rsid w:val="481D3415"/>
    <w:rsid w:val="48266BDC"/>
    <w:rsid w:val="485B6698"/>
    <w:rsid w:val="48904C17"/>
    <w:rsid w:val="48A7714B"/>
    <w:rsid w:val="48BA4D65"/>
    <w:rsid w:val="48C47064"/>
    <w:rsid w:val="48D653CB"/>
    <w:rsid w:val="48DF159F"/>
    <w:rsid w:val="48FD0D5A"/>
    <w:rsid w:val="491B0A03"/>
    <w:rsid w:val="4932095A"/>
    <w:rsid w:val="49385B15"/>
    <w:rsid w:val="494E083D"/>
    <w:rsid w:val="498D5D5F"/>
    <w:rsid w:val="49B17841"/>
    <w:rsid w:val="49B97D1D"/>
    <w:rsid w:val="49C159ED"/>
    <w:rsid w:val="4A057064"/>
    <w:rsid w:val="4A367CA6"/>
    <w:rsid w:val="4A674295"/>
    <w:rsid w:val="4A8B12F7"/>
    <w:rsid w:val="4A9C456A"/>
    <w:rsid w:val="4AE27747"/>
    <w:rsid w:val="4AE85A3E"/>
    <w:rsid w:val="4AF5410D"/>
    <w:rsid w:val="4AFA0B4A"/>
    <w:rsid w:val="4B313B39"/>
    <w:rsid w:val="4B675237"/>
    <w:rsid w:val="4B75220F"/>
    <w:rsid w:val="4B8119E2"/>
    <w:rsid w:val="4BAA2E17"/>
    <w:rsid w:val="4C110314"/>
    <w:rsid w:val="4C2E2D40"/>
    <w:rsid w:val="4C360DF4"/>
    <w:rsid w:val="4C455F5D"/>
    <w:rsid w:val="4C4C3810"/>
    <w:rsid w:val="4C4F1243"/>
    <w:rsid w:val="4CAD474B"/>
    <w:rsid w:val="4CDC725B"/>
    <w:rsid w:val="4CE31B78"/>
    <w:rsid w:val="4CF700A0"/>
    <w:rsid w:val="4D003B0D"/>
    <w:rsid w:val="4D205E00"/>
    <w:rsid w:val="4D595B37"/>
    <w:rsid w:val="4D5D4710"/>
    <w:rsid w:val="4DA1368F"/>
    <w:rsid w:val="4DBC538E"/>
    <w:rsid w:val="4DD03A51"/>
    <w:rsid w:val="4DDE2E6E"/>
    <w:rsid w:val="4E224737"/>
    <w:rsid w:val="4E713753"/>
    <w:rsid w:val="4E714F47"/>
    <w:rsid w:val="4E897CC5"/>
    <w:rsid w:val="4EB019AD"/>
    <w:rsid w:val="4ED36958"/>
    <w:rsid w:val="4EEC3585"/>
    <w:rsid w:val="4EFB3C25"/>
    <w:rsid w:val="4EFE0E9F"/>
    <w:rsid w:val="4F1B38B3"/>
    <w:rsid w:val="4F1F65F2"/>
    <w:rsid w:val="4F3002D5"/>
    <w:rsid w:val="4F324C09"/>
    <w:rsid w:val="4F3D3DED"/>
    <w:rsid w:val="4F4818D4"/>
    <w:rsid w:val="4FA833FC"/>
    <w:rsid w:val="4FBA5AE4"/>
    <w:rsid w:val="4FE15155"/>
    <w:rsid w:val="50067EF2"/>
    <w:rsid w:val="50181A17"/>
    <w:rsid w:val="50291E0D"/>
    <w:rsid w:val="502E063F"/>
    <w:rsid w:val="50372E4B"/>
    <w:rsid w:val="503A064D"/>
    <w:rsid w:val="5055723C"/>
    <w:rsid w:val="5073323E"/>
    <w:rsid w:val="509F23F4"/>
    <w:rsid w:val="50D317D8"/>
    <w:rsid w:val="50DA1E0D"/>
    <w:rsid w:val="50DA32BC"/>
    <w:rsid w:val="50E15C9C"/>
    <w:rsid w:val="51016C6B"/>
    <w:rsid w:val="510707A4"/>
    <w:rsid w:val="511B6BAC"/>
    <w:rsid w:val="511F46DE"/>
    <w:rsid w:val="512902F9"/>
    <w:rsid w:val="51392AE0"/>
    <w:rsid w:val="513D1D7F"/>
    <w:rsid w:val="5151188B"/>
    <w:rsid w:val="5164220F"/>
    <w:rsid w:val="516D1274"/>
    <w:rsid w:val="517061FB"/>
    <w:rsid w:val="51947EAA"/>
    <w:rsid w:val="51961E81"/>
    <w:rsid w:val="522C3922"/>
    <w:rsid w:val="522D0B2C"/>
    <w:rsid w:val="522F55CF"/>
    <w:rsid w:val="523E45EA"/>
    <w:rsid w:val="52424DDD"/>
    <w:rsid w:val="525B7A91"/>
    <w:rsid w:val="52652227"/>
    <w:rsid w:val="52D74BF2"/>
    <w:rsid w:val="52E93A75"/>
    <w:rsid w:val="52EC1CD8"/>
    <w:rsid w:val="53233408"/>
    <w:rsid w:val="532675C7"/>
    <w:rsid w:val="532B16F2"/>
    <w:rsid w:val="53346019"/>
    <w:rsid w:val="53612BD5"/>
    <w:rsid w:val="53B2535E"/>
    <w:rsid w:val="53B4571B"/>
    <w:rsid w:val="53E27BE8"/>
    <w:rsid w:val="53F14878"/>
    <w:rsid w:val="53FF577D"/>
    <w:rsid w:val="540557ED"/>
    <w:rsid w:val="54244BD0"/>
    <w:rsid w:val="543378DC"/>
    <w:rsid w:val="548412DE"/>
    <w:rsid w:val="548D6FE7"/>
    <w:rsid w:val="54D010ED"/>
    <w:rsid w:val="55264CE2"/>
    <w:rsid w:val="55303319"/>
    <w:rsid w:val="5542300B"/>
    <w:rsid w:val="555A02AC"/>
    <w:rsid w:val="55674E8B"/>
    <w:rsid w:val="55725014"/>
    <w:rsid w:val="558214AE"/>
    <w:rsid w:val="55857930"/>
    <w:rsid w:val="55E51FD3"/>
    <w:rsid w:val="560069D1"/>
    <w:rsid w:val="562E41BB"/>
    <w:rsid w:val="563775FF"/>
    <w:rsid w:val="56762C8D"/>
    <w:rsid w:val="56886E28"/>
    <w:rsid w:val="56BB3BE6"/>
    <w:rsid w:val="571F396F"/>
    <w:rsid w:val="57274FCE"/>
    <w:rsid w:val="572B28D9"/>
    <w:rsid w:val="577308B6"/>
    <w:rsid w:val="578956C5"/>
    <w:rsid w:val="57A800A7"/>
    <w:rsid w:val="57B857C5"/>
    <w:rsid w:val="57D03068"/>
    <w:rsid w:val="58136640"/>
    <w:rsid w:val="582D3433"/>
    <w:rsid w:val="582F7E64"/>
    <w:rsid w:val="58347C61"/>
    <w:rsid w:val="583B65E4"/>
    <w:rsid w:val="58556EB1"/>
    <w:rsid w:val="585D7170"/>
    <w:rsid w:val="58A74331"/>
    <w:rsid w:val="58E23440"/>
    <w:rsid w:val="58E36C3F"/>
    <w:rsid w:val="59271016"/>
    <w:rsid w:val="592E2986"/>
    <w:rsid w:val="594E407E"/>
    <w:rsid w:val="59E46CC1"/>
    <w:rsid w:val="59E82187"/>
    <w:rsid w:val="5A4F6290"/>
    <w:rsid w:val="5A5E2608"/>
    <w:rsid w:val="5A8501BC"/>
    <w:rsid w:val="5A8D506F"/>
    <w:rsid w:val="5ACF142A"/>
    <w:rsid w:val="5AD00319"/>
    <w:rsid w:val="5AEA3381"/>
    <w:rsid w:val="5AF56D27"/>
    <w:rsid w:val="5B1C2BAE"/>
    <w:rsid w:val="5B1F18DD"/>
    <w:rsid w:val="5B2B0BDE"/>
    <w:rsid w:val="5B3A7FC6"/>
    <w:rsid w:val="5B9A766A"/>
    <w:rsid w:val="5BB66EBD"/>
    <w:rsid w:val="5BCD18CA"/>
    <w:rsid w:val="5C105877"/>
    <w:rsid w:val="5C5B79D5"/>
    <w:rsid w:val="5C886CC7"/>
    <w:rsid w:val="5CA130EF"/>
    <w:rsid w:val="5CB22558"/>
    <w:rsid w:val="5CDB399D"/>
    <w:rsid w:val="5CFE12B6"/>
    <w:rsid w:val="5D3C086A"/>
    <w:rsid w:val="5D5E1841"/>
    <w:rsid w:val="5D883E56"/>
    <w:rsid w:val="5DC31A9D"/>
    <w:rsid w:val="5DE73ED1"/>
    <w:rsid w:val="5DEF182A"/>
    <w:rsid w:val="5E0C07C0"/>
    <w:rsid w:val="5E0D130D"/>
    <w:rsid w:val="5E19308C"/>
    <w:rsid w:val="5E324492"/>
    <w:rsid w:val="5EAC7F1A"/>
    <w:rsid w:val="5EAF4890"/>
    <w:rsid w:val="5EB250B7"/>
    <w:rsid w:val="5EB45FAC"/>
    <w:rsid w:val="5EBC0E34"/>
    <w:rsid w:val="5EF05E9E"/>
    <w:rsid w:val="5F0963F4"/>
    <w:rsid w:val="5F1130AD"/>
    <w:rsid w:val="5F1E57B7"/>
    <w:rsid w:val="5F291F43"/>
    <w:rsid w:val="5F3B7BAE"/>
    <w:rsid w:val="5F646BA4"/>
    <w:rsid w:val="5F6B4E88"/>
    <w:rsid w:val="5FDA609C"/>
    <w:rsid w:val="5FF36AC8"/>
    <w:rsid w:val="602309E0"/>
    <w:rsid w:val="607758DE"/>
    <w:rsid w:val="6077752E"/>
    <w:rsid w:val="607B058A"/>
    <w:rsid w:val="608160C6"/>
    <w:rsid w:val="608D59F6"/>
    <w:rsid w:val="609E062F"/>
    <w:rsid w:val="60EC5566"/>
    <w:rsid w:val="60FD0B1B"/>
    <w:rsid w:val="61022700"/>
    <w:rsid w:val="612F2C28"/>
    <w:rsid w:val="61CA44BC"/>
    <w:rsid w:val="61CB674D"/>
    <w:rsid w:val="61D502EF"/>
    <w:rsid w:val="61DE6C39"/>
    <w:rsid w:val="62104BDE"/>
    <w:rsid w:val="62484350"/>
    <w:rsid w:val="62493493"/>
    <w:rsid w:val="624A13F7"/>
    <w:rsid w:val="626A69B3"/>
    <w:rsid w:val="62732A3B"/>
    <w:rsid w:val="62D93AEA"/>
    <w:rsid w:val="62DA5776"/>
    <w:rsid w:val="62E352C6"/>
    <w:rsid w:val="62E64E47"/>
    <w:rsid w:val="62F9518B"/>
    <w:rsid w:val="63287166"/>
    <w:rsid w:val="6332241A"/>
    <w:rsid w:val="63407960"/>
    <w:rsid w:val="63696168"/>
    <w:rsid w:val="63894D53"/>
    <w:rsid w:val="638B6546"/>
    <w:rsid w:val="63AF7052"/>
    <w:rsid w:val="63C673B1"/>
    <w:rsid w:val="643D57AC"/>
    <w:rsid w:val="64404080"/>
    <w:rsid w:val="646B4371"/>
    <w:rsid w:val="647B396D"/>
    <w:rsid w:val="647C5E92"/>
    <w:rsid w:val="64AE1346"/>
    <w:rsid w:val="64D96783"/>
    <w:rsid w:val="64DB107B"/>
    <w:rsid w:val="64E52A82"/>
    <w:rsid w:val="64EE0AA1"/>
    <w:rsid w:val="64FC1FB4"/>
    <w:rsid w:val="650C233A"/>
    <w:rsid w:val="65556EE9"/>
    <w:rsid w:val="656D712A"/>
    <w:rsid w:val="657E4A6B"/>
    <w:rsid w:val="65B75E0F"/>
    <w:rsid w:val="65F30854"/>
    <w:rsid w:val="66196A67"/>
    <w:rsid w:val="6621209C"/>
    <w:rsid w:val="66535325"/>
    <w:rsid w:val="666A7083"/>
    <w:rsid w:val="66935D94"/>
    <w:rsid w:val="66BE3531"/>
    <w:rsid w:val="66C4010E"/>
    <w:rsid w:val="66CD4E36"/>
    <w:rsid w:val="66FA70CB"/>
    <w:rsid w:val="66FB6779"/>
    <w:rsid w:val="671942C8"/>
    <w:rsid w:val="678D6FA7"/>
    <w:rsid w:val="679D632B"/>
    <w:rsid w:val="67A30E7E"/>
    <w:rsid w:val="67AA4A63"/>
    <w:rsid w:val="67C65A41"/>
    <w:rsid w:val="67CF721D"/>
    <w:rsid w:val="67E110F8"/>
    <w:rsid w:val="68126AE9"/>
    <w:rsid w:val="68280A9D"/>
    <w:rsid w:val="683C23C7"/>
    <w:rsid w:val="686F47DA"/>
    <w:rsid w:val="68774B21"/>
    <w:rsid w:val="688D60B7"/>
    <w:rsid w:val="689C5C62"/>
    <w:rsid w:val="68A531A8"/>
    <w:rsid w:val="68C4765B"/>
    <w:rsid w:val="68C544ED"/>
    <w:rsid w:val="68F30D9F"/>
    <w:rsid w:val="690710B0"/>
    <w:rsid w:val="691F4246"/>
    <w:rsid w:val="695E759F"/>
    <w:rsid w:val="69656B93"/>
    <w:rsid w:val="69AC4A0F"/>
    <w:rsid w:val="69DE004D"/>
    <w:rsid w:val="69E3111D"/>
    <w:rsid w:val="6A0D1C6B"/>
    <w:rsid w:val="6A7D0E05"/>
    <w:rsid w:val="6A9E44AD"/>
    <w:rsid w:val="6AD84514"/>
    <w:rsid w:val="6ADE6CB5"/>
    <w:rsid w:val="6AF50780"/>
    <w:rsid w:val="6B176899"/>
    <w:rsid w:val="6B2A3527"/>
    <w:rsid w:val="6B377AAA"/>
    <w:rsid w:val="6B803684"/>
    <w:rsid w:val="6B9C092D"/>
    <w:rsid w:val="6BA711D4"/>
    <w:rsid w:val="6BBA5872"/>
    <w:rsid w:val="6BCD325C"/>
    <w:rsid w:val="6BCE477D"/>
    <w:rsid w:val="6C0722F1"/>
    <w:rsid w:val="6C810DCF"/>
    <w:rsid w:val="6CC30FD5"/>
    <w:rsid w:val="6CD7049D"/>
    <w:rsid w:val="6CF30FCF"/>
    <w:rsid w:val="6CFB2B87"/>
    <w:rsid w:val="6D1F41B8"/>
    <w:rsid w:val="6D2473EE"/>
    <w:rsid w:val="6D3518C8"/>
    <w:rsid w:val="6D370AE3"/>
    <w:rsid w:val="6D5160DF"/>
    <w:rsid w:val="6D864992"/>
    <w:rsid w:val="6DA354DB"/>
    <w:rsid w:val="6DA742C3"/>
    <w:rsid w:val="6DB80D7C"/>
    <w:rsid w:val="6DBB4D06"/>
    <w:rsid w:val="6DC97FC6"/>
    <w:rsid w:val="6DF2264D"/>
    <w:rsid w:val="6E012CAB"/>
    <w:rsid w:val="6E2B52B1"/>
    <w:rsid w:val="6E7F7EFB"/>
    <w:rsid w:val="6E852115"/>
    <w:rsid w:val="6E8F021F"/>
    <w:rsid w:val="6EA60FDA"/>
    <w:rsid w:val="6EAF20FA"/>
    <w:rsid w:val="6EB609C1"/>
    <w:rsid w:val="6F7B0BEF"/>
    <w:rsid w:val="6F844C22"/>
    <w:rsid w:val="6F970131"/>
    <w:rsid w:val="6FA24486"/>
    <w:rsid w:val="6FA97557"/>
    <w:rsid w:val="6FF621F6"/>
    <w:rsid w:val="700C2AE1"/>
    <w:rsid w:val="70556D7F"/>
    <w:rsid w:val="7064306F"/>
    <w:rsid w:val="707F2F78"/>
    <w:rsid w:val="70AA6789"/>
    <w:rsid w:val="70D445B8"/>
    <w:rsid w:val="710378F4"/>
    <w:rsid w:val="710D5207"/>
    <w:rsid w:val="711B6D29"/>
    <w:rsid w:val="716010BA"/>
    <w:rsid w:val="71A65D5C"/>
    <w:rsid w:val="71B71361"/>
    <w:rsid w:val="7205628D"/>
    <w:rsid w:val="724034CA"/>
    <w:rsid w:val="724539CD"/>
    <w:rsid w:val="72B61199"/>
    <w:rsid w:val="72C93E44"/>
    <w:rsid w:val="72D64B65"/>
    <w:rsid w:val="72DF5B27"/>
    <w:rsid w:val="730E365A"/>
    <w:rsid w:val="732C78A7"/>
    <w:rsid w:val="7347482D"/>
    <w:rsid w:val="7363108E"/>
    <w:rsid w:val="736B371A"/>
    <w:rsid w:val="737064B7"/>
    <w:rsid w:val="73865156"/>
    <w:rsid w:val="73B27C81"/>
    <w:rsid w:val="73B40F49"/>
    <w:rsid w:val="73CE3EB9"/>
    <w:rsid w:val="73CE4946"/>
    <w:rsid w:val="73EB4AFF"/>
    <w:rsid w:val="74445E8A"/>
    <w:rsid w:val="747D1000"/>
    <w:rsid w:val="747E7A5A"/>
    <w:rsid w:val="74A366C4"/>
    <w:rsid w:val="74AD4D0A"/>
    <w:rsid w:val="74BC7FE6"/>
    <w:rsid w:val="74D75083"/>
    <w:rsid w:val="74F01C2F"/>
    <w:rsid w:val="74FD10A0"/>
    <w:rsid w:val="752C7317"/>
    <w:rsid w:val="75533CA9"/>
    <w:rsid w:val="75CA6330"/>
    <w:rsid w:val="76011477"/>
    <w:rsid w:val="760359D9"/>
    <w:rsid w:val="764F6866"/>
    <w:rsid w:val="76680A45"/>
    <w:rsid w:val="767F1D0F"/>
    <w:rsid w:val="76C260B3"/>
    <w:rsid w:val="76F254A2"/>
    <w:rsid w:val="77004CC8"/>
    <w:rsid w:val="77070A85"/>
    <w:rsid w:val="77243955"/>
    <w:rsid w:val="77321C61"/>
    <w:rsid w:val="77422795"/>
    <w:rsid w:val="775C42F3"/>
    <w:rsid w:val="776A6FF9"/>
    <w:rsid w:val="77702CE3"/>
    <w:rsid w:val="77840B64"/>
    <w:rsid w:val="778D0D47"/>
    <w:rsid w:val="77A271F9"/>
    <w:rsid w:val="77CD71B5"/>
    <w:rsid w:val="77E526D4"/>
    <w:rsid w:val="78064485"/>
    <w:rsid w:val="780C2460"/>
    <w:rsid w:val="7814721E"/>
    <w:rsid w:val="782D53B4"/>
    <w:rsid w:val="78462A9E"/>
    <w:rsid w:val="7852498F"/>
    <w:rsid w:val="787F66B6"/>
    <w:rsid w:val="78A50D13"/>
    <w:rsid w:val="790349B2"/>
    <w:rsid w:val="79787BD7"/>
    <w:rsid w:val="797D0904"/>
    <w:rsid w:val="798C2EF0"/>
    <w:rsid w:val="799B2C53"/>
    <w:rsid w:val="79B121BD"/>
    <w:rsid w:val="79B77AE3"/>
    <w:rsid w:val="79D65346"/>
    <w:rsid w:val="79DB0B5E"/>
    <w:rsid w:val="7A293E62"/>
    <w:rsid w:val="7A9E2114"/>
    <w:rsid w:val="7AA27257"/>
    <w:rsid w:val="7AD20EF1"/>
    <w:rsid w:val="7B111D57"/>
    <w:rsid w:val="7B246881"/>
    <w:rsid w:val="7B5D59F7"/>
    <w:rsid w:val="7B822A38"/>
    <w:rsid w:val="7B8E70CC"/>
    <w:rsid w:val="7BD83BC8"/>
    <w:rsid w:val="7BF16AE2"/>
    <w:rsid w:val="7C4A2F00"/>
    <w:rsid w:val="7C5A737F"/>
    <w:rsid w:val="7C5D1283"/>
    <w:rsid w:val="7C691691"/>
    <w:rsid w:val="7C9B0945"/>
    <w:rsid w:val="7CC81D2D"/>
    <w:rsid w:val="7CCA23BE"/>
    <w:rsid w:val="7D1569A8"/>
    <w:rsid w:val="7D56049B"/>
    <w:rsid w:val="7D862AB0"/>
    <w:rsid w:val="7D902231"/>
    <w:rsid w:val="7DA31C2E"/>
    <w:rsid w:val="7DA61DEF"/>
    <w:rsid w:val="7DD020F7"/>
    <w:rsid w:val="7DF108CE"/>
    <w:rsid w:val="7DF254A4"/>
    <w:rsid w:val="7E407F05"/>
    <w:rsid w:val="7E413FF0"/>
    <w:rsid w:val="7E533F5A"/>
    <w:rsid w:val="7E63138A"/>
    <w:rsid w:val="7E8C2083"/>
    <w:rsid w:val="7EA6069D"/>
    <w:rsid w:val="7EB90DE4"/>
    <w:rsid w:val="7EBB6486"/>
    <w:rsid w:val="7EDE3BB1"/>
    <w:rsid w:val="7EFB7BF5"/>
    <w:rsid w:val="7F456979"/>
    <w:rsid w:val="7F6671F9"/>
    <w:rsid w:val="7F6F0306"/>
    <w:rsid w:val="7F755117"/>
    <w:rsid w:val="7FA059A7"/>
    <w:rsid w:val="7FA8402C"/>
    <w:rsid w:val="7FB07C6F"/>
    <w:rsid w:val="7FB624A3"/>
    <w:rsid w:val="7FD20436"/>
    <w:rsid w:val="7FD9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2020-07-14T14:35:46Z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