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=============数据库===============</w:t>
      </w:r>
    </w:p>
    <w:p>
      <w:pPr>
        <w:pStyle w:val="3"/>
        <w:numPr>
          <w:ilvl w:val="0"/>
          <w:numId w:val="1"/>
        </w:num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</w:rPr>
        <w:t>mycat原理</w:t>
      </w:r>
    </w:p>
    <w:p>
      <w:pPr>
        <w:rPr>
          <w:rFonts w:hint="eastAsia"/>
        </w:rPr>
      </w:pPr>
      <w:r>
        <w:rPr>
          <w:rFonts w:hint="eastAsia"/>
          <w:sz w:val="24"/>
          <w:szCs w:val="24"/>
        </w:rPr>
        <w:t xml:space="preserve">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  <w:sz w:val="24"/>
          <w:szCs w:val="24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独占锁（排它锁：其他线程不能加锁，单表数据使用）与共享锁（其他线程可以加共享锁，主从表使用，锁主表数据）：结合MYSQL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mysql实现死锁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mysql悲观锁、乐观锁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悲观锁：行锁、表锁</w:t>
      </w:r>
    </w:p>
    <w:p>
      <w:pPr>
        <w:rPr>
          <w:rFonts w:hint="eastAsia"/>
        </w:rPr>
      </w:pPr>
      <w:r>
        <w:rPr>
          <w:rFonts w:hint="eastAsia"/>
          <w:sz w:val="24"/>
          <w:szCs w:val="24"/>
        </w:rPr>
        <w:t>乐观锁：mysql并没有实现乐观锁，可以通过版本号列，实现乐观锁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binlog如何实现数据备份，相关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过程：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1、从数据库创建一个线程请求主数据库的binlog日志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2、主数据库接收到请求后，判断请求是否包含日志位置信息，如果有，从位置读取，如果没有，从第一个日志文件开始读取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3、从数据库接收到日志文件先保存在中继日志中，并记录位置</w:t>
      </w:r>
    </w:p>
    <w:p>
      <w:pPr>
        <w:rPr>
          <w:rFonts w:hint="eastAsia"/>
        </w:rPr>
      </w:pPr>
      <w:r>
        <w:rPr>
          <w:rFonts w:hint="eastAsia"/>
          <w:sz w:val="24"/>
          <w:szCs w:val="24"/>
        </w:rPr>
        <w:t xml:space="preserve">    4、从数据库创建线程，从中继日志中读取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大表join小表优化，如何处理数据倾斜</w:t>
      </w:r>
    </w:p>
    <w:p>
      <w:pPr>
        <w:rPr>
          <w:rFonts w:hint="eastAsia"/>
        </w:rPr>
      </w:pPr>
      <w:r>
        <w:rPr>
          <w:rFonts w:hint="eastAsia"/>
          <w:sz w:val="24"/>
          <w:szCs w:val="24"/>
        </w:rPr>
        <w:t>1、MySQL的话，尽量加where提前缩小范围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聚簇索引和非聚簇索引，如何用可重复度的隔离级别避免幻读问题？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使用间隙锁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Innodb的主键索引为聚簇索引（索引指向数据行的索引时聚簇索引）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其他列的索引就是非聚簇索引，非聚簇索引叶子节点指向主键ID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间隙锁：解决幻读问题（可重复读会出现幻读，增加操作），间隙锁，锁定区间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=============spring===============</w:t>
      </w:r>
    </w:p>
    <w:p>
      <w:pPr>
        <w:ind w:firstLine="480"/>
        <w:rPr>
          <w:rFonts w:hint="eastAsia"/>
          <w:sz w:val="24"/>
          <w:szCs w:val="24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lockback原理，为什么不能打印控制台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spring原理、异步事件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spring事物传播特性，实现原理、异步事件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spring事物传播机制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动态代理，区别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spring 中的 bean 是线程安全的吗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spring IOC 加载过程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为什么要使用spring？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1、解耦、方便开发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2、IOC、AOP</w:t>
      </w:r>
    </w:p>
    <w:p>
      <w:pPr>
        <w:rPr>
          <w:rFonts w:hint="eastAsia"/>
        </w:rPr>
      </w:pPr>
      <w:r>
        <w:rPr>
          <w:rFonts w:hint="eastAsia"/>
          <w:sz w:val="24"/>
          <w:szCs w:val="24"/>
        </w:rPr>
        <w:t xml:space="preserve">    3、注解，方便实现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spring循环引用问题，如何解决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1、构造函数引用循环无法解决，因为构造函数引用，得保证属性实例完全加载完毕才能引用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2、set注入，解决方案：三级缓存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多数据源如何实现</w:t>
      </w:r>
    </w:p>
    <w:p>
      <w:pPr>
        <w:pStyle w:val="2"/>
        <w:bidi w:val="0"/>
        <w:jc w:val="left"/>
        <w:rPr>
          <w:rFonts w:hint="eastAsia"/>
        </w:rPr>
      </w:pPr>
      <w:r>
        <w:rPr>
          <w:rFonts w:hint="eastAsia"/>
        </w:rPr>
        <w:t>========分布式&amp;微服务===========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分布式事务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分布式任务处理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啊阿萨斯大所大所大所大所大所大所多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netty、IO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HttpClient、OKhttp、Netty</w:t>
      </w: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微服务、分布式的好处，为什么要用？</w:t>
      </w: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Condition原理，</w:t>
      </w: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分布式锁，实现方式</w:t>
      </w: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Config原理，消息总线是什么</w:t>
      </w: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分布式事务、分布式锁</w:t>
      </w: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zuul和gateway</w:t>
      </w: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springboot加载流程</w:t>
      </w: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springboot常见题</w:t>
      </w: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SpringBoot加载过程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sz w:val="24"/>
          <w:szCs w:val="24"/>
        </w:rPr>
      </w:pPr>
      <w:r>
        <w:rPr>
          <w:rFonts w:hint="eastAsia"/>
        </w:rPr>
        <w:t>Feign原理，SpringCloud没有优化HttpConnection创建么？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Fegin、Ribbon原理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CAP理论，分区容错性的意义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HttpClient为什么要单例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OKhttpClient和HttpClient区别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分布式会遇到什么问题？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1、多服务治理、通信问题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2、调用链路增长，性能减缓</w:t>
      </w:r>
    </w:p>
    <w:p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3、事物管理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hystrix熔断之后，再次调用怎么处理？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超过服务健康状态设置值时，熔断器开启，一段时间后，熔断器自动转换为半开状态，允许一个请求发送，如果这个请求发送成功，熔断器更新为关闭状态，否则，继续等下下次半开状态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pStyle w:val="3"/>
        <w:numPr>
          <w:ilvl w:val="0"/>
          <w:numId w:val="1"/>
        </w:numPr>
        <w:bidi w:val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eureka客户端和服务端如何连接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客户端启动后会去找服务端，然后注册，服务端添加该客户端的服务信息，双层map存储，第一层村服务名，第二层存服务实例，如IP，端口号等，客户端如果没有缓存的服务列表，会去读取服务端服务列表，并缓存到本地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客户端更新服务列表的机制：第一次注册到服务端时，没有服务列表，会从服务端拉取列表，之后客户端维护，创建新的线程，定期去服务端刷新服务列表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springcloud微服务之间传递数据，是否有加密、序列化措施？</w:t>
      </w:r>
    </w:p>
    <w:p>
      <w:pPr>
        <w:rPr>
          <w:rFonts w:hint="eastAsia"/>
          <w:sz w:val="24"/>
          <w:szCs w:val="24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Auth、JWT</w:t>
      </w:r>
      <w:r>
        <w:rPr>
          <w:rFonts w:hint="eastAsia"/>
          <w:b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========多线程&amp;高并发=======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线程安全的3要素：原子性、有序性、可见性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为什么使用计数器栅栏、和future.get什么区别？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forkThreadPool：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https://www.cnblogs.com/gaopeng527/p/4910508.html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什么是AQS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线程池原理，主要参数，参数意义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1、核心线程数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2、最大线程数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3、线程存活时间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4、存活时间时间单位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5、阻塞队列，队列大小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6、线程工厂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7、拒绝策略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CountDownLatch原理，cycy\sampla原理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Lock如何唤醒线程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Executors创建线程池的缺点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如何保证线程安全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1、synchronized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2、lock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3、final不可变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4、cas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5、ThreadLocal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java的SPI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java高并发常见题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阻塞队列和非阻塞队列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常见的阻塞队列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ArrayBlockingQueue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LinkedBlockingQueue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arrayqueue和linkedqueue区别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线程间通信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1、Synchronized-同步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2、volatile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3、pidInputStream、pidOutputStream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semaphore信号量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1、读取速度快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2、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countdownlatch（重写AQS，实现Sync）、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cycliclebrray（基于reentranlock）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AQS原理，使用场景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lock和Synchronized区别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1、Synchronized基于JVM层面指令实现，lock是jdk类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2、Synchronized无法判断锁的状态，会阻塞其他线程，lock可以判断锁的状态，选择是否阻塞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3、Synchronized自动释放锁，lock手动释放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4、Synchronized是可重入、非公平、不可中断锁，lock是可重入、公平或非公平、可中断锁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5、Lock功能更多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coutDownLatch 底层实现了AQS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lock中AQS原理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ReenTrantLock实现公平锁、非公平锁原理，写代码样例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aqs公平锁和非公平锁，哪个吞吐量高，为什么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非公平锁更快，因为减少了线程等待过程。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如何解决高并发问题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1、服务分布式处理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2、热点数据缓存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3、服务降级，避免用户涌入系统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4、MQ异步处理，解耦系统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3、线程池超过核心线程数的线程，为什么要放在队列中，而不直接放在核心线程数中执行？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1、等待核心线程执行完，提高线程复用性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2、线程池创建线程，需要获取mainlock全局锁，影响并发效率，阻塞队列很好的起到缓冲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线程池阻塞队列https://blog.csdn.net/nanruitao10/article/details/85114552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jdk8中新增的LongAdder类和AtomicLong的区别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共享锁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=============数据结构&amp;算法===============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9、介绍快速排序，是不是稳定排序，介绍所知道的稳定排序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快速排序不稳定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稳定排序：相邻两个相等元素，在排序后，顺序不变，如a[1] = 2; a[2] = 2，排序完成后两者顺序不变（冒泡排序就是稳定排序）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稳定排序使用场景：要求先来后到的次序时（相当于排队，谁排在前，就一直在前）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11、算法题：（1）最大子序列和；（2）反转链表；（3）数组中查找两数之和为K的序列对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二叉树层次遍历：https://www.cnblogs.com/bigsai/p/11393609.html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数组存储二叉树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树：B树，B+树、二叉树、二叉平衡树、红黑树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5、什么是时间复杂度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代码处理的时间长度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6、介绍B树、B+树、红黑树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找链表的倒数第K个数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方案一：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1、循环得出链表的长度n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2、循环读取第n-k个数，就是倒数k个数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方案二：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1、定义两个指针，一个指针先走，走到K位置时，第二个指针开始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2、当第一个指针为空时，此时第二个指针指向的值就是倒数第K个数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一本字典找出出现频率最高的十个单词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很多数，找前10个（分治，堆排序）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1、堆排序：升序-大顶堆，降序-小顶堆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2、创建长度为10的链表，顺序存储前十个，后面循环比较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堆排序算法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怎么实现链表反转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1、从头部循环，将数据写入结尾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2、双向链表，直接反转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怎么判断链表是否有环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1、定义个map，每次遍历的时候比较是否存在，存在的话就说明有环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2、定义两个指针，一个一次走一步，另一个一次走两步，如果走一步的追上了走两步的，说明存在环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求数组的最大子序列和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堆和栈的定义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堆先进先出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栈先进后出（递归处理会造成StackOverFlowError）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快排，口述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以第一个数为基准，从前找比它大的，从后找比它小的，调换位置，直到前后循环碰头，将第一个基准数放到碰头的位置，然后用同样的方法，操作碰头位置两端的数组，递归，直到排序完成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二分查找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中序遍历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使用过哪些算法？为什么使用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 xml:space="preserve">========网络协议==========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10、UDP、TCP、HTTP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UDP：不可靠连接，会发生丢包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TCP：可靠连接，连接三次握手，断开四次挥手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HTTP：基于TCP可靠连接建立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osi七层模型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在浏览器输入网址后，执行的全部过程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1、DNS域名解析，找到服务器对应的IP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2、TCP三次握手和服务器建立连接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3、发送http请求到服务器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4、服务器接收并处理请求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5、服务器返回请求结果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6、客户端接收到请求结果数据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7、通过四次挥手断开连接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8、客户端渲染页面</w:t>
      </w:r>
    </w:p>
    <w:p>
      <w:pPr>
        <w:rPr>
          <w:rFonts w:hint="eastAsia"/>
          <w:sz w:val="24"/>
          <w:szCs w:val="24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 xml:space="preserve">=============IO===============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Netty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=============javva===============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hashmap为什么使用红黑树，好处是啥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sortset获取不存在的value的score时 报错，为什么？看源码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java自动装箱-拆箱，Double（null）--&gt;double报空指针，因为拆箱过程是通过Double.doubleValue()调用发放实现；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redis什么时间发生数据类型转换？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string使用final修饰的好处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1、不可变，保证了线程安全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2、不可变字符串放入常量池，提高性能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3、不可变，防止继承，破坏结构，因为jdk源码中大部分类都使用了string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http-jave基础文档中，连接池的相关概念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equals和hashcode的联系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7、jdk1.7和1.8的区别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2、组合和聚合的区别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人的身体由各种组合而成，但是可以将房子、车子通过聚合，聚合到人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3、反射应用场景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1、jdbc加载驱动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2、序列化，通过反射创建对象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3、通过类名，加载类对象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===============JVM &amp; GC=================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6、JVM优化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熟悉的垃圾回收器，工作原理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垃圾回收器和、回收算法，什么时间stop the world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回收算法：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1、标记清理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2、复制算法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3、标记整理清除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4、分代收集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GC Root节点都有哪些？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1、方法区中静态变量引用的对象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2、发放去中常量引用的对象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3、栈中引用的对象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4、native（本地方法栈）引用的对象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fullgc是否可以回收方法区？可以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什么情况下引发fullgc？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1、system.gc();只是建议，并不一定执行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2、老年代内存不足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3、永久代内存不足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4、年轻代往老年代发送的数据平均大小大于老年代剩余内存大小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5、超大对象，老年代剩余内存不足以存放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fullgc接口导致接口响应慢，如何排插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垃圾回收器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如何定位代码性能问题</w:t>
      </w:r>
    </w:p>
    <w:p>
      <w:pPr>
        <w:rPr>
          <w:rFonts w:hint="eastAsia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=============redis===============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redis支持的数据类型，跳跃表，如何自己实现lru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redis数据统计如何实现-bitmap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（1）redis是多线程还是单线程？（回答单线程的请回吧，为什么请回，请往下看）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（2）redis的持久化开启了RDB和AOF下重启服务是如何加载的？(10个人9个回答错误)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（3）redis如果做集群该如何规划？AKF/CAP如何实现和设计？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（4）10万用户一年365天的登录情况如何用redis存储，并快速检索任意时间窗内的活跃用户？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（5）redis的5种Value类型你用过几种，能举例吗？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（6）100万并发4G数据，10万并发400G数据，如何设计Redis存储方式？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redis常见性能问题和解决方案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MySQL里有2000w数据, redis中只存20w的数据,如何保证redis中的数据都是热点数据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Memcache与Redis的区别都有哪些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redis最适合的场景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1、会话缓存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2、排行榜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3、热点数据缓存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Redis的同步机制了解么、redis集群如何保证一致性（CAP理论，只能保证两者）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是否使用过Redis集群,集群的原理是什么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1、Cluster；2、主从；3、哨兵模式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同步机制：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1、client节点启动后，发送sync命令到master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2、master库fork一个线程，执行数据快照保存（RDB），并缓存期间执行的命令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3、快照完成后，发送快照和缓存命令到从数据库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4、从数据库接收到快照和缓存命令后，载入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C:一致性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A:可用性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P:分区容错性（遇到任何一个分区出错时，任然能够保证服务的可用性，最基本要求）</w:t>
      </w:r>
      <w:bookmarkStart w:id="0" w:name="_GoBack"/>
      <w:bookmarkEnd w:id="0"/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===============MQ消息队列=================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MQ消费失败如何处理？消费端是拉数据，还是推数据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2、RabbitMQ为什么这样设计？和其他相关MQ的区别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1、RabbitMQ异步消息，发布订阅模式</w:t>
      </w:r>
    </w:p>
    <w:p>
      <w:pPr>
        <w:rPr>
          <w:rFonts w:hint="eastAsia"/>
        </w:rPr>
      </w:pPr>
      <w:r>
        <w:rPr>
          <w:rFonts w:hint="eastAsia"/>
          <w:sz w:val="24"/>
          <w:szCs w:val="24"/>
        </w:rPr>
        <w:t>2、RabbitMQ延迟消息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===============设计模式=================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简单工厂和抽象工厂有什么区别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https://www.jianshu.com/p/d27d698802fd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CPU，gpu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用户请求在服务器是一个请求一个线程么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tps：每秒系统能处理的请求量</w:t>
      </w: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剑指offer，letcode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DF739"/>
    <w:multiLevelType w:val="singleLevel"/>
    <w:tmpl w:val="092DF73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416EB"/>
    <w:rsid w:val="025E490A"/>
    <w:rsid w:val="03DA613D"/>
    <w:rsid w:val="058D6850"/>
    <w:rsid w:val="0754700E"/>
    <w:rsid w:val="07E509B7"/>
    <w:rsid w:val="08103A98"/>
    <w:rsid w:val="08FD57F7"/>
    <w:rsid w:val="0AB33EDF"/>
    <w:rsid w:val="0B7A6581"/>
    <w:rsid w:val="0BA61E13"/>
    <w:rsid w:val="0C6B1B0F"/>
    <w:rsid w:val="0DBD2EF3"/>
    <w:rsid w:val="0E26379D"/>
    <w:rsid w:val="0E8455E2"/>
    <w:rsid w:val="10870E34"/>
    <w:rsid w:val="11870740"/>
    <w:rsid w:val="11B1046C"/>
    <w:rsid w:val="127139C4"/>
    <w:rsid w:val="12A66E40"/>
    <w:rsid w:val="134B5B5B"/>
    <w:rsid w:val="135D2B2B"/>
    <w:rsid w:val="13693901"/>
    <w:rsid w:val="13C70143"/>
    <w:rsid w:val="13D76F1C"/>
    <w:rsid w:val="152B4792"/>
    <w:rsid w:val="154A5990"/>
    <w:rsid w:val="16D92286"/>
    <w:rsid w:val="182452DD"/>
    <w:rsid w:val="1832624D"/>
    <w:rsid w:val="18350943"/>
    <w:rsid w:val="184F5B25"/>
    <w:rsid w:val="18792C82"/>
    <w:rsid w:val="19607C11"/>
    <w:rsid w:val="1B6E3AF3"/>
    <w:rsid w:val="1C3F1C01"/>
    <w:rsid w:val="1EA46146"/>
    <w:rsid w:val="1EC20AC6"/>
    <w:rsid w:val="1FBB473B"/>
    <w:rsid w:val="21601D1D"/>
    <w:rsid w:val="21A35EAB"/>
    <w:rsid w:val="223834E1"/>
    <w:rsid w:val="22624B2D"/>
    <w:rsid w:val="23201200"/>
    <w:rsid w:val="23A92888"/>
    <w:rsid w:val="23CD1095"/>
    <w:rsid w:val="24F77F9F"/>
    <w:rsid w:val="292E42EE"/>
    <w:rsid w:val="2A1836F0"/>
    <w:rsid w:val="2B5C7D49"/>
    <w:rsid w:val="2BC1572B"/>
    <w:rsid w:val="2BF61B27"/>
    <w:rsid w:val="2C1A55FF"/>
    <w:rsid w:val="2CA87453"/>
    <w:rsid w:val="2CFA2212"/>
    <w:rsid w:val="2D3C7238"/>
    <w:rsid w:val="2DDE796B"/>
    <w:rsid w:val="2F0736CC"/>
    <w:rsid w:val="2F217F32"/>
    <w:rsid w:val="2F640457"/>
    <w:rsid w:val="2F7B16DF"/>
    <w:rsid w:val="322D309F"/>
    <w:rsid w:val="327F3C55"/>
    <w:rsid w:val="33653BB6"/>
    <w:rsid w:val="34981A16"/>
    <w:rsid w:val="34CB7882"/>
    <w:rsid w:val="35983DCF"/>
    <w:rsid w:val="364B2E34"/>
    <w:rsid w:val="37787B2F"/>
    <w:rsid w:val="37914C68"/>
    <w:rsid w:val="38C36440"/>
    <w:rsid w:val="39250038"/>
    <w:rsid w:val="39346517"/>
    <w:rsid w:val="3AA72827"/>
    <w:rsid w:val="3B901710"/>
    <w:rsid w:val="3C790D45"/>
    <w:rsid w:val="3D794853"/>
    <w:rsid w:val="3DFF6442"/>
    <w:rsid w:val="3E2E59EF"/>
    <w:rsid w:val="3E312CA8"/>
    <w:rsid w:val="3F655551"/>
    <w:rsid w:val="40D747E9"/>
    <w:rsid w:val="40EE5940"/>
    <w:rsid w:val="41C66D16"/>
    <w:rsid w:val="4428014E"/>
    <w:rsid w:val="45072BEC"/>
    <w:rsid w:val="45BD39E9"/>
    <w:rsid w:val="47995FEA"/>
    <w:rsid w:val="4975123B"/>
    <w:rsid w:val="4C8C4892"/>
    <w:rsid w:val="4C9B09CD"/>
    <w:rsid w:val="4D212E64"/>
    <w:rsid w:val="4D96108B"/>
    <w:rsid w:val="4E5B442A"/>
    <w:rsid w:val="4E83072E"/>
    <w:rsid w:val="4FFB3ED6"/>
    <w:rsid w:val="51133F0C"/>
    <w:rsid w:val="511D3B05"/>
    <w:rsid w:val="52664A93"/>
    <w:rsid w:val="549E2E00"/>
    <w:rsid w:val="554E5B3B"/>
    <w:rsid w:val="559E1B81"/>
    <w:rsid w:val="564818E1"/>
    <w:rsid w:val="56BF19B5"/>
    <w:rsid w:val="572B6139"/>
    <w:rsid w:val="58382AE2"/>
    <w:rsid w:val="58F928EC"/>
    <w:rsid w:val="598A58F7"/>
    <w:rsid w:val="5990475B"/>
    <w:rsid w:val="59FF3E27"/>
    <w:rsid w:val="5AB773A0"/>
    <w:rsid w:val="5AC15C1F"/>
    <w:rsid w:val="5C4D52DC"/>
    <w:rsid w:val="5CA044FF"/>
    <w:rsid w:val="5D5C32ED"/>
    <w:rsid w:val="5E3F33C4"/>
    <w:rsid w:val="5F516732"/>
    <w:rsid w:val="60AE5776"/>
    <w:rsid w:val="60BC5602"/>
    <w:rsid w:val="627C0F8C"/>
    <w:rsid w:val="62A148CC"/>
    <w:rsid w:val="62B52FF4"/>
    <w:rsid w:val="64290319"/>
    <w:rsid w:val="64B50D32"/>
    <w:rsid w:val="64CA0D33"/>
    <w:rsid w:val="65697582"/>
    <w:rsid w:val="660B2B2D"/>
    <w:rsid w:val="680A6886"/>
    <w:rsid w:val="68E24B4B"/>
    <w:rsid w:val="69617076"/>
    <w:rsid w:val="6A262821"/>
    <w:rsid w:val="6A457AFD"/>
    <w:rsid w:val="6B227053"/>
    <w:rsid w:val="6DBC25F4"/>
    <w:rsid w:val="6F451361"/>
    <w:rsid w:val="70163205"/>
    <w:rsid w:val="70E122BB"/>
    <w:rsid w:val="71071434"/>
    <w:rsid w:val="71226C0F"/>
    <w:rsid w:val="72215BFD"/>
    <w:rsid w:val="72677528"/>
    <w:rsid w:val="733525F5"/>
    <w:rsid w:val="73CD1F69"/>
    <w:rsid w:val="74D3217B"/>
    <w:rsid w:val="755118FA"/>
    <w:rsid w:val="75F17E70"/>
    <w:rsid w:val="77C668C3"/>
    <w:rsid w:val="77D25814"/>
    <w:rsid w:val="78580ED8"/>
    <w:rsid w:val="79291AA9"/>
    <w:rsid w:val="7AB13F85"/>
    <w:rsid w:val="7AB33EDC"/>
    <w:rsid w:val="7ACD511E"/>
    <w:rsid w:val="7B0933C2"/>
    <w:rsid w:val="7B2A30E5"/>
    <w:rsid w:val="7C0D1846"/>
    <w:rsid w:val="7C146BB9"/>
    <w:rsid w:val="7CB61EB1"/>
    <w:rsid w:val="7CFF7A37"/>
    <w:rsid w:val="7D822505"/>
    <w:rsid w:val="7DF01BD4"/>
    <w:rsid w:val="7EF5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dev</dc:creator>
  <cp:lastModifiedBy>阳仔</cp:lastModifiedBy>
  <dcterms:modified xsi:type="dcterms:W3CDTF">2020-06-24T15:18:26Z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