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MySQL 索引使用的注意事项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DDL、DML、DCL分别指什么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explain命令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left join，right join，inner join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数据库事物ACID（原子性、一致性、隔离性、持久性）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事物的隔离级别（读未提交、读以提交、可重复读、可序列化读）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脏读、幻读、不可重复读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数据库的几大范式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数据库常见的命令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说说分库与分表设计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分库与分表带来的分布式困境与应对之策（如何解决分布式下的分库分表，全局表？）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说说 SQL 优化之道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MySQL遇到的死锁问题、如何排查与解决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存储引擎的 InnoDB与MyISAM区别，优缺点，使用场景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索引类别（B+树索引、全文索引、哈希索引）、索引的原理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什么是自适应哈希索引（AHI）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为什么要用 B+tree作为MySQL索引的数据结构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聚集索引与非聚集索引的区别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遇到过索引失效的情况没，什么时候可能会出现，如何解决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limit 20000 加载很慢怎么解决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如何选择合适的分布式主键方案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选择合适的数据存储方案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常见的几种分布式ID的设计方案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常见的数据库优化方案，在你的项目中数据库如何进行优化的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数据库索引，什么是全文索引，全文索引中的倒排索引是什么原理；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数据库最佳左前缀原则是什么？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数据库的三大范式；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悲观锁和乐观锁的原理和应用场景；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左连接、右连接、内连接、外连接、交叉连接、笛卡儿积等；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一般情况下数据库宕机了如何进行恢复（什么是Write Ahead Log机制，什么是Double Write机制，什么是Check Point）；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什么是redo日志、什么是undo日志；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数据库中的隔离性是怎样实现的；原子性、一致性、持久性又是如何实现的；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什么是组合索引，组合索引什么时候会失效；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关系型数据库和非关系型数据库区别；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数据库死锁如何解决；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MySQL并发情况下怎么解决（通过事务、隔离级别、锁）；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MySQL中的MVCC机制是什么意思，根据具体场景，MVCC是否有问题；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MySQL数据库的隔离级别，以及如何解决幻读；</w:t>
      </w:r>
    </w:p>
    <w:p/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InnoDB的插入缓冲和两次写的概率和意义；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如果建了⼀个单列索引，查询的时候查出2列，会⽤到这个单列索引吗？（会用到）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如果建了⼀个包含多个列的索引，查询的时候只⽤了第⼀列，能不能⽤上这个索引？查三列呢？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接上题，如果where条件后⾯带有⼀个 i + 5 &lt; 100 会使⽤到这个索引吗？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%aaa%会使⽤索引吗? like aaa%呢?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drop、truncate、delete的区别？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平时你们是怎么监控数据库的? 慢SQL是怎么排查的？（慢查询日志）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你们数据库是否⽀持emoji表情，如果不⽀持，如何操作?选择什么编码方式？如果支持一个表情占几个字节?(utf8mb4)；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如果查询很慢，你会想到的第⼀个⽅式是什么？（数据库索引）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SQL优化思路，联合索引与底层树结构的映像关系，索引结构（B+、B-），为什么用这样的结构；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讲下MySQL的集群？集群遇到过什么问题？sql的优化？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你目前为止遇到的最大数据量是多少？知道100万时候怎么设计吗？1000万呢？过几十亿呢？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MySQL有多少个参数可调，除了最大连接数。全部列出来，一个个分析。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聊下优化过的索引，怎么优化;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红黑树和平衡树的区别，为什么数据库不用红黑树;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mysql有哪些锁，意向锁有什么用;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数据库高并发下的优化思路;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数据库什么情况下索引会失效;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t>你对数据库了解多少？说下数据库的索引实现和非主键的二级索引</w:t>
      </w:r>
    </w:p>
    <w:p>
      <w:pPr>
        <w:numPr>
          <w:ilvl w:val="0"/>
          <w:numId w:val="1"/>
        </w:numPr>
        <w:ind w:left="425" w:leftChars="0" w:hanging="425" w:firstLineChars="0"/>
      </w:pPr>
      <w:r>
        <w:t>说下 MySQL 的索引原理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t>讲下 InnoDB 和 MyISAM 的区别？使用场景是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t>如何判断一个查询 sql 语句是否使用了索引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t>数据库事务特性和隔离级别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t>项目数据库表是你设计的吗？一般要注意什么？如何考虑扩展性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t>项目 MySQL 的数据量和并发量有多大？量大后的影响有哪些，有考虑吗？SQL 调优有哪些技巧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3CF95"/>
    <w:multiLevelType w:val="singleLevel"/>
    <w:tmpl w:val="84B3CF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E2795"/>
    <w:rsid w:val="0E0C4599"/>
    <w:rsid w:val="27AE5AD6"/>
    <w:rsid w:val="2D4D61D6"/>
    <w:rsid w:val="33BC5FCB"/>
    <w:rsid w:val="43FB168B"/>
    <w:rsid w:val="4D1F5B08"/>
    <w:rsid w:val="6D001C40"/>
    <w:rsid w:val="6DA95D3C"/>
    <w:rsid w:val="7D7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