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线程和进程的概念、并行和并发的概念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说说线程安全问题，什么是线程安全，如何保证线程安全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线程的生命周期，状态是如何转移的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线程状态以及API怎么操作会发生这种转换；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创建线程的方式及实现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进程间通信的方式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一个线程连着调用start两次会出现什么情况？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（由于状态只有就绪、阻塞、执行，状态是无法由执行转化为执行的，所以会报不合法的状态！）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如何调试多线程的程序；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讲讲线程池的实现原理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多线程是解决什么问题的？线程池解决什么问题？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</w:t>
      </w:r>
      <w:r>
        <w:rPr>
          <w:rFonts w:hint="default"/>
          <w:lang w:val="en-US" w:eastAsia="zh-CN"/>
        </w:rPr>
        <w:t>四种</w:t>
      </w:r>
      <w:r>
        <w:rPr>
          <w:rFonts w:hint="eastAsia"/>
          <w:lang w:val="en-US" w:eastAsia="zh-CN"/>
        </w:rPr>
        <w:t>实现方式，</w:t>
      </w:r>
      <w:r>
        <w:rPr>
          <w:rFonts w:hint="default"/>
          <w:lang w:val="en-US" w:eastAsia="zh-CN"/>
        </w:rPr>
        <w:t>重要参数及原理？任务拒接策略有哪几种？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线程池，如何设计的，里面的参数有多少种，里面的工作队列和线程队列是怎样的结构，如果给你，怎样设计线程池？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Java线程池的核心属性以及处理流程；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Java线程池的几个参数的意义和实现机制；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Java线程池使用无界任务队列和有界任务队列的优劣对比；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线程池，如何根据CPU的核数来设计线程大小，如果是计算机密集型的呢，如果是IO密集型的呢？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线程池内的线程如果全部忙，提交⼀个新的任务，会发⽣什么？队列全部塞满了之后，还是忙，再提交会发⽣什么？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ExecutorService你一般是怎么⽤的？是每个Service放一个还是个项目放一个？有什么好处？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5" w:leftChars="0" w:right="0" w:hanging="425" w:firstLineChars="0"/>
      </w:pPr>
      <w:r>
        <w:t>从源码详细说下 Java 里面的线程池吧，使用线程池有什么要注意的地方？你们公司有规范吗？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三、Synchronized</w:t>
      </w: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synchronized 实现原理（对象监视器）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synchronized 与 lock 的区别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synchronized与ReentraLock哪个是公平锁；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synchronized关键字锁住的是什么东西？在字节码中是怎么表示的？在内存中的对象上表现为什么？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sync原理详细，sync内抛异常会怎样，死锁吗？还是释放掉？怎么排查死锁？死锁会怎样？有没有什么更好的替代方案？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t>讲下 ReentrantLock 可重入锁？ 什么是可重入锁？为什么要设计可重入锁</w:t>
      </w:r>
      <w:r>
        <w:rPr>
          <w:rFonts w:hint="eastAsia"/>
          <w:lang w:eastAsia="zh-CN"/>
        </w:rPr>
        <w:t>？</w:t>
      </w:r>
      <w:r>
        <w:t>Synchronized 和 RecentLock 有什么区别？这两个有没有深入了解源码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5" w:leftChars="0" w:right="0" w:hanging="425" w:firstLineChars="0"/>
        <w:rPr>
          <w:rFonts w:hint="eastAsia"/>
          <w:lang w:val="en-US" w:eastAsia="zh-CN"/>
        </w:rPr>
      </w:pPr>
      <w:r>
        <w:t>讲下 Synchronized？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5" w:leftChars="0" w:right="0" w:hanging="425" w:firstLineChars="0"/>
      </w:pPr>
      <w:r>
        <w:rPr>
          <w:rFonts w:hint="eastAsia"/>
          <w:lang w:val="en-US" w:eastAsia="zh-CN"/>
        </w:rPr>
        <w:t>wait/notify/notifyAll⽅法需不需要被包含在synchronized块中？这是为什么？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Chars="0" w:right="0" w:righ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Volatile</w:t>
      </w:r>
    </w:p>
    <w:p>
      <w:r>
        <w:rPr>
          <w:rFonts w:hint="eastAsia"/>
          <w:lang w:val="en-US" w:eastAsia="zh-CN"/>
        </w:rPr>
        <w:t>volatile关键字作用，</w:t>
      </w:r>
      <w:r>
        <w:t>他是怎样做到同步的？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volatile 实现原理 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（禁止指令重排、刷新内存）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Volatile 为什么不支持原子性？举个例子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常见的原子操作类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AtomicInteger底层实现原理；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说说 CountDownLatch、CyclicBarrier 原理和区别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Atomic 怎么设计的？有用过里面的类吗？</w:t>
      </w:r>
    </w:p>
    <w:p>
      <w:pPr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用过并发包下边的哪些类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</w:t>
      </w:r>
      <w:r>
        <w:t>ConcurrentHashMap 和 HashTable 中线程安全的区别？为啥建议用 ConcurrentHashMap ？能把 ConcurrentHashMap 里面的实现详细的讲下吗？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把所有认识熟用的JUC( java.util.concurrent(简称JUC)包)下的类写出来，讲下使用，然后讲下原生的线程操作;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一些高级概念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重入锁的概念，重入锁为什么可以防止死锁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解释一下自旋;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 Semaphore 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说说 Exchanger 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ThreadLocal 原理分析，ThreadLocal为什么会出现OOM，出现的深层次原理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产生死锁的四个条件（互斥、请求与保持、不剥夺、循环等待）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如何检查死锁（通过jConsole检查死锁）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AQS同步队列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CAS无锁的概念、乐观锁和悲观锁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CAS机制会出现什么问题；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什么是ABA问题，出现ABA问题JDK是如何解决的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Java 8并法包下常见的并发类</w:t>
      </w:r>
    </w:p>
    <w:p>
      <w:pPr>
        <w:rPr>
          <w:lang w:val="en-US" w:eastAsia="zh-CN"/>
        </w:rPr>
      </w:pPr>
    </w:p>
    <w:p>
      <w:r>
        <w:rPr>
          <w:rFonts w:hint="eastAsia"/>
          <w:lang w:val="en-US" w:eastAsia="zh-CN"/>
        </w:rPr>
        <w:t>偏向锁、轻量级锁、重量级锁、自旋锁的概念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wait方法能不能被重写，wait能不能被中断；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常用的避免死锁方法；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写出一个必然会产生死锁的伪代码；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Java中有哪些同步方案（重量级锁、显式锁、并发容器、并发同步器、CAS、volatile、AQS等）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多个线程同时读写，读线程的数量远远⼤于写线程，你认为应该如何解决并发的问题？你会选择加什么样的锁？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乐观悲观锁的设计，如何保证原子性，解决的问题；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乐观锁的业务场景及实现方式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AQS原理，ReentranLock源码，设计原理，整体过程。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怎么认为一个类是线程安全？线程安全的定义是什么？Java有多少个关键字进行同步？为什么这样设计？（聊了一大堆，一堆为什么）；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两个线程设计题。记得一个是：t1,t2,t3，让t1，t2执行完才执行t3，原生实现。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说下多线程，我们什么时候需要分析线程数，怎么分析，分析什么因素;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解释一下信号量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/>
          <w:lang w:val="en-US" w:eastAsia="zh-CN"/>
        </w:rPr>
      </w:pPr>
      <w:r>
        <w:t>保证线程安全的还有其他的方式吗？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线程安全类和线程不安全的类，项目使用的时候你会怎么选择？怎么判断项目代码哪里会有线程不安全问题？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4C4C5B"/>
    <w:multiLevelType w:val="singleLevel"/>
    <w:tmpl w:val="D34C4C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D28D1B0"/>
    <w:multiLevelType w:val="singleLevel"/>
    <w:tmpl w:val="0D28D1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8C26BB0"/>
    <w:multiLevelType w:val="singleLevel"/>
    <w:tmpl w:val="28C26B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972B9FA"/>
    <w:multiLevelType w:val="singleLevel"/>
    <w:tmpl w:val="2972B9F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C6B10E3"/>
    <w:multiLevelType w:val="singleLevel"/>
    <w:tmpl w:val="4C6B10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4CA"/>
    <w:rsid w:val="01B805C1"/>
    <w:rsid w:val="022B6F58"/>
    <w:rsid w:val="023936F8"/>
    <w:rsid w:val="02EB38D5"/>
    <w:rsid w:val="038521D9"/>
    <w:rsid w:val="0452131F"/>
    <w:rsid w:val="04644B6B"/>
    <w:rsid w:val="06E0757B"/>
    <w:rsid w:val="07227C57"/>
    <w:rsid w:val="079311C7"/>
    <w:rsid w:val="07B43559"/>
    <w:rsid w:val="0912690A"/>
    <w:rsid w:val="0B7B6F21"/>
    <w:rsid w:val="0BCC4223"/>
    <w:rsid w:val="0C2D61B1"/>
    <w:rsid w:val="0DFD6487"/>
    <w:rsid w:val="0E426B03"/>
    <w:rsid w:val="0F004E82"/>
    <w:rsid w:val="0F3418AD"/>
    <w:rsid w:val="0F941006"/>
    <w:rsid w:val="10565563"/>
    <w:rsid w:val="1090418D"/>
    <w:rsid w:val="109B3ECF"/>
    <w:rsid w:val="111D0154"/>
    <w:rsid w:val="1128489D"/>
    <w:rsid w:val="1160080B"/>
    <w:rsid w:val="11C453F9"/>
    <w:rsid w:val="11EB02F3"/>
    <w:rsid w:val="127028EA"/>
    <w:rsid w:val="14A10800"/>
    <w:rsid w:val="15180D5F"/>
    <w:rsid w:val="1585353E"/>
    <w:rsid w:val="17226F52"/>
    <w:rsid w:val="18FF36A9"/>
    <w:rsid w:val="1A3E3BD0"/>
    <w:rsid w:val="1A8C6D84"/>
    <w:rsid w:val="1AEF49FB"/>
    <w:rsid w:val="1B3B7094"/>
    <w:rsid w:val="1B447F05"/>
    <w:rsid w:val="1BA572F4"/>
    <w:rsid w:val="1C6F32A1"/>
    <w:rsid w:val="1C7670D8"/>
    <w:rsid w:val="1D100234"/>
    <w:rsid w:val="1EAF753A"/>
    <w:rsid w:val="1FC606BF"/>
    <w:rsid w:val="20862706"/>
    <w:rsid w:val="22A60475"/>
    <w:rsid w:val="24B21D2E"/>
    <w:rsid w:val="24F04EE3"/>
    <w:rsid w:val="27121AC8"/>
    <w:rsid w:val="277364B9"/>
    <w:rsid w:val="29364439"/>
    <w:rsid w:val="29AA4244"/>
    <w:rsid w:val="2A471AAA"/>
    <w:rsid w:val="2B8B2DA4"/>
    <w:rsid w:val="2B8F4836"/>
    <w:rsid w:val="2CD34BF5"/>
    <w:rsid w:val="2CE623B0"/>
    <w:rsid w:val="2DB55FC0"/>
    <w:rsid w:val="2DD7022E"/>
    <w:rsid w:val="2ECB54B5"/>
    <w:rsid w:val="307B0992"/>
    <w:rsid w:val="31873E83"/>
    <w:rsid w:val="33656583"/>
    <w:rsid w:val="338A43AB"/>
    <w:rsid w:val="354A0B19"/>
    <w:rsid w:val="359A20B9"/>
    <w:rsid w:val="36A26685"/>
    <w:rsid w:val="376A0A64"/>
    <w:rsid w:val="37BB3F4C"/>
    <w:rsid w:val="385F3101"/>
    <w:rsid w:val="38EC4D53"/>
    <w:rsid w:val="39790EEE"/>
    <w:rsid w:val="39EA2ECA"/>
    <w:rsid w:val="39F17B71"/>
    <w:rsid w:val="3B283EE6"/>
    <w:rsid w:val="3B97398C"/>
    <w:rsid w:val="3D7C48C3"/>
    <w:rsid w:val="3E6A7DEC"/>
    <w:rsid w:val="3F6D2B2D"/>
    <w:rsid w:val="409C32D4"/>
    <w:rsid w:val="40A06D6A"/>
    <w:rsid w:val="428A5782"/>
    <w:rsid w:val="429B0ADD"/>
    <w:rsid w:val="42FC1E25"/>
    <w:rsid w:val="431251C8"/>
    <w:rsid w:val="447955FA"/>
    <w:rsid w:val="44867768"/>
    <w:rsid w:val="46237C05"/>
    <w:rsid w:val="465C5488"/>
    <w:rsid w:val="46695A40"/>
    <w:rsid w:val="473706F4"/>
    <w:rsid w:val="474656C1"/>
    <w:rsid w:val="49E578A9"/>
    <w:rsid w:val="4B7B4FE2"/>
    <w:rsid w:val="4BDE237F"/>
    <w:rsid w:val="4BED5521"/>
    <w:rsid w:val="4C4F7BE0"/>
    <w:rsid w:val="4DBF2509"/>
    <w:rsid w:val="4DEF3329"/>
    <w:rsid w:val="4E517D9E"/>
    <w:rsid w:val="4F314343"/>
    <w:rsid w:val="4F8D5B9A"/>
    <w:rsid w:val="509A140E"/>
    <w:rsid w:val="52A955A6"/>
    <w:rsid w:val="52B52F9A"/>
    <w:rsid w:val="52DF0422"/>
    <w:rsid w:val="539A64AE"/>
    <w:rsid w:val="53AF6971"/>
    <w:rsid w:val="53D92DB7"/>
    <w:rsid w:val="54DF1B5B"/>
    <w:rsid w:val="5561690B"/>
    <w:rsid w:val="560613BF"/>
    <w:rsid w:val="5615359F"/>
    <w:rsid w:val="56EA21FA"/>
    <w:rsid w:val="57C1675F"/>
    <w:rsid w:val="57FC2146"/>
    <w:rsid w:val="58D76DD5"/>
    <w:rsid w:val="59D4742E"/>
    <w:rsid w:val="5A027C66"/>
    <w:rsid w:val="5A0A14AB"/>
    <w:rsid w:val="5A524A33"/>
    <w:rsid w:val="5A72308D"/>
    <w:rsid w:val="5AB4169A"/>
    <w:rsid w:val="5AEC5750"/>
    <w:rsid w:val="5AF363A0"/>
    <w:rsid w:val="5B3602BA"/>
    <w:rsid w:val="5CF543E8"/>
    <w:rsid w:val="5E1E1088"/>
    <w:rsid w:val="5EE60BBE"/>
    <w:rsid w:val="5F6F3EA1"/>
    <w:rsid w:val="5F9C1D7D"/>
    <w:rsid w:val="60D01443"/>
    <w:rsid w:val="60DC24C2"/>
    <w:rsid w:val="62FB5CF3"/>
    <w:rsid w:val="63165AAB"/>
    <w:rsid w:val="642B6134"/>
    <w:rsid w:val="662D5605"/>
    <w:rsid w:val="66467013"/>
    <w:rsid w:val="673B0CD1"/>
    <w:rsid w:val="67D16359"/>
    <w:rsid w:val="682A704A"/>
    <w:rsid w:val="68845EC2"/>
    <w:rsid w:val="68AA5305"/>
    <w:rsid w:val="68DD304C"/>
    <w:rsid w:val="69BE4171"/>
    <w:rsid w:val="6AC87060"/>
    <w:rsid w:val="6C4F0C3B"/>
    <w:rsid w:val="6CE309C3"/>
    <w:rsid w:val="6CF44D0C"/>
    <w:rsid w:val="6CFF0781"/>
    <w:rsid w:val="6DFF177E"/>
    <w:rsid w:val="6E3939AA"/>
    <w:rsid w:val="6E5B5DD7"/>
    <w:rsid w:val="6EF32485"/>
    <w:rsid w:val="6F1A6EF6"/>
    <w:rsid w:val="70B0733B"/>
    <w:rsid w:val="70E14103"/>
    <w:rsid w:val="70E53CEC"/>
    <w:rsid w:val="70F351B9"/>
    <w:rsid w:val="719B7444"/>
    <w:rsid w:val="720D0AE8"/>
    <w:rsid w:val="724009D8"/>
    <w:rsid w:val="724C35C3"/>
    <w:rsid w:val="72B4206E"/>
    <w:rsid w:val="72B704DD"/>
    <w:rsid w:val="72D41349"/>
    <w:rsid w:val="7353086D"/>
    <w:rsid w:val="735A0E16"/>
    <w:rsid w:val="73A06FD5"/>
    <w:rsid w:val="75233B50"/>
    <w:rsid w:val="76623243"/>
    <w:rsid w:val="77E179C0"/>
    <w:rsid w:val="79B72E4E"/>
    <w:rsid w:val="7A9E1906"/>
    <w:rsid w:val="7B721313"/>
    <w:rsid w:val="7D047793"/>
    <w:rsid w:val="7D8A6789"/>
    <w:rsid w:val="7FF4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2020-02-14T09:47:48Z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