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rPr>
          <w:highlight w:val="green"/>
        </w:rPr>
      </w:pPr>
      <w:r>
        <w:rPr>
          <w:rFonts w:hint="eastAsia"/>
          <w:highlight w:val="green"/>
          <w:lang w:val="en-US" w:eastAsia="zh-CN"/>
        </w:rPr>
        <w:t>3.</w:t>
      </w: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lang w:val="en-US" w:eastAsia="zh-CN"/>
        </w:rPr>
        <w:t>4.</w:t>
      </w: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hint="eastAsia"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ind w:left="420" w:firstLine="0" w:firstLineChars="0"/>
        <w:rPr>
          <w:rFonts w:hint="eastAsia" w:asciiTheme="minorEastAsia" w:hAnsiTheme="minorEastAsia"/>
          <w:szCs w:val="21"/>
        </w:rPr>
      </w:pPr>
      <w:r>
        <w:rPr>
          <w:rFonts w:hint="eastAsia" w:asciiTheme="minorEastAsia" w:hAnsiTheme="minorEastAsia"/>
          <w:sz w:val="24"/>
        </w:rPr>
        <w:t>Runnable还有一些其他状态：</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rPr>
          <w:rFonts w:hint="eastAsia"/>
          <w:highlight w:val="green"/>
          <w:lang w:val="en-US" w:eastAsia="zh-CN"/>
        </w:rPr>
      </w:pPr>
      <w:r>
        <w:rPr>
          <w:rFonts w:hint="eastAsia"/>
          <w:highlight w:val="green"/>
          <w:lang w:val="en-US" w:eastAsia="zh-CN"/>
        </w:rPr>
        <w:t>5说说线程安全问题，什么是线程安全，如何保证线程安全</w:t>
      </w:r>
      <w:r>
        <w:rPr>
          <w:rFonts w:hint="eastAsia"/>
          <w:highlight w:val="green"/>
        </w:rPr>
        <w:t>√</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lang w:val="en-US" w:eastAsia="zh-CN"/>
        </w:rPr>
        <w:t xml:space="preserve">6 </w:t>
      </w: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0"/>
        </w:numPr>
        <w:ind w:leftChars="0"/>
        <w:rPr>
          <w:highlight w:val="green"/>
        </w:rPr>
      </w:pPr>
      <w:r>
        <w:rPr>
          <w:rFonts w:hint="eastAsia"/>
          <w:highlight w:val="green"/>
          <w:lang w:val="en-US" w:eastAsia="zh-CN"/>
        </w:rPr>
        <w:t>7.</w:t>
      </w: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lang w:val="en-US" w:eastAsia="zh-CN"/>
        </w:rPr>
        <w:t>8.</w:t>
      </w: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rFonts w:hint="default" w:eastAsia="黑体"/>
          <w:highlight w:val="green"/>
          <w:lang w:val="en-US" w:eastAsia="zh-CN"/>
        </w:rPr>
      </w:pPr>
      <w:r>
        <w:rPr>
          <w:rFonts w:hint="eastAsia"/>
          <w:highlight w:val="green"/>
          <w:lang w:val="en-US" w:eastAsia="zh-CN"/>
        </w:rPr>
        <w:t xml:space="preserve">9 </w:t>
      </w:r>
      <w:r>
        <w:rPr>
          <w:rFonts w:hint="eastAsia"/>
          <w:highlight w:val="green"/>
        </w:rPr>
        <w:t>synchronized出现异常</w:t>
      </w:r>
      <w:r>
        <w:rPr>
          <w:rFonts w:hint="eastAsia"/>
          <w:highlight w:val="green"/>
          <w:lang w:val="en-US" w:eastAsia="zh-CN"/>
        </w:rPr>
        <w:t>/</w:t>
      </w:r>
      <w:r>
        <w:rPr>
          <w:rFonts w:hint="eastAsia"/>
          <w:highlight w:val="green"/>
        </w:rPr>
        <w:t xml:space="preserve">异常锁 </w:t>
      </w:r>
      <w:r>
        <w:rPr>
          <w:rFonts w:hint="eastAsia"/>
          <w:highlight w:val="green"/>
          <w:lang w:val="en-US" w:eastAsia="zh-CN"/>
        </w:rPr>
        <w:t>/</w:t>
      </w:r>
      <w:r>
        <w:rPr>
          <w:rFonts w:hint="eastAsia"/>
          <w:highlight w:val="green"/>
        </w:rPr>
        <w:t>问：sync内抛异常会怎样，死锁吗？还是释放掉？ √</w:t>
      </w:r>
      <w:r>
        <w:rPr>
          <w:rFonts w:hint="eastAsia"/>
          <w:highlight w:val="green"/>
          <w:lang w:val="en-US" w:eastAsia="zh-CN"/>
        </w:rPr>
        <w:t xml:space="preserve"> 、线程池出现异常会怎样？</w:t>
      </w:r>
    </w:p>
    <w:p>
      <w:r>
        <w:rPr>
          <w:rFonts w:hint="eastAsia"/>
          <w:b/>
          <w:bCs/>
          <w:color w:val="FF0000"/>
          <w:highlight w:val="yellow"/>
        </w:rPr>
        <w:t>程序出现异常，锁将被释放，</w:t>
      </w:r>
      <w:r>
        <w:rPr>
          <w:rFonts w:hint="eastAsia"/>
        </w:rPr>
        <w:t>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left"/>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0"/>
        </w:numPr>
        <w:ind w:leftChars="0"/>
        <w:rPr>
          <w:highlight w:val="green"/>
        </w:rPr>
      </w:pPr>
      <w:r>
        <w:rPr>
          <w:rFonts w:hint="eastAsia" w:ascii="Courier New" w:hAnsi="Courier New"/>
          <w:color w:val="7F0055"/>
          <w:szCs w:val="21"/>
          <w:highlight w:val="green"/>
          <w:lang w:val="en-US" w:eastAsia="zh-CN"/>
        </w:rPr>
        <w:t>10.</w:t>
      </w: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lang w:val="en-US" w:eastAsia="zh-CN"/>
        </w:rPr>
        <w:t>11.</w:t>
      </w: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12.淘宝面试题：线程之间的通信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13.死锁例子自己写的</w:t>
      </w:r>
    </w:p>
    <w:p>
      <w:r>
        <w:drawing>
          <wp:inline distT="0" distB="0" distL="114300" distR="114300">
            <wp:extent cx="6191250" cy="46863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6191250" cy="4686300"/>
                    </a:xfrm>
                    <a:prstGeom prst="rect">
                      <a:avLst/>
                    </a:prstGeom>
                    <a:noFill/>
                    <a:ln>
                      <a:noFill/>
                    </a:ln>
                  </pic:spPr>
                </pic:pic>
              </a:graphicData>
            </a:graphic>
          </wp:inline>
        </w:drawing>
      </w:r>
    </w:p>
    <w:p>
      <w:r>
        <w:drawing>
          <wp:inline distT="0" distB="0" distL="114300" distR="114300">
            <wp:extent cx="6210300" cy="38576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1"/>
                    <a:stretch>
                      <a:fillRect/>
                    </a:stretch>
                  </pic:blipFill>
                  <pic:spPr>
                    <a:xfrm>
                      <a:off x="0" y="0"/>
                      <a:ext cx="6210300" cy="3857625"/>
                    </a:xfrm>
                    <a:prstGeom prst="rect">
                      <a:avLst/>
                    </a:prstGeom>
                    <a:noFill/>
                    <a:ln>
                      <a:noFill/>
                    </a:ln>
                  </pic:spPr>
                </pic:pic>
              </a:graphicData>
            </a:graphic>
          </wp:inline>
        </w:drawing>
      </w:r>
    </w:p>
    <w:p>
      <w:pPr>
        <w:rPr>
          <w:rFonts w:hint="default"/>
          <w:lang w:val="en-US" w:eastAsia="zh-CN"/>
        </w:rPr>
      </w:pPr>
      <w:r>
        <w:drawing>
          <wp:inline distT="0" distB="0" distL="114300" distR="114300">
            <wp:extent cx="6096000" cy="2647950"/>
            <wp:effectExtent l="0" t="0" r="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2"/>
                    <a:stretch>
                      <a:fillRect/>
                    </a:stretch>
                  </pic:blipFill>
                  <pic:spPr>
                    <a:xfrm>
                      <a:off x="0" y="0"/>
                      <a:ext cx="6096000" cy="26479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运行结果：死锁了，都互相等着对方释放锁</w:t>
      </w:r>
      <w:r>
        <w:rPr>
          <w:rFonts w:ascii="宋体" w:hAnsi="宋体" w:eastAsia="宋体" w:cs="宋体"/>
          <w:sz w:val="24"/>
          <w:szCs w:val="24"/>
        </w:rPr>
        <w:drawing>
          <wp:inline distT="0" distB="0" distL="114300" distR="114300">
            <wp:extent cx="457200" cy="457200"/>
            <wp:effectExtent l="0" t="0" r="0" b="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default"/>
          <w:lang w:val="en-US" w:eastAsia="zh-CN"/>
        </w:rPr>
      </w:pPr>
      <w:r>
        <w:drawing>
          <wp:inline distT="0" distB="0" distL="114300" distR="114300">
            <wp:extent cx="4695825" cy="1276350"/>
            <wp:effectExtent l="0" t="0" r="952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4695825" cy="12763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lang w:val="en-US" w:eastAsia="zh-CN"/>
        </w:rPr>
        <w:t>14.</w:t>
      </w: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rPr>
          <w:sz w:val="24"/>
          <w:szCs w:val="24"/>
        </w:rPr>
      </w:pPr>
      <w:r>
        <w:rPr>
          <w:rFonts w:hint="eastAsia"/>
          <w:sz w:val="24"/>
          <w:szCs w:val="24"/>
        </w:rPr>
        <w:t>保证线程可见性，</w:t>
      </w:r>
    </w:p>
    <w:p>
      <w:pPr>
        <w:numPr>
          <w:ilvl w:val="0"/>
          <w:numId w:val="7"/>
        </w:numPr>
        <w:rPr>
          <w:sz w:val="24"/>
          <w:szCs w:val="24"/>
        </w:rPr>
      </w:pPr>
      <w:r>
        <w:rPr>
          <w:rFonts w:hint="eastAsia"/>
          <w:sz w:val="24"/>
          <w:szCs w:val="24"/>
        </w:rPr>
        <w:t>禁止指令重重拍序</w:t>
      </w:r>
    </w:p>
    <w:p>
      <w:pPr>
        <w:numPr>
          <w:ilvl w:val="0"/>
          <w:numId w:val="7"/>
        </w:numPr>
        <w:rPr>
          <w:sz w:val="24"/>
          <w:szCs w:val="24"/>
        </w:rPr>
      </w:pPr>
      <w:r>
        <w:rPr>
          <w:rFonts w:hint="eastAsia"/>
          <w:sz w:val="24"/>
          <w:szCs w:val="24"/>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4"/>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lang w:val="en-US" w:eastAsia="zh-CN"/>
        </w:rPr>
        <w:t>15.</w:t>
      </w: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eastAsiaTheme="minorEastAsia"/>
                <w:bCs/>
                <w:sz w:val="24"/>
                <w:lang w:eastAsia="zh-CN"/>
              </w:rPr>
            </w:pPr>
            <w:r>
              <w:rPr>
                <w:rFonts w:hint="eastAsia" w:asciiTheme="minorEastAsia" w:hAnsiTheme="minorEastAsia"/>
                <w:bCs/>
                <w:sz w:val="24"/>
              </w:rPr>
              <w:t>现代CPU的数据一致性实现 = 缓存锁（MESI...）+总线锁</w:t>
            </w:r>
            <w:r>
              <w:rPr>
                <w:rFonts w:hint="eastAsia" w:asciiTheme="minorEastAsia" w:hAnsiTheme="minorEastAsia"/>
                <w:bCs/>
                <w:sz w:val="24"/>
                <w:lang w:eastAsia="zh-CN"/>
              </w:rPr>
              <w:t>【</w:t>
            </w:r>
            <w:r>
              <w:rPr>
                <w:rFonts w:hint="eastAsia" w:asciiTheme="minorEastAsia" w:hAnsiTheme="minorEastAsia"/>
                <w:bCs/>
                <w:sz w:val="24"/>
                <w:lang w:val="en-US" w:eastAsia="zh-CN"/>
              </w:rPr>
              <w:t>有些无法被缓存的数据或者跨多个缓存行的数据就用总线锁</w:t>
            </w:r>
            <w:r>
              <w:rPr>
                <w:rFonts w:hint="eastAsia" w:asciiTheme="minorEastAsia" w:hAnsiTheme="minorEastAsia"/>
                <w:bCs/>
                <w:sz w:val="24"/>
                <w:lang w:eastAsia="zh-CN"/>
              </w:rPr>
              <w:t>】</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5"/>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lang w:val="en-US" w:eastAsia="zh-CN"/>
        </w:rPr>
        <w:t>16.</w:t>
      </w: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0"/>
                    <a:stretch>
                      <a:fillRect/>
                    </a:stretch>
                  </pic:blipFill>
                  <pic:spPr>
                    <a:xfrm>
                      <a:off x="0" y="0"/>
                      <a:ext cx="6642735" cy="4165600"/>
                    </a:xfrm>
                    <a:prstGeom prst="rect">
                      <a:avLst/>
                    </a:prstGeom>
                    <a:noFill/>
                    <a:ln>
                      <a:noFill/>
                    </a:ln>
                  </pic:spPr>
                </pic:pic>
              </a:graphicData>
            </a:graphic>
          </wp:inline>
        </w:drawing>
      </w:r>
    </w:p>
    <w:p>
      <w:pPr>
        <w:pStyle w:val="3"/>
        <w:numPr>
          <w:ilvl w:val="0"/>
          <w:numId w:val="0"/>
        </w:numPr>
        <w:ind w:leftChars="0"/>
        <w:rPr>
          <w:highlight w:val="green"/>
        </w:rPr>
      </w:pPr>
      <w:r>
        <w:rPr>
          <w:rFonts w:hint="eastAsia"/>
          <w:highlight w:val="green"/>
          <w:lang w:val="en-US" w:eastAsia="zh-CN"/>
        </w:rPr>
        <w:t>17.</w:t>
      </w: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1"/>
                          <a:stretch>
                            <a:fillRect/>
                          </a:stretch>
                        </pic:blipFill>
                        <pic:spPr>
                          <a:xfrm>
                            <a:off x="0" y="0"/>
                            <a:ext cx="6634480" cy="3147060"/>
                          </a:xfrm>
                          <a:prstGeom prst="rect">
                            <a:avLst/>
                          </a:prstGeom>
                          <a:noFill/>
                          <a:ln>
                            <a:noFill/>
                          </a:ln>
                        </pic:spPr>
                      </pic:pic>
                    </a:graphicData>
                  </a:graphic>
                </wp:inline>
              </w:drawing>
            </w:r>
          </w:p>
        </w:tc>
      </w:tr>
    </w:tbl>
    <w:p/>
    <w:p>
      <w:pPr>
        <w:pStyle w:val="3"/>
      </w:pPr>
      <w:r>
        <w:rPr>
          <w:rFonts w:hint="eastAsia"/>
          <w:highlight w:val="green"/>
          <w:lang w:val="en-US" w:eastAsia="zh-CN"/>
        </w:rPr>
        <w:t>18.</w:t>
      </w: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rFonts w:hint="eastAsia" w:eastAsia="黑体"/>
          <w:highlight w:val="green"/>
          <w:lang w:val="en-US" w:eastAsia="zh-CN"/>
        </w:rPr>
      </w:pPr>
      <w:r>
        <w:rPr>
          <w:rFonts w:hint="eastAsia"/>
          <w:highlight w:val="green"/>
          <w:lang w:val="en-US" w:eastAsia="zh-CN"/>
        </w:rPr>
        <w:t>19.</w:t>
      </w:r>
      <w:r>
        <w:rPr>
          <w:rFonts w:hint="eastAsia"/>
          <w:highlight w:val="green"/>
        </w:rPr>
        <w:t>CAS无锁的概念、乐观锁和悲观锁 √</w:t>
      </w:r>
      <w:r>
        <w:rPr>
          <w:rFonts w:hint="eastAsia"/>
          <w:highlight w:val="green"/>
          <w:lang w:val="en-US" w:eastAsia="zh-CN"/>
        </w:rPr>
        <w:t xml:space="preserve"> </w:t>
      </w:r>
    </w:p>
    <w:p>
      <w:pPr>
        <w:pStyle w:val="3"/>
        <w:ind w:firstLine="964" w:firstLineChars="300"/>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r>
              <w:rPr>
                <w:rFonts w:hint="eastAsia" w:ascii="Consolas" w:hAnsi="Consolas" w:cs="Consolas"/>
                <w:color w:val="000000"/>
                <w:sz w:val="27"/>
                <w:szCs w:val="27"/>
                <w:shd w:val="clear" w:color="auto" w:fill="FFFFFF"/>
              </w:rPr>
              <w:t xml:space="preserve">  </w:t>
            </w:r>
          </w:p>
        </w:tc>
      </w:tr>
    </w:tbl>
    <w:p/>
    <w:p>
      <w:pPr>
        <w:pStyle w:val="3"/>
        <w:rPr>
          <w:highlight w:val="green"/>
        </w:rPr>
      </w:pPr>
      <w:r>
        <w:rPr>
          <w:rFonts w:hint="eastAsia"/>
          <w:highlight w:val="green"/>
          <w:lang w:val="en-US" w:eastAsia="zh-CN"/>
        </w:rPr>
        <w:t>20.</w:t>
      </w:r>
      <w:r>
        <w:rPr>
          <w:rFonts w:hint="eastAsia"/>
          <w:highlight w:val="green"/>
        </w:rPr>
        <w:t>CAS机制会出现什么问题； √</w:t>
      </w:r>
    </w:p>
    <w:p>
      <w:r>
        <w:rPr>
          <w:rFonts w:hint="eastAsia"/>
        </w:rPr>
        <w:t>ABA问题</w:t>
      </w:r>
    </w:p>
    <w:p>
      <w:pPr>
        <w:pStyle w:val="3"/>
        <w:rPr>
          <w:highlight w:val="green"/>
        </w:rPr>
      </w:pPr>
      <w:r>
        <w:rPr>
          <w:rFonts w:hint="eastAsia"/>
          <w:highlight w:val="green"/>
          <w:lang w:val="en-US" w:eastAsia="zh-CN"/>
        </w:rPr>
        <w:t>21.</w:t>
      </w:r>
      <w:r>
        <w:rPr>
          <w:rFonts w:hint="eastAsia"/>
          <w:highlight w:val="green"/>
        </w:rPr>
        <w:t>什么是ABA问题</w:t>
      </w:r>
      <w:r>
        <w:rPr>
          <w:rFonts w:hint="eastAsia"/>
          <w:highlight w:val="green"/>
          <w:lang w:val="en-US" w:eastAsia="zh-CN"/>
        </w:rPr>
        <w:t>/</w:t>
      </w:r>
      <w:r>
        <w:rPr>
          <w:rFonts w:hint="eastAsia"/>
          <w:highlight w:val="green"/>
        </w:rPr>
        <w:t>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rPr>
          <w:rFonts w:hint="eastAsia"/>
          <w:highlight w:val="green"/>
          <w:lang w:val="en-US" w:eastAsia="zh-CN"/>
        </w:rPr>
      </w:pPr>
      <w:r>
        <w:rPr>
          <w:rFonts w:hint="eastAsia"/>
          <w:highlight w:val="green"/>
          <w:lang w:val="en-US" w:eastAsia="zh-CN"/>
        </w:rPr>
        <w:t>22.（自命题）分段锁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pStyle w:val="3"/>
        <w:bidi w:val="0"/>
        <w:rPr>
          <w:rFonts w:hint="eastAsia"/>
        </w:rPr>
      </w:pPr>
      <w:r>
        <w:rPr>
          <w:rFonts w:hint="eastAsia"/>
        </w:rPr>
        <w:t>LongAdder</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在并发量较低的环境下，线程冲突的概率比较小，自旋的次数不会很多。但是，高并发环境下，N个线程同时进行自旋操作，况，此时AtomicLong的自旋会成为瓶颈。</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这就是LongAdder引入的初衷——解决高并发环境下AtomicLong的自旋瓶颈问题</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LongAdder的原理是，会出现大量失败并不断自旋的情在最初无竞争时，只更新base的值，当有多线程竞争时通过分段的思想，让不同的线程更新不同的段，最后把这些段相加就得到了完整的LongAdder存储的值。</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（1）LongAdder通过base和cells数组来存储值；</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（2）不同的线程会hash到不同的cell上去更新，减少了竞争；</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（3）LongAdder的性能非常高，最终会达到一种无竞争的状态；</w:t>
      </w:r>
    </w:p>
    <w:p>
      <w:pPr>
        <w:rPr>
          <w:rFonts w:hint="eastAsia" w:ascii="Verdana" w:hAnsi="Verdana" w:eastAsia="宋体" w:cs="Verdana"/>
          <w:i w:val="0"/>
          <w:caps w:val="0"/>
          <w:color w:val="000000"/>
          <w:spacing w:val="0"/>
          <w:sz w:val="19"/>
          <w:szCs w:val="19"/>
          <w:shd w:val="clear" w:fill="FFFFFF"/>
        </w:rPr>
      </w:pPr>
    </w:p>
    <w:p>
      <w:pPr>
        <w:bidi w:val="0"/>
      </w:pPr>
      <w:r>
        <w:fldChar w:fldCharType="begin"/>
      </w:r>
      <w:r>
        <w:instrText xml:space="preserve"> HYPERLINK "https://www.cnblogs.com/ZJOE80/p/12917940.html" </w:instrText>
      </w:r>
      <w:r>
        <w:fldChar w:fldCharType="separate"/>
      </w:r>
      <w:r>
        <w:rPr>
          <w:rStyle w:val="17"/>
          <w:rFonts w:ascii="宋体" w:hAnsi="宋体" w:eastAsia="宋体" w:cs="宋体"/>
          <w:szCs w:val="24"/>
        </w:rPr>
        <w:t>https://www.cnblogs.com/ZJOE80/p/12917940.html</w:t>
      </w:r>
      <w:r>
        <w:fldChar w:fldCharType="end"/>
      </w:r>
      <w:r>
        <w:rPr>
          <w:rFonts w:ascii="宋体" w:hAnsi="宋体" w:eastAsia="宋体" w:cs="宋体"/>
          <w:kern w:val="0"/>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rPr>
          <w:rFonts w:hint="eastAsia"/>
          <w:lang w:val="en-US" w:eastAsia="zh-CN"/>
        </w:rPr>
        <w:t>23.</w:t>
      </w: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6"/>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rFonts w:hint="eastAsia"/>
          <w:highlight w:val="green"/>
          <w:lang w:val="en-US" w:eastAsia="zh-CN"/>
        </w:rPr>
        <w:t>24.</w:t>
      </w: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0"/>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lang w:val="en-US" w:eastAsia="zh-CN"/>
        </w:rPr>
        <w:t>25.</w:t>
      </w: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1"/>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26.CountDownLatch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27.ReadWriteLock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lang w:val="en-US" w:eastAsia="zh-CN"/>
        </w:rPr>
        <w:t>28.</w:t>
      </w: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4"/>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lang w:val="en-US" w:eastAsia="zh-CN"/>
        </w:rPr>
        <w:t>29.</w:t>
      </w: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5"/>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30.LockSupport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LockSupport.unpark(t);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7"/>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31.基于CAS锁的总结：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lang w:val="en-US" w:eastAsia="zh-CN"/>
        </w:rPr>
        <w:t>32.</w:t>
      </w: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9"/>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0"/>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51"/>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lang w:val="en-US" w:eastAsia="zh-CN"/>
        </w:rPr>
        <w:t>33.</w:t>
      </w: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2"/>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3"/>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default"/>
          <w:sz w:val="28"/>
          <w:szCs w:val="28"/>
          <w:lang w:val="en-US" w:eastAsia="zh-CN"/>
        </w:rPr>
      </w:pPr>
      <w:r>
        <w:rPr>
          <w:rFonts w:hint="eastAsia"/>
          <w:sz w:val="28"/>
          <w:szCs w:val="28"/>
          <w:lang w:val="en-US" w:eastAsia="zh-CN"/>
        </w:rPr>
        <w:t>Spring的RequestContextHolder也是用的ThreadLocal，还有Shiro的SecurityContext.getSubject();也是ThreadLocal</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eastAsia"/>
          <w:sz w:val="28"/>
          <w:szCs w:val="28"/>
          <w:lang w:val="en-US" w:eastAsia="zh-CN"/>
        </w:rPr>
      </w:pPr>
    </w:p>
    <w:p>
      <w:pPr>
        <w:bidi w:val="0"/>
        <w:rPr>
          <w:rFonts w:hint="default"/>
          <w:sz w:val="28"/>
          <w:szCs w:val="28"/>
          <w:lang w:val="en-US" w:eastAsia="zh-CN"/>
        </w:rPr>
      </w:pPr>
    </w:p>
    <w:p>
      <w:pPr>
        <w:pStyle w:val="3"/>
        <w:numPr>
          <w:ilvl w:val="0"/>
          <w:numId w:val="0"/>
        </w:numPr>
        <w:bidi w:val="0"/>
        <w:ind w:leftChars="0"/>
        <w:rPr>
          <w:rFonts w:hint="default"/>
        </w:rPr>
      </w:pPr>
      <w:r>
        <w:rPr>
          <w:rFonts w:hint="eastAsia"/>
          <w:lang w:val="en-US" w:eastAsia="zh-CN"/>
        </w:rPr>
        <w:t>34.</w:t>
      </w: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35.Java容器结构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4"/>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5"/>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2"/>
        </w:numPr>
        <w:ind w:left="420" w:leftChars="0" w:hanging="420" w:firstLineChars="0"/>
        <w:rPr>
          <w:rFonts w:hint="default"/>
          <w:lang w:val="en-US" w:eastAsia="zh-CN"/>
        </w:rPr>
      </w:pPr>
      <w:r>
        <w:rPr>
          <w:rFonts w:hint="eastAsia"/>
          <w:lang w:val="en-US" w:eastAsia="zh-CN"/>
        </w:rPr>
        <w:t>连续存储的数组</w:t>
      </w:r>
    </w:p>
    <w:p>
      <w:pPr>
        <w:numPr>
          <w:ilvl w:val="0"/>
          <w:numId w:val="22"/>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rFonts w:hint="eastAsia"/>
          <w:highlight w:val="green"/>
          <w:lang w:val="en-US" w:eastAsia="zh-CN"/>
        </w:rPr>
        <w:t>36.</w:t>
      </w: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6"/>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4"/>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4"/>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4"/>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4"/>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4"/>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4"/>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4"/>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rFonts w:hint="eastAsia"/>
          <w:highlight w:val="green"/>
          <w:lang w:val="en-US" w:eastAsia="zh-CN"/>
        </w:rPr>
        <w:t>37.</w:t>
      </w: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lang w:val="en-US" w:eastAsia="zh-CN"/>
        </w:rPr>
        <w:t>38.</w:t>
      </w: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39.ConcurrentSkipListMap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40.CopyOnWrite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41.BlockingQueue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0"/>
                    <a:stretch>
                      <a:fillRect/>
                    </a:stretch>
                  </pic:blipFill>
                  <pic:spPr>
                    <a:xfrm>
                      <a:off x="0" y="0"/>
                      <a:ext cx="7089775" cy="2234565"/>
                    </a:xfrm>
                    <a:prstGeom prst="rect">
                      <a:avLst/>
                    </a:prstGeom>
                    <a:noFill/>
                    <a:ln>
                      <a:noFill/>
                    </a:ln>
                  </pic:spPr>
                </pic:pic>
              </a:graphicData>
            </a:graphic>
          </wp:inline>
        </w:drawing>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r>
        <w:rPr>
          <w:rFonts w:hint="eastAsia"/>
          <w:sz w:val="24"/>
          <w:szCs w:val="24"/>
          <w:lang w:val="en-US" w:eastAsia="zh-CN"/>
        </w:rPr>
        <w:t xml:space="preserve"> ，阻塞</w:t>
      </w:r>
    </w:p>
    <w:p>
      <w:pPr>
        <w:numPr>
          <w:ilvl w:val="0"/>
          <w:numId w:val="22"/>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2"/>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2"/>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2"/>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2"/>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pStyle w:val="3"/>
        <w:bidi w:val="0"/>
        <w:rPr>
          <w:rFonts w:hint="eastAsia"/>
          <w:szCs w:val="24"/>
          <w:lang w:val="en-US" w:eastAsia="zh-CN"/>
        </w:rPr>
      </w:pPr>
      <w:r>
        <w:rPr>
          <w:rFonts w:hint="eastAsia"/>
          <w:lang w:val="en-US" w:eastAsia="zh-CN"/>
        </w:rPr>
        <w:t>42.基本理论</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2"/>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default"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//马上结束，返回未完成的任务列表</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3"/>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4"/>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5"/>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6"/>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5"/>
        </w:numPr>
        <w:rPr>
          <w:rFonts w:hint="eastAsia"/>
          <w:sz w:val="24"/>
          <w:szCs w:val="24"/>
          <w:lang w:val="en-US" w:eastAsia="zh-CN"/>
        </w:rPr>
      </w:pPr>
      <w:r>
        <w:rPr>
          <w:rFonts w:hint="eastAsia"/>
          <w:sz w:val="24"/>
          <w:szCs w:val="24"/>
          <w:lang w:val="en-US" w:eastAsia="zh-CN"/>
        </w:rPr>
        <w:t>线程的集合，里面是一个个的线程</w:t>
      </w:r>
    </w:p>
    <w:p>
      <w:pPr>
        <w:numPr>
          <w:ilvl w:val="0"/>
          <w:numId w:val="25"/>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9"/>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0"/>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pStyle w:val="3"/>
        <w:bidi w:val="0"/>
        <w:rPr>
          <w:rFonts w:hint="eastAsia"/>
        </w:rPr>
      </w:pPr>
      <w:r>
        <w:rPr>
          <w:rFonts w:hint="eastAsia"/>
          <w:lang w:val="en-US" w:eastAsia="zh-CN"/>
        </w:rPr>
        <w:t>43.</w:t>
      </w:r>
      <w:r>
        <w:rPr>
          <w:rFonts w:hint="eastAsia"/>
        </w:rPr>
        <w:t>SingleThreadPool</w:t>
      </w:r>
    </w:p>
    <w:p>
      <w:pPr>
        <w:rPr>
          <w:rFonts w:hint="default" w:eastAsiaTheme="minorEastAsia"/>
          <w:sz w:val="24"/>
          <w:szCs w:val="24"/>
          <w:lang w:val="en-US" w:eastAsia="zh-CN"/>
        </w:rPr>
      </w:pPr>
      <w:r>
        <w:rPr>
          <w:rFonts w:hint="eastAsia"/>
          <w:sz w:val="24"/>
          <w:szCs w:val="24"/>
          <w:lang w:val="en-US" w:eastAsia="zh-CN"/>
        </w:rPr>
        <w:t>线程池里只有一个线程，这一个线程可以保证扔进去的任务是顺序执行的，（其他在等待队列等待）</w:t>
      </w:r>
    </w:p>
    <w:p>
      <w:pPr>
        <w:rPr>
          <w:rFonts w:hint="default"/>
          <w:b/>
          <w:bCs/>
          <w:color w:val="FF0000"/>
          <w:sz w:val="24"/>
          <w:szCs w:val="24"/>
          <w:highlight w:val="yellow"/>
          <w:lang w:val="en-US" w:eastAsia="zh-CN"/>
        </w:rPr>
      </w:pPr>
    </w:p>
    <w:p>
      <w:pPr>
        <w:pStyle w:val="4"/>
        <w:bidi w:val="0"/>
        <w:rPr>
          <w:rFonts w:hint="eastAsia"/>
          <w:sz w:val="24"/>
          <w:szCs w:val="24"/>
          <w:lang w:val="en-US" w:eastAsia="zh-CN"/>
        </w:rPr>
      </w:pPr>
      <w:r>
        <w:rPr>
          <w:rFonts w:hint="eastAsia"/>
          <w:sz w:val="28"/>
          <w:szCs w:val="28"/>
          <w:lang w:val="en-US" w:eastAsia="zh-CN"/>
        </w:rPr>
        <w:t>为什么要有单线程的线程池？为什么不自己new？</w:t>
      </w:r>
    </w:p>
    <w:p>
      <w:pPr>
        <w:rPr>
          <w:rFonts w:hint="eastAsia"/>
          <w:sz w:val="24"/>
          <w:szCs w:val="24"/>
          <w:lang w:val="en-US" w:eastAsia="zh-CN"/>
        </w:rPr>
      </w:pPr>
      <w:r>
        <w:rPr>
          <w:rFonts w:hint="eastAsia"/>
          <w:sz w:val="24"/>
          <w:szCs w:val="24"/>
          <w:lang w:val="en-US" w:eastAsia="zh-CN"/>
        </w:rPr>
        <w:t>答：线程池有任务队列，自己new Thread的话，任务队列需要自己维护</w:t>
      </w:r>
    </w:p>
    <w:p>
      <w:pPr>
        <w:ind w:firstLine="720" w:firstLineChars="300"/>
        <w:rPr>
          <w:rFonts w:hint="default"/>
          <w:sz w:val="24"/>
          <w:szCs w:val="24"/>
          <w:lang w:val="en-US" w:eastAsia="zh-CN"/>
        </w:rPr>
      </w:pPr>
      <w:r>
        <w:rPr>
          <w:rFonts w:hint="eastAsia"/>
          <w:sz w:val="24"/>
          <w:szCs w:val="24"/>
          <w:lang w:val="en-US" w:eastAsia="zh-CN"/>
        </w:rPr>
        <w:t>线程的生命周期管理由线程池管理</w:t>
      </w:r>
    </w:p>
    <w:p>
      <w:pPr>
        <w:pStyle w:val="4"/>
        <w:bidi w:val="0"/>
        <w:rPr>
          <w:rFonts w:hint="eastAsia"/>
          <w:sz w:val="28"/>
          <w:szCs w:val="28"/>
          <w:lang w:val="en-US" w:eastAsia="zh-CN"/>
        </w:rPr>
      </w:pPr>
      <w:r>
        <w:rPr>
          <w:rFonts w:hint="eastAsia"/>
          <w:sz w:val="28"/>
          <w:szCs w:val="28"/>
          <w:lang w:val="en-US" w:eastAsia="zh-CN"/>
        </w:rPr>
        <w:t>例子程序</w:t>
      </w:r>
    </w:p>
    <w:p>
      <w:pPr>
        <w:rPr>
          <w:rFonts w:hint="default" w:eastAsiaTheme="minorEastAsia"/>
          <w:lang w:val="en-US" w:eastAsia="zh-CN"/>
        </w:rPr>
      </w:pPr>
      <w:r>
        <w:rPr>
          <w:rFonts w:hint="eastAsia"/>
          <w:sz w:val="28"/>
          <w:szCs w:val="28"/>
          <w:lang w:val="en-US" w:eastAsia="zh-CN"/>
        </w:rPr>
        <w:t>用</w:t>
      </w:r>
      <w:r>
        <w:rPr>
          <w:rFonts w:hint="eastAsia"/>
          <w:b/>
          <w:bCs/>
          <w:color w:val="FF0000"/>
          <w:sz w:val="28"/>
          <w:szCs w:val="28"/>
          <w:highlight w:val="yellow"/>
          <w:lang w:val="en-US" w:eastAsia="zh-CN"/>
        </w:rPr>
        <w:t>线程的工厂类：</w:t>
      </w:r>
      <w:r>
        <w:rPr>
          <w:rFonts w:hint="eastAsia" w:ascii="Courier New" w:hAnsi="Courier New"/>
          <w:b/>
          <w:bCs/>
          <w:color w:val="FF0000"/>
          <w:sz w:val="28"/>
          <w:highlight w:val="yellow"/>
        </w:rPr>
        <w:t>Executors</w:t>
      </w:r>
      <w:r>
        <w:rPr>
          <w:rFonts w:hint="eastAsia" w:ascii="Courier New" w:hAnsi="Courier New"/>
          <w:color w:val="000000"/>
          <w:sz w:val="28"/>
          <w:highlight w:val="white"/>
          <w:lang w:val="en-US" w:eastAsia="zh-CN"/>
        </w:rPr>
        <w:t>创建线程</w:t>
      </w:r>
    </w:p>
    <w:p>
      <w:r>
        <w:drawing>
          <wp:inline distT="0" distB="0" distL="114300" distR="114300">
            <wp:extent cx="6162675" cy="2943225"/>
            <wp:effectExtent l="0" t="0" r="9525" b="952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1"/>
                    <a:stretch>
                      <a:fillRect/>
                    </a:stretch>
                  </pic:blipFill>
                  <pic:spPr>
                    <a:xfrm>
                      <a:off x="0" y="0"/>
                      <a:ext cx="6162675" cy="2943225"/>
                    </a:xfrm>
                    <a:prstGeom prst="rect">
                      <a:avLst/>
                    </a:prstGeom>
                    <a:noFill/>
                    <a:ln>
                      <a:noFill/>
                    </a:ln>
                  </pic:spPr>
                </pic:pic>
              </a:graphicData>
            </a:graphic>
          </wp:inline>
        </w:drawing>
      </w:r>
    </w:p>
    <w:p>
      <w:r>
        <w:drawing>
          <wp:inline distT="0" distB="0" distL="114300" distR="114300">
            <wp:extent cx="3419475" cy="1657350"/>
            <wp:effectExtent l="0" t="0" r="952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2"/>
                    <a:stretch>
                      <a:fillRect/>
                    </a:stretch>
                  </pic:blipFill>
                  <pic:spPr>
                    <a:xfrm>
                      <a:off x="0" y="0"/>
                      <a:ext cx="3419475" cy="1657350"/>
                    </a:xfrm>
                    <a:prstGeom prst="rect">
                      <a:avLst/>
                    </a:prstGeom>
                    <a:noFill/>
                    <a:ln>
                      <a:noFill/>
                    </a:ln>
                  </pic:spPr>
                </pic:pic>
              </a:graphicData>
            </a:graphic>
          </wp:inline>
        </w:drawing>
      </w:r>
    </w:p>
    <w:p>
      <w:pPr>
        <w:rPr>
          <w:rFonts w:hint="eastAsia"/>
          <w:lang w:val="en-US" w:eastAsia="zh-CN"/>
        </w:rPr>
      </w:pPr>
      <w:r>
        <w:rPr>
          <w:rFonts w:hint="eastAsia"/>
          <w:lang w:val="en-US" w:eastAsia="zh-CN"/>
        </w:rPr>
        <w:t>源码：</w:t>
      </w:r>
    </w:p>
    <w:p>
      <w:pPr>
        <w:rPr>
          <w:rFonts w:hint="eastAsia"/>
          <w:lang w:val="en-US" w:eastAsia="zh-CN"/>
        </w:rPr>
      </w:pPr>
      <w:r>
        <w:drawing>
          <wp:inline distT="0" distB="0" distL="114300" distR="114300">
            <wp:extent cx="6640195" cy="1186815"/>
            <wp:effectExtent l="0" t="0" r="8255" b="1333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3"/>
                    <a:stretch>
                      <a:fillRect/>
                    </a:stretch>
                  </pic:blipFill>
                  <pic:spPr>
                    <a:xfrm>
                      <a:off x="0" y="0"/>
                      <a:ext cx="6640195" cy="1186815"/>
                    </a:xfrm>
                    <a:prstGeom prst="rect">
                      <a:avLst/>
                    </a:prstGeom>
                    <a:noFill/>
                    <a:ln>
                      <a:noFill/>
                    </a:ln>
                  </pic:spPr>
                </pic:pic>
              </a:graphicData>
            </a:graphic>
          </wp:inline>
        </w:drawing>
      </w:r>
    </w:p>
    <w:p>
      <w:pPr>
        <w:rPr>
          <w:rFonts w:hint="eastAsia"/>
          <w:lang w:val="en-US" w:eastAsia="zh-CN"/>
        </w:rPr>
      </w:pPr>
    </w:p>
    <w:p/>
    <w:p>
      <w:pPr>
        <w:pStyle w:val="3"/>
        <w:bidi w:val="0"/>
        <w:rPr>
          <w:rFonts w:hint="eastAsia"/>
        </w:rPr>
      </w:pPr>
      <w:r>
        <w:rPr>
          <w:rFonts w:hint="eastAsia"/>
          <w:lang w:val="en-US" w:eastAsia="zh-CN"/>
        </w:rPr>
        <w:t>44.</w:t>
      </w:r>
      <w:r>
        <w:rPr>
          <w:rFonts w:hint="eastAsia"/>
        </w:rPr>
        <w:t>CachedPool</w:t>
      </w:r>
    </w:p>
    <w:p>
      <w:pPr>
        <w:pStyle w:val="4"/>
        <w:bidi w:val="0"/>
        <w:rPr>
          <w:rFonts w:hint="eastAsia"/>
          <w:sz w:val="28"/>
          <w:szCs w:val="28"/>
          <w:lang w:val="en-US" w:eastAsia="zh-CN"/>
        </w:rPr>
      </w:pPr>
      <w:r>
        <w:rPr>
          <w:rFonts w:hint="eastAsia"/>
          <w:sz w:val="28"/>
          <w:szCs w:val="28"/>
          <w:lang w:val="en-US" w:eastAsia="zh-CN"/>
        </w:rPr>
        <w:t>源码</w:t>
      </w:r>
    </w:p>
    <w:p>
      <w:pPr>
        <w:rPr>
          <w:rFonts w:hint="eastAsia"/>
          <w:sz w:val="24"/>
          <w:szCs w:val="24"/>
          <w:lang w:val="en-US" w:eastAsia="zh-CN"/>
        </w:rPr>
      </w:pPr>
      <w:r>
        <w:rPr>
          <w:rFonts w:hint="eastAsia"/>
          <w:sz w:val="24"/>
          <w:szCs w:val="24"/>
          <w:lang w:val="en-US" w:eastAsia="zh-CN"/>
        </w:rPr>
        <w:t>new 了一个ThreadPoolExecutor：</w:t>
      </w:r>
    </w:p>
    <w:p>
      <w:pPr>
        <w:rPr>
          <w:rFonts w:hint="default"/>
          <w:sz w:val="24"/>
          <w:szCs w:val="24"/>
          <w:lang w:val="en-US" w:eastAsia="zh-CN"/>
        </w:rPr>
      </w:pPr>
      <w:r>
        <w:rPr>
          <w:rFonts w:hint="eastAsia"/>
          <w:sz w:val="24"/>
          <w:szCs w:val="24"/>
          <w:lang w:val="en-US" w:eastAsia="zh-CN"/>
        </w:rPr>
        <w:t xml:space="preserve">没有核心线程数、 </w:t>
      </w:r>
    </w:p>
    <w:p>
      <w:pPr>
        <w:rPr>
          <w:rFonts w:hint="eastAsia"/>
          <w:sz w:val="24"/>
          <w:szCs w:val="24"/>
          <w:lang w:val="en-US" w:eastAsia="zh-CN"/>
        </w:rPr>
      </w:pPr>
      <w:r>
        <w:rPr>
          <w:rFonts w:hint="eastAsia"/>
          <w:sz w:val="24"/>
          <w:szCs w:val="24"/>
          <w:lang w:val="en-US" w:eastAsia="zh-CN"/>
        </w:rPr>
        <w:t>最大线程数是Integer最大值</w:t>
      </w:r>
    </w:p>
    <w:p>
      <w:pPr>
        <w:rPr>
          <w:rFonts w:hint="eastAsia"/>
          <w:sz w:val="24"/>
          <w:szCs w:val="24"/>
          <w:lang w:val="en-US" w:eastAsia="zh-CN"/>
        </w:rPr>
      </w:pPr>
      <w:r>
        <w:rPr>
          <w:rFonts w:hint="eastAsia"/>
          <w:sz w:val="24"/>
          <w:szCs w:val="24"/>
          <w:lang w:val="en-US" w:eastAsia="zh-CN"/>
        </w:rPr>
        <w:t>60秒没人理他就回收了</w:t>
      </w:r>
    </w:p>
    <w:p>
      <w:pPr>
        <w:rPr>
          <w:rFonts w:hint="eastAsia" w:ascii="Courier New" w:hAnsi="Courier New"/>
          <w:color w:val="000000"/>
          <w:sz w:val="24"/>
          <w:szCs w:val="24"/>
          <w:highlight w:val="lightGray"/>
          <w:lang w:val="en-US" w:eastAsia="zh-CN"/>
        </w:rPr>
      </w:pPr>
      <w:r>
        <w:rPr>
          <w:rFonts w:hint="eastAsia"/>
          <w:sz w:val="24"/>
          <w:szCs w:val="24"/>
          <w:lang w:val="en-US" w:eastAsia="zh-CN"/>
        </w:rPr>
        <w:t>任务队列用的是</w:t>
      </w:r>
      <w:r>
        <w:rPr>
          <w:rFonts w:hint="eastAsia" w:ascii="Courier New" w:hAnsi="Courier New"/>
          <w:color w:val="000000"/>
          <w:sz w:val="24"/>
          <w:szCs w:val="24"/>
          <w:highlight w:val="lightGray"/>
        </w:rPr>
        <w:t>SynchronousQueue</w:t>
      </w:r>
      <w:r>
        <w:rPr>
          <w:rFonts w:hint="eastAsia" w:ascii="Courier New" w:hAnsi="Courier New"/>
          <w:color w:val="000000"/>
          <w:sz w:val="24"/>
          <w:szCs w:val="24"/>
          <w:highlight w:val="lightGray"/>
          <w:lang w:eastAsia="zh-CN"/>
        </w:rPr>
        <w:t>，</w:t>
      </w:r>
      <w:r>
        <w:rPr>
          <w:rFonts w:hint="eastAsia"/>
          <w:sz w:val="24"/>
          <w:szCs w:val="24"/>
          <w:lang w:val="en-US" w:eastAsia="zh-CN"/>
        </w:rPr>
        <w:t>容量为0（来一个任务启动一个线程）</w:t>
      </w:r>
    </w:p>
    <w:p>
      <w:pPr>
        <w:rPr>
          <w:rFonts w:hint="eastAsia"/>
          <w:sz w:val="24"/>
          <w:szCs w:val="24"/>
          <w:lang w:val="en-US" w:eastAsia="zh-CN"/>
        </w:rPr>
      </w:pPr>
      <w:r>
        <w:rPr>
          <w:rFonts w:hint="eastAsia"/>
          <w:sz w:val="24"/>
          <w:szCs w:val="24"/>
          <w:lang w:val="en-US" w:eastAsia="zh-CN"/>
        </w:rPr>
        <w:t>用的默认的线程工厂</w:t>
      </w:r>
    </w:p>
    <w:p>
      <w:pPr>
        <w:rPr>
          <w:rFonts w:hint="default"/>
          <w:sz w:val="24"/>
          <w:szCs w:val="24"/>
          <w:lang w:val="en-US" w:eastAsia="zh-CN"/>
        </w:rPr>
      </w:pPr>
      <w:r>
        <w:rPr>
          <w:rFonts w:hint="eastAsia"/>
          <w:sz w:val="24"/>
          <w:szCs w:val="24"/>
          <w:lang w:val="en-US" w:eastAsia="zh-CN"/>
        </w:rPr>
        <w:t>用的默认的拒绝策略</w:t>
      </w:r>
    </w:p>
    <w:p>
      <w:pPr>
        <w:rPr>
          <w:rFonts w:hint="eastAsia"/>
          <w:lang w:val="en-US" w:eastAsia="zh-CN"/>
        </w:rPr>
      </w:pPr>
      <w:r>
        <w:drawing>
          <wp:inline distT="0" distB="0" distL="114300" distR="114300">
            <wp:extent cx="6645275" cy="1102995"/>
            <wp:effectExtent l="0" t="0" r="3175" b="190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4"/>
                    <a:stretch>
                      <a:fillRect/>
                    </a:stretch>
                  </pic:blipFill>
                  <pic:spPr>
                    <a:xfrm>
                      <a:off x="0" y="0"/>
                      <a:ext cx="6645275" cy="110299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特点：</w:t>
      </w:r>
    </w:p>
    <w:p>
      <w:pPr>
        <w:rPr>
          <w:rFonts w:hint="eastAsia"/>
          <w:color w:val="FF0000"/>
          <w:sz w:val="28"/>
          <w:szCs w:val="28"/>
          <w:highlight w:val="yellow"/>
          <w:lang w:val="en-US" w:eastAsia="zh-CN"/>
        </w:rPr>
      </w:pPr>
      <w:r>
        <w:rPr>
          <w:rFonts w:hint="eastAsia"/>
          <w:color w:val="FF0000"/>
          <w:sz w:val="28"/>
          <w:szCs w:val="28"/>
          <w:highlight w:val="yellow"/>
          <w:lang w:val="en-US" w:eastAsia="zh-CN"/>
        </w:rPr>
        <w:t>来一个任务就必须马上执行，没有线程空闲我就new一个线程。</w:t>
      </w:r>
    </w:p>
    <w:p>
      <w:pPr>
        <w:rPr>
          <w:rFonts w:hint="default"/>
          <w:sz w:val="28"/>
          <w:szCs w:val="28"/>
          <w:lang w:val="en-US" w:eastAsia="zh-CN"/>
        </w:rPr>
      </w:pPr>
      <w:r>
        <w:rPr>
          <w:rFonts w:hint="eastAsia"/>
          <w:sz w:val="28"/>
          <w:szCs w:val="28"/>
          <w:lang w:val="en-US" w:eastAsia="zh-CN"/>
        </w:rPr>
        <w:t>阿里开发手册不推荐这种线程池，因为线程会启动特别多，基本上没有上限。</w:t>
      </w:r>
    </w:p>
    <w:p>
      <w:pPr>
        <w:rPr>
          <w:rFonts w:hint="eastAsia"/>
          <w:sz w:val="24"/>
          <w:szCs w:val="24"/>
          <w:lang w:val="en-US" w:eastAsia="zh-CN"/>
        </w:rPr>
      </w:pPr>
      <w:r>
        <w:rPr>
          <w:rFonts w:hint="eastAsia"/>
          <w:sz w:val="24"/>
          <w:szCs w:val="24"/>
          <w:lang w:val="en-US" w:eastAsia="zh-CN"/>
        </w:rPr>
        <w:t>来一个任务：</w:t>
      </w:r>
    </w:p>
    <w:p>
      <w:pPr>
        <w:rPr>
          <w:rFonts w:hint="eastAsia"/>
          <w:sz w:val="24"/>
          <w:szCs w:val="24"/>
          <w:lang w:val="en-US" w:eastAsia="zh-CN"/>
        </w:rPr>
      </w:pPr>
      <w:r>
        <w:rPr>
          <w:rFonts w:hint="eastAsia"/>
          <w:sz w:val="24"/>
          <w:szCs w:val="24"/>
          <w:lang w:val="en-US" w:eastAsia="zh-CN"/>
        </w:rPr>
        <w:t>如果有空闲的线程，且还没到达60秒回收时间被回收，就用现有的线程；</w:t>
      </w:r>
    </w:p>
    <w:p>
      <w:pPr>
        <w:rPr>
          <w:rFonts w:hint="eastAsia"/>
          <w:sz w:val="24"/>
          <w:szCs w:val="24"/>
          <w:lang w:val="en-US" w:eastAsia="zh-CN"/>
        </w:rPr>
      </w:pPr>
      <w:r>
        <w:rPr>
          <w:rFonts w:hint="eastAsia"/>
          <w:sz w:val="24"/>
          <w:szCs w:val="24"/>
          <w:lang w:val="en-US" w:eastAsia="zh-CN"/>
        </w:rPr>
        <w:t>否则，其他线程都在忙着，就给你启动一个线程（本来任务来了扔到等待队列，但是SynchronousQueue队列的容量为0，这个队列只是用于两个线程间交换数据，在这里用于两个线程任务调度。来一个任务必须得有另外的一个线程把它拿走，不然提交任务的线程就阻塞住了）</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drawing>
          <wp:inline distT="0" distB="0" distL="114300" distR="114300">
            <wp:extent cx="6143625" cy="6753225"/>
            <wp:effectExtent l="0" t="0" r="9525" b="9525"/>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75"/>
                    <a:stretch>
                      <a:fillRect/>
                    </a:stretch>
                  </pic:blipFill>
                  <pic:spPr>
                    <a:xfrm>
                      <a:off x="0" y="0"/>
                      <a:ext cx="6143625" cy="6753225"/>
                    </a:xfrm>
                    <a:prstGeom prst="rect">
                      <a:avLst/>
                    </a:prstGeom>
                    <a:noFill/>
                    <a:ln>
                      <a:noFill/>
                    </a:ln>
                  </pic:spPr>
                </pic:pic>
              </a:graphicData>
            </a:graphic>
          </wp:inline>
        </w:drawing>
      </w:r>
    </w:p>
    <w:p>
      <w:pPr>
        <w:rPr>
          <w:rFonts w:hint="eastAsia"/>
          <w:lang w:val="en-US" w:eastAsia="zh-CN"/>
        </w:rPr>
      </w:pPr>
      <w:r>
        <w:rPr>
          <w:rFonts w:hint="eastAsia"/>
          <w:lang w:val="en-US" w:eastAsia="zh-CN"/>
        </w:rPr>
        <w:t>打印结果</w:t>
      </w:r>
    </w:p>
    <w:p>
      <w:pPr>
        <w:rPr>
          <w:rFonts w:hint="default"/>
          <w:highlight w:val="yellow"/>
          <w:lang w:val="en-US" w:eastAsia="zh-CN"/>
        </w:rPr>
      </w:pPr>
      <w:r>
        <w:rPr>
          <w:rFonts w:hint="eastAsia"/>
          <w:highlight w:val="yellow"/>
          <w:lang w:val="en-US" w:eastAsia="zh-CN"/>
        </w:rPr>
        <w:t>// 说明：初始化线程池----大小为0，活跃的线程为0，任务队列-0，完成任务0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0, active threads = 0, queued tasks = 0, completed tasks = 0]</w:t>
      </w:r>
    </w:p>
    <w:p>
      <w:pPr>
        <w:rPr>
          <w:rFonts w:hint="eastAsia" w:ascii="Courier New" w:hAnsi="Courier New"/>
          <w:color w:val="000000"/>
          <w:sz w:val="24"/>
          <w:szCs w:val="24"/>
        </w:rPr>
      </w:pPr>
    </w:p>
    <w:p>
      <w:pPr>
        <w:rPr>
          <w:rFonts w:hint="default" w:ascii="Courier New" w:hAnsi="Courier New" w:eastAsiaTheme="minorEastAsia"/>
          <w:color w:val="000000"/>
          <w:sz w:val="28"/>
          <w:lang w:val="en-US" w:eastAsia="zh-CN"/>
        </w:rPr>
      </w:pPr>
      <w:r>
        <w:rPr>
          <w:rFonts w:hint="eastAsia"/>
          <w:highlight w:val="yellow"/>
          <w:lang w:val="en-US" w:eastAsia="zh-CN"/>
        </w:rPr>
        <w:t>//说明：2个任务执行中，初始化线程池----大小为2，活跃的线程为2，任务队列-0，完成任务0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2, queued tasks = 0, completed tasks = 0]</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//说明：任务中，打印2个执行中任务的线程名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pool-1-thread-1</w:t>
      </w:r>
    </w:p>
    <w:p>
      <w:pPr>
        <w:rPr>
          <w:rFonts w:hint="eastAsia" w:ascii="Courier New" w:hAnsi="Courier New"/>
          <w:color w:val="000000"/>
          <w:sz w:val="24"/>
          <w:szCs w:val="24"/>
        </w:rPr>
      </w:pPr>
      <w:r>
        <w:rPr>
          <w:rFonts w:hint="eastAsia" w:ascii="Courier New" w:hAnsi="Courier New"/>
          <w:color w:val="000000"/>
          <w:sz w:val="24"/>
          <w:szCs w:val="24"/>
        </w:rPr>
        <w:t>pool-1-thread-2</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//说明：睡5秒后，2个任务执行完毕，2个线程处于空闲状态，60秒等待中。线程数为2，活跃的线程为0，任务队列0，完成任务2</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0, queued tasks = 0, completed tasks = 2]</w:t>
      </w:r>
    </w:p>
    <w:p>
      <w:pPr>
        <w:rPr>
          <w:rFonts w:hint="eastAsia" w:ascii="Courier New" w:hAnsi="Courier New"/>
          <w:color w:val="000000"/>
          <w:sz w:val="24"/>
          <w:szCs w:val="24"/>
        </w:rPr>
      </w:pPr>
    </w:p>
    <w:p>
      <w:pPr>
        <w:rPr>
          <w:rFonts w:hint="eastAsia" w:ascii="Courier New" w:hAnsi="Courier New"/>
          <w:color w:val="000000"/>
          <w:sz w:val="24"/>
          <w:szCs w:val="24"/>
        </w:rPr>
      </w:pPr>
      <w:r>
        <w:rPr>
          <w:rFonts w:hint="eastAsia"/>
          <w:highlight w:val="yellow"/>
          <w:lang w:val="en-US" w:eastAsia="zh-CN"/>
        </w:rPr>
        <w:t>//说明：睡65秒后，2个空闲线程被回收，线程数为0，活跃的线程为0，任务队列0，完成任务2</w:t>
      </w:r>
    </w:p>
    <w:p>
      <w:pPr>
        <w:rPr>
          <w:rFonts w:hint="default" w:ascii="Courier New" w:hAnsi="Courier New"/>
          <w:color w:val="000000"/>
          <w:sz w:val="24"/>
          <w:szCs w:val="24"/>
          <w:lang w:val="en-US" w:eastAsia="zh-CN"/>
        </w:rPr>
      </w:pPr>
      <w:r>
        <w:rPr>
          <w:rFonts w:hint="default" w:ascii="Courier New" w:hAnsi="Courier New"/>
          <w:color w:val="000000"/>
          <w:sz w:val="24"/>
          <w:szCs w:val="24"/>
          <w:lang w:val="en-US" w:eastAsia="zh-CN"/>
        </w:rPr>
        <w:t>java.util.concurrent.ThreadPoolExecutor@4e25154f[Running, pool size = 0, active threads = 0, queued tasks = 0, completed tasks = 2]</w:t>
      </w:r>
    </w:p>
    <w:p>
      <w:pPr>
        <w:rPr>
          <w:rFonts w:hint="default" w:ascii="Courier New" w:hAnsi="Courier New"/>
          <w:color w:val="000000"/>
          <w:sz w:val="24"/>
          <w:szCs w:val="24"/>
          <w:lang w:val="en-US" w:eastAsia="zh-CN"/>
        </w:rPr>
      </w:pPr>
    </w:p>
    <w:p>
      <w:pPr>
        <w:rPr>
          <w:rFonts w:hint="default"/>
          <w:lang w:val="en-US" w:eastAsia="zh-CN"/>
        </w:rPr>
      </w:pPr>
      <w:r>
        <w:rPr>
          <w:rFonts w:hint="eastAsia" w:ascii="Courier New" w:hAnsi="Courier New"/>
          <w:color w:val="000000"/>
          <w:sz w:val="24"/>
          <w:szCs w:val="24"/>
          <w:lang w:val="en-US" w:eastAsia="zh-CN"/>
        </w:rPr>
        <w:t>通过例子程序很好的理解了</w:t>
      </w:r>
      <w:r>
        <w:rPr>
          <w:rFonts w:hint="eastAsia" w:ascii="Courier New" w:hAnsi="Courier New"/>
          <w:i/>
          <w:color w:val="000000"/>
          <w:sz w:val="28"/>
          <w:highlight w:val="white"/>
        </w:rPr>
        <w:t>newCachedThreadPool</w:t>
      </w:r>
    </w:p>
    <w:p>
      <w:pPr>
        <w:pStyle w:val="3"/>
        <w:bidi w:val="0"/>
        <w:rPr>
          <w:rFonts w:hint="eastAsia"/>
        </w:rPr>
      </w:pPr>
      <w:r>
        <w:rPr>
          <w:rFonts w:hint="eastAsia"/>
          <w:lang w:val="en-US" w:eastAsia="zh-CN"/>
        </w:rPr>
        <w:t>45.</w:t>
      </w:r>
      <w:r>
        <w:rPr>
          <w:rFonts w:hint="eastAsia"/>
        </w:rPr>
        <w:t>FixedThreadPool</w:t>
      </w:r>
    </w:p>
    <w:p>
      <w:pPr>
        <w:rPr>
          <w:rFonts w:hint="eastAsia"/>
          <w:sz w:val="24"/>
          <w:szCs w:val="24"/>
          <w:lang w:val="en-US" w:eastAsia="zh-CN"/>
        </w:rPr>
      </w:pPr>
      <w:r>
        <w:rPr>
          <w:rFonts w:hint="eastAsia"/>
          <w:sz w:val="24"/>
          <w:szCs w:val="24"/>
          <w:lang w:val="en-US" w:eastAsia="zh-CN"/>
        </w:rPr>
        <w:t>有固定线程数的线程池，核心线程数和最大线程数一样，都是固定的。</w:t>
      </w:r>
    </w:p>
    <w:p>
      <w:pPr>
        <w:rPr>
          <w:rFonts w:hint="eastAsia"/>
          <w:sz w:val="24"/>
          <w:szCs w:val="24"/>
          <w:lang w:val="en-US" w:eastAsia="zh-CN"/>
        </w:rPr>
      </w:pPr>
      <w:r>
        <w:rPr>
          <w:rFonts w:hint="eastAsia"/>
          <w:sz w:val="24"/>
          <w:szCs w:val="24"/>
          <w:lang w:val="en-US" w:eastAsia="zh-CN"/>
        </w:rPr>
        <w:t>固定线程池的好处：可以进行并行的计算</w:t>
      </w:r>
    </w:p>
    <w:p>
      <w:pPr>
        <w:rPr>
          <w:rFonts w:hint="eastAsia"/>
          <w:sz w:val="24"/>
          <w:szCs w:val="24"/>
          <w:lang w:val="en-US" w:eastAsia="zh-CN"/>
        </w:rPr>
      </w:pPr>
      <w:r>
        <w:rPr>
          <w:rFonts w:hint="eastAsia"/>
          <w:sz w:val="24"/>
          <w:szCs w:val="24"/>
          <w:lang w:val="en-US" w:eastAsia="zh-CN"/>
        </w:rPr>
        <w:t>并行和并发的区别：并发是指任务的提交，并行指任务的执行。并行是并发的子集。并行是多个CPU可以同时进行处理，并发是多个任务同时过来。</w:t>
      </w:r>
    </w:p>
    <w:p>
      <w:pPr>
        <w:rPr>
          <w:rFonts w:hint="eastAsia"/>
          <w:lang w:val="en-US" w:eastAsia="zh-CN"/>
        </w:rPr>
      </w:pPr>
      <w:r>
        <w:rPr>
          <w:rFonts w:hint="eastAsia"/>
        </w:rPr>
        <w:t>FixedThreadPool</w:t>
      </w:r>
      <w:r>
        <w:rPr>
          <w:rFonts w:hint="eastAsia"/>
          <w:lang w:val="en-US" w:eastAsia="zh-CN"/>
        </w:rPr>
        <w:t xml:space="preserve"> 可以让任务来并行处理，并行的处理可以真真正正的提高效率。</w:t>
      </w:r>
    </w:p>
    <w:p>
      <w:pPr>
        <w:rPr>
          <w:rFonts w:hint="eastAsia"/>
          <w:lang w:val="en-US" w:eastAsia="zh-CN"/>
        </w:rPr>
      </w:pPr>
    </w:p>
    <w:p>
      <w:pPr>
        <w:rPr>
          <w:rFonts w:hint="eastAsia"/>
          <w:lang w:val="en-US" w:eastAsia="zh-CN"/>
        </w:rPr>
      </w:pPr>
      <w:r>
        <w:rPr>
          <w:rFonts w:hint="eastAsia"/>
          <w:lang w:val="en-US" w:eastAsia="zh-CN"/>
        </w:rPr>
        <w:t>例子程序</w:t>
      </w:r>
    </w:p>
    <w:p>
      <w:pPr>
        <w:rPr>
          <w:rFonts w:hint="eastAsia"/>
          <w:lang w:val="en-US" w:eastAsia="zh-CN"/>
        </w:rPr>
      </w:pPr>
      <w:r>
        <w:rPr>
          <w:rFonts w:hint="eastAsia"/>
          <w:lang w:val="en-US" w:eastAsia="zh-CN"/>
        </w:rPr>
        <w:t>计算某个范围区间内的质数，对别main线程和用线程池的效率区别</w:t>
      </w:r>
    </w:p>
    <w:p>
      <w:r>
        <w:drawing>
          <wp:inline distT="0" distB="0" distL="114300" distR="114300">
            <wp:extent cx="6562725" cy="6953250"/>
            <wp:effectExtent l="0" t="0" r="9525"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76"/>
                    <a:stretch>
                      <a:fillRect/>
                    </a:stretch>
                  </pic:blipFill>
                  <pic:spPr>
                    <a:xfrm>
                      <a:off x="0" y="0"/>
                      <a:ext cx="6562725" cy="695325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2628900" cy="1000125"/>
            <wp:effectExtent l="0" t="0" r="0" b="952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77"/>
                    <a:stretch>
                      <a:fillRect/>
                    </a:stretch>
                  </pic:blipFill>
                  <pic:spPr>
                    <a:xfrm>
                      <a:off x="0" y="0"/>
                      <a:ext cx="2628900" cy="1000125"/>
                    </a:xfrm>
                    <a:prstGeom prst="rect">
                      <a:avLst/>
                    </a:prstGeom>
                    <a:noFill/>
                    <a:ln>
                      <a:noFill/>
                    </a:ln>
                  </pic:spPr>
                </pic:pic>
              </a:graphicData>
            </a:graphic>
          </wp:inline>
        </w:drawing>
      </w:r>
    </w:p>
    <w:p>
      <w:pPr>
        <w:rPr>
          <w:rFonts w:hint="default"/>
          <w:lang w:val="en-US" w:eastAsia="zh-CN"/>
        </w:rPr>
      </w:pPr>
      <w:r>
        <w:drawing>
          <wp:inline distT="0" distB="0" distL="114300" distR="114300">
            <wp:extent cx="6391275" cy="6781800"/>
            <wp:effectExtent l="0" t="0" r="9525"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78"/>
                    <a:stretch>
                      <a:fillRect/>
                    </a:stretch>
                  </pic:blipFill>
                  <pic:spPr>
                    <a:xfrm>
                      <a:off x="0" y="0"/>
                      <a:ext cx="6391275" cy="678180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46.Cache VS Fixed</w:t>
      </w:r>
    </w:p>
    <w:p>
      <w:pPr>
        <w:rPr>
          <w:rFonts w:hint="eastAsia"/>
          <w:sz w:val="24"/>
          <w:szCs w:val="24"/>
          <w:lang w:val="en-US" w:eastAsia="zh-CN"/>
        </w:rPr>
      </w:pPr>
      <w:r>
        <w:rPr>
          <w:rFonts w:hint="eastAsia"/>
          <w:sz w:val="24"/>
          <w:szCs w:val="24"/>
          <w:lang w:val="en-US" w:eastAsia="zh-CN"/>
        </w:rPr>
        <w:t>什么时候用Cache 什么时候用Fixed，得精准的控制你又多少个线程数，控制数量问题多数情况下得预估并发量。</w:t>
      </w:r>
    </w:p>
    <w:p>
      <w:pPr>
        <w:rPr>
          <w:rFonts w:hint="eastAsia"/>
          <w:sz w:val="24"/>
          <w:szCs w:val="24"/>
          <w:lang w:val="en-US" w:eastAsia="zh-CN"/>
        </w:rPr>
      </w:pPr>
      <w:r>
        <w:rPr>
          <w:rFonts w:hint="eastAsia"/>
          <w:sz w:val="24"/>
          <w:szCs w:val="24"/>
          <w:lang w:val="en-US" w:eastAsia="zh-CN"/>
        </w:rPr>
        <w:t>如果线程池中线程的数量过多，最终他们会竞争稀缺的处理器和内存资源，浪费大量时间在上下文切换上，</w:t>
      </w:r>
    </w:p>
    <w:p>
      <w:pPr>
        <w:rPr>
          <w:rFonts w:hint="eastAsia"/>
          <w:sz w:val="24"/>
          <w:szCs w:val="24"/>
          <w:lang w:val="en-US" w:eastAsia="zh-CN"/>
        </w:rPr>
      </w:pPr>
      <w:r>
        <w:rPr>
          <w:rFonts w:hint="eastAsia"/>
          <w:sz w:val="24"/>
          <w:szCs w:val="24"/>
          <w:lang w:val="en-US" w:eastAsia="zh-CN"/>
        </w:rPr>
        <w:t>反之，如果线程的数目过少，处理器的一些核可能就无法充分利用。</w:t>
      </w:r>
    </w:p>
    <w:p>
      <w:pPr>
        <w:rPr>
          <w:rFonts w:hint="eastAsia"/>
          <w:sz w:val="24"/>
          <w:szCs w:val="24"/>
          <w:lang w:val="en-US" w:eastAsia="zh-CN"/>
        </w:rPr>
      </w:pPr>
      <w:r>
        <w:rPr>
          <w:rFonts w:hint="eastAsia"/>
          <w:sz w:val="24"/>
          <w:szCs w:val="24"/>
          <w:lang w:val="en-US" w:eastAsia="zh-CN"/>
        </w:rPr>
        <w:t>《java并发编程实战》中：</w:t>
      </w:r>
    </w:p>
    <w:p>
      <w:pPr>
        <w:ind w:firstLine="420" w:firstLineChars="0"/>
        <w:rPr>
          <w:rFonts w:hint="eastAsia"/>
          <w:color w:val="FF0000"/>
          <w:sz w:val="28"/>
          <w:szCs w:val="28"/>
          <w:highlight w:val="yellow"/>
          <w:lang w:val="en-US" w:eastAsia="zh-CN"/>
        </w:rPr>
      </w:pPr>
      <w:r>
        <w:rPr>
          <w:rFonts w:hint="eastAsia"/>
          <w:color w:val="FF0000"/>
          <w:sz w:val="28"/>
          <w:szCs w:val="28"/>
          <w:highlight w:val="yellow"/>
          <w:lang w:val="en-US" w:eastAsia="zh-CN"/>
        </w:rPr>
        <w:t xml:space="preserve">线程池 = cpu个数x cpu期望利用率x（1+W/C） </w:t>
      </w:r>
    </w:p>
    <w:p>
      <w:pPr>
        <w:ind w:firstLine="420" w:firstLineChars="0"/>
        <w:rPr>
          <w:rFonts w:hint="default"/>
          <w:color w:val="FF0000"/>
          <w:sz w:val="28"/>
          <w:szCs w:val="28"/>
          <w:highlight w:val="yellow"/>
          <w:lang w:val="en-US" w:eastAsia="zh-CN"/>
        </w:rPr>
      </w:pPr>
    </w:p>
    <w:p>
      <w:pPr>
        <w:ind w:firstLine="420" w:firstLineChars="0"/>
        <w:rPr>
          <w:rFonts w:hint="eastAsia" w:ascii="Courier New" w:hAnsi="Courier New"/>
          <w:color w:val="000000"/>
          <w:sz w:val="28"/>
          <w:highlight w:val="white"/>
          <w:u w:val="single"/>
          <w:lang w:val="en-US" w:eastAsia="zh-CN"/>
        </w:rPr>
      </w:pPr>
      <w:r>
        <w:rPr>
          <w:rFonts w:hint="eastAsia"/>
          <w:color w:val="auto"/>
          <w:sz w:val="28"/>
          <w:szCs w:val="28"/>
          <w:highlight w:val="none"/>
          <w:lang w:val="en-US" w:eastAsia="zh-CN"/>
        </w:rPr>
        <w:t>cpu个数：</w:t>
      </w:r>
      <w:r>
        <w:rPr>
          <w:rFonts w:hint="eastAsia" w:ascii="Courier New" w:hAnsi="Courier New"/>
          <w:color w:val="000000"/>
          <w:sz w:val="28"/>
          <w:highlight w:val="white"/>
        </w:rPr>
        <w:t>Runtime.getRuntime().availableProcessors(</w:t>
      </w:r>
      <w:r>
        <w:rPr>
          <w:rFonts w:hint="eastAsia" w:ascii="Courier New" w:hAnsi="Courier New"/>
          <w:color w:val="000000"/>
          <w:sz w:val="28"/>
          <w:highlight w:val="white"/>
          <w:u w:val="single"/>
        </w:rPr>
        <w:t>)</w:t>
      </w:r>
      <w:r>
        <w:rPr>
          <w:rFonts w:hint="eastAsia" w:ascii="Courier New" w:hAnsi="Courier New"/>
          <w:color w:val="000000"/>
          <w:sz w:val="28"/>
          <w:highlight w:val="white"/>
          <w:u w:val="single"/>
          <w:lang w:val="en-US" w:eastAsia="zh-CN"/>
        </w:rPr>
        <w:t>得到</w:t>
      </w:r>
    </w:p>
    <w:p>
      <w:pPr>
        <w:ind w:firstLine="420" w:firstLineChars="0"/>
        <w:rPr>
          <w:rFonts w:hint="default" w:ascii="Courier New" w:hAnsi="Courier New"/>
          <w:color w:val="000000"/>
          <w:sz w:val="28"/>
          <w:highlight w:val="white"/>
          <w:u w:val="single"/>
          <w:lang w:val="en-US" w:eastAsia="zh-CN"/>
        </w:rPr>
      </w:pPr>
      <w:r>
        <w:rPr>
          <w:rFonts w:hint="eastAsia" w:ascii="Courier New" w:hAnsi="Courier New"/>
          <w:color w:val="000000"/>
          <w:sz w:val="28"/>
          <w:highlight w:val="white"/>
          <w:u w:val="single"/>
          <w:lang w:val="en-US" w:eastAsia="zh-CN"/>
        </w:rPr>
        <w:t>Cpu利用率：介于0~1之间</w:t>
      </w:r>
    </w:p>
    <w:p>
      <w:pPr>
        <w:ind w:firstLine="420" w:firstLineChars="0"/>
        <w:rPr>
          <w:rFonts w:hint="eastAsia"/>
          <w:sz w:val="24"/>
          <w:szCs w:val="24"/>
          <w:lang w:val="en-US" w:eastAsia="zh-CN"/>
        </w:rPr>
      </w:pPr>
      <w:r>
        <w:rPr>
          <w:rFonts w:hint="eastAsia"/>
          <w:sz w:val="24"/>
          <w:szCs w:val="24"/>
          <w:lang w:val="en-US" w:eastAsia="zh-CN"/>
        </w:rPr>
        <w:t>W除以C是等待时间与计算时间的比率</w:t>
      </w:r>
    </w:p>
    <w:p>
      <w:pPr>
        <w:pStyle w:val="4"/>
        <w:bidi w:val="0"/>
        <w:rPr>
          <w:rFonts w:hint="eastAsia"/>
          <w:sz w:val="28"/>
          <w:szCs w:val="28"/>
          <w:lang w:val="en-US" w:eastAsia="zh-CN"/>
        </w:rPr>
      </w:pPr>
      <w:r>
        <w:rPr>
          <w:rFonts w:hint="eastAsia"/>
          <w:sz w:val="28"/>
          <w:szCs w:val="28"/>
          <w:lang w:val="en-US" w:eastAsia="zh-CN"/>
        </w:rPr>
        <w:t>47.选择？</w:t>
      </w:r>
    </w:p>
    <w:p>
      <w:pPr>
        <w:rPr>
          <w:rFonts w:hint="eastAsia"/>
          <w:sz w:val="28"/>
          <w:szCs w:val="28"/>
          <w:lang w:val="en-US" w:eastAsia="zh-CN"/>
        </w:rPr>
      </w:pPr>
      <w:r>
        <w:rPr>
          <w:rFonts w:hint="eastAsia"/>
          <w:sz w:val="28"/>
          <w:szCs w:val="28"/>
          <w:lang w:val="en-US" w:eastAsia="zh-CN"/>
        </w:rPr>
        <w:t>任务量忽高忽低，不确定，就用Cache（来了任务就new线程）保证任务不堆积。</w:t>
      </w:r>
    </w:p>
    <w:p>
      <w:pPr>
        <w:rPr>
          <w:rFonts w:hint="eastAsia"/>
          <w:sz w:val="28"/>
          <w:szCs w:val="28"/>
          <w:lang w:val="en-US" w:eastAsia="zh-CN"/>
        </w:rPr>
      </w:pPr>
      <w:r>
        <w:rPr>
          <w:rFonts w:hint="eastAsia"/>
          <w:sz w:val="28"/>
          <w:szCs w:val="28"/>
          <w:lang w:val="en-US" w:eastAsia="zh-CN"/>
        </w:rPr>
        <w:t>任务量比较平稳，大概估算了一个值，new 这个值大小的线程池，保证任务可以完全被处理。</w:t>
      </w:r>
    </w:p>
    <w:p>
      <w:pPr>
        <w:rPr>
          <w:rFonts w:hint="eastAsia"/>
          <w:sz w:val="28"/>
          <w:szCs w:val="28"/>
          <w:lang w:val="en-US" w:eastAsia="zh-CN"/>
        </w:rPr>
      </w:pPr>
      <w:r>
        <w:rPr>
          <w:rFonts w:hint="eastAsia"/>
          <w:sz w:val="28"/>
          <w:szCs w:val="28"/>
          <w:lang w:val="en-US" w:eastAsia="zh-CN"/>
        </w:rPr>
        <w:t>（阿里是都不用，自己估算，进行精确定义）</w:t>
      </w:r>
    </w:p>
    <w:p>
      <w:pPr>
        <w:pStyle w:val="3"/>
        <w:bidi w:val="0"/>
        <w:rPr>
          <w:rFonts w:hint="eastAsia"/>
        </w:rPr>
      </w:pPr>
      <w:r>
        <w:rPr>
          <w:rFonts w:hint="eastAsia"/>
          <w:lang w:val="en-US" w:eastAsia="zh-CN"/>
        </w:rPr>
        <w:t>48.</w:t>
      </w:r>
      <w:r>
        <w:rPr>
          <w:rFonts w:hint="eastAsia"/>
        </w:rPr>
        <w:t>ScheduledPool</w:t>
      </w:r>
    </w:p>
    <w:p>
      <w:pPr>
        <w:rPr>
          <w:rFonts w:hint="eastAsia"/>
          <w:lang w:val="en-US" w:eastAsia="zh-CN"/>
        </w:rPr>
      </w:pPr>
      <w:r>
        <w:rPr>
          <w:rFonts w:hint="eastAsia"/>
          <w:lang w:val="en-US" w:eastAsia="zh-CN"/>
        </w:rPr>
        <w:t>定时任务线程池，</w:t>
      </w:r>
    </w:p>
    <w:p>
      <w:r>
        <w:drawing>
          <wp:inline distT="0" distB="0" distL="114300" distR="114300">
            <wp:extent cx="5762625" cy="4562475"/>
            <wp:effectExtent l="0" t="0" r="9525" b="9525"/>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79"/>
                    <a:stretch>
                      <a:fillRect/>
                    </a:stretch>
                  </pic:blipFill>
                  <pic:spPr>
                    <a:xfrm>
                      <a:off x="0" y="0"/>
                      <a:ext cx="5762625" cy="4562475"/>
                    </a:xfrm>
                    <a:prstGeom prst="rect">
                      <a:avLst/>
                    </a:prstGeom>
                    <a:noFill/>
                    <a:ln>
                      <a:noFill/>
                    </a:ln>
                  </pic:spPr>
                </pic:pic>
              </a:graphicData>
            </a:graphic>
          </wp:inline>
        </w:drawing>
      </w:r>
    </w:p>
    <w:p>
      <w:r>
        <w:drawing>
          <wp:inline distT="0" distB="0" distL="114300" distR="114300">
            <wp:extent cx="2647950" cy="3324225"/>
            <wp:effectExtent l="0" t="0" r="0" b="9525"/>
            <wp:docPr id="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
                    <pic:cNvPicPr>
                      <a:picLocks noChangeAspect="1"/>
                    </pic:cNvPicPr>
                  </pic:nvPicPr>
                  <pic:blipFill>
                    <a:blip r:embed="rId80"/>
                    <a:stretch>
                      <a:fillRect/>
                    </a:stretch>
                  </pic:blipFill>
                  <pic:spPr>
                    <a:xfrm>
                      <a:off x="0" y="0"/>
                      <a:ext cx="2647950" cy="3324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49.自定义拒绝策略</w:t>
      </w:r>
    </w:p>
    <w:p>
      <w:r>
        <w:drawing>
          <wp:inline distT="0" distB="0" distL="114300" distR="114300">
            <wp:extent cx="6477000" cy="5619750"/>
            <wp:effectExtent l="0" t="0" r="0" b="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81"/>
                    <a:stretch>
                      <a:fillRect/>
                    </a:stretch>
                  </pic:blipFill>
                  <pic:spPr>
                    <a:xfrm>
                      <a:off x="0" y="0"/>
                      <a:ext cx="6477000" cy="5619750"/>
                    </a:xfrm>
                    <a:prstGeom prst="rect">
                      <a:avLst/>
                    </a:prstGeom>
                    <a:noFill/>
                    <a:ln>
                      <a:noFill/>
                    </a:ln>
                  </pic:spPr>
                </pic:pic>
              </a:graphicData>
            </a:graphic>
          </wp:inline>
        </w:drawing>
      </w:r>
    </w:p>
    <w:p>
      <w:r>
        <w:drawing>
          <wp:inline distT="0" distB="0" distL="114300" distR="114300">
            <wp:extent cx="6629400" cy="3467100"/>
            <wp:effectExtent l="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82"/>
                    <a:stretch>
                      <a:fillRect/>
                    </a:stretch>
                  </pic:blipFill>
                  <pic:spPr>
                    <a:xfrm>
                      <a:off x="0" y="0"/>
                      <a:ext cx="6629400" cy="3467100"/>
                    </a:xfrm>
                    <a:prstGeom prst="rect">
                      <a:avLst/>
                    </a:prstGeom>
                    <a:noFill/>
                    <a:ln>
                      <a:noFill/>
                    </a:ln>
                  </pic:spPr>
                </pic:pic>
              </a:graphicData>
            </a:graphic>
          </wp:inline>
        </w:drawing>
      </w:r>
    </w:p>
    <w:p>
      <w:r>
        <w:drawing>
          <wp:inline distT="0" distB="0" distL="114300" distR="114300">
            <wp:extent cx="6334125" cy="3000375"/>
            <wp:effectExtent l="0" t="0" r="9525" b="9525"/>
            <wp:docPr id="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pic:cNvPicPr>
                      <a:picLocks noChangeAspect="1"/>
                    </pic:cNvPicPr>
                  </pic:nvPicPr>
                  <pic:blipFill>
                    <a:blip r:embed="rId83"/>
                    <a:stretch>
                      <a:fillRect/>
                    </a:stretch>
                  </pic:blipFill>
                  <pic:spPr>
                    <a:xfrm>
                      <a:off x="0" y="0"/>
                      <a:ext cx="6334125" cy="300037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这个线程池最大线程数为4，任务队列为6，任务一直处于阻塞状态，所以有4个任务一直在执行中，</w:t>
      </w:r>
    </w:p>
    <w:p>
      <w:pPr>
        <w:rPr>
          <w:rFonts w:hint="default"/>
          <w:lang w:val="en-US" w:eastAsia="zh-CN"/>
        </w:rPr>
      </w:pPr>
      <w:r>
        <w:rPr>
          <w:rFonts w:hint="eastAsia"/>
          <w:lang w:val="en-US" w:eastAsia="zh-CN"/>
        </w:rPr>
        <w:t>For循环扔12个任务给线程池，4个被执行，6个进入等待队列等待，剩余2个被拒绝。</w:t>
      </w:r>
    </w:p>
    <w:p/>
    <w:p>
      <w:pPr>
        <w:spacing w:beforeLines="0" w:afterLines="0"/>
        <w:jc w:val="left"/>
        <w:rPr>
          <w:rFonts w:hint="eastAsia" w:ascii="Courier New" w:hAnsi="Courier New"/>
          <w:sz w:val="28"/>
        </w:rPr>
      </w:pPr>
      <w:r>
        <w:rPr>
          <w:rFonts w:hint="eastAsia" w:ascii="Courier New" w:hAnsi="Courier New"/>
          <w:color w:val="000000"/>
          <w:sz w:val="28"/>
        </w:rPr>
        <w:t>pool-1-thread-1 Task 0</w:t>
      </w:r>
    </w:p>
    <w:p>
      <w:pPr>
        <w:spacing w:beforeLines="0" w:afterLines="0"/>
        <w:jc w:val="left"/>
        <w:rPr>
          <w:rFonts w:hint="eastAsia" w:ascii="Courier New" w:hAnsi="Courier New"/>
          <w:sz w:val="28"/>
        </w:rPr>
      </w:pPr>
      <w:r>
        <w:rPr>
          <w:rFonts w:hint="eastAsia" w:ascii="Courier New" w:hAnsi="Courier New"/>
          <w:color w:val="000000"/>
          <w:sz w:val="28"/>
        </w:rPr>
        <w:t>pool-1-thread-3 Task 8</w:t>
      </w:r>
    </w:p>
    <w:p>
      <w:pPr>
        <w:spacing w:beforeLines="0" w:afterLines="0"/>
        <w:jc w:val="left"/>
        <w:rPr>
          <w:rFonts w:hint="eastAsia" w:ascii="Courier New" w:hAnsi="Courier New"/>
          <w:sz w:val="28"/>
        </w:rPr>
      </w:pPr>
      <w:r>
        <w:rPr>
          <w:rFonts w:hint="eastAsia" w:ascii="Courier New" w:hAnsi="Courier New"/>
          <w:color w:val="000000"/>
          <w:sz w:val="28"/>
        </w:rPr>
        <w:t>pool-1-thread-4 Task 9</w:t>
      </w:r>
    </w:p>
    <w:p>
      <w:pPr>
        <w:spacing w:beforeLines="0" w:afterLines="0"/>
        <w:jc w:val="left"/>
        <w:rPr>
          <w:rFonts w:hint="default" w:ascii="Courier New" w:hAnsi="Courier New" w:eastAsiaTheme="minorEastAsia"/>
          <w:sz w:val="28"/>
          <w:lang w:val="en-US" w:eastAsia="zh-CN"/>
        </w:rPr>
      </w:pPr>
      <w:r>
        <w:rPr>
          <w:rFonts w:hint="eastAsia" w:ascii="Courier New" w:hAnsi="Courier New"/>
          <w:color w:val="000000"/>
          <w:sz w:val="28"/>
        </w:rPr>
        <w:t>被拒绝的线程--&gt;Task{i=10}</w:t>
      </w:r>
      <w:r>
        <w:rPr>
          <w:rFonts w:hint="eastAsia" w:ascii="Courier New" w:hAnsi="Courier New"/>
          <w:color w:val="000000"/>
          <w:sz w:val="28"/>
          <w:lang w:val="en-US" w:eastAsia="zh-CN"/>
        </w:rPr>
        <w:t xml:space="preserve"> //</w:t>
      </w:r>
    </w:p>
    <w:p>
      <w:pPr>
        <w:spacing w:beforeLines="0" w:afterLines="0"/>
        <w:jc w:val="left"/>
        <w:rPr>
          <w:rFonts w:hint="eastAsia" w:ascii="Courier New" w:hAnsi="Courier New"/>
          <w:sz w:val="28"/>
        </w:rPr>
      </w:pPr>
      <w:r>
        <w:rPr>
          <w:rFonts w:hint="eastAsia" w:ascii="Courier New" w:hAnsi="Courier New"/>
          <w:color w:val="000000"/>
          <w:sz w:val="28"/>
        </w:rPr>
        <w:t>pool-1-thread-2 Task 1</w:t>
      </w:r>
    </w:p>
    <w:p>
      <w:pPr>
        <w:spacing w:beforeLines="0" w:afterLines="0"/>
        <w:jc w:val="left"/>
        <w:rPr>
          <w:rFonts w:hint="eastAsia" w:ascii="Courier New" w:hAnsi="Courier New"/>
          <w:sz w:val="28"/>
        </w:rPr>
      </w:pPr>
      <w:r>
        <w:rPr>
          <w:rFonts w:hint="eastAsia" w:ascii="Courier New" w:hAnsi="Courier New"/>
          <w:color w:val="000000"/>
          <w:sz w:val="28"/>
        </w:rPr>
        <w:t>被拒绝的线程--&gt;Task{i=11}</w:t>
      </w:r>
    </w:p>
    <w:p>
      <w:pPr>
        <w:spacing w:beforeLines="0" w:afterLines="0"/>
        <w:jc w:val="left"/>
        <w:rPr>
          <w:rFonts w:hint="eastAsia" w:ascii="Courier New" w:hAnsi="Courier New"/>
          <w:sz w:val="28"/>
        </w:rPr>
      </w:pPr>
      <w:r>
        <w:rPr>
          <w:rFonts w:hint="eastAsia" w:ascii="Courier New" w:hAnsi="Courier New"/>
          <w:color w:val="000000"/>
          <w:sz w:val="28"/>
        </w:rPr>
        <w:t>getQueue----&gt; [Task{i=2}, Task{i=3}, Task{i=4}, Task{i=5}, Task{i=6}, Task{i=7}]</w:t>
      </w:r>
    </w:p>
    <w:p>
      <w:pPr>
        <w:rPr>
          <w:rFonts w:hint="default"/>
          <w:lang w:val="en-US" w:eastAsia="zh-CN"/>
        </w:rPr>
      </w:pPr>
    </w:p>
    <w:p>
      <w:pPr>
        <w:rPr>
          <w:rFonts w:hint="default"/>
          <w:lang w:val="en-US" w:eastAsia="zh-CN"/>
        </w:rPr>
      </w:pPr>
    </w:p>
    <w:p>
      <w:pPr>
        <w:pStyle w:val="3"/>
        <w:bidi w:val="0"/>
        <w:rPr>
          <w:rFonts w:hint="default"/>
          <w:b/>
          <w:bCs/>
        </w:rPr>
      </w:pPr>
      <w:r>
        <w:rPr>
          <w:rFonts w:hint="default"/>
          <w:b/>
          <w:bCs/>
        </w:rPr>
        <w:fldChar w:fldCharType="begin"/>
      </w:r>
      <w:r>
        <w:rPr>
          <w:rFonts w:hint="default"/>
          <w:b/>
          <w:bCs/>
        </w:rPr>
        <w:instrText xml:space="preserve"> HYPERLINK "https://www.cnblogs.com/-wyl/p/9760670.html" </w:instrText>
      </w:r>
      <w:r>
        <w:rPr>
          <w:rFonts w:hint="default"/>
          <w:b/>
          <w:bCs/>
        </w:rPr>
        <w:fldChar w:fldCharType="separate"/>
      </w:r>
      <w:r>
        <w:rPr>
          <w:rStyle w:val="17"/>
          <w:rFonts w:hint="default" w:ascii="Tahoma" w:hAnsi="Tahoma" w:eastAsia="Tahoma" w:cs="Tahoma"/>
          <w:b/>
          <w:bCs/>
          <w:i w:val="0"/>
          <w:caps w:val="0"/>
          <w:color w:val="000000"/>
          <w:spacing w:val="0"/>
          <w:szCs w:val="30"/>
          <w:u w:val="none"/>
          <w:shd w:val="clear" w:fill="FFFFFF"/>
        </w:rPr>
        <w:t>线程池的五种状态</w:t>
      </w:r>
      <w:r>
        <w:rPr>
          <w:rFonts w:hint="default"/>
          <w:b/>
          <w:bCs/>
        </w:rPr>
        <w:fldChar w:fldCharType="end"/>
      </w:r>
    </w:p>
    <w:p>
      <w:pPr>
        <w:rPr>
          <w:rFonts w:ascii="Tahoma" w:hAnsi="Tahoma" w:eastAsia="Tahoma" w:cs="Tahoma"/>
          <w:i w:val="0"/>
          <w:caps w:val="0"/>
          <w:color w:val="444444"/>
          <w:spacing w:val="0"/>
          <w:sz w:val="21"/>
          <w:szCs w:val="21"/>
          <w:shd w:val="clear" w:fill="FFFFFF"/>
        </w:rPr>
      </w:pPr>
      <w:r>
        <w:rPr>
          <w:rFonts w:ascii="Tahoma" w:hAnsi="Tahoma" w:eastAsia="Tahoma" w:cs="Tahoma"/>
          <w:i w:val="0"/>
          <w:caps w:val="0"/>
          <w:color w:val="444444"/>
          <w:spacing w:val="0"/>
          <w:sz w:val="21"/>
          <w:szCs w:val="21"/>
          <w:shd w:val="clear" w:fill="FFFFFF"/>
        </w:rPr>
        <w:t>线程池的5种状态：Running、ShutDown、Stop、Tidying、Terminated。</w:t>
      </w:r>
    </w:p>
    <w:p>
      <w:pPr>
        <w:rPr>
          <w:rFonts w:ascii="Tahoma" w:hAnsi="Tahoma" w:eastAsia="Tahoma" w:cs="Tahoma"/>
          <w:i w:val="0"/>
          <w:caps w:val="0"/>
          <w:color w:val="444444"/>
          <w:spacing w:val="0"/>
          <w:sz w:val="21"/>
          <w:szCs w:val="21"/>
          <w:shd w:val="clear" w:fill="FFFFFF"/>
        </w:rPr>
      </w:pPr>
      <w:r>
        <w:rPr>
          <w:rFonts w:ascii="Tahoma" w:hAnsi="Tahoma" w:eastAsia="Tahoma" w:cs="Tahoma"/>
          <w:i w:val="0"/>
          <w:caps w:val="0"/>
          <w:color w:val="444444"/>
          <w:spacing w:val="0"/>
          <w:sz w:val="21"/>
          <w:szCs w:val="21"/>
          <w:shd w:val="clear" w:fill="FFFFFF"/>
        </w:rPr>
        <w:t>线程池各个状态切换框架图：</w:t>
      </w:r>
    </w:p>
    <w:p>
      <w:pPr>
        <w:rPr>
          <w:rFonts w:ascii="Tahoma" w:hAnsi="Tahoma" w:eastAsia="Tahoma" w:cs="Tahoma"/>
          <w:i w:val="0"/>
          <w:caps w:val="0"/>
          <w:color w:val="444444"/>
          <w:spacing w:val="0"/>
          <w:sz w:val="21"/>
          <w:szCs w:val="21"/>
          <w:shd w:val="clear" w:fill="FFFFFF"/>
        </w:rPr>
      </w:pPr>
      <w:r>
        <w:rPr>
          <w:rFonts w:ascii="宋体" w:hAnsi="宋体" w:eastAsia="宋体" w:cs="宋体"/>
          <w:sz w:val="24"/>
          <w:szCs w:val="24"/>
        </w:rPr>
        <w:drawing>
          <wp:inline distT="0" distB="0" distL="114300" distR="114300">
            <wp:extent cx="6212205" cy="2441575"/>
            <wp:effectExtent l="0" t="0" r="17145" b="15875"/>
            <wp:docPr id="6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descr="IMG_256"/>
                    <pic:cNvPicPr>
                      <a:picLocks noChangeAspect="1"/>
                    </pic:cNvPicPr>
                  </pic:nvPicPr>
                  <pic:blipFill>
                    <a:blip r:embed="rId84"/>
                    <a:stretch>
                      <a:fillRect/>
                    </a:stretch>
                  </pic:blipFill>
                  <pic:spPr>
                    <a:xfrm>
                      <a:off x="0" y="0"/>
                      <a:ext cx="6212205" cy="244157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b/>
          <w:bCs/>
          <w:i w:val="0"/>
          <w:caps w:val="0"/>
          <w:color w:val="auto"/>
          <w:spacing w:val="0"/>
          <w:sz w:val="21"/>
          <w:szCs w:val="21"/>
        </w:rPr>
      </w:pPr>
      <w:r>
        <w:rPr>
          <w:rFonts w:hint="default" w:ascii="Tahoma" w:hAnsi="Tahoma" w:eastAsia="Tahoma" w:cs="Tahoma"/>
          <w:b/>
          <w:bCs/>
          <w:i w:val="0"/>
          <w:caps w:val="0"/>
          <w:color w:val="auto"/>
          <w:spacing w:val="0"/>
          <w:sz w:val="21"/>
          <w:szCs w:val="21"/>
          <w:shd w:val="clear"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ahoma" w:hAnsi="Tahoma" w:eastAsia="Tahoma" w:cs="Tahoma"/>
          <w:i w:val="0"/>
          <w:caps w:val="0"/>
          <w:color w:val="auto"/>
          <w:spacing w:val="0"/>
          <w:sz w:val="21"/>
          <w:szCs w:val="21"/>
          <w:shd w:val="clear" w:fill="FFFFFF"/>
        </w:rPr>
      </w:pPr>
      <w:r>
        <w:rPr>
          <w:rFonts w:hint="default" w:ascii="Tahoma" w:hAnsi="Tahoma" w:eastAsia="Tahoma" w:cs="Tahoma"/>
          <w:b/>
          <w:bCs/>
          <w:i w:val="0"/>
          <w:caps w:val="0"/>
          <w:color w:val="FF0000"/>
          <w:spacing w:val="0"/>
          <w:sz w:val="21"/>
          <w:szCs w:val="21"/>
          <w:highlight w:val="yellow"/>
          <w:shd w:val="clear" w:fill="FFFFFF"/>
        </w:rPr>
        <w:t>能够接收新任务，以及对已添加的任务进行处理。 </w:t>
      </w:r>
      <w:r>
        <w:rPr>
          <w:rFonts w:hint="default" w:ascii="Tahoma" w:hAnsi="Tahoma" w:eastAsia="Tahoma" w:cs="Tahoma"/>
          <w:b/>
          <w:bCs/>
          <w:i w:val="0"/>
          <w:caps w:val="0"/>
          <w:color w:val="FF0000"/>
          <w:spacing w:val="0"/>
          <w:sz w:val="21"/>
          <w:szCs w:val="21"/>
          <w:highlight w:val="yellow"/>
          <w:shd w:val="clear" w:fill="FFFFFF"/>
        </w:rPr>
        <w:br w:type="textWrapping"/>
      </w:r>
      <w:r>
        <w:rPr>
          <w:rFonts w:hint="eastAsia" w:ascii="Tahoma" w:hAnsi="Tahoma" w:eastAsia="宋体" w:cs="Tahoma"/>
          <w:i w:val="0"/>
          <w:caps w:val="0"/>
          <w:color w:val="auto"/>
          <w:spacing w:val="0"/>
          <w:sz w:val="21"/>
          <w:szCs w:val="21"/>
          <w:shd w:val="clear" w:fill="FFFFFF"/>
          <w:lang w:val="en-US" w:eastAsia="zh-CN"/>
        </w:rPr>
        <w:tab/>
      </w:r>
      <w:r>
        <w:rPr>
          <w:rFonts w:hint="default" w:ascii="Tahoma" w:hAnsi="Tahoma" w:eastAsia="Tahoma" w:cs="Tahoma"/>
          <w:i w:val="0"/>
          <w:caps w:val="0"/>
          <w:color w:val="auto"/>
          <w:spacing w:val="0"/>
          <w:sz w:val="21"/>
          <w:szCs w:val="21"/>
          <w:shd w:val="clear" w:fill="FFFFFF"/>
        </w:rPr>
        <w:t>(02) 状态切换：</w:t>
      </w:r>
      <w:r>
        <w:rPr>
          <w:rFonts w:hint="default" w:ascii="Tahoma" w:hAnsi="Tahoma" w:eastAsia="Tahoma" w:cs="Tahoma"/>
          <w:b/>
          <w:bCs/>
          <w:i w:val="0"/>
          <w:caps w:val="0"/>
          <w:color w:val="FF0000"/>
          <w:spacing w:val="0"/>
          <w:sz w:val="21"/>
          <w:szCs w:val="21"/>
          <w:highlight w:val="yellow"/>
          <w:shd w:val="clear" w:fill="FFFFFF"/>
        </w:rPr>
        <w:t>线程池的初始化状态是RUNNING</w:t>
      </w:r>
      <w:r>
        <w:rPr>
          <w:rFonts w:hint="default" w:ascii="Tahoma" w:hAnsi="Tahoma" w:eastAsia="Tahoma" w:cs="Tahoma"/>
          <w:i w:val="0"/>
          <w:caps w:val="0"/>
          <w:color w:val="auto"/>
          <w:spacing w:val="0"/>
          <w:sz w:val="21"/>
          <w:szCs w:val="21"/>
          <w:shd w:val="clear" w:fill="FFFFFF"/>
        </w:rPr>
        <w:t>。</w:t>
      </w:r>
      <w:r>
        <w:rPr>
          <w:rFonts w:hint="eastAsia" w:ascii="Tahoma" w:hAnsi="Tahoma" w:eastAsia="宋体" w:cs="Tahoma"/>
          <w:i w:val="0"/>
          <w:caps w:val="0"/>
          <w:color w:val="auto"/>
          <w:spacing w:val="0"/>
          <w:sz w:val="21"/>
          <w:szCs w:val="21"/>
          <w:shd w:val="clear" w:fill="FFFFFF"/>
          <w:lang w:val="en-US" w:eastAsia="zh-CN"/>
        </w:rPr>
        <w:t>(</w:t>
      </w:r>
      <w:r>
        <w:rPr>
          <w:rFonts w:hint="default" w:ascii="Tahoma" w:hAnsi="Tahoma" w:eastAsia="Tahoma" w:cs="Tahoma"/>
          <w:i w:val="0"/>
          <w:caps w:val="0"/>
          <w:color w:val="auto"/>
          <w:spacing w:val="0"/>
          <w:sz w:val="21"/>
          <w:szCs w:val="21"/>
          <w:shd w:val="clear" w:fill="FFFFFF"/>
        </w:rPr>
        <w:t>线程池被一创建，就处于RUNNING状态，并且线程池中的任务数为0！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Courier New" w:hAnsi="Courier New"/>
          <w:color w:val="000000"/>
          <w:sz w:val="24"/>
          <w:szCs w:val="24"/>
          <w:highlight w:val="white"/>
        </w:rPr>
      </w:pPr>
      <w:r>
        <w:rPr>
          <w:rFonts w:hint="eastAsia" w:ascii="Courier New" w:hAnsi="Courier New"/>
          <w:color w:val="000000"/>
          <w:sz w:val="24"/>
          <w:szCs w:val="24"/>
          <w:highlight w:val="white"/>
        </w:rPr>
        <w:t xml:space="preserve"> </w:t>
      </w:r>
      <w:r>
        <w:rPr>
          <w:rFonts w:hint="eastAsia" w:ascii="Courier New" w:hAnsi="Courier New"/>
          <w:b/>
          <w:color w:val="7F0055"/>
          <w:sz w:val="24"/>
          <w:szCs w:val="24"/>
          <w:highlight w:val="white"/>
        </w:rPr>
        <w:t>private</w:t>
      </w:r>
      <w:r>
        <w:rPr>
          <w:rFonts w:hint="eastAsia" w:ascii="Courier New" w:hAnsi="Courier New"/>
          <w:color w:val="000000"/>
          <w:sz w:val="24"/>
          <w:szCs w:val="24"/>
          <w:highlight w:val="white"/>
        </w:rPr>
        <w:t xml:space="preserve"> </w:t>
      </w:r>
      <w:r>
        <w:rPr>
          <w:rFonts w:hint="eastAsia" w:ascii="Courier New" w:hAnsi="Courier New"/>
          <w:b/>
          <w:color w:val="7F0055"/>
          <w:sz w:val="24"/>
          <w:szCs w:val="24"/>
          <w:highlight w:val="white"/>
        </w:rPr>
        <w:t>final</w:t>
      </w:r>
      <w:r>
        <w:rPr>
          <w:rFonts w:hint="eastAsia" w:ascii="Courier New" w:hAnsi="Courier New"/>
          <w:color w:val="000000"/>
          <w:sz w:val="24"/>
          <w:szCs w:val="24"/>
          <w:highlight w:val="white"/>
        </w:rPr>
        <w:t xml:space="preserve"> AtomicInteger </w:t>
      </w:r>
      <w:r>
        <w:rPr>
          <w:rFonts w:hint="eastAsia" w:ascii="Courier New" w:hAnsi="Courier New"/>
          <w:color w:val="0000C0"/>
          <w:sz w:val="24"/>
          <w:szCs w:val="24"/>
          <w:highlight w:val="lightGray"/>
        </w:rPr>
        <w:t>ctl</w:t>
      </w:r>
      <w:r>
        <w:rPr>
          <w:rFonts w:hint="eastAsia" w:ascii="Courier New" w:hAnsi="Courier New"/>
          <w:color w:val="000000"/>
          <w:sz w:val="24"/>
          <w:szCs w:val="24"/>
          <w:highlight w:val="white"/>
        </w:rPr>
        <w:t xml:space="preserve"> = </w:t>
      </w:r>
      <w:r>
        <w:rPr>
          <w:rFonts w:hint="eastAsia" w:ascii="Courier New" w:hAnsi="Courier New"/>
          <w:b/>
          <w:color w:val="7F0055"/>
          <w:sz w:val="24"/>
          <w:szCs w:val="24"/>
          <w:highlight w:val="white"/>
        </w:rPr>
        <w:t>new</w:t>
      </w:r>
      <w:r>
        <w:rPr>
          <w:rFonts w:hint="eastAsia" w:ascii="Courier New" w:hAnsi="Courier New"/>
          <w:color w:val="000000"/>
          <w:sz w:val="24"/>
          <w:szCs w:val="24"/>
          <w:highlight w:val="white"/>
        </w:rPr>
        <w:t xml:space="preserve"> AtomicInteger(</w:t>
      </w:r>
      <w:r>
        <w:rPr>
          <w:rFonts w:hint="eastAsia" w:ascii="Courier New" w:hAnsi="Courier New"/>
          <w:i/>
          <w:color w:val="000000"/>
          <w:sz w:val="24"/>
          <w:szCs w:val="24"/>
          <w:highlight w:val="white"/>
        </w:rPr>
        <w:t>ctlOf</w:t>
      </w:r>
      <w:r>
        <w:rPr>
          <w:rFonts w:hint="eastAsia" w:ascii="Courier New" w:hAnsi="Courier New"/>
          <w:color w:val="000000"/>
          <w:sz w:val="24"/>
          <w:szCs w:val="24"/>
          <w:highlight w:val="white"/>
        </w:rPr>
        <w:t>(</w:t>
      </w:r>
      <w:r>
        <w:rPr>
          <w:rFonts w:hint="eastAsia" w:ascii="Courier New" w:hAnsi="Courier New"/>
          <w:b/>
          <w:i/>
          <w:color w:val="0000C0"/>
          <w:sz w:val="24"/>
          <w:szCs w:val="24"/>
          <w:highlight w:val="white"/>
        </w:rPr>
        <w:t>RUNNING</w:t>
      </w:r>
      <w:r>
        <w:rPr>
          <w:rFonts w:hint="eastAsia" w:ascii="Courier New" w:hAnsi="Courier New"/>
          <w:color w:val="000000"/>
          <w:sz w:val="24"/>
          <w:szCs w:val="24"/>
          <w:highlight w:val="white"/>
        </w:rPr>
        <w:t>,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b/>
          <w:bCs/>
          <w:i w:val="0"/>
          <w:caps w:val="0"/>
          <w:color w:val="auto"/>
          <w:spacing w:val="0"/>
          <w:sz w:val="21"/>
          <w:szCs w:val="21"/>
        </w:rPr>
      </w:pPr>
      <w:r>
        <w:rPr>
          <w:rFonts w:hint="default" w:ascii="Tahoma" w:hAnsi="Tahoma" w:eastAsia="Tahoma" w:cs="Tahoma"/>
          <w:b/>
          <w:bCs/>
          <w:i w:val="0"/>
          <w:caps w:val="0"/>
          <w:color w:val="auto"/>
          <w:spacing w:val="0"/>
          <w:sz w:val="21"/>
          <w:szCs w:val="21"/>
          <w:shd w:val="clear"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ahoma" w:hAnsi="Tahoma" w:eastAsia="Tahoma" w:cs="Tahoma"/>
          <w:i w:val="0"/>
          <w:caps w:val="0"/>
          <w:color w:val="auto"/>
          <w:spacing w:val="0"/>
          <w:sz w:val="21"/>
          <w:szCs w:val="21"/>
        </w:rPr>
      </w:pPr>
      <w:r>
        <w:rPr>
          <w:rFonts w:hint="default" w:ascii="Tahoma" w:hAnsi="Tahoma" w:eastAsia="Tahoma" w:cs="Tahoma"/>
          <w:b/>
          <w:bCs/>
          <w:i w:val="0"/>
          <w:caps w:val="0"/>
          <w:color w:val="FF0000"/>
          <w:spacing w:val="0"/>
          <w:sz w:val="21"/>
          <w:szCs w:val="21"/>
          <w:highlight w:val="yellow"/>
          <w:shd w:val="clear" w:fill="FFFFFF"/>
        </w:rPr>
        <w:t>不接收新任务，但能处理已添加的任务。 </w:t>
      </w:r>
      <w:r>
        <w:rPr>
          <w:rFonts w:hint="default" w:ascii="Tahoma" w:hAnsi="Tahoma" w:eastAsia="Tahoma" w:cs="Tahoma"/>
          <w:i w:val="0"/>
          <w:caps w:val="0"/>
          <w:color w:val="auto"/>
          <w:spacing w:val="0"/>
          <w:sz w:val="21"/>
          <w:szCs w:val="21"/>
          <w:shd w:val="clear" w:fill="FFFFFF"/>
        </w:rPr>
        <w:br w:type="textWrapping"/>
      </w:r>
      <w:r>
        <w:rPr>
          <w:rFonts w:hint="eastAsia" w:ascii="Tahoma" w:hAnsi="Tahoma" w:eastAsia="宋体" w:cs="Tahoma"/>
          <w:i w:val="0"/>
          <w:caps w:val="0"/>
          <w:color w:val="auto"/>
          <w:spacing w:val="0"/>
          <w:sz w:val="21"/>
          <w:szCs w:val="21"/>
          <w:shd w:val="clear" w:fill="FFFFFF"/>
          <w:lang w:val="en-US" w:eastAsia="zh-CN"/>
        </w:rPr>
        <w:tab/>
      </w:r>
      <w:r>
        <w:rPr>
          <w:rFonts w:hint="default" w:ascii="Tahoma" w:hAnsi="Tahoma" w:eastAsia="Tahoma" w:cs="Tahoma"/>
          <w:i w:val="0"/>
          <w:caps w:val="0"/>
          <w:color w:val="auto"/>
          <w:spacing w:val="0"/>
          <w:sz w:val="21"/>
          <w:szCs w:val="21"/>
          <w:shd w:val="clear" w:fill="FFFFFF"/>
        </w:rPr>
        <w:t>(2)状态切换：调用线程池的shutdown()接口时，线程池由RUNNING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b/>
          <w:bCs/>
          <w:i w:val="0"/>
          <w:caps w:val="0"/>
          <w:color w:val="auto"/>
          <w:spacing w:val="0"/>
          <w:sz w:val="21"/>
          <w:szCs w:val="21"/>
        </w:rPr>
      </w:pPr>
      <w:r>
        <w:rPr>
          <w:rFonts w:hint="default" w:ascii="Tahoma" w:hAnsi="Tahoma" w:eastAsia="Tahoma" w:cs="Tahoma"/>
          <w:b/>
          <w:bCs/>
          <w:i w:val="0"/>
          <w:caps w:val="0"/>
          <w:color w:val="auto"/>
          <w:spacing w:val="0"/>
          <w:sz w:val="21"/>
          <w:szCs w:val="21"/>
          <w:shd w:val="clear"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ahoma" w:hAnsi="Tahoma" w:eastAsia="Tahoma" w:cs="Tahoma"/>
          <w:i w:val="0"/>
          <w:caps w:val="0"/>
          <w:color w:val="auto"/>
          <w:spacing w:val="0"/>
          <w:sz w:val="21"/>
          <w:szCs w:val="21"/>
        </w:rPr>
      </w:pPr>
      <w:r>
        <w:rPr>
          <w:rFonts w:hint="default" w:ascii="Tahoma" w:hAnsi="Tahoma" w:eastAsia="Tahoma" w:cs="Tahoma"/>
          <w:b/>
          <w:bCs/>
          <w:i w:val="0"/>
          <w:caps w:val="0"/>
          <w:color w:val="FF0000"/>
          <w:spacing w:val="0"/>
          <w:sz w:val="21"/>
          <w:szCs w:val="21"/>
          <w:highlight w:val="yellow"/>
          <w:shd w:val="clear" w:fill="FFFFFF"/>
        </w:rPr>
        <w:t>不接收新任务，不处理已添加的任务，并且会中断正在处理的任务。 </w:t>
      </w:r>
      <w:r>
        <w:rPr>
          <w:rFonts w:hint="default" w:ascii="Tahoma" w:hAnsi="Tahoma" w:eastAsia="Tahoma" w:cs="Tahoma"/>
          <w:i w:val="0"/>
          <w:caps w:val="0"/>
          <w:color w:val="auto"/>
          <w:spacing w:val="0"/>
          <w:sz w:val="21"/>
          <w:szCs w:val="21"/>
          <w:shd w:val="clear" w:fill="FFFFFF"/>
        </w:rPr>
        <w:br w:type="textWrapping"/>
      </w:r>
      <w:r>
        <w:rPr>
          <w:rFonts w:hint="eastAsia" w:ascii="Tahoma" w:hAnsi="Tahoma" w:eastAsia="宋体" w:cs="Tahoma"/>
          <w:i w:val="0"/>
          <w:caps w:val="0"/>
          <w:color w:val="auto"/>
          <w:spacing w:val="0"/>
          <w:sz w:val="21"/>
          <w:szCs w:val="21"/>
          <w:shd w:val="clear" w:fill="FFFFFF"/>
          <w:lang w:val="en-US" w:eastAsia="zh-CN"/>
        </w:rPr>
        <w:tab/>
      </w:r>
      <w:r>
        <w:rPr>
          <w:rFonts w:hint="default" w:ascii="Tahoma" w:hAnsi="Tahoma" w:eastAsia="Tahoma" w:cs="Tahoma"/>
          <w:i w:val="0"/>
          <w:caps w:val="0"/>
          <w:color w:val="auto"/>
          <w:spacing w:val="0"/>
          <w:sz w:val="21"/>
          <w:szCs w:val="21"/>
          <w:shd w:val="clear"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b/>
          <w:bCs/>
          <w:i w:val="0"/>
          <w:caps w:val="0"/>
          <w:color w:val="auto"/>
          <w:spacing w:val="0"/>
          <w:sz w:val="21"/>
          <w:szCs w:val="21"/>
        </w:rPr>
      </w:pPr>
      <w:r>
        <w:rPr>
          <w:rFonts w:hint="default" w:ascii="Tahoma" w:hAnsi="Tahoma" w:eastAsia="Tahoma" w:cs="Tahoma"/>
          <w:b/>
          <w:bCs/>
          <w:i w:val="0"/>
          <w:caps w:val="0"/>
          <w:color w:val="auto"/>
          <w:spacing w:val="0"/>
          <w:sz w:val="21"/>
          <w:szCs w:val="21"/>
          <w:shd w:val="clear" w:fill="FFFFFF"/>
        </w:rPr>
        <w:t>4、TIDYING</w:t>
      </w:r>
      <w:r>
        <w:rPr>
          <w:rFonts w:ascii="宋体" w:hAnsi="宋体" w:eastAsia="宋体" w:cs="宋体"/>
          <w:sz w:val="24"/>
          <w:szCs w:val="24"/>
        </w:rPr>
        <w:t>整理;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ahoma" w:hAnsi="Tahoma" w:eastAsia="Tahoma" w:cs="Tahoma"/>
          <w:i w:val="0"/>
          <w:caps w:val="0"/>
          <w:color w:val="auto"/>
          <w:spacing w:val="0"/>
          <w:sz w:val="21"/>
          <w:szCs w:val="21"/>
        </w:rPr>
      </w:pPr>
      <w:r>
        <w:rPr>
          <w:rFonts w:hint="default" w:ascii="Tahoma" w:hAnsi="Tahoma" w:eastAsia="Tahoma" w:cs="Tahoma"/>
          <w:i w:val="0"/>
          <w:caps w:val="0"/>
          <w:color w:val="auto"/>
          <w:spacing w:val="0"/>
          <w:sz w:val="21"/>
          <w:szCs w:val="21"/>
          <w:shd w:val="clear" w:fill="FFFFFF"/>
        </w:rPr>
        <w:t>(1) 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 </w:t>
      </w:r>
      <w:r>
        <w:rPr>
          <w:rFonts w:hint="default" w:ascii="Tahoma" w:hAnsi="Tahoma" w:eastAsia="Tahoma" w:cs="Tahoma"/>
          <w:i w:val="0"/>
          <w:caps w:val="0"/>
          <w:color w:val="auto"/>
          <w:spacing w:val="0"/>
          <w:sz w:val="21"/>
          <w:szCs w:val="21"/>
          <w:shd w:val="clear" w:fill="FFFFFF"/>
        </w:rPr>
        <w:br w:type="textWrapping"/>
      </w:r>
      <w:r>
        <w:rPr>
          <w:rFonts w:hint="eastAsia" w:ascii="Tahoma" w:hAnsi="Tahoma" w:eastAsia="宋体" w:cs="Tahoma"/>
          <w:i w:val="0"/>
          <w:caps w:val="0"/>
          <w:color w:val="auto"/>
          <w:spacing w:val="0"/>
          <w:sz w:val="21"/>
          <w:szCs w:val="21"/>
          <w:shd w:val="clear" w:fill="FFFFFF"/>
          <w:lang w:val="en-US" w:eastAsia="zh-CN"/>
        </w:rPr>
        <w:tab/>
      </w:r>
      <w:r>
        <w:rPr>
          <w:rFonts w:hint="default" w:ascii="Tahoma" w:hAnsi="Tahoma" w:eastAsia="Tahoma" w:cs="Tahoma"/>
          <w:i w:val="0"/>
          <w:caps w:val="0"/>
          <w:color w:val="auto"/>
          <w:spacing w:val="0"/>
          <w:sz w:val="21"/>
          <w:szCs w:val="21"/>
          <w:shd w:val="clear" w:fill="FFFFFF"/>
        </w:rPr>
        <w:t>(2) 状态切换：当线程池在SHUTDOWN状态下，阻塞队列为空并且线程池中执行的任务也为空时，就会由 SHUTDOWN -&gt; TIDYING。 </w:t>
      </w:r>
      <w:r>
        <w:rPr>
          <w:rFonts w:hint="default" w:ascii="Tahoma" w:hAnsi="Tahoma" w:eastAsia="Tahoma" w:cs="Tahoma"/>
          <w:i w:val="0"/>
          <w:caps w:val="0"/>
          <w:color w:val="auto"/>
          <w:spacing w:val="0"/>
          <w:sz w:val="21"/>
          <w:szCs w:val="21"/>
          <w:shd w:val="clear" w:fill="FFFFFF"/>
        </w:rPr>
        <w:br w:type="textWrapping"/>
      </w:r>
      <w:r>
        <w:rPr>
          <w:rFonts w:hint="default" w:ascii="Tahoma" w:hAnsi="Tahoma" w:eastAsia="Tahoma" w:cs="Tahoma"/>
          <w:i w:val="0"/>
          <w:caps w:val="0"/>
          <w:color w:val="auto"/>
          <w:spacing w:val="0"/>
          <w:sz w:val="21"/>
          <w:szCs w:val="21"/>
          <w:shd w:val="clear" w:fill="FFFFFF"/>
        </w:rPr>
        <w:t>当线程池在STOP状态下，线程池中执行的任务为空时，就会由STOP -&gt; 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b/>
          <w:bCs/>
          <w:i w:val="0"/>
          <w:caps w:val="0"/>
          <w:color w:val="auto"/>
          <w:spacing w:val="0"/>
          <w:sz w:val="21"/>
          <w:szCs w:val="21"/>
        </w:rPr>
      </w:pPr>
      <w:r>
        <w:rPr>
          <w:rFonts w:hint="default" w:ascii="Tahoma" w:hAnsi="Tahoma" w:eastAsia="Tahoma" w:cs="Tahoma"/>
          <w:b/>
          <w:bCs/>
          <w:i w:val="0"/>
          <w:caps w:val="0"/>
          <w:color w:val="auto"/>
          <w:spacing w:val="0"/>
          <w:sz w:val="21"/>
          <w:szCs w:val="21"/>
          <w:shd w:val="clear"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ahoma" w:hAnsi="Tahoma" w:eastAsia="Tahoma" w:cs="Tahoma"/>
          <w:i w:val="0"/>
          <w:caps w:val="0"/>
          <w:color w:val="auto"/>
          <w:spacing w:val="0"/>
          <w:sz w:val="21"/>
          <w:szCs w:val="21"/>
        </w:rPr>
      </w:pPr>
      <w:r>
        <w:rPr>
          <w:rFonts w:hint="default" w:ascii="Tahoma" w:hAnsi="Tahoma" w:eastAsia="Tahoma" w:cs="Tahoma"/>
          <w:i w:val="0"/>
          <w:caps w:val="0"/>
          <w:color w:val="auto"/>
          <w:spacing w:val="0"/>
          <w:sz w:val="21"/>
          <w:szCs w:val="21"/>
          <w:shd w:val="clear" w:fill="FFFFFF"/>
        </w:rPr>
        <w:t>(1) 状态说明：线程池彻底终止，就变成TERMINATED状态。 </w:t>
      </w:r>
      <w:r>
        <w:rPr>
          <w:rFonts w:hint="default" w:ascii="Tahoma" w:hAnsi="Tahoma" w:eastAsia="Tahoma" w:cs="Tahoma"/>
          <w:i w:val="0"/>
          <w:caps w:val="0"/>
          <w:color w:val="auto"/>
          <w:spacing w:val="0"/>
          <w:sz w:val="21"/>
          <w:szCs w:val="21"/>
          <w:shd w:val="clear" w:fill="FFFFFF"/>
        </w:rPr>
        <w:br w:type="textWrapping"/>
      </w:r>
      <w:r>
        <w:rPr>
          <w:rFonts w:hint="eastAsia" w:ascii="Tahoma" w:hAnsi="Tahoma" w:eastAsia="宋体" w:cs="Tahoma"/>
          <w:i w:val="0"/>
          <w:caps w:val="0"/>
          <w:color w:val="auto"/>
          <w:spacing w:val="0"/>
          <w:sz w:val="21"/>
          <w:szCs w:val="21"/>
          <w:shd w:val="clear" w:fill="FFFFFF"/>
          <w:lang w:val="en-US" w:eastAsia="zh-CN"/>
        </w:rPr>
        <w:tab/>
      </w:r>
      <w:r>
        <w:rPr>
          <w:rFonts w:hint="default" w:ascii="Tahoma" w:hAnsi="Tahoma" w:eastAsia="Tahoma" w:cs="Tahoma"/>
          <w:i w:val="0"/>
          <w:caps w:val="0"/>
          <w:color w:val="auto"/>
          <w:spacing w:val="0"/>
          <w:sz w:val="21"/>
          <w:szCs w:val="21"/>
          <w:shd w:val="clear" w:fill="FFFFFF"/>
        </w:rPr>
        <w:t>(2) 状态切换：线程池处在TIDYING状态时，执行完terminated()之后，就会由 TIDYING -&gt; TERMINATED。</w:t>
      </w:r>
    </w:p>
    <w:p>
      <w:pPr>
        <w:pStyle w:val="3"/>
        <w:rPr>
          <w:rFonts w:hint="eastAsia"/>
        </w:rPr>
      </w:pPr>
      <w:r>
        <w:rPr>
          <w:rFonts w:hint="eastAsia"/>
        </w:rPr>
        <w:t>讲讲线程池的实现原理</w:t>
      </w:r>
    </w:p>
    <w:p>
      <w:pPr>
        <w:pStyle w:val="4"/>
        <w:bidi w:val="0"/>
      </w:pPr>
      <w:r>
        <w:rPr>
          <w:rFonts w:hint="eastAsia"/>
        </w:rPr>
        <w:t>execute()内部实现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1.首次通过workCountof()获知当前线程池中的线程数，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  如果小于corePoolSize, 就通过addWorker()创建线程并执行该任务；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　否则，将该任务放入阻塞队列；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2. 如果能成功将任务放入阻塞队列中,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如果当前线程池是非RUNNING状态，则将该任务从阻塞队列中移除，然后执行reject()处理该任务；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如果当前线程池处于RUNNING状态，则需要再次检查线程池（因为可能在上次检查后，有线程资源被释放），是否有空闲的线程；如果有则执行该任务；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shd w:val="clear" w:fill="FFFFFF"/>
        </w:rPr>
        <w:t>3、如果不能将任务放入阻塞队列中,说明阻塞队列已满；那么将通过addWoker()尝试创建一个新的线程去执行这个任务；如果addWoker()执行失败，说明线程池中线程数达到maxPoolSize,则执行reject()处理任务；</w:t>
      </w:r>
    </w:p>
    <w:p>
      <w:pPr>
        <w:pStyle w:val="4"/>
        <w:bidi w:val="0"/>
      </w:pPr>
      <w:r>
        <w:rPr>
          <w:rFonts w:hint="eastAsia"/>
        </w:rPr>
        <w:t> sumbit()内部实现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会将提交的Callable任务会被封装成了一个FutureTask对象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FutureTask类实现了Runnable接口，这样就可以通过Executor.execute()提交FutureTask到线程池中等待被执行，最终执行的是FutureTask的run方法；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14"/>
          <w:rFonts w:hint="eastAsia" w:ascii="微软雅黑" w:hAnsi="微软雅黑" w:eastAsia="微软雅黑" w:cs="微软雅黑"/>
          <w:b/>
          <w:i w:val="0"/>
          <w:caps w:val="0"/>
          <w:color w:val="4D4D4D"/>
          <w:spacing w:val="0"/>
          <w:sz w:val="24"/>
          <w:szCs w:val="24"/>
          <w:shd w:val="clear" w:fill="FFFFFF"/>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 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FF0000"/>
          <w:spacing w:val="0"/>
          <w:sz w:val="24"/>
          <w:szCs w:val="24"/>
          <w:highlight w:val="yellow"/>
          <w:shd w:val="clear" w:fill="FFFFFF"/>
        </w:rPr>
        <w:t>execute提交的时候，如果有异常，就会直接抛出异常</w:t>
      </w:r>
      <w:r>
        <w:rPr>
          <w:rFonts w:hint="eastAsia" w:asciiTheme="minorEastAsia" w:hAnsiTheme="minorEastAsia" w:eastAsiaTheme="minorEastAsia" w:cstheme="minorEastAsia"/>
          <w:i w:val="0"/>
          <w:caps w:val="0"/>
          <w:color w:val="auto"/>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FF0000"/>
          <w:spacing w:val="0"/>
          <w:sz w:val="24"/>
          <w:szCs w:val="24"/>
          <w:highlight w:val="yellow"/>
          <w:shd w:val="clear" w:fill="FFFFFF"/>
        </w:rPr>
      </w:pPr>
      <w:r>
        <w:rPr>
          <w:rFonts w:hint="eastAsia" w:asciiTheme="minorEastAsia" w:hAnsiTheme="minorEastAsia" w:eastAsiaTheme="minorEastAsia" w:cstheme="minorEastAsia"/>
          <w:i w:val="0"/>
          <w:caps w:val="0"/>
          <w:color w:val="FF0000"/>
          <w:spacing w:val="0"/>
          <w:sz w:val="24"/>
          <w:szCs w:val="24"/>
          <w:highlight w:val="yellow"/>
          <w:shd w:val="clear" w:fill="FFFFFF"/>
        </w:rPr>
        <w:t>而submit在遇到异常的时候，通常不会立马抛出异常，而是会将异常暂时存储起来，等待你调用Future.get()方法的时候，才会抛出异常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其实在submit里面的，任务提交的时候，底层都是使用execute来提交的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 xml:space="preserve">小技巧：在使用future.get() 获取返回值的时候，如果当前这个值还没有计算出来，那么就会产生阻塞，直到获取到值，这个时候我们可以用 </w:t>
      </w:r>
      <w:r>
        <w:rPr>
          <w:rFonts w:hint="eastAsia" w:asciiTheme="minorEastAsia" w:hAnsiTheme="minorEastAsia" w:eastAsiaTheme="minorEastAsia" w:cstheme="minorEastAsia"/>
          <w:i w:val="0"/>
          <w:caps w:val="0"/>
          <w:color w:val="FF0000"/>
          <w:spacing w:val="0"/>
          <w:sz w:val="24"/>
          <w:szCs w:val="24"/>
          <w:highlight w:val="yellow"/>
          <w:shd w:val="clear" w:fill="FFFFFF"/>
        </w:rPr>
        <w:t>future.isDone 检查任务的状态</w:t>
      </w:r>
      <w:r>
        <w:rPr>
          <w:rFonts w:hint="eastAsia" w:asciiTheme="minorEastAsia" w:hAnsiTheme="minorEastAsia" w:eastAsiaTheme="minorEastAsia" w:cstheme="minorEastAsia"/>
          <w:i w:val="0"/>
          <w:caps w:val="0"/>
          <w:color w:val="auto"/>
          <w:spacing w:val="0"/>
          <w:sz w:val="24"/>
          <w:szCs w:val="24"/>
          <w:shd w:val="clear" w:fill="FFFFFF"/>
        </w:rPr>
        <w:t>，再根据状态去get这个值，这样就不会阻塞了</w:t>
      </w:r>
    </w:p>
    <w:p>
      <w:pPr>
        <w:pStyle w:val="4"/>
        <w:bidi w:val="0"/>
      </w:pPr>
      <w:r>
        <w:rPr>
          <w:rFonts w:hint="eastAsia"/>
        </w:rPr>
        <w:t>线程池的关闭（2种）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ThreadPoolExecutor提供了两个方法，用于线程池的关闭，分别是shutdown()和shutdownNow()，其中：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shutdown只是将线程池的状态设置为SHUTWDOWN状态，正在执行的任务会继续执行下去，没有被执行的则中断。而shutdownNow则是将线程池的状态设置为STOP，正在执行的任务则被停止，没被执行任务的则返回。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auto"/>
          <w:spacing w:val="0"/>
          <w:sz w:val="24"/>
          <w:szCs w:val="24"/>
          <w:shd w:val="clear" w:fill="FFFFFF"/>
        </w:rPr>
      </w:pPr>
      <w:bookmarkStart w:id="0" w:name="_GoBack"/>
      <w:r>
        <w:rPr>
          <w:rFonts w:hint="eastAsia" w:asciiTheme="minorEastAsia" w:hAnsiTheme="minorEastAsia" w:eastAsiaTheme="minorEastAsia" w:cstheme="minorEastAsia"/>
          <w:i w:val="0"/>
          <w:caps w:val="0"/>
          <w:color w:val="auto"/>
          <w:spacing w:val="0"/>
          <w:sz w:val="24"/>
          <w:szCs w:val="24"/>
          <w:shd w:val="clear" w:fill="FFFFFF"/>
        </w:rPr>
        <w:t>　　shutdown()：不会立即终止线程池，而是要等所有任务缓存队列中的任务都执行完后才终止，但再也不会接受新的任务</w:t>
      </w:r>
    </w:p>
    <w:bookmarkEnd w:id="0"/>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FF0000"/>
          <w:spacing w:val="0"/>
          <w:sz w:val="24"/>
          <w:szCs w:val="24"/>
          <w:highlight w:val="yellow"/>
          <w:shd w:val="clear" w:fill="FFFFFF"/>
        </w:rPr>
      </w:pPr>
      <w:r>
        <w:rPr>
          <w:rFonts w:hint="eastAsia" w:asciiTheme="minorEastAsia" w:hAnsiTheme="minorEastAsia" w:eastAsiaTheme="minorEastAsia" w:cstheme="minorEastAsia"/>
          <w:i w:val="0"/>
          <w:caps w:val="0"/>
          <w:color w:val="auto"/>
          <w:spacing w:val="0"/>
          <w:sz w:val="24"/>
          <w:szCs w:val="24"/>
          <w:shd w:val="clear" w:fill="FFFFFF"/>
        </w:rPr>
        <w:t>　　shutdownNow()：立即终止线程池，并尝试打断正在执行的任务，并且清空任务缓存队列，</w:t>
      </w:r>
      <w:r>
        <w:rPr>
          <w:rFonts w:hint="eastAsia" w:asciiTheme="minorEastAsia" w:hAnsiTheme="minorEastAsia" w:eastAsiaTheme="minorEastAsia" w:cstheme="minorEastAsia"/>
          <w:i w:val="0"/>
          <w:caps w:val="0"/>
          <w:color w:val="FF0000"/>
          <w:spacing w:val="0"/>
          <w:sz w:val="24"/>
          <w:szCs w:val="24"/>
          <w:highlight w:val="yellow"/>
          <w:shd w:val="clear" w:fill="FFFFFF"/>
        </w:rPr>
        <w:t>返回尚未执行的任务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p>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Pr>
        <w:rPr>
          <w:rFonts w:hint="eastAsia"/>
          <w:lang w:val="en-US" w:eastAsia="zh-CN"/>
        </w:rPr>
      </w:pPr>
      <w:r>
        <w:rPr>
          <w:rFonts w:hint="eastAsia"/>
          <w:lang w:val="en-US" w:eastAsia="zh-CN"/>
        </w:rPr>
        <w:t>并发是指任务提交，并行是指任务执行；</w:t>
      </w:r>
    </w:p>
    <w:p>
      <w:pPr>
        <w:rPr>
          <w:rFonts w:hint="eastAsia"/>
          <w:lang w:val="en-US" w:eastAsia="zh-CN"/>
        </w:rPr>
      </w:pPr>
      <w:r>
        <w:rPr>
          <w:rFonts w:hint="eastAsia"/>
          <w:lang w:val="en-US" w:eastAsia="zh-CN"/>
        </w:rPr>
        <w:t>并行是并发的子集。</w:t>
      </w:r>
    </w:p>
    <w:p>
      <w:pPr>
        <w:rPr>
          <w:rFonts w:hint="default"/>
          <w:lang w:val="en-US" w:eastAsia="zh-CN"/>
        </w:rPr>
      </w:pPr>
      <w:r>
        <w:rPr>
          <w:rFonts w:hint="eastAsia"/>
          <w:lang w:val="en-US" w:eastAsia="zh-CN"/>
        </w:rPr>
        <w:t>并行是多个CPU可以同时进行处理，并发是多个任务同时过来</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003" w:usb1="288F0000" w:usb2="00000006" w:usb3="00000000" w:csb0="00040001" w:csb1="00000000"/>
  </w:font>
  <w:font w:name="Lucida Sans Unicode">
    <w:panose1 w:val="020B0602030504020204"/>
    <w:charset w:val="00"/>
    <w:family w:val="auto"/>
    <w:pitch w:val="default"/>
    <w:sig w:usb0="80001AFF" w:usb1="0000396B" w:usb2="00000000" w:usb3="00000000" w:csb0="200000B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B3F68FC4"/>
    <w:multiLevelType w:val="singleLevel"/>
    <w:tmpl w:val="B3F68FC4"/>
    <w:lvl w:ilvl="0" w:tentative="0">
      <w:start w:val="1"/>
      <w:numFmt w:val="decimal"/>
      <w:lvlText w:val="%1."/>
      <w:lvlJc w:val="left"/>
      <w:pPr>
        <w:ind w:left="425" w:hanging="425"/>
      </w:pPr>
      <w:rPr>
        <w:rFonts w:hint="default"/>
      </w:rPr>
    </w:lvl>
  </w:abstractNum>
  <w:abstractNum w:abstractNumId="5">
    <w:nsid w:val="CA993754"/>
    <w:multiLevelType w:val="singleLevel"/>
    <w:tmpl w:val="CA993754"/>
    <w:lvl w:ilvl="0" w:tentative="0">
      <w:start w:val="1"/>
      <w:numFmt w:val="decimal"/>
      <w:suff w:val="nothing"/>
      <w:lvlText w:val="%1，"/>
      <w:lvlJc w:val="left"/>
    </w:lvl>
  </w:abstractNum>
  <w:abstractNum w:abstractNumId="6">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7">
    <w:nsid w:val="E19EA62E"/>
    <w:multiLevelType w:val="singleLevel"/>
    <w:tmpl w:val="E19EA62E"/>
    <w:lvl w:ilvl="0" w:tentative="0">
      <w:start w:val="1"/>
      <w:numFmt w:val="decimal"/>
      <w:suff w:val="nothing"/>
      <w:lvlText w:val="%1，"/>
      <w:lvlJc w:val="left"/>
    </w:lvl>
  </w:abstractNum>
  <w:abstractNum w:abstractNumId="8">
    <w:nsid w:val="EAD0741A"/>
    <w:multiLevelType w:val="singleLevel"/>
    <w:tmpl w:val="EAD0741A"/>
    <w:lvl w:ilvl="0" w:tentative="0">
      <w:start w:val="3"/>
      <w:numFmt w:val="upperLetter"/>
      <w:suff w:val="nothing"/>
      <w:lvlText w:val="%1-"/>
      <w:lvlJc w:val="left"/>
    </w:lvl>
  </w:abstractNum>
  <w:abstractNum w:abstractNumId="9">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0">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1">
    <w:nsid w:val="0D28D1B0"/>
    <w:multiLevelType w:val="singleLevel"/>
    <w:tmpl w:val="0D28D1B0"/>
    <w:lvl w:ilvl="0" w:tentative="0">
      <w:start w:val="1"/>
      <w:numFmt w:val="decimal"/>
      <w:lvlText w:val="%1."/>
      <w:lvlJc w:val="left"/>
      <w:pPr>
        <w:ind w:left="425" w:hanging="425"/>
      </w:pPr>
      <w:rPr>
        <w:rFonts w:hint="default"/>
      </w:rPr>
    </w:lvl>
  </w:abstractNum>
  <w:abstractNum w:abstractNumId="12">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4">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8C26BB0"/>
    <w:multiLevelType w:val="singleLevel"/>
    <w:tmpl w:val="28C26BB0"/>
    <w:lvl w:ilvl="0" w:tentative="0">
      <w:start w:val="1"/>
      <w:numFmt w:val="decimal"/>
      <w:lvlText w:val="%1."/>
      <w:lvlJc w:val="left"/>
      <w:pPr>
        <w:ind w:left="425" w:hanging="425"/>
      </w:pPr>
      <w:rPr>
        <w:rFonts w:hint="default"/>
      </w:rPr>
    </w:lvl>
  </w:abstractNum>
  <w:abstractNum w:abstractNumId="16">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9">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3">
    <w:nsid w:val="6C448392"/>
    <w:multiLevelType w:val="singleLevel"/>
    <w:tmpl w:val="6C448392"/>
    <w:lvl w:ilvl="0" w:tentative="0">
      <w:start w:val="1"/>
      <w:numFmt w:val="decimal"/>
      <w:lvlText w:val="%1."/>
      <w:lvlJc w:val="left"/>
      <w:pPr>
        <w:ind w:left="425" w:hanging="425"/>
      </w:pPr>
      <w:rPr>
        <w:rFonts w:hint="default"/>
      </w:rPr>
    </w:lvl>
  </w:abstractNum>
  <w:abstractNum w:abstractNumId="24">
    <w:nsid w:val="7A0AFA1E"/>
    <w:multiLevelType w:val="singleLevel"/>
    <w:tmpl w:val="7A0AFA1E"/>
    <w:lvl w:ilvl="0" w:tentative="0">
      <w:start w:val="1"/>
      <w:numFmt w:val="decimal"/>
      <w:suff w:val="nothing"/>
      <w:lvlText w:val="%1，"/>
      <w:lvlJc w:val="left"/>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5"/>
  </w:num>
  <w:num w:numId="2">
    <w:abstractNumId w:val="17"/>
  </w:num>
  <w:num w:numId="3">
    <w:abstractNumId w:val="19"/>
  </w:num>
  <w:num w:numId="4">
    <w:abstractNumId w:val="14"/>
  </w:num>
  <w:num w:numId="5">
    <w:abstractNumId w:val="20"/>
  </w:num>
  <w:num w:numId="6">
    <w:abstractNumId w:val="16"/>
  </w:num>
  <w:num w:numId="7">
    <w:abstractNumId w:val="22"/>
  </w:num>
  <w:num w:numId="8">
    <w:abstractNumId w:val="0"/>
  </w:num>
  <w:num w:numId="9">
    <w:abstractNumId w:val="3"/>
  </w:num>
  <w:num w:numId="10">
    <w:abstractNumId w:val="10"/>
  </w:num>
  <w:num w:numId="11">
    <w:abstractNumId w:val="5"/>
  </w:num>
  <w:num w:numId="12">
    <w:abstractNumId w:val="6"/>
  </w:num>
  <w:num w:numId="13">
    <w:abstractNumId w:val="25"/>
  </w:num>
  <w:num w:numId="14">
    <w:abstractNumId w:val="8"/>
  </w:num>
  <w:num w:numId="15">
    <w:abstractNumId w:val="2"/>
  </w:num>
  <w:num w:numId="16">
    <w:abstractNumId w:val="23"/>
  </w:num>
  <w:num w:numId="17">
    <w:abstractNumId w:val="18"/>
  </w:num>
  <w:num w:numId="18">
    <w:abstractNumId w:val="7"/>
  </w:num>
  <w:num w:numId="19">
    <w:abstractNumId w:val="4"/>
  </w:num>
  <w:num w:numId="20">
    <w:abstractNumId w:val="21"/>
  </w:num>
  <w:num w:numId="21">
    <w:abstractNumId w:val="13"/>
  </w:num>
  <w:num w:numId="22">
    <w:abstractNumId w:val="9"/>
  </w:num>
  <w:num w:numId="23">
    <w:abstractNumId w:val="12"/>
  </w:num>
  <w:num w:numId="24">
    <w:abstractNumId w:val="1"/>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1E3"/>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7F6337"/>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56BE0"/>
    <w:rsid w:val="01073B9F"/>
    <w:rsid w:val="01080791"/>
    <w:rsid w:val="010E552B"/>
    <w:rsid w:val="011374C3"/>
    <w:rsid w:val="01193811"/>
    <w:rsid w:val="011970D3"/>
    <w:rsid w:val="011B11BC"/>
    <w:rsid w:val="012154E5"/>
    <w:rsid w:val="01270C6B"/>
    <w:rsid w:val="01374359"/>
    <w:rsid w:val="013A2C34"/>
    <w:rsid w:val="01446786"/>
    <w:rsid w:val="014512FA"/>
    <w:rsid w:val="0149044E"/>
    <w:rsid w:val="014F71C1"/>
    <w:rsid w:val="01583D31"/>
    <w:rsid w:val="015D3AC2"/>
    <w:rsid w:val="01600793"/>
    <w:rsid w:val="01661393"/>
    <w:rsid w:val="016B3A0F"/>
    <w:rsid w:val="016E0CB5"/>
    <w:rsid w:val="016F0DE0"/>
    <w:rsid w:val="017547FF"/>
    <w:rsid w:val="01760DA8"/>
    <w:rsid w:val="017D40D6"/>
    <w:rsid w:val="017E7F82"/>
    <w:rsid w:val="01803500"/>
    <w:rsid w:val="01803643"/>
    <w:rsid w:val="018375DD"/>
    <w:rsid w:val="01866F32"/>
    <w:rsid w:val="018B64F1"/>
    <w:rsid w:val="01917BFB"/>
    <w:rsid w:val="01926622"/>
    <w:rsid w:val="019432B4"/>
    <w:rsid w:val="01957547"/>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45D6C"/>
    <w:rsid w:val="021C170B"/>
    <w:rsid w:val="021E4D5E"/>
    <w:rsid w:val="0223758F"/>
    <w:rsid w:val="022617F8"/>
    <w:rsid w:val="02281EB7"/>
    <w:rsid w:val="022B6F58"/>
    <w:rsid w:val="02337A55"/>
    <w:rsid w:val="0235622D"/>
    <w:rsid w:val="023936F8"/>
    <w:rsid w:val="02452025"/>
    <w:rsid w:val="025002CD"/>
    <w:rsid w:val="02516A11"/>
    <w:rsid w:val="02532327"/>
    <w:rsid w:val="0254370E"/>
    <w:rsid w:val="025749EE"/>
    <w:rsid w:val="0267262A"/>
    <w:rsid w:val="026F52D5"/>
    <w:rsid w:val="0272244E"/>
    <w:rsid w:val="0273787B"/>
    <w:rsid w:val="0275187A"/>
    <w:rsid w:val="02751DD1"/>
    <w:rsid w:val="027C0C62"/>
    <w:rsid w:val="027C60BA"/>
    <w:rsid w:val="028B7E12"/>
    <w:rsid w:val="028C2755"/>
    <w:rsid w:val="02923283"/>
    <w:rsid w:val="02985F4E"/>
    <w:rsid w:val="02992F24"/>
    <w:rsid w:val="029F1F8E"/>
    <w:rsid w:val="02AD690B"/>
    <w:rsid w:val="02C00FD7"/>
    <w:rsid w:val="02C4699D"/>
    <w:rsid w:val="02CB37F6"/>
    <w:rsid w:val="02CD35FF"/>
    <w:rsid w:val="02CF373D"/>
    <w:rsid w:val="02D16E38"/>
    <w:rsid w:val="02DA6F3B"/>
    <w:rsid w:val="02DC04E0"/>
    <w:rsid w:val="02DD7CD2"/>
    <w:rsid w:val="02E2116E"/>
    <w:rsid w:val="02E40491"/>
    <w:rsid w:val="02E44E89"/>
    <w:rsid w:val="02EB38D5"/>
    <w:rsid w:val="02EC2CDE"/>
    <w:rsid w:val="02EC5984"/>
    <w:rsid w:val="02EE6BE3"/>
    <w:rsid w:val="03037932"/>
    <w:rsid w:val="03090D9A"/>
    <w:rsid w:val="030D4658"/>
    <w:rsid w:val="031709A4"/>
    <w:rsid w:val="031A0F6F"/>
    <w:rsid w:val="031D5871"/>
    <w:rsid w:val="032B5F09"/>
    <w:rsid w:val="03356298"/>
    <w:rsid w:val="0340468F"/>
    <w:rsid w:val="03515EC5"/>
    <w:rsid w:val="035556F1"/>
    <w:rsid w:val="0358638F"/>
    <w:rsid w:val="03604780"/>
    <w:rsid w:val="036520E2"/>
    <w:rsid w:val="03697EF2"/>
    <w:rsid w:val="036C02F2"/>
    <w:rsid w:val="0372247A"/>
    <w:rsid w:val="037B2E03"/>
    <w:rsid w:val="037E093B"/>
    <w:rsid w:val="037E47A1"/>
    <w:rsid w:val="037E510B"/>
    <w:rsid w:val="038521D9"/>
    <w:rsid w:val="03893F37"/>
    <w:rsid w:val="038B0655"/>
    <w:rsid w:val="038B69FF"/>
    <w:rsid w:val="039216E7"/>
    <w:rsid w:val="03936186"/>
    <w:rsid w:val="039F0E3B"/>
    <w:rsid w:val="03B54403"/>
    <w:rsid w:val="03B94A05"/>
    <w:rsid w:val="03BC2472"/>
    <w:rsid w:val="03C217FD"/>
    <w:rsid w:val="03D16978"/>
    <w:rsid w:val="03DF1CA8"/>
    <w:rsid w:val="03DF5BD1"/>
    <w:rsid w:val="03E11E3F"/>
    <w:rsid w:val="03E15757"/>
    <w:rsid w:val="03E87547"/>
    <w:rsid w:val="03F7536F"/>
    <w:rsid w:val="040E0E1E"/>
    <w:rsid w:val="040E732C"/>
    <w:rsid w:val="040F4B63"/>
    <w:rsid w:val="04150234"/>
    <w:rsid w:val="041809A0"/>
    <w:rsid w:val="04181664"/>
    <w:rsid w:val="041C14DF"/>
    <w:rsid w:val="04224769"/>
    <w:rsid w:val="0428224C"/>
    <w:rsid w:val="0430148F"/>
    <w:rsid w:val="04306240"/>
    <w:rsid w:val="043515C6"/>
    <w:rsid w:val="0435370E"/>
    <w:rsid w:val="043949C3"/>
    <w:rsid w:val="043D2933"/>
    <w:rsid w:val="04456A03"/>
    <w:rsid w:val="044807F0"/>
    <w:rsid w:val="0452131F"/>
    <w:rsid w:val="045573AC"/>
    <w:rsid w:val="045612B1"/>
    <w:rsid w:val="045C1231"/>
    <w:rsid w:val="04644B6B"/>
    <w:rsid w:val="04693E81"/>
    <w:rsid w:val="046E6323"/>
    <w:rsid w:val="04723F0D"/>
    <w:rsid w:val="0474150A"/>
    <w:rsid w:val="047C12C2"/>
    <w:rsid w:val="04802508"/>
    <w:rsid w:val="048A178F"/>
    <w:rsid w:val="048A4FE9"/>
    <w:rsid w:val="04967810"/>
    <w:rsid w:val="049A7DEE"/>
    <w:rsid w:val="04A02C1C"/>
    <w:rsid w:val="04A82D93"/>
    <w:rsid w:val="04AB6B67"/>
    <w:rsid w:val="04B65AEB"/>
    <w:rsid w:val="04C5284A"/>
    <w:rsid w:val="04D77CAD"/>
    <w:rsid w:val="04DB64A8"/>
    <w:rsid w:val="04E129A5"/>
    <w:rsid w:val="04E278C0"/>
    <w:rsid w:val="04E34D4E"/>
    <w:rsid w:val="04E41017"/>
    <w:rsid w:val="04EA0EF0"/>
    <w:rsid w:val="04EA6075"/>
    <w:rsid w:val="04EB778A"/>
    <w:rsid w:val="04EE030A"/>
    <w:rsid w:val="04F94F2F"/>
    <w:rsid w:val="04F951EF"/>
    <w:rsid w:val="04FE79C2"/>
    <w:rsid w:val="05001EE6"/>
    <w:rsid w:val="05110648"/>
    <w:rsid w:val="05132FE8"/>
    <w:rsid w:val="05162D36"/>
    <w:rsid w:val="051D6020"/>
    <w:rsid w:val="051F760A"/>
    <w:rsid w:val="0525487B"/>
    <w:rsid w:val="052A2EE0"/>
    <w:rsid w:val="053047C7"/>
    <w:rsid w:val="0530557A"/>
    <w:rsid w:val="05326E97"/>
    <w:rsid w:val="05330C75"/>
    <w:rsid w:val="05340A5C"/>
    <w:rsid w:val="053E3229"/>
    <w:rsid w:val="053F024E"/>
    <w:rsid w:val="05414DF6"/>
    <w:rsid w:val="05541F98"/>
    <w:rsid w:val="05581F2E"/>
    <w:rsid w:val="05594B7A"/>
    <w:rsid w:val="055C27FC"/>
    <w:rsid w:val="056222DD"/>
    <w:rsid w:val="056373ED"/>
    <w:rsid w:val="0564778A"/>
    <w:rsid w:val="05704148"/>
    <w:rsid w:val="05777667"/>
    <w:rsid w:val="057C047C"/>
    <w:rsid w:val="058004B7"/>
    <w:rsid w:val="058542E2"/>
    <w:rsid w:val="05910A59"/>
    <w:rsid w:val="059A0451"/>
    <w:rsid w:val="059B364A"/>
    <w:rsid w:val="059F159B"/>
    <w:rsid w:val="059F2C50"/>
    <w:rsid w:val="05A155F3"/>
    <w:rsid w:val="05A42568"/>
    <w:rsid w:val="05A8523C"/>
    <w:rsid w:val="05B126B3"/>
    <w:rsid w:val="05B203D4"/>
    <w:rsid w:val="05B77C80"/>
    <w:rsid w:val="05C02340"/>
    <w:rsid w:val="05C11D05"/>
    <w:rsid w:val="05C23F12"/>
    <w:rsid w:val="05C65277"/>
    <w:rsid w:val="05CB370E"/>
    <w:rsid w:val="05CE2A9E"/>
    <w:rsid w:val="05D97CA8"/>
    <w:rsid w:val="05F71E46"/>
    <w:rsid w:val="05F77B8E"/>
    <w:rsid w:val="060036DB"/>
    <w:rsid w:val="06025D6F"/>
    <w:rsid w:val="061C05D2"/>
    <w:rsid w:val="061D5A58"/>
    <w:rsid w:val="06206E16"/>
    <w:rsid w:val="062171EF"/>
    <w:rsid w:val="06246394"/>
    <w:rsid w:val="06285098"/>
    <w:rsid w:val="062970BF"/>
    <w:rsid w:val="0632513F"/>
    <w:rsid w:val="064303E0"/>
    <w:rsid w:val="065A073F"/>
    <w:rsid w:val="065D55EA"/>
    <w:rsid w:val="066254AA"/>
    <w:rsid w:val="066C611E"/>
    <w:rsid w:val="066D4844"/>
    <w:rsid w:val="066E5521"/>
    <w:rsid w:val="06763784"/>
    <w:rsid w:val="06783ED0"/>
    <w:rsid w:val="067F35FA"/>
    <w:rsid w:val="06835DF2"/>
    <w:rsid w:val="0688767B"/>
    <w:rsid w:val="069674A8"/>
    <w:rsid w:val="06A03947"/>
    <w:rsid w:val="06A107D0"/>
    <w:rsid w:val="06A97279"/>
    <w:rsid w:val="06AB10B5"/>
    <w:rsid w:val="06B75AA8"/>
    <w:rsid w:val="06B97F0B"/>
    <w:rsid w:val="06BE0194"/>
    <w:rsid w:val="06BF5829"/>
    <w:rsid w:val="06CA63D5"/>
    <w:rsid w:val="06CF211C"/>
    <w:rsid w:val="06D96CE9"/>
    <w:rsid w:val="06DA26B6"/>
    <w:rsid w:val="06E0757B"/>
    <w:rsid w:val="06E93DB7"/>
    <w:rsid w:val="06EC43ED"/>
    <w:rsid w:val="06ED3A29"/>
    <w:rsid w:val="06EF32AF"/>
    <w:rsid w:val="06FE1EED"/>
    <w:rsid w:val="06FE44F5"/>
    <w:rsid w:val="07023104"/>
    <w:rsid w:val="07044795"/>
    <w:rsid w:val="070C4EDA"/>
    <w:rsid w:val="070F3EE3"/>
    <w:rsid w:val="0711081A"/>
    <w:rsid w:val="071262DB"/>
    <w:rsid w:val="07164DF4"/>
    <w:rsid w:val="071B5BE7"/>
    <w:rsid w:val="071D0B45"/>
    <w:rsid w:val="07227C57"/>
    <w:rsid w:val="0727639A"/>
    <w:rsid w:val="07306F1C"/>
    <w:rsid w:val="073107D0"/>
    <w:rsid w:val="07390C68"/>
    <w:rsid w:val="073C0B28"/>
    <w:rsid w:val="073F4FD3"/>
    <w:rsid w:val="073F56EF"/>
    <w:rsid w:val="07446EBA"/>
    <w:rsid w:val="07453F19"/>
    <w:rsid w:val="074675E1"/>
    <w:rsid w:val="07537F8D"/>
    <w:rsid w:val="075C3895"/>
    <w:rsid w:val="076242E0"/>
    <w:rsid w:val="07684DAE"/>
    <w:rsid w:val="076B3659"/>
    <w:rsid w:val="076E31CC"/>
    <w:rsid w:val="077E7E27"/>
    <w:rsid w:val="078470C5"/>
    <w:rsid w:val="078E2815"/>
    <w:rsid w:val="079311C7"/>
    <w:rsid w:val="079B62C4"/>
    <w:rsid w:val="07A335BB"/>
    <w:rsid w:val="07AD11FD"/>
    <w:rsid w:val="07B2143D"/>
    <w:rsid w:val="07B357A3"/>
    <w:rsid w:val="07B43559"/>
    <w:rsid w:val="07BA5A03"/>
    <w:rsid w:val="07C77404"/>
    <w:rsid w:val="07CC4AA6"/>
    <w:rsid w:val="07CD4169"/>
    <w:rsid w:val="07D93913"/>
    <w:rsid w:val="07DB616D"/>
    <w:rsid w:val="07DD68F0"/>
    <w:rsid w:val="07E7072A"/>
    <w:rsid w:val="07EB2EF7"/>
    <w:rsid w:val="07EE7ECB"/>
    <w:rsid w:val="07F60EFA"/>
    <w:rsid w:val="07F84EDF"/>
    <w:rsid w:val="07FF2BA6"/>
    <w:rsid w:val="08127775"/>
    <w:rsid w:val="081375E4"/>
    <w:rsid w:val="081A255C"/>
    <w:rsid w:val="081D029E"/>
    <w:rsid w:val="081E79FB"/>
    <w:rsid w:val="082063BC"/>
    <w:rsid w:val="08246FC5"/>
    <w:rsid w:val="082E0043"/>
    <w:rsid w:val="083C3782"/>
    <w:rsid w:val="08425F1B"/>
    <w:rsid w:val="08433FDE"/>
    <w:rsid w:val="084D67E0"/>
    <w:rsid w:val="084F4BDB"/>
    <w:rsid w:val="085F2810"/>
    <w:rsid w:val="086411F0"/>
    <w:rsid w:val="08714930"/>
    <w:rsid w:val="0881772C"/>
    <w:rsid w:val="08846715"/>
    <w:rsid w:val="088A1219"/>
    <w:rsid w:val="088D3154"/>
    <w:rsid w:val="088E0047"/>
    <w:rsid w:val="089343B4"/>
    <w:rsid w:val="0898073B"/>
    <w:rsid w:val="0898594F"/>
    <w:rsid w:val="08A542AA"/>
    <w:rsid w:val="08A83A38"/>
    <w:rsid w:val="08A91D78"/>
    <w:rsid w:val="08A921EE"/>
    <w:rsid w:val="08B2344F"/>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45428E"/>
    <w:rsid w:val="09465530"/>
    <w:rsid w:val="095034BD"/>
    <w:rsid w:val="095D60D2"/>
    <w:rsid w:val="096E5961"/>
    <w:rsid w:val="09784404"/>
    <w:rsid w:val="09820575"/>
    <w:rsid w:val="098227FC"/>
    <w:rsid w:val="098A2C66"/>
    <w:rsid w:val="098C4529"/>
    <w:rsid w:val="099169B6"/>
    <w:rsid w:val="099B6368"/>
    <w:rsid w:val="09A376A5"/>
    <w:rsid w:val="09A55EC4"/>
    <w:rsid w:val="09A906FE"/>
    <w:rsid w:val="09AD5A05"/>
    <w:rsid w:val="09B92223"/>
    <w:rsid w:val="09C10842"/>
    <w:rsid w:val="09C604B6"/>
    <w:rsid w:val="09D32864"/>
    <w:rsid w:val="09D76230"/>
    <w:rsid w:val="09DD1416"/>
    <w:rsid w:val="09DD4357"/>
    <w:rsid w:val="09E425ED"/>
    <w:rsid w:val="09EF7E7F"/>
    <w:rsid w:val="09F22F54"/>
    <w:rsid w:val="09F513FF"/>
    <w:rsid w:val="09F64463"/>
    <w:rsid w:val="09FD5D99"/>
    <w:rsid w:val="09FE43BF"/>
    <w:rsid w:val="09FF42C2"/>
    <w:rsid w:val="0A072FF8"/>
    <w:rsid w:val="0A100401"/>
    <w:rsid w:val="0A161A01"/>
    <w:rsid w:val="0A18359E"/>
    <w:rsid w:val="0A1D726B"/>
    <w:rsid w:val="0A2E0226"/>
    <w:rsid w:val="0A2F5B3A"/>
    <w:rsid w:val="0A346415"/>
    <w:rsid w:val="0A366481"/>
    <w:rsid w:val="0A3716DB"/>
    <w:rsid w:val="0A3F027E"/>
    <w:rsid w:val="0A4B12EC"/>
    <w:rsid w:val="0A4D14BA"/>
    <w:rsid w:val="0A5E6798"/>
    <w:rsid w:val="0A6A332F"/>
    <w:rsid w:val="0A7743F1"/>
    <w:rsid w:val="0A7F56E6"/>
    <w:rsid w:val="0A7F7A49"/>
    <w:rsid w:val="0A9A325A"/>
    <w:rsid w:val="0A9C2DE7"/>
    <w:rsid w:val="0AA24DA0"/>
    <w:rsid w:val="0AA563D5"/>
    <w:rsid w:val="0AA81BDB"/>
    <w:rsid w:val="0AA94E20"/>
    <w:rsid w:val="0AAA751E"/>
    <w:rsid w:val="0AAD639D"/>
    <w:rsid w:val="0AAF7657"/>
    <w:rsid w:val="0AB027E6"/>
    <w:rsid w:val="0AB27D1B"/>
    <w:rsid w:val="0AB51FDA"/>
    <w:rsid w:val="0ABF379A"/>
    <w:rsid w:val="0AC00022"/>
    <w:rsid w:val="0AC9511D"/>
    <w:rsid w:val="0AD20879"/>
    <w:rsid w:val="0AD6438B"/>
    <w:rsid w:val="0AE271DD"/>
    <w:rsid w:val="0AE852A3"/>
    <w:rsid w:val="0AF15280"/>
    <w:rsid w:val="0AF2124E"/>
    <w:rsid w:val="0AF760A4"/>
    <w:rsid w:val="0B060CA6"/>
    <w:rsid w:val="0B081B70"/>
    <w:rsid w:val="0B085AA3"/>
    <w:rsid w:val="0B0D5378"/>
    <w:rsid w:val="0B124F5E"/>
    <w:rsid w:val="0B184718"/>
    <w:rsid w:val="0B2025A9"/>
    <w:rsid w:val="0B263F56"/>
    <w:rsid w:val="0B344AF3"/>
    <w:rsid w:val="0B363858"/>
    <w:rsid w:val="0B371CBD"/>
    <w:rsid w:val="0B382637"/>
    <w:rsid w:val="0B401ED8"/>
    <w:rsid w:val="0B4042E9"/>
    <w:rsid w:val="0B454665"/>
    <w:rsid w:val="0B6D346D"/>
    <w:rsid w:val="0B76415C"/>
    <w:rsid w:val="0B7B6F21"/>
    <w:rsid w:val="0B7F1787"/>
    <w:rsid w:val="0B875ECC"/>
    <w:rsid w:val="0B8862CC"/>
    <w:rsid w:val="0B897E37"/>
    <w:rsid w:val="0B8C7EF9"/>
    <w:rsid w:val="0B9039FB"/>
    <w:rsid w:val="0B966983"/>
    <w:rsid w:val="0B985C61"/>
    <w:rsid w:val="0B9F3EEE"/>
    <w:rsid w:val="0BA277D3"/>
    <w:rsid w:val="0BB36CBE"/>
    <w:rsid w:val="0BC15E20"/>
    <w:rsid w:val="0BCC4223"/>
    <w:rsid w:val="0BD77BD1"/>
    <w:rsid w:val="0BDD1233"/>
    <w:rsid w:val="0BED14DE"/>
    <w:rsid w:val="0BF15E4C"/>
    <w:rsid w:val="0BF6059C"/>
    <w:rsid w:val="0BF7631C"/>
    <w:rsid w:val="0C010C10"/>
    <w:rsid w:val="0C0444E1"/>
    <w:rsid w:val="0C210831"/>
    <w:rsid w:val="0C220739"/>
    <w:rsid w:val="0C240508"/>
    <w:rsid w:val="0C2D61B1"/>
    <w:rsid w:val="0C2F301F"/>
    <w:rsid w:val="0C31495D"/>
    <w:rsid w:val="0C3C33FB"/>
    <w:rsid w:val="0C3C772A"/>
    <w:rsid w:val="0C3F0098"/>
    <w:rsid w:val="0C4071F5"/>
    <w:rsid w:val="0C42033C"/>
    <w:rsid w:val="0C4819C3"/>
    <w:rsid w:val="0C4C4799"/>
    <w:rsid w:val="0C4D0A94"/>
    <w:rsid w:val="0C514C17"/>
    <w:rsid w:val="0C5255DD"/>
    <w:rsid w:val="0C5D1EA8"/>
    <w:rsid w:val="0C5E108B"/>
    <w:rsid w:val="0C6B607D"/>
    <w:rsid w:val="0C717ECF"/>
    <w:rsid w:val="0C7F2FC3"/>
    <w:rsid w:val="0C8C0987"/>
    <w:rsid w:val="0C8F34F8"/>
    <w:rsid w:val="0C902DDE"/>
    <w:rsid w:val="0C915612"/>
    <w:rsid w:val="0C920CE9"/>
    <w:rsid w:val="0C921A3A"/>
    <w:rsid w:val="0C936D97"/>
    <w:rsid w:val="0C99479F"/>
    <w:rsid w:val="0CA005E5"/>
    <w:rsid w:val="0CA60126"/>
    <w:rsid w:val="0CAD1581"/>
    <w:rsid w:val="0CB63743"/>
    <w:rsid w:val="0CB84581"/>
    <w:rsid w:val="0CBA6BB7"/>
    <w:rsid w:val="0CBB2463"/>
    <w:rsid w:val="0CBE05E5"/>
    <w:rsid w:val="0CBE7485"/>
    <w:rsid w:val="0CC17CAF"/>
    <w:rsid w:val="0CC335DA"/>
    <w:rsid w:val="0CD162B9"/>
    <w:rsid w:val="0CD45E46"/>
    <w:rsid w:val="0CE05093"/>
    <w:rsid w:val="0CEA12DA"/>
    <w:rsid w:val="0CEA58FA"/>
    <w:rsid w:val="0CEA6D77"/>
    <w:rsid w:val="0CF06D0E"/>
    <w:rsid w:val="0CF13185"/>
    <w:rsid w:val="0CF801C2"/>
    <w:rsid w:val="0CF86846"/>
    <w:rsid w:val="0CFD71B6"/>
    <w:rsid w:val="0D050161"/>
    <w:rsid w:val="0D055197"/>
    <w:rsid w:val="0D07438C"/>
    <w:rsid w:val="0D111940"/>
    <w:rsid w:val="0D161F43"/>
    <w:rsid w:val="0D1E541A"/>
    <w:rsid w:val="0D2F2239"/>
    <w:rsid w:val="0D467DEC"/>
    <w:rsid w:val="0D484434"/>
    <w:rsid w:val="0D485733"/>
    <w:rsid w:val="0D50437C"/>
    <w:rsid w:val="0D5720CD"/>
    <w:rsid w:val="0D5F76E1"/>
    <w:rsid w:val="0D7D7DDD"/>
    <w:rsid w:val="0D7E100F"/>
    <w:rsid w:val="0D8A0E57"/>
    <w:rsid w:val="0D970D0B"/>
    <w:rsid w:val="0DA41B72"/>
    <w:rsid w:val="0DA62BDE"/>
    <w:rsid w:val="0DB1045A"/>
    <w:rsid w:val="0DC52C88"/>
    <w:rsid w:val="0DD20FDD"/>
    <w:rsid w:val="0DED40BA"/>
    <w:rsid w:val="0DF3271B"/>
    <w:rsid w:val="0DF419DB"/>
    <w:rsid w:val="0DFD6487"/>
    <w:rsid w:val="0E046B90"/>
    <w:rsid w:val="0E06102A"/>
    <w:rsid w:val="0E0B3B25"/>
    <w:rsid w:val="0E101914"/>
    <w:rsid w:val="0E122D9C"/>
    <w:rsid w:val="0E1F0111"/>
    <w:rsid w:val="0E2933AD"/>
    <w:rsid w:val="0E2C5566"/>
    <w:rsid w:val="0E365423"/>
    <w:rsid w:val="0E3F0A29"/>
    <w:rsid w:val="0E426B03"/>
    <w:rsid w:val="0E464E20"/>
    <w:rsid w:val="0E501586"/>
    <w:rsid w:val="0E50434F"/>
    <w:rsid w:val="0E645D9D"/>
    <w:rsid w:val="0E650F30"/>
    <w:rsid w:val="0E667597"/>
    <w:rsid w:val="0E680FF4"/>
    <w:rsid w:val="0E691E2E"/>
    <w:rsid w:val="0E6D1D20"/>
    <w:rsid w:val="0E763ABE"/>
    <w:rsid w:val="0E79644E"/>
    <w:rsid w:val="0E7B062B"/>
    <w:rsid w:val="0E8507E6"/>
    <w:rsid w:val="0E8602A9"/>
    <w:rsid w:val="0E8D22A1"/>
    <w:rsid w:val="0E932655"/>
    <w:rsid w:val="0E9347DA"/>
    <w:rsid w:val="0E935A0E"/>
    <w:rsid w:val="0EAA0701"/>
    <w:rsid w:val="0EAC1017"/>
    <w:rsid w:val="0EAC7A65"/>
    <w:rsid w:val="0EAE03A9"/>
    <w:rsid w:val="0EB010D4"/>
    <w:rsid w:val="0EB55518"/>
    <w:rsid w:val="0EB91027"/>
    <w:rsid w:val="0EBD0225"/>
    <w:rsid w:val="0EC43281"/>
    <w:rsid w:val="0EC66B51"/>
    <w:rsid w:val="0ED11E24"/>
    <w:rsid w:val="0ED71FCC"/>
    <w:rsid w:val="0ED919F2"/>
    <w:rsid w:val="0EDC437F"/>
    <w:rsid w:val="0EEA2EE1"/>
    <w:rsid w:val="0EF36777"/>
    <w:rsid w:val="0EFA559D"/>
    <w:rsid w:val="0EFF1BAA"/>
    <w:rsid w:val="0F004E82"/>
    <w:rsid w:val="0F0262A1"/>
    <w:rsid w:val="0F037FA5"/>
    <w:rsid w:val="0F0872A4"/>
    <w:rsid w:val="0F093869"/>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0DC3"/>
    <w:rsid w:val="0F734778"/>
    <w:rsid w:val="0F751635"/>
    <w:rsid w:val="0F8E2F85"/>
    <w:rsid w:val="0F906864"/>
    <w:rsid w:val="0F941006"/>
    <w:rsid w:val="0FA513C2"/>
    <w:rsid w:val="0FAA4076"/>
    <w:rsid w:val="0FAC5601"/>
    <w:rsid w:val="0FB476AD"/>
    <w:rsid w:val="0FB73CB4"/>
    <w:rsid w:val="0FBA1A50"/>
    <w:rsid w:val="0FC03992"/>
    <w:rsid w:val="0FC9478E"/>
    <w:rsid w:val="0FCB07D4"/>
    <w:rsid w:val="0FD4456F"/>
    <w:rsid w:val="0FD81BB6"/>
    <w:rsid w:val="0FDF1430"/>
    <w:rsid w:val="0FE131F4"/>
    <w:rsid w:val="0FEA4AFB"/>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A2790"/>
    <w:rsid w:val="106B69F0"/>
    <w:rsid w:val="10707224"/>
    <w:rsid w:val="10725CC1"/>
    <w:rsid w:val="10783690"/>
    <w:rsid w:val="10846E1B"/>
    <w:rsid w:val="1089450D"/>
    <w:rsid w:val="108A795C"/>
    <w:rsid w:val="108D0BE4"/>
    <w:rsid w:val="1090418D"/>
    <w:rsid w:val="10924969"/>
    <w:rsid w:val="10945E52"/>
    <w:rsid w:val="1095475D"/>
    <w:rsid w:val="109A6F5E"/>
    <w:rsid w:val="109B3ECF"/>
    <w:rsid w:val="10A7730E"/>
    <w:rsid w:val="10AA1BFA"/>
    <w:rsid w:val="10AD5A61"/>
    <w:rsid w:val="10BA7D2F"/>
    <w:rsid w:val="10CD045B"/>
    <w:rsid w:val="10E41455"/>
    <w:rsid w:val="10E4247A"/>
    <w:rsid w:val="10E42A2A"/>
    <w:rsid w:val="10E65D24"/>
    <w:rsid w:val="10EA2719"/>
    <w:rsid w:val="10EB59E2"/>
    <w:rsid w:val="10EC04CD"/>
    <w:rsid w:val="10ED0A02"/>
    <w:rsid w:val="10F5296F"/>
    <w:rsid w:val="10F921A7"/>
    <w:rsid w:val="10FD0FF6"/>
    <w:rsid w:val="11014AD2"/>
    <w:rsid w:val="11062D84"/>
    <w:rsid w:val="11074353"/>
    <w:rsid w:val="110D2C0E"/>
    <w:rsid w:val="110F4953"/>
    <w:rsid w:val="111A377E"/>
    <w:rsid w:val="111D0154"/>
    <w:rsid w:val="111D36F7"/>
    <w:rsid w:val="111E1121"/>
    <w:rsid w:val="111E3A48"/>
    <w:rsid w:val="1128489D"/>
    <w:rsid w:val="112D6186"/>
    <w:rsid w:val="11327A6D"/>
    <w:rsid w:val="113E7182"/>
    <w:rsid w:val="11463F92"/>
    <w:rsid w:val="1154533E"/>
    <w:rsid w:val="115A309B"/>
    <w:rsid w:val="1160080B"/>
    <w:rsid w:val="116D55E1"/>
    <w:rsid w:val="118203C3"/>
    <w:rsid w:val="118E27FC"/>
    <w:rsid w:val="118E4D86"/>
    <w:rsid w:val="119C0C55"/>
    <w:rsid w:val="119C0DCA"/>
    <w:rsid w:val="11A449CA"/>
    <w:rsid w:val="11A63213"/>
    <w:rsid w:val="11A67C6A"/>
    <w:rsid w:val="11A82F4B"/>
    <w:rsid w:val="11C453F9"/>
    <w:rsid w:val="11C7304D"/>
    <w:rsid w:val="11CC03C9"/>
    <w:rsid w:val="11D35015"/>
    <w:rsid w:val="11EB02F3"/>
    <w:rsid w:val="11F566B8"/>
    <w:rsid w:val="11F61992"/>
    <w:rsid w:val="120E255C"/>
    <w:rsid w:val="121736AC"/>
    <w:rsid w:val="1218384F"/>
    <w:rsid w:val="121C2F9A"/>
    <w:rsid w:val="121D49B5"/>
    <w:rsid w:val="1221016A"/>
    <w:rsid w:val="122A647B"/>
    <w:rsid w:val="1238367B"/>
    <w:rsid w:val="123840A7"/>
    <w:rsid w:val="123F71BF"/>
    <w:rsid w:val="12436791"/>
    <w:rsid w:val="12512609"/>
    <w:rsid w:val="12550ECA"/>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E10F9E"/>
    <w:rsid w:val="12F32D5A"/>
    <w:rsid w:val="12FD6AB5"/>
    <w:rsid w:val="13034353"/>
    <w:rsid w:val="13090D76"/>
    <w:rsid w:val="130E1831"/>
    <w:rsid w:val="131255D6"/>
    <w:rsid w:val="132959F8"/>
    <w:rsid w:val="132B148E"/>
    <w:rsid w:val="13331B82"/>
    <w:rsid w:val="13366738"/>
    <w:rsid w:val="133807E9"/>
    <w:rsid w:val="133A2468"/>
    <w:rsid w:val="1347169D"/>
    <w:rsid w:val="13497BB4"/>
    <w:rsid w:val="134D65CA"/>
    <w:rsid w:val="135637CD"/>
    <w:rsid w:val="135C5947"/>
    <w:rsid w:val="1367623A"/>
    <w:rsid w:val="13691420"/>
    <w:rsid w:val="136C5378"/>
    <w:rsid w:val="13791047"/>
    <w:rsid w:val="138B09DE"/>
    <w:rsid w:val="138C12EC"/>
    <w:rsid w:val="138C314D"/>
    <w:rsid w:val="139651CD"/>
    <w:rsid w:val="139A2249"/>
    <w:rsid w:val="139B427C"/>
    <w:rsid w:val="139D7954"/>
    <w:rsid w:val="13A20704"/>
    <w:rsid w:val="13A636E1"/>
    <w:rsid w:val="13B041D3"/>
    <w:rsid w:val="13C12BBF"/>
    <w:rsid w:val="13C6134E"/>
    <w:rsid w:val="13C77A67"/>
    <w:rsid w:val="13C91AF7"/>
    <w:rsid w:val="13CE429D"/>
    <w:rsid w:val="13D05B4B"/>
    <w:rsid w:val="13EB0B26"/>
    <w:rsid w:val="13FA3F7A"/>
    <w:rsid w:val="13FE19F2"/>
    <w:rsid w:val="140304FC"/>
    <w:rsid w:val="140A3E74"/>
    <w:rsid w:val="14230226"/>
    <w:rsid w:val="142365D5"/>
    <w:rsid w:val="14262B6A"/>
    <w:rsid w:val="14302E20"/>
    <w:rsid w:val="143031BC"/>
    <w:rsid w:val="143A2EEC"/>
    <w:rsid w:val="14413ACD"/>
    <w:rsid w:val="14433A22"/>
    <w:rsid w:val="144413C9"/>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C85B31"/>
    <w:rsid w:val="14D327F9"/>
    <w:rsid w:val="14D759AF"/>
    <w:rsid w:val="14DF0140"/>
    <w:rsid w:val="14E258B4"/>
    <w:rsid w:val="14E26400"/>
    <w:rsid w:val="14F404CD"/>
    <w:rsid w:val="14FD264B"/>
    <w:rsid w:val="150B76CF"/>
    <w:rsid w:val="15154A36"/>
    <w:rsid w:val="15165A77"/>
    <w:rsid w:val="15180D5F"/>
    <w:rsid w:val="15184DD3"/>
    <w:rsid w:val="15195B64"/>
    <w:rsid w:val="152068EA"/>
    <w:rsid w:val="15215828"/>
    <w:rsid w:val="15252E22"/>
    <w:rsid w:val="15270540"/>
    <w:rsid w:val="15290A27"/>
    <w:rsid w:val="1539307A"/>
    <w:rsid w:val="1545201E"/>
    <w:rsid w:val="1545742E"/>
    <w:rsid w:val="15512234"/>
    <w:rsid w:val="155A55E0"/>
    <w:rsid w:val="155B4E95"/>
    <w:rsid w:val="155E44FD"/>
    <w:rsid w:val="155E6FC6"/>
    <w:rsid w:val="15643B8C"/>
    <w:rsid w:val="156B3975"/>
    <w:rsid w:val="156B7425"/>
    <w:rsid w:val="15726DFE"/>
    <w:rsid w:val="15740D62"/>
    <w:rsid w:val="157677EB"/>
    <w:rsid w:val="1585353E"/>
    <w:rsid w:val="158811CE"/>
    <w:rsid w:val="15890878"/>
    <w:rsid w:val="158C5120"/>
    <w:rsid w:val="15955ED1"/>
    <w:rsid w:val="15980BF2"/>
    <w:rsid w:val="15A62B1F"/>
    <w:rsid w:val="15AB4A4D"/>
    <w:rsid w:val="15AC4AAF"/>
    <w:rsid w:val="15AE7DE3"/>
    <w:rsid w:val="15B35AEC"/>
    <w:rsid w:val="15E220B6"/>
    <w:rsid w:val="15ED616A"/>
    <w:rsid w:val="15F0182E"/>
    <w:rsid w:val="15F07309"/>
    <w:rsid w:val="15F57EFB"/>
    <w:rsid w:val="15F65058"/>
    <w:rsid w:val="160B79EA"/>
    <w:rsid w:val="160C5F23"/>
    <w:rsid w:val="160F25BF"/>
    <w:rsid w:val="16102C49"/>
    <w:rsid w:val="161057DD"/>
    <w:rsid w:val="16156A12"/>
    <w:rsid w:val="1616541C"/>
    <w:rsid w:val="16181B40"/>
    <w:rsid w:val="1625649B"/>
    <w:rsid w:val="16271B6F"/>
    <w:rsid w:val="16302BBB"/>
    <w:rsid w:val="1633792F"/>
    <w:rsid w:val="16382231"/>
    <w:rsid w:val="163B5B73"/>
    <w:rsid w:val="16435821"/>
    <w:rsid w:val="164904A5"/>
    <w:rsid w:val="164B146A"/>
    <w:rsid w:val="1650722B"/>
    <w:rsid w:val="165856BF"/>
    <w:rsid w:val="165F59E1"/>
    <w:rsid w:val="166A3A23"/>
    <w:rsid w:val="166C7522"/>
    <w:rsid w:val="1676083C"/>
    <w:rsid w:val="1676486F"/>
    <w:rsid w:val="168267BA"/>
    <w:rsid w:val="16831EEC"/>
    <w:rsid w:val="1683417B"/>
    <w:rsid w:val="16862093"/>
    <w:rsid w:val="168A6654"/>
    <w:rsid w:val="168B75C8"/>
    <w:rsid w:val="168D650A"/>
    <w:rsid w:val="16960331"/>
    <w:rsid w:val="16A80C93"/>
    <w:rsid w:val="16AD5F24"/>
    <w:rsid w:val="16AE2D0A"/>
    <w:rsid w:val="16B31972"/>
    <w:rsid w:val="16BA6020"/>
    <w:rsid w:val="16C648A6"/>
    <w:rsid w:val="16DB60BA"/>
    <w:rsid w:val="16DC4DEA"/>
    <w:rsid w:val="16E812EF"/>
    <w:rsid w:val="16E95AB4"/>
    <w:rsid w:val="16EA3AAF"/>
    <w:rsid w:val="16EA7498"/>
    <w:rsid w:val="16F61379"/>
    <w:rsid w:val="16FA2265"/>
    <w:rsid w:val="171B4ED7"/>
    <w:rsid w:val="17226F52"/>
    <w:rsid w:val="17254F41"/>
    <w:rsid w:val="1732249E"/>
    <w:rsid w:val="17323278"/>
    <w:rsid w:val="17365966"/>
    <w:rsid w:val="173A184F"/>
    <w:rsid w:val="173B33E2"/>
    <w:rsid w:val="1742192D"/>
    <w:rsid w:val="17436DFE"/>
    <w:rsid w:val="1745371C"/>
    <w:rsid w:val="17507F85"/>
    <w:rsid w:val="175968A8"/>
    <w:rsid w:val="175D0147"/>
    <w:rsid w:val="175D4D71"/>
    <w:rsid w:val="176C7696"/>
    <w:rsid w:val="17734C0B"/>
    <w:rsid w:val="17772D8C"/>
    <w:rsid w:val="17807E54"/>
    <w:rsid w:val="17890191"/>
    <w:rsid w:val="178A5DDE"/>
    <w:rsid w:val="178B2CAB"/>
    <w:rsid w:val="178D07F7"/>
    <w:rsid w:val="179125A5"/>
    <w:rsid w:val="179B1C13"/>
    <w:rsid w:val="179C504F"/>
    <w:rsid w:val="179E78FC"/>
    <w:rsid w:val="17A24519"/>
    <w:rsid w:val="17A517C5"/>
    <w:rsid w:val="17A63588"/>
    <w:rsid w:val="17A90F1F"/>
    <w:rsid w:val="17AD5309"/>
    <w:rsid w:val="17B318AC"/>
    <w:rsid w:val="17B50E2E"/>
    <w:rsid w:val="17BC75DF"/>
    <w:rsid w:val="17C46512"/>
    <w:rsid w:val="17C77C8C"/>
    <w:rsid w:val="17CC748E"/>
    <w:rsid w:val="17D93EC2"/>
    <w:rsid w:val="17F6755A"/>
    <w:rsid w:val="17FE62AC"/>
    <w:rsid w:val="180B3BEF"/>
    <w:rsid w:val="180F3788"/>
    <w:rsid w:val="180F40D1"/>
    <w:rsid w:val="18121B1B"/>
    <w:rsid w:val="1815536F"/>
    <w:rsid w:val="181B7E40"/>
    <w:rsid w:val="181D0E68"/>
    <w:rsid w:val="181F4CB7"/>
    <w:rsid w:val="1832526A"/>
    <w:rsid w:val="185844A5"/>
    <w:rsid w:val="18595A8A"/>
    <w:rsid w:val="185F3683"/>
    <w:rsid w:val="186129C4"/>
    <w:rsid w:val="18840871"/>
    <w:rsid w:val="188C6E45"/>
    <w:rsid w:val="18922058"/>
    <w:rsid w:val="189B544D"/>
    <w:rsid w:val="18A2463C"/>
    <w:rsid w:val="18A565A0"/>
    <w:rsid w:val="18B40CDC"/>
    <w:rsid w:val="18BD14FC"/>
    <w:rsid w:val="18BD1E0B"/>
    <w:rsid w:val="18C2204F"/>
    <w:rsid w:val="18D178F8"/>
    <w:rsid w:val="18D226CA"/>
    <w:rsid w:val="18D85496"/>
    <w:rsid w:val="18DF445E"/>
    <w:rsid w:val="18E46A01"/>
    <w:rsid w:val="18E9088B"/>
    <w:rsid w:val="18EC1BA7"/>
    <w:rsid w:val="18EE2AE3"/>
    <w:rsid w:val="18F4056A"/>
    <w:rsid w:val="18FD0756"/>
    <w:rsid w:val="18FF36A9"/>
    <w:rsid w:val="19040473"/>
    <w:rsid w:val="190F67CB"/>
    <w:rsid w:val="19131972"/>
    <w:rsid w:val="191341C8"/>
    <w:rsid w:val="19176393"/>
    <w:rsid w:val="191A3D34"/>
    <w:rsid w:val="191D3CBC"/>
    <w:rsid w:val="192003BF"/>
    <w:rsid w:val="192036F3"/>
    <w:rsid w:val="192219A0"/>
    <w:rsid w:val="19262975"/>
    <w:rsid w:val="192E2D3D"/>
    <w:rsid w:val="192F4A67"/>
    <w:rsid w:val="193834C1"/>
    <w:rsid w:val="19387EEC"/>
    <w:rsid w:val="193912BF"/>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22884"/>
    <w:rsid w:val="19985F11"/>
    <w:rsid w:val="19993355"/>
    <w:rsid w:val="199E2B2F"/>
    <w:rsid w:val="19B6142C"/>
    <w:rsid w:val="19C16BEB"/>
    <w:rsid w:val="19C55B49"/>
    <w:rsid w:val="19C705C4"/>
    <w:rsid w:val="19CF5708"/>
    <w:rsid w:val="19D4412C"/>
    <w:rsid w:val="19F079B0"/>
    <w:rsid w:val="19FA6EB4"/>
    <w:rsid w:val="19FB39C0"/>
    <w:rsid w:val="19FC195D"/>
    <w:rsid w:val="19FD1937"/>
    <w:rsid w:val="1A005D8C"/>
    <w:rsid w:val="1A020443"/>
    <w:rsid w:val="1A0B6212"/>
    <w:rsid w:val="1A183B57"/>
    <w:rsid w:val="1A1854ED"/>
    <w:rsid w:val="1A1E49FA"/>
    <w:rsid w:val="1A212500"/>
    <w:rsid w:val="1A221DBF"/>
    <w:rsid w:val="1A251AAC"/>
    <w:rsid w:val="1A27625E"/>
    <w:rsid w:val="1A352742"/>
    <w:rsid w:val="1A3E3BD0"/>
    <w:rsid w:val="1A3F5E0A"/>
    <w:rsid w:val="1A430914"/>
    <w:rsid w:val="1A57149E"/>
    <w:rsid w:val="1A592C9B"/>
    <w:rsid w:val="1A5B51AF"/>
    <w:rsid w:val="1A625ACF"/>
    <w:rsid w:val="1A651261"/>
    <w:rsid w:val="1A657C6B"/>
    <w:rsid w:val="1A66371E"/>
    <w:rsid w:val="1A6C2EB2"/>
    <w:rsid w:val="1A701DB6"/>
    <w:rsid w:val="1A704F4A"/>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22BBF"/>
    <w:rsid w:val="1ACA49B6"/>
    <w:rsid w:val="1ACD39C2"/>
    <w:rsid w:val="1ADC1CDB"/>
    <w:rsid w:val="1AE31C9A"/>
    <w:rsid w:val="1AE7098E"/>
    <w:rsid w:val="1AE723A2"/>
    <w:rsid w:val="1AEF49FB"/>
    <w:rsid w:val="1AF02FAF"/>
    <w:rsid w:val="1AF5202C"/>
    <w:rsid w:val="1AF65774"/>
    <w:rsid w:val="1B0552F4"/>
    <w:rsid w:val="1B107100"/>
    <w:rsid w:val="1B146B65"/>
    <w:rsid w:val="1B1B4AD4"/>
    <w:rsid w:val="1B1C0892"/>
    <w:rsid w:val="1B256A58"/>
    <w:rsid w:val="1B2D4025"/>
    <w:rsid w:val="1B2F75CD"/>
    <w:rsid w:val="1B301EBA"/>
    <w:rsid w:val="1B397401"/>
    <w:rsid w:val="1B3B7094"/>
    <w:rsid w:val="1B425405"/>
    <w:rsid w:val="1B437E0A"/>
    <w:rsid w:val="1B447F05"/>
    <w:rsid w:val="1B4544DF"/>
    <w:rsid w:val="1B497301"/>
    <w:rsid w:val="1B503881"/>
    <w:rsid w:val="1B544ED5"/>
    <w:rsid w:val="1B554E45"/>
    <w:rsid w:val="1B5648CE"/>
    <w:rsid w:val="1B58458D"/>
    <w:rsid w:val="1B5B2FE3"/>
    <w:rsid w:val="1B620BAA"/>
    <w:rsid w:val="1B653FFA"/>
    <w:rsid w:val="1B68248D"/>
    <w:rsid w:val="1B6B031A"/>
    <w:rsid w:val="1B703C47"/>
    <w:rsid w:val="1B780036"/>
    <w:rsid w:val="1B800155"/>
    <w:rsid w:val="1B863B9D"/>
    <w:rsid w:val="1B8863A7"/>
    <w:rsid w:val="1B8B43AD"/>
    <w:rsid w:val="1B9108F5"/>
    <w:rsid w:val="1B9F2675"/>
    <w:rsid w:val="1BA47497"/>
    <w:rsid w:val="1BA572F4"/>
    <w:rsid w:val="1BAE59DD"/>
    <w:rsid w:val="1BB03BB5"/>
    <w:rsid w:val="1BB12597"/>
    <w:rsid w:val="1BB76650"/>
    <w:rsid w:val="1BB94695"/>
    <w:rsid w:val="1BC04AB0"/>
    <w:rsid w:val="1BCD7961"/>
    <w:rsid w:val="1BCE1103"/>
    <w:rsid w:val="1BD22785"/>
    <w:rsid w:val="1BD72C04"/>
    <w:rsid w:val="1BDE29FB"/>
    <w:rsid w:val="1BE57B0B"/>
    <w:rsid w:val="1BF80113"/>
    <w:rsid w:val="1BF826EC"/>
    <w:rsid w:val="1BFB2315"/>
    <w:rsid w:val="1BFE3B8C"/>
    <w:rsid w:val="1BFF0154"/>
    <w:rsid w:val="1BFF5F44"/>
    <w:rsid w:val="1C0B1126"/>
    <w:rsid w:val="1C161476"/>
    <w:rsid w:val="1C1B176C"/>
    <w:rsid w:val="1C1B2B2E"/>
    <w:rsid w:val="1C1E1BAD"/>
    <w:rsid w:val="1C264462"/>
    <w:rsid w:val="1C2B6321"/>
    <w:rsid w:val="1C2F2905"/>
    <w:rsid w:val="1C3A0FEE"/>
    <w:rsid w:val="1C460B2C"/>
    <w:rsid w:val="1C4748F1"/>
    <w:rsid w:val="1C4919C7"/>
    <w:rsid w:val="1C511D9A"/>
    <w:rsid w:val="1C524BE0"/>
    <w:rsid w:val="1C5F1896"/>
    <w:rsid w:val="1C604721"/>
    <w:rsid w:val="1C641DD7"/>
    <w:rsid w:val="1C6F32A1"/>
    <w:rsid w:val="1C6F736D"/>
    <w:rsid w:val="1C7670D8"/>
    <w:rsid w:val="1C785900"/>
    <w:rsid w:val="1C7E6FB3"/>
    <w:rsid w:val="1C81495E"/>
    <w:rsid w:val="1C865A91"/>
    <w:rsid w:val="1C867E11"/>
    <w:rsid w:val="1C8B18E9"/>
    <w:rsid w:val="1C932B2C"/>
    <w:rsid w:val="1C9568D8"/>
    <w:rsid w:val="1C994C1C"/>
    <w:rsid w:val="1CA13A25"/>
    <w:rsid w:val="1CA56766"/>
    <w:rsid w:val="1CA70F5D"/>
    <w:rsid w:val="1CB10A07"/>
    <w:rsid w:val="1CB36D14"/>
    <w:rsid w:val="1CB6591F"/>
    <w:rsid w:val="1CCD49CB"/>
    <w:rsid w:val="1CCE0EE8"/>
    <w:rsid w:val="1CD271E5"/>
    <w:rsid w:val="1CD42DD1"/>
    <w:rsid w:val="1CDB5963"/>
    <w:rsid w:val="1CDC1590"/>
    <w:rsid w:val="1CF70FB7"/>
    <w:rsid w:val="1CF73824"/>
    <w:rsid w:val="1CFB5EC6"/>
    <w:rsid w:val="1D036F96"/>
    <w:rsid w:val="1D0B1501"/>
    <w:rsid w:val="1D100234"/>
    <w:rsid w:val="1D1067FD"/>
    <w:rsid w:val="1D122647"/>
    <w:rsid w:val="1D157ACD"/>
    <w:rsid w:val="1D1C6C4D"/>
    <w:rsid w:val="1D1D1314"/>
    <w:rsid w:val="1D205900"/>
    <w:rsid w:val="1D245DFA"/>
    <w:rsid w:val="1D294EEA"/>
    <w:rsid w:val="1D2B11C8"/>
    <w:rsid w:val="1D2B4BAB"/>
    <w:rsid w:val="1D3278AE"/>
    <w:rsid w:val="1D4147D9"/>
    <w:rsid w:val="1D443102"/>
    <w:rsid w:val="1D6C4612"/>
    <w:rsid w:val="1D6F2ECE"/>
    <w:rsid w:val="1D7C1EEF"/>
    <w:rsid w:val="1D7D5613"/>
    <w:rsid w:val="1D7E540E"/>
    <w:rsid w:val="1D7E6EC9"/>
    <w:rsid w:val="1D8248E9"/>
    <w:rsid w:val="1D844594"/>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017D7"/>
    <w:rsid w:val="1DF65AD7"/>
    <w:rsid w:val="1DF73C0D"/>
    <w:rsid w:val="1E072B14"/>
    <w:rsid w:val="1E173454"/>
    <w:rsid w:val="1E1F7428"/>
    <w:rsid w:val="1E230618"/>
    <w:rsid w:val="1E294D26"/>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40E78"/>
    <w:rsid w:val="1E965809"/>
    <w:rsid w:val="1E9C4F37"/>
    <w:rsid w:val="1EA22AA6"/>
    <w:rsid w:val="1EAF753A"/>
    <w:rsid w:val="1EB2001B"/>
    <w:rsid w:val="1EBD54B4"/>
    <w:rsid w:val="1EBF0979"/>
    <w:rsid w:val="1EC177AD"/>
    <w:rsid w:val="1EC300F2"/>
    <w:rsid w:val="1EC33AB5"/>
    <w:rsid w:val="1EC362A6"/>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4F2CDF"/>
    <w:rsid w:val="1F5410B9"/>
    <w:rsid w:val="1F5552A7"/>
    <w:rsid w:val="1F5855C5"/>
    <w:rsid w:val="1F5F684F"/>
    <w:rsid w:val="1F6B754D"/>
    <w:rsid w:val="1F6B7C97"/>
    <w:rsid w:val="1F7910E5"/>
    <w:rsid w:val="1F7E02F9"/>
    <w:rsid w:val="1F874C3A"/>
    <w:rsid w:val="1F8D4938"/>
    <w:rsid w:val="1F9625B2"/>
    <w:rsid w:val="1F9910C0"/>
    <w:rsid w:val="1F9C75FC"/>
    <w:rsid w:val="1FA5112C"/>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C34C4"/>
    <w:rsid w:val="1FDF162F"/>
    <w:rsid w:val="1FE16156"/>
    <w:rsid w:val="1FEC720B"/>
    <w:rsid w:val="1FF123B0"/>
    <w:rsid w:val="20061814"/>
    <w:rsid w:val="200A3B91"/>
    <w:rsid w:val="200C430B"/>
    <w:rsid w:val="201A4CA0"/>
    <w:rsid w:val="201A5B37"/>
    <w:rsid w:val="201A6222"/>
    <w:rsid w:val="20211E53"/>
    <w:rsid w:val="202B120A"/>
    <w:rsid w:val="202B4425"/>
    <w:rsid w:val="202B79C9"/>
    <w:rsid w:val="20360066"/>
    <w:rsid w:val="20372DF2"/>
    <w:rsid w:val="203C3185"/>
    <w:rsid w:val="20415B86"/>
    <w:rsid w:val="2044769A"/>
    <w:rsid w:val="204A4BE7"/>
    <w:rsid w:val="204D3C01"/>
    <w:rsid w:val="204E7DF0"/>
    <w:rsid w:val="20603F51"/>
    <w:rsid w:val="206236E6"/>
    <w:rsid w:val="206C3363"/>
    <w:rsid w:val="206C7964"/>
    <w:rsid w:val="206D1932"/>
    <w:rsid w:val="207535E1"/>
    <w:rsid w:val="20776619"/>
    <w:rsid w:val="2078724F"/>
    <w:rsid w:val="20862706"/>
    <w:rsid w:val="208B5207"/>
    <w:rsid w:val="208E1983"/>
    <w:rsid w:val="20992E6E"/>
    <w:rsid w:val="20A0440F"/>
    <w:rsid w:val="20A62B23"/>
    <w:rsid w:val="20A76FAD"/>
    <w:rsid w:val="20AF60FA"/>
    <w:rsid w:val="20B5469E"/>
    <w:rsid w:val="20B57BB4"/>
    <w:rsid w:val="20B657EA"/>
    <w:rsid w:val="20B91788"/>
    <w:rsid w:val="20BD3F8D"/>
    <w:rsid w:val="20D508F8"/>
    <w:rsid w:val="20F42765"/>
    <w:rsid w:val="20F74C31"/>
    <w:rsid w:val="20F904CF"/>
    <w:rsid w:val="2108401F"/>
    <w:rsid w:val="210C7827"/>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759D7"/>
    <w:rsid w:val="21EF3D2A"/>
    <w:rsid w:val="21FE324A"/>
    <w:rsid w:val="220039FB"/>
    <w:rsid w:val="22080F1C"/>
    <w:rsid w:val="22192322"/>
    <w:rsid w:val="221F2050"/>
    <w:rsid w:val="222A3365"/>
    <w:rsid w:val="222A3EE0"/>
    <w:rsid w:val="222B7390"/>
    <w:rsid w:val="22375067"/>
    <w:rsid w:val="223C4A06"/>
    <w:rsid w:val="224D77FE"/>
    <w:rsid w:val="22516E30"/>
    <w:rsid w:val="2259240B"/>
    <w:rsid w:val="225B0FC1"/>
    <w:rsid w:val="22620D06"/>
    <w:rsid w:val="22672F02"/>
    <w:rsid w:val="226C4930"/>
    <w:rsid w:val="22750DAE"/>
    <w:rsid w:val="227A6268"/>
    <w:rsid w:val="227D1574"/>
    <w:rsid w:val="22801C49"/>
    <w:rsid w:val="22810451"/>
    <w:rsid w:val="228611FC"/>
    <w:rsid w:val="22953CB0"/>
    <w:rsid w:val="229F641A"/>
    <w:rsid w:val="22A03A4E"/>
    <w:rsid w:val="22A33022"/>
    <w:rsid w:val="22A546AB"/>
    <w:rsid w:val="22A60475"/>
    <w:rsid w:val="22A710B0"/>
    <w:rsid w:val="22AB450D"/>
    <w:rsid w:val="22AF7A6E"/>
    <w:rsid w:val="22B251EF"/>
    <w:rsid w:val="22B90DE3"/>
    <w:rsid w:val="22BA2648"/>
    <w:rsid w:val="22BC6EC0"/>
    <w:rsid w:val="22BE450A"/>
    <w:rsid w:val="22CD2143"/>
    <w:rsid w:val="22CE1D48"/>
    <w:rsid w:val="22D05AD1"/>
    <w:rsid w:val="22D14849"/>
    <w:rsid w:val="22D21FA5"/>
    <w:rsid w:val="22D33E52"/>
    <w:rsid w:val="22D46EE5"/>
    <w:rsid w:val="22D96ECD"/>
    <w:rsid w:val="22DA663D"/>
    <w:rsid w:val="22E56390"/>
    <w:rsid w:val="22E84129"/>
    <w:rsid w:val="22F378DE"/>
    <w:rsid w:val="22F62567"/>
    <w:rsid w:val="22F633DF"/>
    <w:rsid w:val="22F733BD"/>
    <w:rsid w:val="22FB2FA9"/>
    <w:rsid w:val="23100AE0"/>
    <w:rsid w:val="23111E6D"/>
    <w:rsid w:val="2314748A"/>
    <w:rsid w:val="231A4592"/>
    <w:rsid w:val="231A5C11"/>
    <w:rsid w:val="23230806"/>
    <w:rsid w:val="23251302"/>
    <w:rsid w:val="232962DC"/>
    <w:rsid w:val="232D285E"/>
    <w:rsid w:val="23314205"/>
    <w:rsid w:val="23346C19"/>
    <w:rsid w:val="23372F01"/>
    <w:rsid w:val="233754E2"/>
    <w:rsid w:val="233B4438"/>
    <w:rsid w:val="233D3043"/>
    <w:rsid w:val="23415DD5"/>
    <w:rsid w:val="234312F6"/>
    <w:rsid w:val="23457339"/>
    <w:rsid w:val="234762B2"/>
    <w:rsid w:val="234B3C17"/>
    <w:rsid w:val="234B525A"/>
    <w:rsid w:val="234E6971"/>
    <w:rsid w:val="235A43CA"/>
    <w:rsid w:val="235B38BB"/>
    <w:rsid w:val="23613F9E"/>
    <w:rsid w:val="2361676A"/>
    <w:rsid w:val="236A19F3"/>
    <w:rsid w:val="236B1217"/>
    <w:rsid w:val="237B1CDA"/>
    <w:rsid w:val="23843E92"/>
    <w:rsid w:val="23877F3A"/>
    <w:rsid w:val="238D240E"/>
    <w:rsid w:val="23914EDB"/>
    <w:rsid w:val="23944E99"/>
    <w:rsid w:val="239F39A6"/>
    <w:rsid w:val="23A314B9"/>
    <w:rsid w:val="23C353B6"/>
    <w:rsid w:val="23C94E4B"/>
    <w:rsid w:val="23CA2B71"/>
    <w:rsid w:val="23DC20B3"/>
    <w:rsid w:val="23ED6850"/>
    <w:rsid w:val="23F043ED"/>
    <w:rsid w:val="23F57D2F"/>
    <w:rsid w:val="23FD5461"/>
    <w:rsid w:val="23FF0F39"/>
    <w:rsid w:val="23FF6E22"/>
    <w:rsid w:val="24194173"/>
    <w:rsid w:val="241F32A7"/>
    <w:rsid w:val="24204FBA"/>
    <w:rsid w:val="242A2C50"/>
    <w:rsid w:val="242F5C67"/>
    <w:rsid w:val="243303B2"/>
    <w:rsid w:val="24347CC9"/>
    <w:rsid w:val="24404B4E"/>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DD413E"/>
    <w:rsid w:val="24E014E1"/>
    <w:rsid w:val="24E16AB6"/>
    <w:rsid w:val="24E366D8"/>
    <w:rsid w:val="24E437D8"/>
    <w:rsid w:val="24EB5F06"/>
    <w:rsid w:val="24ED4670"/>
    <w:rsid w:val="24ED7512"/>
    <w:rsid w:val="24EE3161"/>
    <w:rsid w:val="24F04EE3"/>
    <w:rsid w:val="24F43F9F"/>
    <w:rsid w:val="24F547B8"/>
    <w:rsid w:val="24F70334"/>
    <w:rsid w:val="24F96A70"/>
    <w:rsid w:val="25004CD1"/>
    <w:rsid w:val="25016848"/>
    <w:rsid w:val="250A0AB3"/>
    <w:rsid w:val="251D3AC0"/>
    <w:rsid w:val="252472FC"/>
    <w:rsid w:val="252C4ABB"/>
    <w:rsid w:val="2536364F"/>
    <w:rsid w:val="253C36FD"/>
    <w:rsid w:val="25414F0B"/>
    <w:rsid w:val="25421D03"/>
    <w:rsid w:val="25462162"/>
    <w:rsid w:val="254A64AA"/>
    <w:rsid w:val="254F1AFC"/>
    <w:rsid w:val="25542800"/>
    <w:rsid w:val="25553D42"/>
    <w:rsid w:val="25595C75"/>
    <w:rsid w:val="255D0BFD"/>
    <w:rsid w:val="256D1CD4"/>
    <w:rsid w:val="2574062B"/>
    <w:rsid w:val="257C0A88"/>
    <w:rsid w:val="2581742D"/>
    <w:rsid w:val="2582117D"/>
    <w:rsid w:val="25824DC0"/>
    <w:rsid w:val="25875D70"/>
    <w:rsid w:val="25884F96"/>
    <w:rsid w:val="259166F7"/>
    <w:rsid w:val="25936464"/>
    <w:rsid w:val="2594013C"/>
    <w:rsid w:val="259C1C8E"/>
    <w:rsid w:val="25A02C66"/>
    <w:rsid w:val="25A052B3"/>
    <w:rsid w:val="25A86607"/>
    <w:rsid w:val="25AE755B"/>
    <w:rsid w:val="25AE7CC3"/>
    <w:rsid w:val="25B1735C"/>
    <w:rsid w:val="25C07C37"/>
    <w:rsid w:val="25C7151D"/>
    <w:rsid w:val="25CC5565"/>
    <w:rsid w:val="25D207FE"/>
    <w:rsid w:val="25EF50CF"/>
    <w:rsid w:val="25F35697"/>
    <w:rsid w:val="25F5395E"/>
    <w:rsid w:val="26013179"/>
    <w:rsid w:val="26031CF5"/>
    <w:rsid w:val="26097BF9"/>
    <w:rsid w:val="260A0F26"/>
    <w:rsid w:val="260A54B2"/>
    <w:rsid w:val="260B5EBD"/>
    <w:rsid w:val="260F64D0"/>
    <w:rsid w:val="261D500B"/>
    <w:rsid w:val="263A7488"/>
    <w:rsid w:val="263B0341"/>
    <w:rsid w:val="263B252F"/>
    <w:rsid w:val="26453E00"/>
    <w:rsid w:val="264657FF"/>
    <w:rsid w:val="2649186B"/>
    <w:rsid w:val="264A3EEB"/>
    <w:rsid w:val="265D0348"/>
    <w:rsid w:val="26776F8C"/>
    <w:rsid w:val="267A3636"/>
    <w:rsid w:val="268555C8"/>
    <w:rsid w:val="26992ACF"/>
    <w:rsid w:val="26AB5AD7"/>
    <w:rsid w:val="26B260D5"/>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82F5A"/>
    <w:rsid w:val="27593851"/>
    <w:rsid w:val="27650B06"/>
    <w:rsid w:val="276D45D1"/>
    <w:rsid w:val="277364B9"/>
    <w:rsid w:val="27741D8D"/>
    <w:rsid w:val="277D6E5D"/>
    <w:rsid w:val="27813278"/>
    <w:rsid w:val="278A0711"/>
    <w:rsid w:val="2791743C"/>
    <w:rsid w:val="279D50F3"/>
    <w:rsid w:val="27A26A0D"/>
    <w:rsid w:val="27AB32F7"/>
    <w:rsid w:val="27AC7561"/>
    <w:rsid w:val="27AD4014"/>
    <w:rsid w:val="27B06543"/>
    <w:rsid w:val="27B15062"/>
    <w:rsid w:val="27C358DA"/>
    <w:rsid w:val="27CB47AB"/>
    <w:rsid w:val="27D955B3"/>
    <w:rsid w:val="27DC74D3"/>
    <w:rsid w:val="27E60073"/>
    <w:rsid w:val="27E762C6"/>
    <w:rsid w:val="27E850B8"/>
    <w:rsid w:val="27EC7D5B"/>
    <w:rsid w:val="27F83B25"/>
    <w:rsid w:val="28072A59"/>
    <w:rsid w:val="280A2A9B"/>
    <w:rsid w:val="280C1364"/>
    <w:rsid w:val="281167DC"/>
    <w:rsid w:val="281207DC"/>
    <w:rsid w:val="2849526F"/>
    <w:rsid w:val="284C3EA9"/>
    <w:rsid w:val="284F1CDC"/>
    <w:rsid w:val="285A2C49"/>
    <w:rsid w:val="28613C15"/>
    <w:rsid w:val="28692464"/>
    <w:rsid w:val="287A24B4"/>
    <w:rsid w:val="28827CC3"/>
    <w:rsid w:val="288B628A"/>
    <w:rsid w:val="288D135B"/>
    <w:rsid w:val="2895545C"/>
    <w:rsid w:val="28971627"/>
    <w:rsid w:val="28AA5E34"/>
    <w:rsid w:val="28AC395B"/>
    <w:rsid w:val="28BB6D9F"/>
    <w:rsid w:val="28CD5889"/>
    <w:rsid w:val="28CD6B95"/>
    <w:rsid w:val="28DB69CB"/>
    <w:rsid w:val="28E40D3C"/>
    <w:rsid w:val="28E806C2"/>
    <w:rsid w:val="28E94365"/>
    <w:rsid w:val="28F14BE8"/>
    <w:rsid w:val="28FE4056"/>
    <w:rsid w:val="290A742E"/>
    <w:rsid w:val="290B544C"/>
    <w:rsid w:val="291839D7"/>
    <w:rsid w:val="29190517"/>
    <w:rsid w:val="291A5026"/>
    <w:rsid w:val="291B74E5"/>
    <w:rsid w:val="292E3527"/>
    <w:rsid w:val="29364439"/>
    <w:rsid w:val="2943426B"/>
    <w:rsid w:val="29462549"/>
    <w:rsid w:val="2947097D"/>
    <w:rsid w:val="29472A50"/>
    <w:rsid w:val="294A7945"/>
    <w:rsid w:val="294D6CD9"/>
    <w:rsid w:val="295628B1"/>
    <w:rsid w:val="296B0F44"/>
    <w:rsid w:val="296D5CD6"/>
    <w:rsid w:val="296E6FB8"/>
    <w:rsid w:val="29755BCA"/>
    <w:rsid w:val="297651C0"/>
    <w:rsid w:val="29775AE2"/>
    <w:rsid w:val="298040A8"/>
    <w:rsid w:val="29857916"/>
    <w:rsid w:val="298D71FE"/>
    <w:rsid w:val="298F0778"/>
    <w:rsid w:val="299872F6"/>
    <w:rsid w:val="29A867F6"/>
    <w:rsid w:val="29AA1A4E"/>
    <w:rsid w:val="29AA4244"/>
    <w:rsid w:val="29AA763C"/>
    <w:rsid w:val="29B753EA"/>
    <w:rsid w:val="29BB4415"/>
    <w:rsid w:val="29BD069B"/>
    <w:rsid w:val="29BD159E"/>
    <w:rsid w:val="29BE19F7"/>
    <w:rsid w:val="29BF3EF5"/>
    <w:rsid w:val="29C22DA2"/>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0D00"/>
    <w:rsid w:val="2A3037F2"/>
    <w:rsid w:val="2A375DF5"/>
    <w:rsid w:val="2A432491"/>
    <w:rsid w:val="2A471AAA"/>
    <w:rsid w:val="2A4B40BE"/>
    <w:rsid w:val="2A4D4417"/>
    <w:rsid w:val="2A4E5411"/>
    <w:rsid w:val="2A5431D2"/>
    <w:rsid w:val="2A567C13"/>
    <w:rsid w:val="2A667089"/>
    <w:rsid w:val="2A7218F9"/>
    <w:rsid w:val="2A7623CF"/>
    <w:rsid w:val="2A8352A6"/>
    <w:rsid w:val="2A883EAB"/>
    <w:rsid w:val="2A8A548A"/>
    <w:rsid w:val="2A8B00CD"/>
    <w:rsid w:val="2A926700"/>
    <w:rsid w:val="2A9434D3"/>
    <w:rsid w:val="2A944E70"/>
    <w:rsid w:val="2A985C48"/>
    <w:rsid w:val="2A9902BF"/>
    <w:rsid w:val="2AA24DA2"/>
    <w:rsid w:val="2AAF7A30"/>
    <w:rsid w:val="2AB052F2"/>
    <w:rsid w:val="2AB0537D"/>
    <w:rsid w:val="2AC07044"/>
    <w:rsid w:val="2AD373D8"/>
    <w:rsid w:val="2AD57320"/>
    <w:rsid w:val="2AD84CF1"/>
    <w:rsid w:val="2ADF4AD6"/>
    <w:rsid w:val="2AE017B3"/>
    <w:rsid w:val="2AE878C4"/>
    <w:rsid w:val="2AE914A3"/>
    <w:rsid w:val="2AEE1705"/>
    <w:rsid w:val="2AF016AC"/>
    <w:rsid w:val="2AF03F2C"/>
    <w:rsid w:val="2AF12272"/>
    <w:rsid w:val="2AF12B49"/>
    <w:rsid w:val="2AF40E64"/>
    <w:rsid w:val="2AF478FF"/>
    <w:rsid w:val="2AF825E2"/>
    <w:rsid w:val="2B065A57"/>
    <w:rsid w:val="2B0B0565"/>
    <w:rsid w:val="2B190939"/>
    <w:rsid w:val="2B196089"/>
    <w:rsid w:val="2B197424"/>
    <w:rsid w:val="2B1C4F00"/>
    <w:rsid w:val="2B3003C0"/>
    <w:rsid w:val="2B357187"/>
    <w:rsid w:val="2B3976FC"/>
    <w:rsid w:val="2B3A3C06"/>
    <w:rsid w:val="2B3B784E"/>
    <w:rsid w:val="2B40636B"/>
    <w:rsid w:val="2B432665"/>
    <w:rsid w:val="2B616561"/>
    <w:rsid w:val="2B6A56BB"/>
    <w:rsid w:val="2B6E6201"/>
    <w:rsid w:val="2B6F68E9"/>
    <w:rsid w:val="2B7C06AF"/>
    <w:rsid w:val="2B7C1DC9"/>
    <w:rsid w:val="2B7D6F24"/>
    <w:rsid w:val="2B8B2DA4"/>
    <w:rsid w:val="2B8F4836"/>
    <w:rsid w:val="2B9050D5"/>
    <w:rsid w:val="2B962130"/>
    <w:rsid w:val="2B99356D"/>
    <w:rsid w:val="2B9F2C91"/>
    <w:rsid w:val="2BB1306E"/>
    <w:rsid w:val="2BBF5CB7"/>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35634"/>
    <w:rsid w:val="2C450DBC"/>
    <w:rsid w:val="2C562A0A"/>
    <w:rsid w:val="2C6345F7"/>
    <w:rsid w:val="2C6510D9"/>
    <w:rsid w:val="2C6547D7"/>
    <w:rsid w:val="2C6C53EE"/>
    <w:rsid w:val="2C704F46"/>
    <w:rsid w:val="2C7A42BD"/>
    <w:rsid w:val="2C7E2865"/>
    <w:rsid w:val="2C7F0F37"/>
    <w:rsid w:val="2C992F66"/>
    <w:rsid w:val="2C9D5949"/>
    <w:rsid w:val="2CB11BC2"/>
    <w:rsid w:val="2CBB7A85"/>
    <w:rsid w:val="2CC07468"/>
    <w:rsid w:val="2CC0787F"/>
    <w:rsid w:val="2CC34819"/>
    <w:rsid w:val="2CC662DC"/>
    <w:rsid w:val="2CC72C87"/>
    <w:rsid w:val="2CCB2B36"/>
    <w:rsid w:val="2CCD1FA0"/>
    <w:rsid w:val="2CD34BF5"/>
    <w:rsid w:val="2CD813A0"/>
    <w:rsid w:val="2CDA46CC"/>
    <w:rsid w:val="2CDD386C"/>
    <w:rsid w:val="2CE26C5F"/>
    <w:rsid w:val="2CE61BF0"/>
    <w:rsid w:val="2CE623B0"/>
    <w:rsid w:val="2CE73AE7"/>
    <w:rsid w:val="2CEF35C4"/>
    <w:rsid w:val="2CF31961"/>
    <w:rsid w:val="2CF45931"/>
    <w:rsid w:val="2CFE66FF"/>
    <w:rsid w:val="2D0979B8"/>
    <w:rsid w:val="2D1866EA"/>
    <w:rsid w:val="2D213170"/>
    <w:rsid w:val="2D2651ED"/>
    <w:rsid w:val="2D3059A4"/>
    <w:rsid w:val="2D313D69"/>
    <w:rsid w:val="2D353C92"/>
    <w:rsid w:val="2D404C14"/>
    <w:rsid w:val="2D413C96"/>
    <w:rsid w:val="2D420FB3"/>
    <w:rsid w:val="2D422B90"/>
    <w:rsid w:val="2D463EC0"/>
    <w:rsid w:val="2D4862BA"/>
    <w:rsid w:val="2D4A2FAB"/>
    <w:rsid w:val="2D4B24E1"/>
    <w:rsid w:val="2D522636"/>
    <w:rsid w:val="2D532D74"/>
    <w:rsid w:val="2D5D39B7"/>
    <w:rsid w:val="2D600534"/>
    <w:rsid w:val="2D636B63"/>
    <w:rsid w:val="2D6E2CA4"/>
    <w:rsid w:val="2D6E4FB8"/>
    <w:rsid w:val="2D704628"/>
    <w:rsid w:val="2D715424"/>
    <w:rsid w:val="2D716B2C"/>
    <w:rsid w:val="2D740271"/>
    <w:rsid w:val="2D765DCA"/>
    <w:rsid w:val="2D7F6387"/>
    <w:rsid w:val="2D8831FB"/>
    <w:rsid w:val="2D891203"/>
    <w:rsid w:val="2D8E5680"/>
    <w:rsid w:val="2D917F36"/>
    <w:rsid w:val="2D942ED7"/>
    <w:rsid w:val="2D970886"/>
    <w:rsid w:val="2D9A5CD0"/>
    <w:rsid w:val="2DA3391B"/>
    <w:rsid w:val="2DA60ECC"/>
    <w:rsid w:val="2DAC5553"/>
    <w:rsid w:val="2DB2210F"/>
    <w:rsid w:val="2DB31CB4"/>
    <w:rsid w:val="2DB55FC0"/>
    <w:rsid w:val="2DC46163"/>
    <w:rsid w:val="2DC650C4"/>
    <w:rsid w:val="2DD0711C"/>
    <w:rsid w:val="2DD7022E"/>
    <w:rsid w:val="2DD80701"/>
    <w:rsid w:val="2DDB764F"/>
    <w:rsid w:val="2DDE2083"/>
    <w:rsid w:val="2DE11883"/>
    <w:rsid w:val="2DEE665D"/>
    <w:rsid w:val="2DF362F8"/>
    <w:rsid w:val="2DF64835"/>
    <w:rsid w:val="2DFC5037"/>
    <w:rsid w:val="2E046A95"/>
    <w:rsid w:val="2E053F89"/>
    <w:rsid w:val="2E06513C"/>
    <w:rsid w:val="2E093166"/>
    <w:rsid w:val="2E0B2D39"/>
    <w:rsid w:val="2E0E41CA"/>
    <w:rsid w:val="2E0E5309"/>
    <w:rsid w:val="2E1036B2"/>
    <w:rsid w:val="2E22002B"/>
    <w:rsid w:val="2E257525"/>
    <w:rsid w:val="2E2A0493"/>
    <w:rsid w:val="2E2A6F3A"/>
    <w:rsid w:val="2E356A7A"/>
    <w:rsid w:val="2E3D1239"/>
    <w:rsid w:val="2E4402E8"/>
    <w:rsid w:val="2E4E783F"/>
    <w:rsid w:val="2E5405E0"/>
    <w:rsid w:val="2E5D056E"/>
    <w:rsid w:val="2E623A40"/>
    <w:rsid w:val="2E644EEC"/>
    <w:rsid w:val="2E752188"/>
    <w:rsid w:val="2E7F2769"/>
    <w:rsid w:val="2E8023AB"/>
    <w:rsid w:val="2E851DBF"/>
    <w:rsid w:val="2E8C7786"/>
    <w:rsid w:val="2E8E5B64"/>
    <w:rsid w:val="2E8F6886"/>
    <w:rsid w:val="2E907A66"/>
    <w:rsid w:val="2E921C51"/>
    <w:rsid w:val="2E937467"/>
    <w:rsid w:val="2E943F0C"/>
    <w:rsid w:val="2E962499"/>
    <w:rsid w:val="2EA2268A"/>
    <w:rsid w:val="2EA35313"/>
    <w:rsid w:val="2EA53065"/>
    <w:rsid w:val="2EA87BFD"/>
    <w:rsid w:val="2EB226D5"/>
    <w:rsid w:val="2EB6592D"/>
    <w:rsid w:val="2EC560F9"/>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7E2B22"/>
    <w:rsid w:val="2F82435C"/>
    <w:rsid w:val="2F8B21C7"/>
    <w:rsid w:val="2F8E7163"/>
    <w:rsid w:val="2F9B0625"/>
    <w:rsid w:val="2FA77010"/>
    <w:rsid w:val="2FAF4A41"/>
    <w:rsid w:val="2FAF6B72"/>
    <w:rsid w:val="2FB57BDF"/>
    <w:rsid w:val="2FC50470"/>
    <w:rsid w:val="2FC650E8"/>
    <w:rsid w:val="2FCB595C"/>
    <w:rsid w:val="2FCE5992"/>
    <w:rsid w:val="2FD477A1"/>
    <w:rsid w:val="2FD92826"/>
    <w:rsid w:val="2FE11F84"/>
    <w:rsid w:val="2FE55664"/>
    <w:rsid w:val="2FEB35D6"/>
    <w:rsid w:val="2FEF403B"/>
    <w:rsid w:val="2FF9067F"/>
    <w:rsid w:val="30235152"/>
    <w:rsid w:val="302B5659"/>
    <w:rsid w:val="302D6D67"/>
    <w:rsid w:val="30337447"/>
    <w:rsid w:val="30340E86"/>
    <w:rsid w:val="30354ECD"/>
    <w:rsid w:val="30420327"/>
    <w:rsid w:val="304D0A39"/>
    <w:rsid w:val="30513840"/>
    <w:rsid w:val="30523399"/>
    <w:rsid w:val="30577138"/>
    <w:rsid w:val="305924AD"/>
    <w:rsid w:val="305E1789"/>
    <w:rsid w:val="30620F42"/>
    <w:rsid w:val="306350ED"/>
    <w:rsid w:val="306A0C7F"/>
    <w:rsid w:val="307757D3"/>
    <w:rsid w:val="307977B5"/>
    <w:rsid w:val="307B0992"/>
    <w:rsid w:val="307B5106"/>
    <w:rsid w:val="307F13CC"/>
    <w:rsid w:val="30877964"/>
    <w:rsid w:val="309040AC"/>
    <w:rsid w:val="309336E0"/>
    <w:rsid w:val="309B1569"/>
    <w:rsid w:val="309E0065"/>
    <w:rsid w:val="309F3328"/>
    <w:rsid w:val="30A63445"/>
    <w:rsid w:val="30AB2DE5"/>
    <w:rsid w:val="30B33941"/>
    <w:rsid w:val="30B61E4E"/>
    <w:rsid w:val="30BF5832"/>
    <w:rsid w:val="30C41BFF"/>
    <w:rsid w:val="30CB0A70"/>
    <w:rsid w:val="30D24F89"/>
    <w:rsid w:val="30D70D64"/>
    <w:rsid w:val="30DD1ECB"/>
    <w:rsid w:val="30E56002"/>
    <w:rsid w:val="30FC65F2"/>
    <w:rsid w:val="31030648"/>
    <w:rsid w:val="31091F1B"/>
    <w:rsid w:val="310D50C3"/>
    <w:rsid w:val="3113343B"/>
    <w:rsid w:val="31137832"/>
    <w:rsid w:val="3118290C"/>
    <w:rsid w:val="31215AF6"/>
    <w:rsid w:val="31247348"/>
    <w:rsid w:val="31276C27"/>
    <w:rsid w:val="314043D9"/>
    <w:rsid w:val="31451D44"/>
    <w:rsid w:val="31492DAE"/>
    <w:rsid w:val="314D2AB0"/>
    <w:rsid w:val="314F3EED"/>
    <w:rsid w:val="315144E8"/>
    <w:rsid w:val="31572771"/>
    <w:rsid w:val="315B442E"/>
    <w:rsid w:val="315F7010"/>
    <w:rsid w:val="31604FCB"/>
    <w:rsid w:val="316918FE"/>
    <w:rsid w:val="31754E6A"/>
    <w:rsid w:val="317B124E"/>
    <w:rsid w:val="317E6F7F"/>
    <w:rsid w:val="31817C96"/>
    <w:rsid w:val="3184163C"/>
    <w:rsid w:val="31873E83"/>
    <w:rsid w:val="318A546D"/>
    <w:rsid w:val="318E5092"/>
    <w:rsid w:val="31A51565"/>
    <w:rsid w:val="31A638E5"/>
    <w:rsid w:val="31A95C7C"/>
    <w:rsid w:val="31B44019"/>
    <w:rsid w:val="31B9741F"/>
    <w:rsid w:val="31BF69EA"/>
    <w:rsid w:val="31C00AF1"/>
    <w:rsid w:val="31C8489E"/>
    <w:rsid w:val="31C86E6C"/>
    <w:rsid w:val="31CB53CD"/>
    <w:rsid w:val="31CC12F9"/>
    <w:rsid w:val="31CE1961"/>
    <w:rsid w:val="31D54EF7"/>
    <w:rsid w:val="31D7587F"/>
    <w:rsid w:val="31DB146F"/>
    <w:rsid w:val="31DE4641"/>
    <w:rsid w:val="31E33D84"/>
    <w:rsid w:val="32041BAB"/>
    <w:rsid w:val="320C442E"/>
    <w:rsid w:val="320E43BC"/>
    <w:rsid w:val="322F0914"/>
    <w:rsid w:val="32325072"/>
    <w:rsid w:val="32396C38"/>
    <w:rsid w:val="32424A55"/>
    <w:rsid w:val="325077AE"/>
    <w:rsid w:val="32613354"/>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DD40FD"/>
    <w:rsid w:val="32DF44AB"/>
    <w:rsid w:val="32E27169"/>
    <w:rsid w:val="32E36A4A"/>
    <w:rsid w:val="32F36ED8"/>
    <w:rsid w:val="32F462C0"/>
    <w:rsid w:val="32FD1D48"/>
    <w:rsid w:val="32FE0D70"/>
    <w:rsid w:val="330A21D1"/>
    <w:rsid w:val="330A5F61"/>
    <w:rsid w:val="330B29CD"/>
    <w:rsid w:val="330D26AA"/>
    <w:rsid w:val="330E4A18"/>
    <w:rsid w:val="330F7973"/>
    <w:rsid w:val="33177080"/>
    <w:rsid w:val="331D0B84"/>
    <w:rsid w:val="332043E5"/>
    <w:rsid w:val="333171D8"/>
    <w:rsid w:val="333D4C7B"/>
    <w:rsid w:val="33437055"/>
    <w:rsid w:val="334E641C"/>
    <w:rsid w:val="335B2B82"/>
    <w:rsid w:val="33611E8E"/>
    <w:rsid w:val="33656583"/>
    <w:rsid w:val="33671822"/>
    <w:rsid w:val="33717E69"/>
    <w:rsid w:val="337639CE"/>
    <w:rsid w:val="337E7815"/>
    <w:rsid w:val="33827F2A"/>
    <w:rsid w:val="33896A07"/>
    <w:rsid w:val="338A43AB"/>
    <w:rsid w:val="33925CB8"/>
    <w:rsid w:val="33935435"/>
    <w:rsid w:val="339A2773"/>
    <w:rsid w:val="339D40DC"/>
    <w:rsid w:val="33A71390"/>
    <w:rsid w:val="33BA014A"/>
    <w:rsid w:val="33BE7630"/>
    <w:rsid w:val="33D44DE9"/>
    <w:rsid w:val="33E11015"/>
    <w:rsid w:val="33E47B6D"/>
    <w:rsid w:val="33EB57A9"/>
    <w:rsid w:val="33F961F9"/>
    <w:rsid w:val="33FE1C1C"/>
    <w:rsid w:val="340214C8"/>
    <w:rsid w:val="340458E7"/>
    <w:rsid w:val="34047375"/>
    <w:rsid w:val="34145614"/>
    <w:rsid w:val="342D7A33"/>
    <w:rsid w:val="343073E5"/>
    <w:rsid w:val="343F1095"/>
    <w:rsid w:val="3442675B"/>
    <w:rsid w:val="344A54C6"/>
    <w:rsid w:val="34524AE6"/>
    <w:rsid w:val="34550957"/>
    <w:rsid w:val="34555D54"/>
    <w:rsid w:val="3471069B"/>
    <w:rsid w:val="34836335"/>
    <w:rsid w:val="348B145F"/>
    <w:rsid w:val="349160AC"/>
    <w:rsid w:val="349407C3"/>
    <w:rsid w:val="34971F44"/>
    <w:rsid w:val="34A10981"/>
    <w:rsid w:val="34A82B48"/>
    <w:rsid w:val="34AA0D42"/>
    <w:rsid w:val="34B300FB"/>
    <w:rsid w:val="34B75E81"/>
    <w:rsid w:val="34CE0378"/>
    <w:rsid w:val="34CE6C3A"/>
    <w:rsid w:val="34CE7B9A"/>
    <w:rsid w:val="34D03BAE"/>
    <w:rsid w:val="34D450BF"/>
    <w:rsid w:val="34D808BB"/>
    <w:rsid w:val="34E52331"/>
    <w:rsid w:val="34E62BB4"/>
    <w:rsid w:val="34EB6118"/>
    <w:rsid w:val="34EE5606"/>
    <w:rsid w:val="34F85CAC"/>
    <w:rsid w:val="3505549D"/>
    <w:rsid w:val="35073709"/>
    <w:rsid w:val="3509119B"/>
    <w:rsid w:val="350F4BDC"/>
    <w:rsid w:val="351201A9"/>
    <w:rsid w:val="351F48C5"/>
    <w:rsid w:val="35204380"/>
    <w:rsid w:val="35215C23"/>
    <w:rsid w:val="352623A6"/>
    <w:rsid w:val="35270AB0"/>
    <w:rsid w:val="3529791B"/>
    <w:rsid w:val="353A063B"/>
    <w:rsid w:val="35402720"/>
    <w:rsid w:val="354A0B19"/>
    <w:rsid w:val="354C19AD"/>
    <w:rsid w:val="354F065C"/>
    <w:rsid w:val="3553607D"/>
    <w:rsid w:val="35545AB4"/>
    <w:rsid w:val="35577093"/>
    <w:rsid w:val="355E33E5"/>
    <w:rsid w:val="35630D69"/>
    <w:rsid w:val="356555E0"/>
    <w:rsid w:val="356E16D7"/>
    <w:rsid w:val="357506E6"/>
    <w:rsid w:val="35752AD6"/>
    <w:rsid w:val="357B7014"/>
    <w:rsid w:val="357D79DE"/>
    <w:rsid w:val="357E2E56"/>
    <w:rsid w:val="358A0F2C"/>
    <w:rsid w:val="359902C9"/>
    <w:rsid w:val="359940B6"/>
    <w:rsid w:val="359A20B9"/>
    <w:rsid w:val="359D2D00"/>
    <w:rsid w:val="35A00737"/>
    <w:rsid w:val="35A83AD6"/>
    <w:rsid w:val="35BC7286"/>
    <w:rsid w:val="35CD2D38"/>
    <w:rsid w:val="35D25CF1"/>
    <w:rsid w:val="35E21AE0"/>
    <w:rsid w:val="35E71B45"/>
    <w:rsid w:val="35F758D1"/>
    <w:rsid w:val="35FA348D"/>
    <w:rsid w:val="35FB4B16"/>
    <w:rsid w:val="35FC1807"/>
    <w:rsid w:val="35FC7EC8"/>
    <w:rsid w:val="36036EA5"/>
    <w:rsid w:val="36173906"/>
    <w:rsid w:val="361844BA"/>
    <w:rsid w:val="3623104C"/>
    <w:rsid w:val="36272DD6"/>
    <w:rsid w:val="362A17BE"/>
    <w:rsid w:val="363F3D7E"/>
    <w:rsid w:val="36401ED7"/>
    <w:rsid w:val="36407BA7"/>
    <w:rsid w:val="364D20D2"/>
    <w:rsid w:val="364D6C28"/>
    <w:rsid w:val="36514B5E"/>
    <w:rsid w:val="365A69A5"/>
    <w:rsid w:val="365B4F19"/>
    <w:rsid w:val="36635189"/>
    <w:rsid w:val="36665C5E"/>
    <w:rsid w:val="36671DD8"/>
    <w:rsid w:val="36673776"/>
    <w:rsid w:val="366C6A3F"/>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DC41DB"/>
    <w:rsid w:val="36E04888"/>
    <w:rsid w:val="36E2773E"/>
    <w:rsid w:val="36E45724"/>
    <w:rsid w:val="36EA1370"/>
    <w:rsid w:val="36EA5BA3"/>
    <w:rsid w:val="36EB35F3"/>
    <w:rsid w:val="36EB426A"/>
    <w:rsid w:val="36F22CDD"/>
    <w:rsid w:val="36FB48BA"/>
    <w:rsid w:val="37015EEB"/>
    <w:rsid w:val="370C3D0C"/>
    <w:rsid w:val="37100F1E"/>
    <w:rsid w:val="3713079B"/>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DE63C8"/>
    <w:rsid w:val="37E332CF"/>
    <w:rsid w:val="37F433D5"/>
    <w:rsid w:val="37FD3A54"/>
    <w:rsid w:val="38022689"/>
    <w:rsid w:val="380509ED"/>
    <w:rsid w:val="38165A0C"/>
    <w:rsid w:val="381A5604"/>
    <w:rsid w:val="38276F41"/>
    <w:rsid w:val="382E6DB3"/>
    <w:rsid w:val="3832399F"/>
    <w:rsid w:val="383E6D3E"/>
    <w:rsid w:val="383F312B"/>
    <w:rsid w:val="384F3E4F"/>
    <w:rsid w:val="38565BE8"/>
    <w:rsid w:val="38565CA4"/>
    <w:rsid w:val="385F3101"/>
    <w:rsid w:val="386A31C8"/>
    <w:rsid w:val="386C1D21"/>
    <w:rsid w:val="386C6557"/>
    <w:rsid w:val="38722C03"/>
    <w:rsid w:val="38726454"/>
    <w:rsid w:val="38751D2E"/>
    <w:rsid w:val="38765B28"/>
    <w:rsid w:val="387D218D"/>
    <w:rsid w:val="388256EC"/>
    <w:rsid w:val="389215A9"/>
    <w:rsid w:val="389410E0"/>
    <w:rsid w:val="3898484B"/>
    <w:rsid w:val="38A01A43"/>
    <w:rsid w:val="38A5670C"/>
    <w:rsid w:val="38A76465"/>
    <w:rsid w:val="38AC4014"/>
    <w:rsid w:val="38B76EE3"/>
    <w:rsid w:val="38C03CD4"/>
    <w:rsid w:val="38C3528C"/>
    <w:rsid w:val="38C71AE0"/>
    <w:rsid w:val="38CA43D6"/>
    <w:rsid w:val="38CD5E70"/>
    <w:rsid w:val="38D933B5"/>
    <w:rsid w:val="38E136AD"/>
    <w:rsid w:val="38EC4D53"/>
    <w:rsid w:val="38F13ABD"/>
    <w:rsid w:val="38F74C4F"/>
    <w:rsid w:val="38FE4578"/>
    <w:rsid w:val="39026828"/>
    <w:rsid w:val="39047024"/>
    <w:rsid w:val="39067E06"/>
    <w:rsid w:val="390915CE"/>
    <w:rsid w:val="39147CE0"/>
    <w:rsid w:val="39156625"/>
    <w:rsid w:val="39182D4D"/>
    <w:rsid w:val="391B15BD"/>
    <w:rsid w:val="392C0F93"/>
    <w:rsid w:val="392E7000"/>
    <w:rsid w:val="392F53DD"/>
    <w:rsid w:val="39365383"/>
    <w:rsid w:val="393A11CA"/>
    <w:rsid w:val="393A3FED"/>
    <w:rsid w:val="393E2F3B"/>
    <w:rsid w:val="393F3388"/>
    <w:rsid w:val="39432772"/>
    <w:rsid w:val="394A6627"/>
    <w:rsid w:val="39594E79"/>
    <w:rsid w:val="39595C23"/>
    <w:rsid w:val="395D5C9F"/>
    <w:rsid w:val="395E5CD9"/>
    <w:rsid w:val="39650AC9"/>
    <w:rsid w:val="39692A35"/>
    <w:rsid w:val="396F3FD6"/>
    <w:rsid w:val="39716B1A"/>
    <w:rsid w:val="39790EEE"/>
    <w:rsid w:val="39792F5A"/>
    <w:rsid w:val="39813FDB"/>
    <w:rsid w:val="39875005"/>
    <w:rsid w:val="399F540F"/>
    <w:rsid w:val="399F748B"/>
    <w:rsid w:val="39A510CC"/>
    <w:rsid w:val="39A66D23"/>
    <w:rsid w:val="39A84E11"/>
    <w:rsid w:val="39AF4295"/>
    <w:rsid w:val="39B51DC0"/>
    <w:rsid w:val="39B62E18"/>
    <w:rsid w:val="39C0104B"/>
    <w:rsid w:val="39C47480"/>
    <w:rsid w:val="39C50875"/>
    <w:rsid w:val="39C92270"/>
    <w:rsid w:val="39D207B9"/>
    <w:rsid w:val="39D4466A"/>
    <w:rsid w:val="39D771E8"/>
    <w:rsid w:val="39E07062"/>
    <w:rsid w:val="39EA2ECA"/>
    <w:rsid w:val="39EB5D19"/>
    <w:rsid w:val="39F17B71"/>
    <w:rsid w:val="39F42314"/>
    <w:rsid w:val="39F86AA2"/>
    <w:rsid w:val="3A043135"/>
    <w:rsid w:val="3A2817AB"/>
    <w:rsid w:val="3A293A1B"/>
    <w:rsid w:val="3A332799"/>
    <w:rsid w:val="3A337D49"/>
    <w:rsid w:val="3A390BC0"/>
    <w:rsid w:val="3A4D453C"/>
    <w:rsid w:val="3A542504"/>
    <w:rsid w:val="3A543148"/>
    <w:rsid w:val="3A5B19BB"/>
    <w:rsid w:val="3A607459"/>
    <w:rsid w:val="3A614134"/>
    <w:rsid w:val="3A6547F0"/>
    <w:rsid w:val="3A803392"/>
    <w:rsid w:val="3A900358"/>
    <w:rsid w:val="3A967FE9"/>
    <w:rsid w:val="3A9B1989"/>
    <w:rsid w:val="3AA669B9"/>
    <w:rsid w:val="3AB25EB8"/>
    <w:rsid w:val="3AB34DEA"/>
    <w:rsid w:val="3AB8217A"/>
    <w:rsid w:val="3ABD1440"/>
    <w:rsid w:val="3AC22EE8"/>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29415B"/>
    <w:rsid w:val="3B305B32"/>
    <w:rsid w:val="3B345195"/>
    <w:rsid w:val="3B391B31"/>
    <w:rsid w:val="3B424AEA"/>
    <w:rsid w:val="3B536AA0"/>
    <w:rsid w:val="3B561421"/>
    <w:rsid w:val="3B572BF5"/>
    <w:rsid w:val="3B5E4CFB"/>
    <w:rsid w:val="3B6F7F4F"/>
    <w:rsid w:val="3B7078FB"/>
    <w:rsid w:val="3B747023"/>
    <w:rsid w:val="3B803EB9"/>
    <w:rsid w:val="3B847227"/>
    <w:rsid w:val="3B853B47"/>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08669C"/>
    <w:rsid w:val="3C0B1466"/>
    <w:rsid w:val="3C145628"/>
    <w:rsid w:val="3C206A31"/>
    <w:rsid w:val="3C2257AD"/>
    <w:rsid w:val="3C270E22"/>
    <w:rsid w:val="3C2A3610"/>
    <w:rsid w:val="3C3100AF"/>
    <w:rsid w:val="3C347EDE"/>
    <w:rsid w:val="3C3A6D1C"/>
    <w:rsid w:val="3C431EC9"/>
    <w:rsid w:val="3C481A17"/>
    <w:rsid w:val="3C487DC7"/>
    <w:rsid w:val="3C59042A"/>
    <w:rsid w:val="3C5D7EB3"/>
    <w:rsid w:val="3C6518F2"/>
    <w:rsid w:val="3C6A624F"/>
    <w:rsid w:val="3C770D1A"/>
    <w:rsid w:val="3C7D0AFB"/>
    <w:rsid w:val="3C7F1328"/>
    <w:rsid w:val="3C90770A"/>
    <w:rsid w:val="3C96484E"/>
    <w:rsid w:val="3C9D73C9"/>
    <w:rsid w:val="3CA24938"/>
    <w:rsid w:val="3CAB060C"/>
    <w:rsid w:val="3CAE4052"/>
    <w:rsid w:val="3CBC05CC"/>
    <w:rsid w:val="3CBE2FF9"/>
    <w:rsid w:val="3CCB69B6"/>
    <w:rsid w:val="3CD045F1"/>
    <w:rsid w:val="3CD17409"/>
    <w:rsid w:val="3CD52D5B"/>
    <w:rsid w:val="3CFA3A4C"/>
    <w:rsid w:val="3D143708"/>
    <w:rsid w:val="3D172C41"/>
    <w:rsid w:val="3D305EDB"/>
    <w:rsid w:val="3D352139"/>
    <w:rsid w:val="3D452E6D"/>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56249"/>
    <w:rsid w:val="3D9912E6"/>
    <w:rsid w:val="3DA50AF1"/>
    <w:rsid w:val="3DA60911"/>
    <w:rsid w:val="3DBE5880"/>
    <w:rsid w:val="3DC00295"/>
    <w:rsid w:val="3DC43B1C"/>
    <w:rsid w:val="3DC97391"/>
    <w:rsid w:val="3DCF79CC"/>
    <w:rsid w:val="3DD227D5"/>
    <w:rsid w:val="3DE0530D"/>
    <w:rsid w:val="3DE70302"/>
    <w:rsid w:val="3DE748C6"/>
    <w:rsid w:val="3DF0139B"/>
    <w:rsid w:val="3DFD2B07"/>
    <w:rsid w:val="3E014E0B"/>
    <w:rsid w:val="3E0E1501"/>
    <w:rsid w:val="3E151588"/>
    <w:rsid w:val="3E175B02"/>
    <w:rsid w:val="3E227393"/>
    <w:rsid w:val="3E230D22"/>
    <w:rsid w:val="3E2D1947"/>
    <w:rsid w:val="3E2E01CB"/>
    <w:rsid w:val="3E3769F1"/>
    <w:rsid w:val="3E3C6EFF"/>
    <w:rsid w:val="3E3E4BD4"/>
    <w:rsid w:val="3E411EEF"/>
    <w:rsid w:val="3E413653"/>
    <w:rsid w:val="3E490C51"/>
    <w:rsid w:val="3E5444C3"/>
    <w:rsid w:val="3E582A4A"/>
    <w:rsid w:val="3E5C4724"/>
    <w:rsid w:val="3E603BE8"/>
    <w:rsid w:val="3E656509"/>
    <w:rsid w:val="3E6A7DEC"/>
    <w:rsid w:val="3E70072E"/>
    <w:rsid w:val="3E7364EE"/>
    <w:rsid w:val="3E76391D"/>
    <w:rsid w:val="3E783239"/>
    <w:rsid w:val="3E7A6876"/>
    <w:rsid w:val="3E7F744E"/>
    <w:rsid w:val="3E8E7947"/>
    <w:rsid w:val="3E951500"/>
    <w:rsid w:val="3E9641C9"/>
    <w:rsid w:val="3EA05AA8"/>
    <w:rsid w:val="3EA1068C"/>
    <w:rsid w:val="3EA64D28"/>
    <w:rsid w:val="3EAD6E6C"/>
    <w:rsid w:val="3EB1185D"/>
    <w:rsid w:val="3EB61EAF"/>
    <w:rsid w:val="3EB962BE"/>
    <w:rsid w:val="3EBE6E2E"/>
    <w:rsid w:val="3EC02E41"/>
    <w:rsid w:val="3ECD4A1C"/>
    <w:rsid w:val="3ECE5339"/>
    <w:rsid w:val="3ED719AA"/>
    <w:rsid w:val="3EDB4810"/>
    <w:rsid w:val="3EE947D1"/>
    <w:rsid w:val="3EEF6323"/>
    <w:rsid w:val="3EF458D0"/>
    <w:rsid w:val="3EF51586"/>
    <w:rsid w:val="3F0D6798"/>
    <w:rsid w:val="3F0E0412"/>
    <w:rsid w:val="3F123AA8"/>
    <w:rsid w:val="3F192717"/>
    <w:rsid w:val="3F1C1050"/>
    <w:rsid w:val="3F1C5DEE"/>
    <w:rsid w:val="3F1C63F0"/>
    <w:rsid w:val="3F243BAC"/>
    <w:rsid w:val="3F2627A2"/>
    <w:rsid w:val="3F2A2811"/>
    <w:rsid w:val="3F322F6E"/>
    <w:rsid w:val="3F3B2F57"/>
    <w:rsid w:val="3F416F36"/>
    <w:rsid w:val="3F432A6E"/>
    <w:rsid w:val="3F4A1703"/>
    <w:rsid w:val="3F4D1FAE"/>
    <w:rsid w:val="3F4D47A0"/>
    <w:rsid w:val="3F52350B"/>
    <w:rsid w:val="3F5277DF"/>
    <w:rsid w:val="3F531C4D"/>
    <w:rsid w:val="3F5545B6"/>
    <w:rsid w:val="3F610DB9"/>
    <w:rsid w:val="3F6975D4"/>
    <w:rsid w:val="3F6B06A3"/>
    <w:rsid w:val="3F6B3393"/>
    <w:rsid w:val="3F6C1DBF"/>
    <w:rsid w:val="3F6D2B2D"/>
    <w:rsid w:val="3F713C07"/>
    <w:rsid w:val="3F753D2B"/>
    <w:rsid w:val="3F7F75F1"/>
    <w:rsid w:val="3F8419E9"/>
    <w:rsid w:val="3F89241E"/>
    <w:rsid w:val="3FA35A80"/>
    <w:rsid w:val="3FAB41E1"/>
    <w:rsid w:val="3FBC1160"/>
    <w:rsid w:val="3FBF55FA"/>
    <w:rsid w:val="3FC34B34"/>
    <w:rsid w:val="3FC808D3"/>
    <w:rsid w:val="3FD53D0B"/>
    <w:rsid w:val="3FD67F11"/>
    <w:rsid w:val="3FE66688"/>
    <w:rsid w:val="3FEB39D6"/>
    <w:rsid w:val="3FED2CCF"/>
    <w:rsid w:val="3FEF2E9F"/>
    <w:rsid w:val="3FF32146"/>
    <w:rsid w:val="3FF90E50"/>
    <w:rsid w:val="3FFC6AD1"/>
    <w:rsid w:val="3FFD315C"/>
    <w:rsid w:val="40064A8F"/>
    <w:rsid w:val="40073474"/>
    <w:rsid w:val="400831C5"/>
    <w:rsid w:val="400863BD"/>
    <w:rsid w:val="400B407D"/>
    <w:rsid w:val="400C646E"/>
    <w:rsid w:val="400E1F9E"/>
    <w:rsid w:val="402A48F5"/>
    <w:rsid w:val="40332567"/>
    <w:rsid w:val="404C58C4"/>
    <w:rsid w:val="405813B7"/>
    <w:rsid w:val="40653A67"/>
    <w:rsid w:val="40657FBA"/>
    <w:rsid w:val="40664A95"/>
    <w:rsid w:val="406744B3"/>
    <w:rsid w:val="406E59B8"/>
    <w:rsid w:val="40715942"/>
    <w:rsid w:val="407D0839"/>
    <w:rsid w:val="407E2812"/>
    <w:rsid w:val="408230F9"/>
    <w:rsid w:val="408D29EF"/>
    <w:rsid w:val="408F48C8"/>
    <w:rsid w:val="409346DC"/>
    <w:rsid w:val="4094286E"/>
    <w:rsid w:val="409C32D4"/>
    <w:rsid w:val="409C4788"/>
    <w:rsid w:val="409E2542"/>
    <w:rsid w:val="40A06D6A"/>
    <w:rsid w:val="40A2422F"/>
    <w:rsid w:val="40A3196D"/>
    <w:rsid w:val="40A44BBC"/>
    <w:rsid w:val="40A67C4A"/>
    <w:rsid w:val="40AD6034"/>
    <w:rsid w:val="40B157B4"/>
    <w:rsid w:val="40B218B6"/>
    <w:rsid w:val="40B54760"/>
    <w:rsid w:val="40C219FF"/>
    <w:rsid w:val="40D93574"/>
    <w:rsid w:val="40E142B2"/>
    <w:rsid w:val="40E6212D"/>
    <w:rsid w:val="40EE373E"/>
    <w:rsid w:val="40F07ABF"/>
    <w:rsid w:val="40FC5BD7"/>
    <w:rsid w:val="40FD7B15"/>
    <w:rsid w:val="41232D39"/>
    <w:rsid w:val="4123657C"/>
    <w:rsid w:val="41252B6C"/>
    <w:rsid w:val="41336F9B"/>
    <w:rsid w:val="413519FD"/>
    <w:rsid w:val="413943B9"/>
    <w:rsid w:val="413B2E8B"/>
    <w:rsid w:val="413C2B0C"/>
    <w:rsid w:val="413F5F40"/>
    <w:rsid w:val="41506FA6"/>
    <w:rsid w:val="41607FD3"/>
    <w:rsid w:val="41617172"/>
    <w:rsid w:val="41686E66"/>
    <w:rsid w:val="416E737F"/>
    <w:rsid w:val="417352D4"/>
    <w:rsid w:val="41806DA7"/>
    <w:rsid w:val="41881559"/>
    <w:rsid w:val="41944EDD"/>
    <w:rsid w:val="41987800"/>
    <w:rsid w:val="41A56BD7"/>
    <w:rsid w:val="41A86E7E"/>
    <w:rsid w:val="41A90DC9"/>
    <w:rsid w:val="41B26A2A"/>
    <w:rsid w:val="41C06D74"/>
    <w:rsid w:val="41C173B5"/>
    <w:rsid w:val="41C439FA"/>
    <w:rsid w:val="41CA4E27"/>
    <w:rsid w:val="41D1047D"/>
    <w:rsid w:val="41D23635"/>
    <w:rsid w:val="41DF0536"/>
    <w:rsid w:val="41E30AF1"/>
    <w:rsid w:val="41E32EA6"/>
    <w:rsid w:val="41E55F9F"/>
    <w:rsid w:val="41E85D76"/>
    <w:rsid w:val="41F66937"/>
    <w:rsid w:val="41FE5B28"/>
    <w:rsid w:val="41FE70F6"/>
    <w:rsid w:val="42016E58"/>
    <w:rsid w:val="420403B3"/>
    <w:rsid w:val="420510E3"/>
    <w:rsid w:val="420C4C39"/>
    <w:rsid w:val="420D294D"/>
    <w:rsid w:val="421A4C46"/>
    <w:rsid w:val="4226287D"/>
    <w:rsid w:val="42317BBD"/>
    <w:rsid w:val="42392D75"/>
    <w:rsid w:val="42482F1B"/>
    <w:rsid w:val="42526707"/>
    <w:rsid w:val="42546316"/>
    <w:rsid w:val="425F2399"/>
    <w:rsid w:val="425F5180"/>
    <w:rsid w:val="42657D3A"/>
    <w:rsid w:val="426763AE"/>
    <w:rsid w:val="426E1FDD"/>
    <w:rsid w:val="42747A92"/>
    <w:rsid w:val="428023FD"/>
    <w:rsid w:val="42851253"/>
    <w:rsid w:val="428674DC"/>
    <w:rsid w:val="428A5782"/>
    <w:rsid w:val="428B4571"/>
    <w:rsid w:val="42956DA9"/>
    <w:rsid w:val="42971C84"/>
    <w:rsid w:val="429B0ADD"/>
    <w:rsid w:val="429F1254"/>
    <w:rsid w:val="42B570EF"/>
    <w:rsid w:val="42B775D2"/>
    <w:rsid w:val="42BB5B90"/>
    <w:rsid w:val="42C00F46"/>
    <w:rsid w:val="42D375DE"/>
    <w:rsid w:val="42DB4FD0"/>
    <w:rsid w:val="42DD02D2"/>
    <w:rsid w:val="42DF0D0E"/>
    <w:rsid w:val="42EC688F"/>
    <w:rsid w:val="42EF34CC"/>
    <w:rsid w:val="42F74091"/>
    <w:rsid w:val="42FA23E5"/>
    <w:rsid w:val="42FC1E25"/>
    <w:rsid w:val="43091C40"/>
    <w:rsid w:val="430E1227"/>
    <w:rsid w:val="430E5369"/>
    <w:rsid w:val="430F09BF"/>
    <w:rsid w:val="431251C8"/>
    <w:rsid w:val="431550D7"/>
    <w:rsid w:val="431B0513"/>
    <w:rsid w:val="431E78CB"/>
    <w:rsid w:val="432A13F3"/>
    <w:rsid w:val="432E1E5B"/>
    <w:rsid w:val="43367A27"/>
    <w:rsid w:val="433B5919"/>
    <w:rsid w:val="433D57DF"/>
    <w:rsid w:val="43400764"/>
    <w:rsid w:val="43431ADB"/>
    <w:rsid w:val="43444309"/>
    <w:rsid w:val="43544017"/>
    <w:rsid w:val="43567A9B"/>
    <w:rsid w:val="43570F32"/>
    <w:rsid w:val="43584EB6"/>
    <w:rsid w:val="435863CE"/>
    <w:rsid w:val="43591306"/>
    <w:rsid w:val="435C63C0"/>
    <w:rsid w:val="43636666"/>
    <w:rsid w:val="436457E6"/>
    <w:rsid w:val="436A6905"/>
    <w:rsid w:val="436F2CAD"/>
    <w:rsid w:val="43735547"/>
    <w:rsid w:val="43795621"/>
    <w:rsid w:val="437B7D50"/>
    <w:rsid w:val="438A0F42"/>
    <w:rsid w:val="43964F48"/>
    <w:rsid w:val="439E5017"/>
    <w:rsid w:val="43A32019"/>
    <w:rsid w:val="43A34F5A"/>
    <w:rsid w:val="43A515D1"/>
    <w:rsid w:val="43AC51EA"/>
    <w:rsid w:val="43B37751"/>
    <w:rsid w:val="43B40DE2"/>
    <w:rsid w:val="43BE6307"/>
    <w:rsid w:val="43C346A1"/>
    <w:rsid w:val="43C938CC"/>
    <w:rsid w:val="43CD0064"/>
    <w:rsid w:val="43D26D4F"/>
    <w:rsid w:val="43DA3F1C"/>
    <w:rsid w:val="43DE28BE"/>
    <w:rsid w:val="43DF394F"/>
    <w:rsid w:val="43EF0CBA"/>
    <w:rsid w:val="43F2067B"/>
    <w:rsid w:val="43F26375"/>
    <w:rsid w:val="43F51CD7"/>
    <w:rsid w:val="43F66C18"/>
    <w:rsid w:val="44131A9E"/>
    <w:rsid w:val="44171271"/>
    <w:rsid w:val="441B2222"/>
    <w:rsid w:val="442B132A"/>
    <w:rsid w:val="442B55DE"/>
    <w:rsid w:val="442D72C1"/>
    <w:rsid w:val="44302837"/>
    <w:rsid w:val="4438130C"/>
    <w:rsid w:val="443A75B5"/>
    <w:rsid w:val="443F0C75"/>
    <w:rsid w:val="445052BA"/>
    <w:rsid w:val="446069BD"/>
    <w:rsid w:val="446160E2"/>
    <w:rsid w:val="446A748F"/>
    <w:rsid w:val="446E415A"/>
    <w:rsid w:val="44715EE6"/>
    <w:rsid w:val="447237E2"/>
    <w:rsid w:val="44757D24"/>
    <w:rsid w:val="44792F44"/>
    <w:rsid w:val="447955FA"/>
    <w:rsid w:val="44795E2C"/>
    <w:rsid w:val="447E04B9"/>
    <w:rsid w:val="447E22D3"/>
    <w:rsid w:val="4481345D"/>
    <w:rsid w:val="44867768"/>
    <w:rsid w:val="44870184"/>
    <w:rsid w:val="449F678A"/>
    <w:rsid w:val="44A03BAD"/>
    <w:rsid w:val="44A643DA"/>
    <w:rsid w:val="44B57857"/>
    <w:rsid w:val="44C2641E"/>
    <w:rsid w:val="44CC2B14"/>
    <w:rsid w:val="44E3030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58510E"/>
    <w:rsid w:val="45604C73"/>
    <w:rsid w:val="45627D79"/>
    <w:rsid w:val="45635917"/>
    <w:rsid w:val="4564516B"/>
    <w:rsid w:val="4566293D"/>
    <w:rsid w:val="456730FA"/>
    <w:rsid w:val="45714088"/>
    <w:rsid w:val="45717E1E"/>
    <w:rsid w:val="45783AF9"/>
    <w:rsid w:val="45801C7D"/>
    <w:rsid w:val="45847C05"/>
    <w:rsid w:val="45860C07"/>
    <w:rsid w:val="45914ACE"/>
    <w:rsid w:val="45917516"/>
    <w:rsid w:val="45BE06C0"/>
    <w:rsid w:val="45C21E4C"/>
    <w:rsid w:val="45DB37C8"/>
    <w:rsid w:val="45DF38F5"/>
    <w:rsid w:val="45E42A4E"/>
    <w:rsid w:val="45E55300"/>
    <w:rsid w:val="45E56039"/>
    <w:rsid w:val="45E85928"/>
    <w:rsid w:val="45E91A67"/>
    <w:rsid w:val="45FA1C54"/>
    <w:rsid w:val="45FB42EB"/>
    <w:rsid w:val="46002792"/>
    <w:rsid w:val="460317FB"/>
    <w:rsid w:val="4607511F"/>
    <w:rsid w:val="460779B4"/>
    <w:rsid w:val="460A3EFF"/>
    <w:rsid w:val="460A59CA"/>
    <w:rsid w:val="460B769F"/>
    <w:rsid w:val="46135C97"/>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51874"/>
    <w:rsid w:val="467745F7"/>
    <w:rsid w:val="467B0C29"/>
    <w:rsid w:val="46844D3B"/>
    <w:rsid w:val="468661FB"/>
    <w:rsid w:val="46892301"/>
    <w:rsid w:val="46A62887"/>
    <w:rsid w:val="46A62EE1"/>
    <w:rsid w:val="46A93574"/>
    <w:rsid w:val="46B367BD"/>
    <w:rsid w:val="46BA2FFF"/>
    <w:rsid w:val="46BC65C9"/>
    <w:rsid w:val="46CA2332"/>
    <w:rsid w:val="46CC395B"/>
    <w:rsid w:val="46D064E7"/>
    <w:rsid w:val="46D2123F"/>
    <w:rsid w:val="46DD46A9"/>
    <w:rsid w:val="46DE53B9"/>
    <w:rsid w:val="46E00892"/>
    <w:rsid w:val="46EE578A"/>
    <w:rsid w:val="46F139AE"/>
    <w:rsid w:val="46F25CF6"/>
    <w:rsid w:val="46F36CBB"/>
    <w:rsid w:val="46F74355"/>
    <w:rsid w:val="46FA5EBB"/>
    <w:rsid w:val="4704381B"/>
    <w:rsid w:val="470D736D"/>
    <w:rsid w:val="470D790B"/>
    <w:rsid w:val="47164544"/>
    <w:rsid w:val="47222EB2"/>
    <w:rsid w:val="4722634D"/>
    <w:rsid w:val="472753C0"/>
    <w:rsid w:val="472A5C09"/>
    <w:rsid w:val="47343A68"/>
    <w:rsid w:val="4734788D"/>
    <w:rsid w:val="473706F4"/>
    <w:rsid w:val="4737586E"/>
    <w:rsid w:val="47377DE3"/>
    <w:rsid w:val="473A5E43"/>
    <w:rsid w:val="47465058"/>
    <w:rsid w:val="474656C1"/>
    <w:rsid w:val="474F2907"/>
    <w:rsid w:val="47541C7F"/>
    <w:rsid w:val="47571E86"/>
    <w:rsid w:val="47580B78"/>
    <w:rsid w:val="47587274"/>
    <w:rsid w:val="475D12A6"/>
    <w:rsid w:val="476C57B2"/>
    <w:rsid w:val="47761B99"/>
    <w:rsid w:val="47765B02"/>
    <w:rsid w:val="477B2645"/>
    <w:rsid w:val="477C06C9"/>
    <w:rsid w:val="47851A78"/>
    <w:rsid w:val="478705E0"/>
    <w:rsid w:val="479D11CF"/>
    <w:rsid w:val="47A75B9D"/>
    <w:rsid w:val="47AA2012"/>
    <w:rsid w:val="47B96048"/>
    <w:rsid w:val="47BA21C5"/>
    <w:rsid w:val="47C026C4"/>
    <w:rsid w:val="47E1421A"/>
    <w:rsid w:val="47E400CE"/>
    <w:rsid w:val="47E643C5"/>
    <w:rsid w:val="47F6742B"/>
    <w:rsid w:val="47FA3AD7"/>
    <w:rsid w:val="4800244C"/>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A6BF9"/>
    <w:rsid w:val="486B01ED"/>
    <w:rsid w:val="486F7D4F"/>
    <w:rsid w:val="48722D9F"/>
    <w:rsid w:val="487A17CF"/>
    <w:rsid w:val="487A7995"/>
    <w:rsid w:val="489E4279"/>
    <w:rsid w:val="48A42047"/>
    <w:rsid w:val="48AC0728"/>
    <w:rsid w:val="48AC7A71"/>
    <w:rsid w:val="48B70FF5"/>
    <w:rsid w:val="48BB7AF4"/>
    <w:rsid w:val="48C757BF"/>
    <w:rsid w:val="48CF5318"/>
    <w:rsid w:val="48DA2398"/>
    <w:rsid w:val="48E73BE6"/>
    <w:rsid w:val="48EE226A"/>
    <w:rsid w:val="48F350DE"/>
    <w:rsid w:val="48F46567"/>
    <w:rsid w:val="48FB4DEA"/>
    <w:rsid w:val="4903584E"/>
    <w:rsid w:val="49035C06"/>
    <w:rsid w:val="49113C60"/>
    <w:rsid w:val="49165B44"/>
    <w:rsid w:val="491A0116"/>
    <w:rsid w:val="491C6FA8"/>
    <w:rsid w:val="492203E5"/>
    <w:rsid w:val="49264258"/>
    <w:rsid w:val="49281D28"/>
    <w:rsid w:val="492B7F54"/>
    <w:rsid w:val="49402990"/>
    <w:rsid w:val="49427A1F"/>
    <w:rsid w:val="49443D45"/>
    <w:rsid w:val="49512B6D"/>
    <w:rsid w:val="495529CC"/>
    <w:rsid w:val="49676FC7"/>
    <w:rsid w:val="496A7807"/>
    <w:rsid w:val="4972530B"/>
    <w:rsid w:val="49753202"/>
    <w:rsid w:val="497C2E52"/>
    <w:rsid w:val="497F2346"/>
    <w:rsid w:val="49845A1F"/>
    <w:rsid w:val="4988597A"/>
    <w:rsid w:val="49916EC1"/>
    <w:rsid w:val="499C50F6"/>
    <w:rsid w:val="499D7BC4"/>
    <w:rsid w:val="49A04A01"/>
    <w:rsid w:val="49A1370C"/>
    <w:rsid w:val="49B00E63"/>
    <w:rsid w:val="49B43FA8"/>
    <w:rsid w:val="49B442FC"/>
    <w:rsid w:val="49B67B75"/>
    <w:rsid w:val="49B8292B"/>
    <w:rsid w:val="49BF5FA4"/>
    <w:rsid w:val="49C2043E"/>
    <w:rsid w:val="49C27D33"/>
    <w:rsid w:val="49C86D07"/>
    <w:rsid w:val="49C95984"/>
    <w:rsid w:val="49D02CB1"/>
    <w:rsid w:val="49E4758C"/>
    <w:rsid w:val="49E578A9"/>
    <w:rsid w:val="49E85222"/>
    <w:rsid w:val="49EA0F87"/>
    <w:rsid w:val="49F03C98"/>
    <w:rsid w:val="49FE2259"/>
    <w:rsid w:val="4A0331E7"/>
    <w:rsid w:val="4A0411E5"/>
    <w:rsid w:val="4A097DC6"/>
    <w:rsid w:val="4A136077"/>
    <w:rsid w:val="4A1438FA"/>
    <w:rsid w:val="4A2A5690"/>
    <w:rsid w:val="4A316EEA"/>
    <w:rsid w:val="4A317664"/>
    <w:rsid w:val="4A4024F7"/>
    <w:rsid w:val="4A493305"/>
    <w:rsid w:val="4A4C7A0B"/>
    <w:rsid w:val="4A4F6944"/>
    <w:rsid w:val="4A601E16"/>
    <w:rsid w:val="4A605265"/>
    <w:rsid w:val="4A650E40"/>
    <w:rsid w:val="4A6A0446"/>
    <w:rsid w:val="4A6A1100"/>
    <w:rsid w:val="4A6F1719"/>
    <w:rsid w:val="4A792F1B"/>
    <w:rsid w:val="4A7E500C"/>
    <w:rsid w:val="4A81431C"/>
    <w:rsid w:val="4A8A1A9B"/>
    <w:rsid w:val="4A97112A"/>
    <w:rsid w:val="4A99717C"/>
    <w:rsid w:val="4AA607C6"/>
    <w:rsid w:val="4AB0099C"/>
    <w:rsid w:val="4AB52A37"/>
    <w:rsid w:val="4ABC38EB"/>
    <w:rsid w:val="4AC56A2F"/>
    <w:rsid w:val="4AD028EE"/>
    <w:rsid w:val="4AD070CA"/>
    <w:rsid w:val="4AD62541"/>
    <w:rsid w:val="4AF85A7C"/>
    <w:rsid w:val="4AF9487B"/>
    <w:rsid w:val="4B006A2A"/>
    <w:rsid w:val="4B0661ED"/>
    <w:rsid w:val="4B0E08F2"/>
    <w:rsid w:val="4B1E4B1D"/>
    <w:rsid w:val="4B226A6E"/>
    <w:rsid w:val="4B260F40"/>
    <w:rsid w:val="4B266054"/>
    <w:rsid w:val="4B374201"/>
    <w:rsid w:val="4B41050D"/>
    <w:rsid w:val="4B415134"/>
    <w:rsid w:val="4B461698"/>
    <w:rsid w:val="4B545954"/>
    <w:rsid w:val="4B553C21"/>
    <w:rsid w:val="4B55561C"/>
    <w:rsid w:val="4B584777"/>
    <w:rsid w:val="4B65159E"/>
    <w:rsid w:val="4B671B3F"/>
    <w:rsid w:val="4B6D5809"/>
    <w:rsid w:val="4B734660"/>
    <w:rsid w:val="4B7B4FE2"/>
    <w:rsid w:val="4B804FA0"/>
    <w:rsid w:val="4B82265F"/>
    <w:rsid w:val="4B900402"/>
    <w:rsid w:val="4B917FF5"/>
    <w:rsid w:val="4B925B99"/>
    <w:rsid w:val="4B964677"/>
    <w:rsid w:val="4BA148DE"/>
    <w:rsid w:val="4BA92FB6"/>
    <w:rsid w:val="4BC54532"/>
    <w:rsid w:val="4BC5557A"/>
    <w:rsid w:val="4BC77B44"/>
    <w:rsid w:val="4BD67C7F"/>
    <w:rsid w:val="4BD96B1F"/>
    <w:rsid w:val="4BDE237F"/>
    <w:rsid w:val="4BED5521"/>
    <w:rsid w:val="4BF61AE2"/>
    <w:rsid w:val="4BF81876"/>
    <w:rsid w:val="4BFC6A6C"/>
    <w:rsid w:val="4C025923"/>
    <w:rsid w:val="4C03508A"/>
    <w:rsid w:val="4C067A68"/>
    <w:rsid w:val="4C086CD1"/>
    <w:rsid w:val="4C16228A"/>
    <w:rsid w:val="4C185E9F"/>
    <w:rsid w:val="4C226F9A"/>
    <w:rsid w:val="4C2F6C32"/>
    <w:rsid w:val="4C385972"/>
    <w:rsid w:val="4C3A4C7B"/>
    <w:rsid w:val="4C3E4BB9"/>
    <w:rsid w:val="4C41783C"/>
    <w:rsid w:val="4C4245C9"/>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A3BA4"/>
    <w:rsid w:val="4C9E252D"/>
    <w:rsid w:val="4CA20B18"/>
    <w:rsid w:val="4CA70E47"/>
    <w:rsid w:val="4CAC304A"/>
    <w:rsid w:val="4CBD118A"/>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493A92"/>
    <w:rsid w:val="4D58318B"/>
    <w:rsid w:val="4D5B66C4"/>
    <w:rsid w:val="4D5B7D0F"/>
    <w:rsid w:val="4D605DD5"/>
    <w:rsid w:val="4D62542A"/>
    <w:rsid w:val="4D63290A"/>
    <w:rsid w:val="4D672243"/>
    <w:rsid w:val="4D676B57"/>
    <w:rsid w:val="4D840CD6"/>
    <w:rsid w:val="4D8B352B"/>
    <w:rsid w:val="4D8D209F"/>
    <w:rsid w:val="4D8F1CD9"/>
    <w:rsid w:val="4D9102CF"/>
    <w:rsid w:val="4D973E7A"/>
    <w:rsid w:val="4D985634"/>
    <w:rsid w:val="4D9A3C66"/>
    <w:rsid w:val="4DA209AC"/>
    <w:rsid w:val="4DA20FFF"/>
    <w:rsid w:val="4DA738F9"/>
    <w:rsid w:val="4DA815F6"/>
    <w:rsid w:val="4DAA6EF8"/>
    <w:rsid w:val="4DAD14D0"/>
    <w:rsid w:val="4DAD2161"/>
    <w:rsid w:val="4DAE6D1A"/>
    <w:rsid w:val="4DB76820"/>
    <w:rsid w:val="4DB9292A"/>
    <w:rsid w:val="4DBF2509"/>
    <w:rsid w:val="4DC02075"/>
    <w:rsid w:val="4DC46BBE"/>
    <w:rsid w:val="4DC943D0"/>
    <w:rsid w:val="4DDD23B5"/>
    <w:rsid w:val="4DEA4AB4"/>
    <w:rsid w:val="4DEF3329"/>
    <w:rsid w:val="4DF25D19"/>
    <w:rsid w:val="4DF64AD0"/>
    <w:rsid w:val="4DFD02DD"/>
    <w:rsid w:val="4E213DEA"/>
    <w:rsid w:val="4E263C69"/>
    <w:rsid w:val="4E270E0D"/>
    <w:rsid w:val="4E2C7CF8"/>
    <w:rsid w:val="4E3212D3"/>
    <w:rsid w:val="4E392EE4"/>
    <w:rsid w:val="4E432301"/>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256B9"/>
    <w:rsid w:val="4ECA1023"/>
    <w:rsid w:val="4ED07278"/>
    <w:rsid w:val="4EDF3E62"/>
    <w:rsid w:val="4EE907FD"/>
    <w:rsid w:val="4EEB7006"/>
    <w:rsid w:val="4EF13098"/>
    <w:rsid w:val="4EFC69AD"/>
    <w:rsid w:val="4EFE5BB4"/>
    <w:rsid w:val="4EFF19AE"/>
    <w:rsid w:val="4F0528F8"/>
    <w:rsid w:val="4F105087"/>
    <w:rsid w:val="4F140E7C"/>
    <w:rsid w:val="4F162C2B"/>
    <w:rsid w:val="4F212D6E"/>
    <w:rsid w:val="4F2A7F8D"/>
    <w:rsid w:val="4F2B36BE"/>
    <w:rsid w:val="4F2E1347"/>
    <w:rsid w:val="4F314343"/>
    <w:rsid w:val="4F417A7A"/>
    <w:rsid w:val="4F440BB5"/>
    <w:rsid w:val="4F5917B3"/>
    <w:rsid w:val="4F6362A7"/>
    <w:rsid w:val="4F667BC4"/>
    <w:rsid w:val="4F70563A"/>
    <w:rsid w:val="4F7A219D"/>
    <w:rsid w:val="4F8633D6"/>
    <w:rsid w:val="4F865982"/>
    <w:rsid w:val="4F885828"/>
    <w:rsid w:val="4F8D5B9A"/>
    <w:rsid w:val="4F8E1AC0"/>
    <w:rsid w:val="4FA24B2E"/>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84E21"/>
    <w:rsid w:val="501B5094"/>
    <w:rsid w:val="5028003D"/>
    <w:rsid w:val="50287762"/>
    <w:rsid w:val="502F380B"/>
    <w:rsid w:val="503216F2"/>
    <w:rsid w:val="503D0A84"/>
    <w:rsid w:val="50431F02"/>
    <w:rsid w:val="504343C5"/>
    <w:rsid w:val="504C4ACB"/>
    <w:rsid w:val="505A3CA1"/>
    <w:rsid w:val="505B5D23"/>
    <w:rsid w:val="5060665C"/>
    <w:rsid w:val="50691698"/>
    <w:rsid w:val="506C0BBD"/>
    <w:rsid w:val="506C11B1"/>
    <w:rsid w:val="506D497A"/>
    <w:rsid w:val="50713269"/>
    <w:rsid w:val="50832A47"/>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55483"/>
    <w:rsid w:val="517A0F40"/>
    <w:rsid w:val="517C0470"/>
    <w:rsid w:val="51821498"/>
    <w:rsid w:val="51824954"/>
    <w:rsid w:val="518A6CE2"/>
    <w:rsid w:val="519265A2"/>
    <w:rsid w:val="51946563"/>
    <w:rsid w:val="51964E75"/>
    <w:rsid w:val="519C162F"/>
    <w:rsid w:val="51A02D41"/>
    <w:rsid w:val="51A21AD0"/>
    <w:rsid w:val="51A86D64"/>
    <w:rsid w:val="51BF4EB8"/>
    <w:rsid w:val="51CA685A"/>
    <w:rsid w:val="51CF7661"/>
    <w:rsid w:val="51D50C5E"/>
    <w:rsid w:val="51E4594E"/>
    <w:rsid w:val="51EA0A23"/>
    <w:rsid w:val="51F3089C"/>
    <w:rsid w:val="51F34303"/>
    <w:rsid w:val="51F4606A"/>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8E47FA"/>
    <w:rsid w:val="52912794"/>
    <w:rsid w:val="529546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2F67D2D"/>
    <w:rsid w:val="530A5A6B"/>
    <w:rsid w:val="530F76A4"/>
    <w:rsid w:val="5311112B"/>
    <w:rsid w:val="531C66D4"/>
    <w:rsid w:val="531D15BA"/>
    <w:rsid w:val="531D4764"/>
    <w:rsid w:val="532A74FD"/>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8735C"/>
    <w:rsid w:val="53D92DB7"/>
    <w:rsid w:val="53E51667"/>
    <w:rsid w:val="53F50384"/>
    <w:rsid w:val="53FA3D51"/>
    <w:rsid w:val="5409200B"/>
    <w:rsid w:val="54130121"/>
    <w:rsid w:val="541424D7"/>
    <w:rsid w:val="541D4330"/>
    <w:rsid w:val="541E6478"/>
    <w:rsid w:val="541F1826"/>
    <w:rsid w:val="54267917"/>
    <w:rsid w:val="542A2079"/>
    <w:rsid w:val="54335D50"/>
    <w:rsid w:val="543B281C"/>
    <w:rsid w:val="544B42FE"/>
    <w:rsid w:val="545626F9"/>
    <w:rsid w:val="54584F6A"/>
    <w:rsid w:val="54587F4D"/>
    <w:rsid w:val="545C4BBB"/>
    <w:rsid w:val="546F78D1"/>
    <w:rsid w:val="547406B9"/>
    <w:rsid w:val="547507CC"/>
    <w:rsid w:val="54753ED6"/>
    <w:rsid w:val="547B726C"/>
    <w:rsid w:val="547F3E00"/>
    <w:rsid w:val="54810D77"/>
    <w:rsid w:val="54973831"/>
    <w:rsid w:val="549E212A"/>
    <w:rsid w:val="549F3204"/>
    <w:rsid w:val="54AD1CC3"/>
    <w:rsid w:val="54BA28A1"/>
    <w:rsid w:val="54BF4AE3"/>
    <w:rsid w:val="54C23885"/>
    <w:rsid w:val="54CF31CD"/>
    <w:rsid w:val="54D37F77"/>
    <w:rsid w:val="54D83107"/>
    <w:rsid w:val="54D9076D"/>
    <w:rsid w:val="54DA0F66"/>
    <w:rsid w:val="54DF1B5B"/>
    <w:rsid w:val="54E161CC"/>
    <w:rsid w:val="54E31D82"/>
    <w:rsid w:val="54F90E08"/>
    <w:rsid w:val="54FC56F5"/>
    <w:rsid w:val="55065F23"/>
    <w:rsid w:val="550A14BF"/>
    <w:rsid w:val="550C7744"/>
    <w:rsid w:val="551013A2"/>
    <w:rsid w:val="55222896"/>
    <w:rsid w:val="552E2184"/>
    <w:rsid w:val="55371E12"/>
    <w:rsid w:val="55464C4C"/>
    <w:rsid w:val="55503B0C"/>
    <w:rsid w:val="555C0006"/>
    <w:rsid w:val="5561690B"/>
    <w:rsid w:val="55652A60"/>
    <w:rsid w:val="55671E20"/>
    <w:rsid w:val="55681AE9"/>
    <w:rsid w:val="5568382F"/>
    <w:rsid w:val="556A0148"/>
    <w:rsid w:val="556C62A7"/>
    <w:rsid w:val="556E0F0A"/>
    <w:rsid w:val="55716EBA"/>
    <w:rsid w:val="5576308E"/>
    <w:rsid w:val="55817463"/>
    <w:rsid w:val="55880366"/>
    <w:rsid w:val="55880B4C"/>
    <w:rsid w:val="55891CBA"/>
    <w:rsid w:val="5589408B"/>
    <w:rsid w:val="558C53CB"/>
    <w:rsid w:val="559608F2"/>
    <w:rsid w:val="55AF4851"/>
    <w:rsid w:val="55B0263F"/>
    <w:rsid w:val="55C5266F"/>
    <w:rsid w:val="55CC2450"/>
    <w:rsid w:val="55D631BA"/>
    <w:rsid w:val="55D91F0E"/>
    <w:rsid w:val="55E04ACE"/>
    <w:rsid w:val="55FA50E6"/>
    <w:rsid w:val="560010B2"/>
    <w:rsid w:val="560613BF"/>
    <w:rsid w:val="560771B1"/>
    <w:rsid w:val="56094C6E"/>
    <w:rsid w:val="560B501F"/>
    <w:rsid w:val="56127B37"/>
    <w:rsid w:val="561315DF"/>
    <w:rsid w:val="5615359F"/>
    <w:rsid w:val="561715D6"/>
    <w:rsid w:val="561774B9"/>
    <w:rsid w:val="56183C00"/>
    <w:rsid w:val="56194149"/>
    <w:rsid w:val="5628414F"/>
    <w:rsid w:val="562E1295"/>
    <w:rsid w:val="562E1960"/>
    <w:rsid w:val="564B46D3"/>
    <w:rsid w:val="56513D89"/>
    <w:rsid w:val="565C70ED"/>
    <w:rsid w:val="566400CA"/>
    <w:rsid w:val="56670463"/>
    <w:rsid w:val="56680A7D"/>
    <w:rsid w:val="566B0DB2"/>
    <w:rsid w:val="566B1145"/>
    <w:rsid w:val="566E47C7"/>
    <w:rsid w:val="566F481B"/>
    <w:rsid w:val="56736314"/>
    <w:rsid w:val="567E169F"/>
    <w:rsid w:val="567E3E90"/>
    <w:rsid w:val="567F6BDA"/>
    <w:rsid w:val="5685074F"/>
    <w:rsid w:val="568D1A33"/>
    <w:rsid w:val="568E68C7"/>
    <w:rsid w:val="568F7882"/>
    <w:rsid w:val="56975B5B"/>
    <w:rsid w:val="569908AA"/>
    <w:rsid w:val="56A013ED"/>
    <w:rsid w:val="56AD0F94"/>
    <w:rsid w:val="56B01FDE"/>
    <w:rsid w:val="56B514FA"/>
    <w:rsid w:val="56BA5E40"/>
    <w:rsid w:val="56BE246B"/>
    <w:rsid w:val="56BE701A"/>
    <w:rsid w:val="56CB73BA"/>
    <w:rsid w:val="56DD13CA"/>
    <w:rsid w:val="56E24B68"/>
    <w:rsid w:val="56E62A71"/>
    <w:rsid w:val="56E95E33"/>
    <w:rsid w:val="56EA21FA"/>
    <w:rsid w:val="56ED66CB"/>
    <w:rsid w:val="57081354"/>
    <w:rsid w:val="571117F2"/>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540F0"/>
    <w:rsid w:val="57C658AF"/>
    <w:rsid w:val="57D26D56"/>
    <w:rsid w:val="57D31DB1"/>
    <w:rsid w:val="57E43A77"/>
    <w:rsid w:val="57E657CB"/>
    <w:rsid w:val="57F57703"/>
    <w:rsid w:val="57F97450"/>
    <w:rsid w:val="57FC2146"/>
    <w:rsid w:val="57FD3472"/>
    <w:rsid w:val="58030EA6"/>
    <w:rsid w:val="5805173C"/>
    <w:rsid w:val="580579E5"/>
    <w:rsid w:val="580624ED"/>
    <w:rsid w:val="5807305A"/>
    <w:rsid w:val="5809091D"/>
    <w:rsid w:val="580C0576"/>
    <w:rsid w:val="58117492"/>
    <w:rsid w:val="58151B52"/>
    <w:rsid w:val="581A67F4"/>
    <w:rsid w:val="582644D3"/>
    <w:rsid w:val="582A76EC"/>
    <w:rsid w:val="582B5133"/>
    <w:rsid w:val="58355407"/>
    <w:rsid w:val="58373D59"/>
    <w:rsid w:val="583F13C1"/>
    <w:rsid w:val="584961E9"/>
    <w:rsid w:val="584C79BB"/>
    <w:rsid w:val="58503D87"/>
    <w:rsid w:val="58602569"/>
    <w:rsid w:val="586808E0"/>
    <w:rsid w:val="586A38E7"/>
    <w:rsid w:val="586B6772"/>
    <w:rsid w:val="5872373E"/>
    <w:rsid w:val="58730020"/>
    <w:rsid w:val="58836B9A"/>
    <w:rsid w:val="588A6D13"/>
    <w:rsid w:val="58915DAA"/>
    <w:rsid w:val="589B243A"/>
    <w:rsid w:val="589C1859"/>
    <w:rsid w:val="58A25B94"/>
    <w:rsid w:val="58A60778"/>
    <w:rsid w:val="58B002BB"/>
    <w:rsid w:val="58B1663E"/>
    <w:rsid w:val="58B56AF7"/>
    <w:rsid w:val="58B66192"/>
    <w:rsid w:val="58B777A3"/>
    <w:rsid w:val="58BA18A8"/>
    <w:rsid w:val="58BB3021"/>
    <w:rsid w:val="58CA2577"/>
    <w:rsid w:val="58D76DD5"/>
    <w:rsid w:val="58D8781A"/>
    <w:rsid w:val="58E41D2C"/>
    <w:rsid w:val="58F27284"/>
    <w:rsid w:val="58F40BC5"/>
    <w:rsid w:val="58FC656A"/>
    <w:rsid w:val="590343F7"/>
    <w:rsid w:val="590354E5"/>
    <w:rsid w:val="59072AEA"/>
    <w:rsid w:val="59074F73"/>
    <w:rsid w:val="590C38DE"/>
    <w:rsid w:val="590F0A36"/>
    <w:rsid w:val="59130927"/>
    <w:rsid w:val="59160234"/>
    <w:rsid w:val="593174AB"/>
    <w:rsid w:val="59356D5C"/>
    <w:rsid w:val="59361C9E"/>
    <w:rsid w:val="593D2B07"/>
    <w:rsid w:val="59406C46"/>
    <w:rsid w:val="59407350"/>
    <w:rsid w:val="59411A5D"/>
    <w:rsid w:val="5943637C"/>
    <w:rsid w:val="594567D0"/>
    <w:rsid w:val="595370EA"/>
    <w:rsid w:val="59553F3B"/>
    <w:rsid w:val="59596FFF"/>
    <w:rsid w:val="59630ECC"/>
    <w:rsid w:val="5965104C"/>
    <w:rsid w:val="59725422"/>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DD2D35"/>
    <w:rsid w:val="59DF27C6"/>
    <w:rsid w:val="59E317CC"/>
    <w:rsid w:val="59E44AE4"/>
    <w:rsid w:val="59F8461A"/>
    <w:rsid w:val="59FB5FB8"/>
    <w:rsid w:val="59FF7B0D"/>
    <w:rsid w:val="5A027C66"/>
    <w:rsid w:val="5A0A14AB"/>
    <w:rsid w:val="5A112B3C"/>
    <w:rsid w:val="5A171D05"/>
    <w:rsid w:val="5A1F666F"/>
    <w:rsid w:val="5A2730EE"/>
    <w:rsid w:val="5A2F482F"/>
    <w:rsid w:val="5A2F73E3"/>
    <w:rsid w:val="5A34047C"/>
    <w:rsid w:val="5A3B7805"/>
    <w:rsid w:val="5A42723B"/>
    <w:rsid w:val="5A4A57CC"/>
    <w:rsid w:val="5A4B4662"/>
    <w:rsid w:val="5A4C3FE6"/>
    <w:rsid w:val="5A524A33"/>
    <w:rsid w:val="5A541C0B"/>
    <w:rsid w:val="5A5C2C99"/>
    <w:rsid w:val="5A6637B2"/>
    <w:rsid w:val="5A72308D"/>
    <w:rsid w:val="5A727A9F"/>
    <w:rsid w:val="5A8A5727"/>
    <w:rsid w:val="5A8D4566"/>
    <w:rsid w:val="5A901572"/>
    <w:rsid w:val="5A97715D"/>
    <w:rsid w:val="5AA74941"/>
    <w:rsid w:val="5AB4169A"/>
    <w:rsid w:val="5AB53543"/>
    <w:rsid w:val="5AC05956"/>
    <w:rsid w:val="5AC81D16"/>
    <w:rsid w:val="5ACB0526"/>
    <w:rsid w:val="5AD132BB"/>
    <w:rsid w:val="5AD6043C"/>
    <w:rsid w:val="5AD85257"/>
    <w:rsid w:val="5ADF2E06"/>
    <w:rsid w:val="5ADF7930"/>
    <w:rsid w:val="5AE13A61"/>
    <w:rsid w:val="5AE42CFF"/>
    <w:rsid w:val="5AE767B1"/>
    <w:rsid w:val="5AE96B52"/>
    <w:rsid w:val="5AEC5750"/>
    <w:rsid w:val="5AF22FEF"/>
    <w:rsid w:val="5AF363A0"/>
    <w:rsid w:val="5AF71D8C"/>
    <w:rsid w:val="5AF831CB"/>
    <w:rsid w:val="5AFF135A"/>
    <w:rsid w:val="5B007B30"/>
    <w:rsid w:val="5B0874C9"/>
    <w:rsid w:val="5B1434B1"/>
    <w:rsid w:val="5B1A76BB"/>
    <w:rsid w:val="5B1F6174"/>
    <w:rsid w:val="5B2444D4"/>
    <w:rsid w:val="5B2571A2"/>
    <w:rsid w:val="5B3602BA"/>
    <w:rsid w:val="5B3628D2"/>
    <w:rsid w:val="5B37521B"/>
    <w:rsid w:val="5B3920AD"/>
    <w:rsid w:val="5B3F1C74"/>
    <w:rsid w:val="5B5033C0"/>
    <w:rsid w:val="5B517C6F"/>
    <w:rsid w:val="5B582AD8"/>
    <w:rsid w:val="5B5933A9"/>
    <w:rsid w:val="5B596DED"/>
    <w:rsid w:val="5B6D2C8F"/>
    <w:rsid w:val="5B745308"/>
    <w:rsid w:val="5B762FC9"/>
    <w:rsid w:val="5B7B4987"/>
    <w:rsid w:val="5B8236A4"/>
    <w:rsid w:val="5B860A25"/>
    <w:rsid w:val="5B8E1758"/>
    <w:rsid w:val="5B9004C5"/>
    <w:rsid w:val="5B937B3B"/>
    <w:rsid w:val="5B991770"/>
    <w:rsid w:val="5BAE3FEB"/>
    <w:rsid w:val="5BB301CB"/>
    <w:rsid w:val="5BBC6250"/>
    <w:rsid w:val="5BC96527"/>
    <w:rsid w:val="5BDD7F45"/>
    <w:rsid w:val="5BE45AA7"/>
    <w:rsid w:val="5BF367C2"/>
    <w:rsid w:val="5BF91909"/>
    <w:rsid w:val="5BF92B6E"/>
    <w:rsid w:val="5C0F6DB1"/>
    <w:rsid w:val="5C1366EB"/>
    <w:rsid w:val="5C1478F7"/>
    <w:rsid w:val="5C184297"/>
    <w:rsid w:val="5C200FCB"/>
    <w:rsid w:val="5C2079EE"/>
    <w:rsid w:val="5C241BE6"/>
    <w:rsid w:val="5C294A49"/>
    <w:rsid w:val="5C2D3728"/>
    <w:rsid w:val="5C2E4D9E"/>
    <w:rsid w:val="5C4224B4"/>
    <w:rsid w:val="5C44372F"/>
    <w:rsid w:val="5C4942E3"/>
    <w:rsid w:val="5C4E47D4"/>
    <w:rsid w:val="5C560A8B"/>
    <w:rsid w:val="5C5A6811"/>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0415E"/>
    <w:rsid w:val="5CD44943"/>
    <w:rsid w:val="5CD54CA1"/>
    <w:rsid w:val="5CDE716B"/>
    <w:rsid w:val="5CEB08BF"/>
    <w:rsid w:val="5CF543E8"/>
    <w:rsid w:val="5CF63064"/>
    <w:rsid w:val="5CFA4F68"/>
    <w:rsid w:val="5CFB626D"/>
    <w:rsid w:val="5D0061CF"/>
    <w:rsid w:val="5D0E650C"/>
    <w:rsid w:val="5D197C51"/>
    <w:rsid w:val="5D1A0ABD"/>
    <w:rsid w:val="5D1A2AA3"/>
    <w:rsid w:val="5D31731B"/>
    <w:rsid w:val="5D341F2C"/>
    <w:rsid w:val="5D3A7F1E"/>
    <w:rsid w:val="5D3F7CCD"/>
    <w:rsid w:val="5D427D3F"/>
    <w:rsid w:val="5D5221B3"/>
    <w:rsid w:val="5D5B000F"/>
    <w:rsid w:val="5D66456C"/>
    <w:rsid w:val="5D68721C"/>
    <w:rsid w:val="5D697219"/>
    <w:rsid w:val="5D6A330E"/>
    <w:rsid w:val="5D6B18DE"/>
    <w:rsid w:val="5D6C2CC9"/>
    <w:rsid w:val="5D7C3A53"/>
    <w:rsid w:val="5D7E0D21"/>
    <w:rsid w:val="5D7E5B0F"/>
    <w:rsid w:val="5D823B4E"/>
    <w:rsid w:val="5D890CA0"/>
    <w:rsid w:val="5D8F2697"/>
    <w:rsid w:val="5D91188B"/>
    <w:rsid w:val="5D93562A"/>
    <w:rsid w:val="5D9A35B8"/>
    <w:rsid w:val="5DA5318D"/>
    <w:rsid w:val="5DAB43BD"/>
    <w:rsid w:val="5DAD5078"/>
    <w:rsid w:val="5DB735DB"/>
    <w:rsid w:val="5DB7404F"/>
    <w:rsid w:val="5DB9233F"/>
    <w:rsid w:val="5DC3127A"/>
    <w:rsid w:val="5DD02BFA"/>
    <w:rsid w:val="5DD357C1"/>
    <w:rsid w:val="5DD73E27"/>
    <w:rsid w:val="5DE46380"/>
    <w:rsid w:val="5DE721EC"/>
    <w:rsid w:val="5DE900FF"/>
    <w:rsid w:val="5DEE0B65"/>
    <w:rsid w:val="5DF379E9"/>
    <w:rsid w:val="5DF4745A"/>
    <w:rsid w:val="5E032866"/>
    <w:rsid w:val="5E0B496B"/>
    <w:rsid w:val="5E1E1088"/>
    <w:rsid w:val="5E231577"/>
    <w:rsid w:val="5E27595B"/>
    <w:rsid w:val="5E3B6153"/>
    <w:rsid w:val="5E494D7F"/>
    <w:rsid w:val="5E54255B"/>
    <w:rsid w:val="5E551717"/>
    <w:rsid w:val="5E5C6A1D"/>
    <w:rsid w:val="5E691D19"/>
    <w:rsid w:val="5E6B010E"/>
    <w:rsid w:val="5E752402"/>
    <w:rsid w:val="5E7655D6"/>
    <w:rsid w:val="5E824226"/>
    <w:rsid w:val="5E8B3C75"/>
    <w:rsid w:val="5E8D7B6A"/>
    <w:rsid w:val="5E8F17DA"/>
    <w:rsid w:val="5E9B552A"/>
    <w:rsid w:val="5EAC77C4"/>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275D2"/>
    <w:rsid w:val="5F145FFD"/>
    <w:rsid w:val="5F197C97"/>
    <w:rsid w:val="5F1D19B1"/>
    <w:rsid w:val="5F1F7928"/>
    <w:rsid w:val="5F384E15"/>
    <w:rsid w:val="5F4076FA"/>
    <w:rsid w:val="5F4136F3"/>
    <w:rsid w:val="5F440FA5"/>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114E82"/>
    <w:rsid w:val="60233582"/>
    <w:rsid w:val="60265FDA"/>
    <w:rsid w:val="60267B57"/>
    <w:rsid w:val="602731F6"/>
    <w:rsid w:val="60305996"/>
    <w:rsid w:val="603C6509"/>
    <w:rsid w:val="60436C06"/>
    <w:rsid w:val="60464F88"/>
    <w:rsid w:val="60466218"/>
    <w:rsid w:val="604A044B"/>
    <w:rsid w:val="6052154D"/>
    <w:rsid w:val="605F6061"/>
    <w:rsid w:val="605F6DEF"/>
    <w:rsid w:val="60626E5A"/>
    <w:rsid w:val="606636E3"/>
    <w:rsid w:val="60680815"/>
    <w:rsid w:val="606C304E"/>
    <w:rsid w:val="6070507D"/>
    <w:rsid w:val="60731A6F"/>
    <w:rsid w:val="6087391A"/>
    <w:rsid w:val="608D51AB"/>
    <w:rsid w:val="609E2A82"/>
    <w:rsid w:val="60A44BCD"/>
    <w:rsid w:val="60BA672E"/>
    <w:rsid w:val="60BB52D6"/>
    <w:rsid w:val="60C71138"/>
    <w:rsid w:val="60CC264A"/>
    <w:rsid w:val="60D01443"/>
    <w:rsid w:val="60D63CC6"/>
    <w:rsid w:val="60DB1D0D"/>
    <w:rsid w:val="60DC24C2"/>
    <w:rsid w:val="60EB62E9"/>
    <w:rsid w:val="60FF7A3C"/>
    <w:rsid w:val="61141D80"/>
    <w:rsid w:val="611424AE"/>
    <w:rsid w:val="611E1037"/>
    <w:rsid w:val="612F26F6"/>
    <w:rsid w:val="613310D5"/>
    <w:rsid w:val="613A75E9"/>
    <w:rsid w:val="61552538"/>
    <w:rsid w:val="61631B52"/>
    <w:rsid w:val="61635072"/>
    <w:rsid w:val="616D0D0E"/>
    <w:rsid w:val="617D37D0"/>
    <w:rsid w:val="618B2D31"/>
    <w:rsid w:val="618C0D1A"/>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11B3B"/>
    <w:rsid w:val="61FF6917"/>
    <w:rsid w:val="620944D7"/>
    <w:rsid w:val="620A21C4"/>
    <w:rsid w:val="62133B11"/>
    <w:rsid w:val="6218517D"/>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9D21D1"/>
    <w:rsid w:val="62A33B4C"/>
    <w:rsid w:val="62AB33B8"/>
    <w:rsid w:val="62B750C6"/>
    <w:rsid w:val="62D153E3"/>
    <w:rsid w:val="62D25DB7"/>
    <w:rsid w:val="62D6005C"/>
    <w:rsid w:val="62DA2F17"/>
    <w:rsid w:val="62DC1018"/>
    <w:rsid w:val="62E05F72"/>
    <w:rsid w:val="62E40D6B"/>
    <w:rsid w:val="62E6750F"/>
    <w:rsid w:val="62F00CDA"/>
    <w:rsid w:val="62FB5CF3"/>
    <w:rsid w:val="630475D1"/>
    <w:rsid w:val="63051A24"/>
    <w:rsid w:val="630C4F63"/>
    <w:rsid w:val="63165AAB"/>
    <w:rsid w:val="631D37CE"/>
    <w:rsid w:val="63285FD3"/>
    <w:rsid w:val="63306FC9"/>
    <w:rsid w:val="633B2BA8"/>
    <w:rsid w:val="633C2741"/>
    <w:rsid w:val="634851D2"/>
    <w:rsid w:val="634C2E39"/>
    <w:rsid w:val="634D7BA9"/>
    <w:rsid w:val="63533D72"/>
    <w:rsid w:val="63582C77"/>
    <w:rsid w:val="635A2919"/>
    <w:rsid w:val="63637403"/>
    <w:rsid w:val="638806F4"/>
    <w:rsid w:val="63921C2C"/>
    <w:rsid w:val="639D77B2"/>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A4ABA"/>
    <w:rsid w:val="640A585D"/>
    <w:rsid w:val="640C6912"/>
    <w:rsid w:val="640F3F58"/>
    <w:rsid w:val="641159E6"/>
    <w:rsid w:val="64137894"/>
    <w:rsid w:val="641D5F66"/>
    <w:rsid w:val="64277CFF"/>
    <w:rsid w:val="64285842"/>
    <w:rsid w:val="642A3B5C"/>
    <w:rsid w:val="642B6134"/>
    <w:rsid w:val="6438641F"/>
    <w:rsid w:val="643F291E"/>
    <w:rsid w:val="64466CA1"/>
    <w:rsid w:val="64561357"/>
    <w:rsid w:val="645968F5"/>
    <w:rsid w:val="645B2F63"/>
    <w:rsid w:val="64627787"/>
    <w:rsid w:val="646876F5"/>
    <w:rsid w:val="64714A79"/>
    <w:rsid w:val="64736CF9"/>
    <w:rsid w:val="64740967"/>
    <w:rsid w:val="6479144B"/>
    <w:rsid w:val="64806672"/>
    <w:rsid w:val="64862569"/>
    <w:rsid w:val="649063DB"/>
    <w:rsid w:val="649E3331"/>
    <w:rsid w:val="64AA30A3"/>
    <w:rsid w:val="64B548C5"/>
    <w:rsid w:val="64B87140"/>
    <w:rsid w:val="64BE6F75"/>
    <w:rsid w:val="64CE2D64"/>
    <w:rsid w:val="64D47ED6"/>
    <w:rsid w:val="64DE77EC"/>
    <w:rsid w:val="64F14E6D"/>
    <w:rsid w:val="64FD6EE4"/>
    <w:rsid w:val="6505594C"/>
    <w:rsid w:val="650D63C2"/>
    <w:rsid w:val="65147BDD"/>
    <w:rsid w:val="651D0C61"/>
    <w:rsid w:val="652764CE"/>
    <w:rsid w:val="652D69B2"/>
    <w:rsid w:val="652E2696"/>
    <w:rsid w:val="653928EF"/>
    <w:rsid w:val="653B1FD8"/>
    <w:rsid w:val="6541708D"/>
    <w:rsid w:val="654D77BC"/>
    <w:rsid w:val="6550626F"/>
    <w:rsid w:val="65515D1F"/>
    <w:rsid w:val="655939FF"/>
    <w:rsid w:val="655C4ACB"/>
    <w:rsid w:val="65641981"/>
    <w:rsid w:val="65744C7D"/>
    <w:rsid w:val="658C2565"/>
    <w:rsid w:val="659037E5"/>
    <w:rsid w:val="65921D2E"/>
    <w:rsid w:val="659254C4"/>
    <w:rsid w:val="65A25FF8"/>
    <w:rsid w:val="65A93E86"/>
    <w:rsid w:val="65B47E76"/>
    <w:rsid w:val="65B6737D"/>
    <w:rsid w:val="65C2687A"/>
    <w:rsid w:val="65C57B02"/>
    <w:rsid w:val="65C80137"/>
    <w:rsid w:val="65DE3F63"/>
    <w:rsid w:val="65E15FF1"/>
    <w:rsid w:val="65E51236"/>
    <w:rsid w:val="65EA72A4"/>
    <w:rsid w:val="65F9783E"/>
    <w:rsid w:val="66001FA8"/>
    <w:rsid w:val="6601421F"/>
    <w:rsid w:val="660179CF"/>
    <w:rsid w:val="6605664A"/>
    <w:rsid w:val="660C374E"/>
    <w:rsid w:val="660F3992"/>
    <w:rsid w:val="660F41B8"/>
    <w:rsid w:val="66147C24"/>
    <w:rsid w:val="661A4047"/>
    <w:rsid w:val="661C75C7"/>
    <w:rsid w:val="662229E1"/>
    <w:rsid w:val="66247B93"/>
    <w:rsid w:val="662D5605"/>
    <w:rsid w:val="663B765B"/>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AC4986"/>
    <w:rsid w:val="66AD4363"/>
    <w:rsid w:val="66BA665E"/>
    <w:rsid w:val="66BE3756"/>
    <w:rsid w:val="66C451AA"/>
    <w:rsid w:val="66C83865"/>
    <w:rsid w:val="66D03FB6"/>
    <w:rsid w:val="66D27CAE"/>
    <w:rsid w:val="66D654A0"/>
    <w:rsid w:val="66E36BDA"/>
    <w:rsid w:val="66F364AA"/>
    <w:rsid w:val="670031B1"/>
    <w:rsid w:val="67005B2F"/>
    <w:rsid w:val="67047261"/>
    <w:rsid w:val="67070783"/>
    <w:rsid w:val="670C2986"/>
    <w:rsid w:val="670F2C3C"/>
    <w:rsid w:val="671D3D38"/>
    <w:rsid w:val="67203D05"/>
    <w:rsid w:val="672266D2"/>
    <w:rsid w:val="672C1622"/>
    <w:rsid w:val="672D52A7"/>
    <w:rsid w:val="673A0747"/>
    <w:rsid w:val="673B0CD1"/>
    <w:rsid w:val="673D17CC"/>
    <w:rsid w:val="674171D9"/>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35311"/>
    <w:rsid w:val="67863074"/>
    <w:rsid w:val="678C1514"/>
    <w:rsid w:val="678F3BB7"/>
    <w:rsid w:val="679A15F3"/>
    <w:rsid w:val="67AF5E87"/>
    <w:rsid w:val="67BC5786"/>
    <w:rsid w:val="67BF63C4"/>
    <w:rsid w:val="67C8636C"/>
    <w:rsid w:val="67CE27C7"/>
    <w:rsid w:val="67D16359"/>
    <w:rsid w:val="67D939CA"/>
    <w:rsid w:val="67DC590D"/>
    <w:rsid w:val="67E61803"/>
    <w:rsid w:val="67E87811"/>
    <w:rsid w:val="67EA30F1"/>
    <w:rsid w:val="67EC7011"/>
    <w:rsid w:val="67EE71D9"/>
    <w:rsid w:val="67F03844"/>
    <w:rsid w:val="67F270A9"/>
    <w:rsid w:val="67F65BA7"/>
    <w:rsid w:val="67FB4F70"/>
    <w:rsid w:val="68030600"/>
    <w:rsid w:val="68182E1C"/>
    <w:rsid w:val="681F31F0"/>
    <w:rsid w:val="68213B52"/>
    <w:rsid w:val="6826534C"/>
    <w:rsid w:val="68283364"/>
    <w:rsid w:val="682A704A"/>
    <w:rsid w:val="682F15B9"/>
    <w:rsid w:val="6832392B"/>
    <w:rsid w:val="683412EE"/>
    <w:rsid w:val="68386042"/>
    <w:rsid w:val="683E3EBC"/>
    <w:rsid w:val="683F2E8C"/>
    <w:rsid w:val="684060A7"/>
    <w:rsid w:val="68415DFE"/>
    <w:rsid w:val="68457443"/>
    <w:rsid w:val="6848015C"/>
    <w:rsid w:val="684D7EFC"/>
    <w:rsid w:val="68500FA0"/>
    <w:rsid w:val="68522EBB"/>
    <w:rsid w:val="685521F9"/>
    <w:rsid w:val="68574E96"/>
    <w:rsid w:val="685A51C2"/>
    <w:rsid w:val="686214B5"/>
    <w:rsid w:val="68657971"/>
    <w:rsid w:val="686657A1"/>
    <w:rsid w:val="686A0797"/>
    <w:rsid w:val="686A339F"/>
    <w:rsid w:val="687065FC"/>
    <w:rsid w:val="68791BFE"/>
    <w:rsid w:val="688001B5"/>
    <w:rsid w:val="68815842"/>
    <w:rsid w:val="68845EC2"/>
    <w:rsid w:val="68942126"/>
    <w:rsid w:val="68960649"/>
    <w:rsid w:val="68AA5305"/>
    <w:rsid w:val="68AD797F"/>
    <w:rsid w:val="68AE7260"/>
    <w:rsid w:val="68AF1D57"/>
    <w:rsid w:val="68B45080"/>
    <w:rsid w:val="68B7652D"/>
    <w:rsid w:val="68C96364"/>
    <w:rsid w:val="68D22144"/>
    <w:rsid w:val="68DD304C"/>
    <w:rsid w:val="68ED0073"/>
    <w:rsid w:val="68F203C6"/>
    <w:rsid w:val="68FA2F13"/>
    <w:rsid w:val="68FE3B01"/>
    <w:rsid w:val="69107F01"/>
    <w:rsid w:val="69165192"/>
    <w:rsid w:val="691A4674"/>
    <w:rsid w:val="692429DD"/>
    <w:rsid w:val="692D63D7"/>
    <w:rsid w:val="693978B5"/>
    <w:rsid w:val="69493F00"/>
    <w:rsid w:val="694A679E"/>
    <w:rsid w:val="694D5942"/>
    <w:rsid w:val="694E63EA"/>
    <w:rsid w:val="69563C93"/>
    <w:rsid w:val="695D3290"/>
    <w:rsid w:val="695F3657"/>
    <w:rsid w:val="69645E40"/>
    <w:rsid w:val="69712399"/>
    <w:rsid w:val="697B58D3"/>
    <w:rsid w:val="697E04A9"/>
    <w:rsid w:val="69826B3E"/>
    <w:rsid w:val="69875428"/>
    <w:rsid w:val="698C7B09"/>
    <w:rsid w:val="69B9369A"/>
    <w:rsid w:val="69BD0D6E"/>
    <w:rsid w:val="69BE4171"/>
    <w:rsid w:val="69C01279"/>
    <w:rsid w:val="69C742F3"/>
    <w:rsid w:val="69CE07C1"/>
    <w:rsid w:val="69D119EA"/>
    <w:rsid w:val="69E71900"/>
    <w:rsid w:val="69E9344A"/>
    <w:rsid w:val="69F01074"/>
    <w:rsid w:val="69F771E7"/>
    <w:rsid w:val="6A022974"/>
    <w:rsid w:val="6A0274FD"/>
    <w:rsid w:val="6A0419E9"/>
    <w:rsid w:val="6A1742B9"/>
    <w:rsid w:val="6A1877D2"/>
    <w:rsid w:val="6A265CFB"/>
    <w:rsid w:val="6A2D2325"/>
    <w:rsid w:val="6A3E2080"/>
    <w:rsid w:val="6A3E5B38"/>
    <w:rsid w:val="6A5176C0"/>
    <w:rsid w:val="6A5251FA"/>
    <w:rsid w:val="6A562556"/>
    <w:rsid w:val="6A5D68BF"/>
    <w:rsid w:val="6A600288"/>
    <w:rsid w:val="6A610D58"/>
    <w:rsid w:val="6A624746"/>
    <w:rsid w:val="6A6661C1"/>
    <w:rsid w:val="6A9B3DA8"/>
    <w:rsid w:val="6A9C1664"/>
    <w:rsid w:val="6AA4110C"/>
    <w:rsid w:val="6AA75A7E"/>
    <w:rsid w:val="6AA902C6"/>
    <w:rsid w:val="6AAC43DB"/>
    <w:rsid w:val="6AB753D7"/>
    <w:rsid w:val="6ABF5E59"/>
    <w:rsid w:val="6AC87060"/>
    <w:rsid w:val="6ACC2C3B"/>
    <w:rsid w:val="6ACF3CA2"/>
    <w:rsid w:val="6AE025E0"/>
    <w:rsid w:val="6AE42F92"/>
    <w:rsid w:val="6AEB2D50"/>
    <w:rsid w:val="6B066000"/>
    <w:rsid w:val="6B0B3350"/>
    <w:rsid w:val="6B0E2608"/>
    <w:rsid w:val="6B100C1A"/>
    <w:rsid w:val="6B197EE0"/>
    <w:rsid w:val="6B2612F1"/>
    <w:rsid w:val="6B2A2C63"/>
    <w:rsid w:val="6B2E4120"/>
    <w:rsid w:val="6B370A9A"/>
    <w:rsid w:val="6B4146EE"/>
    <w:rsid w:val="6B506CC1"/>
    <w:rsid w:val="6B523EC8"/>
    <w:rsid w:val="6B540A3D"/>
    <w:rsid w:val="6B5B4FA2"/>
    <w:rsid w:val="6B6A24B9"/>
    <w:rsid w:val="6B6B1EE1"/>
    <w:rsid w:val="6B741768"/>
    <w:rsid w:val="6B77079E"/>
    <w:rsid w:val="6B7A3573"/>
    <w:rsid w:val="6B8C6ECF"/>
    <w:rsid w:val="6B8E270A"/>
    <w:rsid w:val="6B926FE8"/>
    <w:rsid w:val="6B9500B4"/>
    <w:rsid w:val="6B9A28D1"/>
    <w:rsid w:val="6B9D20E9"/>
    <w:rsid w:val="6BA73295"/>
    <w:rsid w:val="6BA75BAA"/>
    <w:rsid w:val="6BAB3311"/>
    <w:rsid w:val="6BB366BA"/>
    <w:rsid w:val="6BBE3A39"/>
    <w:rsid w:val="6BC6345D"/>
    <w:rsid w:val="6BC679BE"/>
    <w:rsid w:val="6BC94928"/>
    <w:rsid w:val="6BD2501F"/>
    <w:rsid w:val="6BD523E5"/>
    <w:rsid w:val="6BD66B61"/>
    <w:rsid w:val="6BE60D79"/>
    <w:rsid w:val="6BEA796C"/>
    <w:rsid w:val="6BEB0F7F"/>
    <w:rsid w:val="6BF039F7"/>
    <w:rsid w:val="6BFE71F3"/>
    <w:rsid w:val="6BFE7E19"/>
    <w:rsid w:val="6C194584"/>
    <w:rsid w:val="6C1A0E45"/>
    <w:rsid w:val="6C1B57FE"/>
    <w:rsid w:val="6C1C3ABC"/>
    <w:rsid w:val="6C1C3BB5"/>
    <w:rsid w:val="6C30570D"/>
    <w:rsid w:val="6C391300"/>
    <w:rsid w:val="6C4331AB"/>
    <w:rsid w:val="6C4D2F17"/>
    <w:rsid w:val="6C4F0C3B"/>
    <w:rsid w:val="6C5073C4"/>
    <w:rsid w:val="6C5410CA"/>
    <w:rsid w:val="6C595586"/>
    <w:rsid w:val="6C5B4A26"/>
    <w:rsid w:val="6C5D1501"/>
    <w:rsid w:val="6C6A4484"/>
    <w:rsid w:val="6C786A08"/>
    <w:rsid w:val="6C8B50BC"/>
    <w:rsid w:val="6C901582"/>
    <w:rsid w:val="6C914BAD"/>
    <w:rsid w:val="6C9F5772"/>
    <w:rsid w:val="6CA07280"/>
    <w:rsid w:val="6CA523F5"/>
    <w:rsid w:val="6CB15BDB"/>
    <w:rsid w:val="6CB61F65"/>
    <w:rsid w:val="6CC37FD0"/>
    <w:rsid w:val="6CC44EBF"/>
    <w:rsid w:val="6CD033AC"/>
    <w:rsid w:val="6CD26840"/>
    <w:rsid w:val="6CD84695"/>
    <w:rsid w:val="6CDD1608"/>
    <w:rsid w:val="6CE309C3"/>
    <w:rsid w:val="6CE75ACD"/>
    <w:rsid w:val="6CEA6B7A"/>
    <w:rsid w:val="6CEE3D17"/>
    <w:rsid w:val="6CF44D0C"/>
    <w:rsid w:val="6CF7291B"/>
    <w:rsid w:val="6CFF0781"/>
    <w:rsid w:val="6D0F4FA7"/>
    <w:rsid w:val="6D153DF9"/>
    <w:rsid w:val="6D1A2446"/>
    <w:rsid w:val="6D22197C"/>
    <w:rsid w:val="6D223011"/>
    <w:rsid w:val="6D311973"/>
    <w:rsid w:val="6D34196C"/>
    <w:rsid w:val="6D3B0DDA"/>
    <w:rsid w:val="6D400DF8"/>
    <w:rsid w:val="6D4324A9"/>
    <w:rsid w:val="6D440ED6"/>
    <w:rsid w:val="6D596F72"/>
    <w:rsid w:val="6D5A199D"/>
    <w:rsid w:val="6D5F5B09"/>
    <w:rsid w:val="6D5F7176"/>
    <w:rsid w:val="6D8E05CF"/>
    <w:rsid w:val="6D8F6874"/>
    <w:rsid w:val="6D9B2859"/>
    <w:rsid w:val="6DAD71B2"/>
    <w:rsid w:val="6DB649DA"/>
    <w:rsid w:val="6DC21E43"/>
    <w:rsid w:val="6DC37141"/>
    <w:rsid w:val="6DC81445"/>
    <w:rsid w:val="6DC829D4"/>
    <w:rsid w:val="6DCA302C"/>
    <w:rsid w:val="6DD31929"/>
    <w:rsid w:val="6DE62560"/>
    <w:rsid w:val="6DF21F43"/>
    <w:rsid w:val="6DF26FA4"/>
    <w:rsid w:val="6DF74B2A"/>
    <w:rsid w:val="6DFB4A01"/>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3768B"/>
    <w:rsid w:val="6E7505BA"/>
    <w:rsid w:val="6E7517DA"/>
    <w:rsid w:val="6E770F91"/>
    <w:rsid w:val="6E7934AB"/>
    <w:rsid w:val="6E810C3F"/>
    <w:rsid w:val="6E8317C2"/>
    <w:rsid w:val="6E933578"/>
    <w:rsid w:val="6E9E78B1"/>
    <w:rsid w:val="6E9F400E"/>
    <w:rsid w:val="6EA87AB3"/>
    <w:rsid w:val="6EAA7112"/>
    <w:rsid w:val="6EAF6746"/>
    <w:rsid w:val="6EC6533A"/>
    <w:rsid w:val="6ECA0B86"/>
    <w:rsid w:val="6ECB4CD4"/>
    <w:rsid w:val="6ECC255B"/>
    <w:rsid w:val="6ED16D33"/>
    <w:rsid w:val="6ED35F26"/>
    <w:rsid w:val="6ED87764"/>
    <w:rsid w:val="6ED93D43"/>
    <w:rsid w:val="6EE11089"/>
    <w:rsid w:val="6EEA3532"/>
    <w:rsid w:val="6EED38BD"/>
    <w:rsid w:val="6EEE15B5"/>
    <w:rsid w:val="6EEF5E45"/>
    <w:rsid w:val="6EF32485"/>
    <w:rsid w:val="6EFD47AA"/>
    <w:rsid w:val="6F0C75B2"/>
    <w:rsid w:val="6F1000F4"/>
    <w:rsid w:val="6F102838"/>
    <w:rsid w:val="6F1326BF"/>
    <w:rsid w:val="6F153E30"/>
    <w:rsid w:val="6F1A6EF6"/>
    <w:rsid w:val="6F1C1924"/>
    <w:rsid w:val="6F232BBF"/>
    <w:rsid w:val="6F331C22"/>
    <w:rsid w:val="6F34346A"/>
    <w:rsid w:val="6F37602E"/>
    <w:rsid w:val="6F3F54B3"/>
    <w:rsid w:val="6F436166"/>
    <w:rsid w:val="6F446853"/>
    <w:rsid w:val="6F453B92"/>
    <w:rsid w:val="6F472346"/>
    <w:rsid w:val="6F494563"/>
    <w:rsid w:val="6F4D61E8"/>
    <w:rsid w:val="6F5371AF"/>
    <w:rsid w:val="6F636B93"/>
    <w:rsid w:val="6F677D1B"/>
    <w:rsid w:val="6F6B5306"/>
    <w:rsid w:val="6F705B0F"/>
    <w:rsid w:val="6F7C6E58"/>
    <w:rsid w:val="6F8664EF"/>
    <w:rsid w:val="6F8B5D5C"/>
    <w:rsid w:val="6F8E4CC2"/>
    <w:rsid w:val="6F993146"/>
    <w:rsid w:val="6FA0542A"/>
    <w:rsid w:val="6FAF3A38"/>
    <w:rsid w:val="6FB94806"/>
    <w:rsid w:val="6FC843C7"/>
    <w:rsid w:val="6FCB4882"/>
    <w:rsid w:val="6FCD0771"/>
    <w:rsid w:val="6FD3100D"/>
    <w:rsid w:val="6FD41053"/>
    <w:rsid w:val="6FD9015D"/>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30378"/>
    <w:rsid w:val="7035573E"/>
    <w:rsid w:val="703E0D8B"/>
    <w:rsid w:val="70423767"/>
    <w:rsid w:val="70483B6C"/>
    <w:rsid w:val="704C06CB"/>
    <w:rsid w:val="705463F2"/>
    <w:rsid w:val="705830CA"/>
    <w:rsid w:val="70677B42"/>
    <w:rsid w:val="70707BEB"/>
    <w:rsid w:val="70714A25"/>
    <w:rsid w:val="70740EEE"/>
    <w:rsid w:val="707517F7"/>
    <w:rsid w:val="7081103F"/>
    <w:rsid w:val="708B1B20"/>
    <w:rsid w:val="70956C1B"/>
    <w:rsid w:val="70A011CC"/>
    <w:rsid w:val="70A52537"/>
    <w:rsid w:val="70AC2C23"/>
    <w:rsid w:val="70B0733B"/>
    <w:rsid w:val="70BF129B"/>
    <w:rsid w:val="70C0266A"/>
    <w:rsid w:val="70C1653C"/>
    <w:rsid w:val="70C41DC6"/>
    <w:rsid w:val="70CE0633"/>
    <w:rsid w:val="70CF284F"/>
    <w:rsid w:val="70D00F79"/>
    <w:rsid w:val="70D55190"/>
    <w:rsid w:val="70E11295"/>
    <w:rsid w:val="70E14103"/>
    <w:rsid w:val="70E50AF0"/>
    <w:rsid w:val="70E53CEC"/>
    <w:rsid w:val="70EA5902"/>
    <w:rsid w:val="70EE7991"/>
    <w:rsid w:val="70F351B9"/>
    <w:rsid w:val="70F7571C"/>
    <w:rsid w:val="70FA4C70"/>
    <w:rsid w:val="71044224"/>
    <w:rsid w:val="71342B54"/>
    <w:rsid w:val="71387A33"/>
    <w:rsid w:val="714437EC"/>
    <w:rsid w:val="714D0C59"/>
    <w:rsid w:val="71570087"/>
    <w:rsid w:val="71596D22"/>
    <w:rsid w:val="715C3D36"/>
    <w:rsid w:val="715D207A"/>
    <w:rsid w:val="716850A5"/>
    <w:rsid w:val="71716E01"/>
    <w:rsid w:val="717F4C8D"/>
    <w:rsid w:val="71816808"/>
    <w:rsid w:val="71817B2C"/>
    <w:rsid w:val="71823300"/>
    <w:rsid w:val="71824654"/>
    <w:rsid w:val="71842E27"/>
    <w:rsid w:val="71942788"/>
    <w:rsid w:val="719B7444"/>
    <w:rsid w:val="719C48A6"/>
    <w:rsid w:val="71A85DC9"/>
    <w:rsid w:val="71B70655"/>
    <w:rsid w:val="71BF342E"/>
    <w:rsid w:val="71D97D4A"/>
    <w:rsid w:val="71DB6D8F"/>
    <w:rsid w:val="71E40554"/>
    <w:rsid w:val="71E50AF9"/>
    <w:rsid w:val="71EC646E"/>
    <w:rsid w:val="71ED3AD5"/>
    <w:rsid w:val="71F538C5"/>
    <w:rsid w:val="71FC30C3"/>
    <w:rsid w:val="720238F1"/>
    <w:rsid w:val="72072A47"/>
    <w:rsid w:val="720D0AE8"/>
    <w:rsid w:val="721400BA"/>
    <w:rsid w:val="72197F88"/>
    <w:rsid w:val="722A09D0"/>
    <w:rsid w:val="722D4F1C"/>
    <w:rsid w:val="72324BBB"/>
    <w:rsid w:val="723272AB"/>
    <w:rsid w:val="723404D0"/>
    <w:rsid w:val="723B31EB"/>
    <w:rsid w:val="723B585F"/>
    <w:rsid w:val="723D7FA4"/>
    <w:rsid w:val="724009D8"/>
    <w:rsid w:val="72441947"/>
    <w:rsid w:val="724455D8"/>
    <w:rsid w:val="724B0176"/>
    <w:rsid w:val="724C35C3"/>
    <w:rsid w:val="72546759"/>
    <w:rsid w:val="725B1101"/>
    <w:rsid w:val="725D39F7"/>
    <w:rsid w:val="725F62F1"/>
    <w:rsid w:val="726039D1"/>
    <w:rsid w:val="726A1FF7"/>
    <w:rsid w:val="72755E62"/>
    <w:rsid w:val="72772BE5"/>
    <w:rsid w:val="727909C2"/>
    <w:rsid w:val="727B7DAD"/>
    <w:rsid w:val="7280379E"/>
    <w:rsid w:val="72854764"/>
    <w:rsid w:val="728A745B"/>
    <w:rsid w:val="72914FC9"/>
    <w:rsid w:val="72951642"/>
    <w:rsid w:val="72951ACA"/>
    <w:rsid w:val="72953354"/>
    <w:rsid w:val="72967E24"/>
    <w:rsid w:val="729D1B50"/>
    <w:rsid w:val="72AA30BD"/>
    <w:rsid w:val="72AC71F2"/>
    <w:rsid w:val="72B404C2"/>
    <w:rsid w:val="72B4206E"/>
    <w:rsid w:val="72B63941"/>
    <w:rsid w:val="72B704DD"/>
    <w:rsid w:val="72B95376"/>
    <w:rsid w:val="72BF1823"/>
    <w:rsid w:val="72C028E5"/>
    <w:rsid w:val="72C27887"/>
    <w:rsid w:val="72C55E19"/>
    <w:rsid w:val="72CF1172"/>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10CC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64AFA"/>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869DC"/>
    <w:rsid w:val="74690886"/>
    <w:rsid w:val="746E387C"/>
    <w:rsid w:val="74716A15"/>
    <w:rsid w:val="747402C5"/>
    <w:rsid w:val="747547ED"/>
    <w:rsid w:val="747F2DC4"/>
    <w:rsid w:val="74815C75"/>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1656D5"/>
    <w:rsid w:val="75233B50"/>
    <w:rsid w:val="75281F37"/>
    <w:rsid w:val="7529671E"/>
    <w:rsid w:val="7534481E"/>
    <w:rsid w:val="7538445C"/>
    <w:rsid w:val="75402A33"/>
    <w:rsid w:val="75453AB1"/>
    <w:rsid w:val="75544345"/>
    <w:rsid w:val="755F0C4E"/>
    <w:rsid w:val="75621ECA"/>
    <w:rsid w:val="75642093"/>
    <w:rsid w:val="75737A6C"/>
    <w:rsid w:val="75756175"/>
    <w:rsid w:val="757800B7"/>
    <w:rsid w:val="75793D01"/>
    <w:rsid w:val="757A4588"/>
    <w:rsid w:val="757E0947"/>
    <w:rsid w:val="7587254E"/>
    <w:rsid w:val="758802D2"/>
    <w:rsid w:val="758A4A56"/>
    <w:rsid w:val="758C5119"/>
    <w:rsid w:val="759065CF"/>
    <w:rsid w:val="759E19A9"/>
    <w:rsid w:val="75A067DF"/>
    <w:rsid w:val="75A11E60"/>
    <w:rsid w:val="75B17130"/>
    <w:rsid w:val="75B436E2"/>
    <w:rsid w:val="75BB22BF"/>
    <w:rsid w:val="75BF64FA"/>
    <w:rsid w:val="75C27373"/>
    <w:rsid w:val="75CC5D28"/>
    <w:rsid w:val="75CF54D5"/>
    <w:rsid w:val="75E30CF2"/>
    <w:rsid w:val="75E962B8"/>
    <w:rsid w:val="75F3150D"/>
    <w:rsid w:val="75F54DE8"/>
    <w:rsid w:val="75FA0A22"/>
    <w:rsid w:val="76082A94"/>
    <w:rsid w:val="760C1CAC"/>
    <w:rsid w:val="760C598B"/>
    <w:rsid w:val="76125D95"/>
    <w:rsid w:val="762D61B4"/>
    <w:rsid w:val="763700DA"/>
    <w:rsid w:val="76380266"/>
    <w:rsid w:val="764C4DFC"/>
    <w:rsid w:val="764F41C8"/>
    <w:rsid w:val="765C7A84"/>
    <w:rsid w:val="76623243"/>
    <w:rsid w:val="767D7AB4"/>
    <w:rsid w:val="76857D87"/>
    <w:rsid w:val="768A46B6"/>
    <w:rsid w:val="768D6163"/>
    <w:rsid w:val="769B3513"/>
    <w:rsid w:val="769D3884"/>
    <w:rsid w:val="769F378B"/>
    <w:rsid w:val="76A12C2A"/>
    <w:rsid w:val="76A16297"/>
    <w:rsid w:val="76A263C4"/>
    <w:rsid w:val="76A27738"/>
    <w:rsid w:val="76A94486"/>
    <w:rsid w:val="76A97586"/>
    <w:rsid w:val="76AD7C20"/>
    <w:rsid w:val="76BF2806"/>
    <w:rsid w:val="76CA20EE"/>
    <w:rsid w:val="76D018AF"/>
    <w:rsid w:val="76D156C0"/>
    <w:rsid w:val="76D20E0A"/>
    <w:rsid w:val="76D620F6"/>
    <w:rsid w:val="76E11DE8"/>
    <w:rsid w:val="76E72FA3"/>
    <w:rsid w:val="76ED1F30"/>
    <w:rsid w:val="76F300C8"/>
    <w:rsid w:val="76F36AF9"/>
    <w:rsid w:val="76F74F84"/>
    <w:rsid w:val="76F95F8C"/>
    <w:rsid w:val="76FB52C9"/>
    <w:rsid w:val="76FD3753"/>
    <w:rsid w:val="770A0058"/>
    <w:rsid w:val="771046E0"/>
    <w:rsid w:val="7712506B"/>
    <w:rsid w:val="77170FFB"/>
    <w:rsid w:val="77177218"/>
    <w:rsid w:val="77192A12"/>
    <w:rsid w:val="77207B8C"/>
    <w:rsid w:val="77213498"/>
    <w:rsid w:val="77253D46"/>
    <w:rsid w:val="772A2CED"/>
    <w:rsid w:val="772C172F"/>
    <w:rsid w:val="77321C3B"/>
    <w:rsid w:val="77337506"/>
    <w:rsid w:val="773D2161"/>
    <w:rsid w:val="77453AB3"/>
    <w:rsid w:val="77454C32"/>
    <w:rsid w:val="7747047E"/>
    <w:rsid w:val="77636998"/>
    <w:rsid w:val="77687F77"/>
    <w:rsid w:val="776B195D"/>
    <w:rsid w:val="776B63ED"/>
    <w:rsid w:val="777D1277"/>
    <w:rsid w:val="77851C69"/>
    <w:rsid w:val="77941CE6"/>
    <w:rsid w:val="779776E5"/>
    <w:rsid w:val="77995E07"/>
    <w:rsid w:val="779F386E"/>
    <w:rsid w:val="77A03239"/>
    <w:rsid w:val="77AF5750"/>
    <w:rsid w:val="77AF5CF1"/>
    <w:rsid w:val="77AF6DC1"/>
    <w:rsid w:val="77B26620"/>
    <w:rsid w:val="77B802E9"/>
    <w:rsid w:val="77BD057A"/>
    <w:rsid w:val="77BE153E"/>
    <w:rsid w:val="77BF4BDA"/>
    <w:rsid w:val="77DA5833"/>
    <w:rsid w:val="77DE26CD"/>
    <w:rsid w:val="77DF38CF"/>
    <w:rsid w:val="77DF7818"/>
    <w:rsid w:val="77E1138A"/>
    <w:rsid w:val="77E179C0"/>
    <w:rsid w:val="77E87AD9"/>
    <w:rsid w:val="77F05534"/>
    <w:rsid w:val="77F51959"/>
    <w:rsid w:val="77F65579"/>
    <w:rsid w:val="78077EBC"/>
    <w:rsid w:val="781474AA"/>
    <w:rsid w:val="781915A9"/>
    <w:rsid w:val="782E39F1"/>
    <w:rsid w:val="782F22C8"/>
    <w:rsid w:val="78330F47"/>
    <w:rsid w:val="784B6620"/>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DF4F96"/>
    <w:rsid w:val="78E548DA"/>
    <w:rsid w:val="78E767D9"/>
    <w:rsid w:val="78F021B7"/>
    <w:rsid w:val="78F06FA6"/>
    <w:rsid w:val="78F65BFE"/>
    <w:rsid w:val="78F974B5"/>
    <w:rsid w:val="78FA1E7A"/>
    <w:rsid w:val="78FB7779"/>
    <w:rsid w:val="78FD7D4F"/>
    <w:rsid w:val="79011212"/>
    <w:rsid w:val="79055049"/>
    <w:rsid w:val="79092D2A"/>
    <w:rsid w:val="790E3C1C"/>
    <w:rsid w:val="79123BF3"/>
    <w:rsid w:val="79157D19"/>
    <w:rsid w:val="791809AA"/>
    <w:rsid w:val="792073F4"/>
    <w:rsid w:val="7921132C"/>
    <w:rsid w:val="79213D05"/>
    <w:rsid w:val="79247923"/>
    <w:rsid w:val="79261DAE"/>
    <w:rsid w:val="79281193"/>
    <w:rsid w:val="792B15C2"/>
    <w:rsid w:val="792D74B6"/>
    <w:rsid w:val="79361782"/>
    <w:rsid w:val="79587736"/>
    <w:rsid w:val="795A3EE6"/>
    <w:rsid w:val="79641674"/>
    <w:rsid w:val="79683E63"/>
    <w:rsid w:val="796C3E2B"/>
    <w:rsid w:val="797860EB"/>
    <w:rsid w:val="797A1B63"/>
    <w:rsid w:val="798E7405"/>
    <w:rsid w:val="7997042B"/>
    <w:rsid w:val="79B173E3"/>
    <w:rsid w:val="79B72E4E"/>
    <w:rsid w:val="79C5238A"/>
    <w:rsid w:val="79C923CB"/>
    <w:rsid w:val="79C96F2F"/>
    <w:rsid w:val="79CF2346"/>
    <w:rsid w:val="79D52374"/>
    <w:rsid w:val="79D642E7"/>
    <w:rsid w:val="79DC6847"/>
    <w:rsid w:val="79DD3768"/>
    <w:rsid w:val="79E85EC5"/>
    <w:rsid w:val="79EA6A0D"/>
    <w:rsid w:val="79EE32D2"/>
    <w:rsid w:val="79EF78F3"/>
    <w:rsid w:val="79F66E57"/>
    <w:rsid w:val="79FC34EF"/>
    <w:rsid w:val="7A15390B"/>
    <w:rsid w:val="7A182BE6"/>
    <w:rsid w:val="7A1D00B8"/>
    <w:rsid w:val="7A1F29C9"/>
    <w:rsid w:val="7A1F626F"/>
    <w:rsid w:val="7A28095F"/>
    <w:rsid w:val="7A287B5A"/>
    <w:rsid w:val="7A2E0540"/>
    <w:rsid w:val="7A3064B9"/>
    <w:rsid w:val="7A3A5BAD"/>
    <w:rsid w:val="7A494712"/>
    <w:rsid w:val="7A511924"/>
    <w:rsid w:val="7A57158F"/>
    <w:rsid w:val="7A60260F"/>
    <w:rsid w:val="7A6169EB"/>
    <w:rsid w:val="7A685119"/>
    <w:rsid w:val="7A73316E"/>
    <w:rsid w:val="7A7A20AD"/>
    <w:rsid w:val="7A7A3E1B"/>
    <w:rsid w:val="7A98358D"/>
    <w:rsid w:val="7A9B4421"/>
    <w:rsid w:val="7A9E1906"/>
    <w:rsid w:val="7A9F15C6"/>
    <w:rsid w:val="7AA561CC"/>
    <w:rsid w:val="7AA773CC"/>
    <w:rsid w:val="7AAD5B43"/>
    <w:rsid w:val="7AB636DA"/>
    <w:rsid w:val="7AB96F44"/>
    <w:rsid w:val="7ABB6C06"/>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C278F"/>
    <w:rsid w:val="7AFD40D2"/>
    <w:rsid w:val="7B086260"/>
    <w:rsid w:val="7B097135"/>
    <w:rsid w:val="7B136579"/>
    <w:rsid w:val="7B1E4DB1"/>
    <w:rsid w:val="7B1F2379"/>
    <w:rsid w:val="7B1F5458"/>
    <w:rsid w:val="7B1F7139"/>
    <w:rsid w:val="7B1F780B"/>
    <w:rsid w:val="7B283C1A"/>
    <w:rsid w:val="7B28754F"/>
    <w:rsid w:val="7B2E3D46"/>
    <w:rsid w:val="7B41191E"/>
    <w:rsid w:val="7B43498C"/>
    <w:rsid w:val="7B435818"/>
    <w:rsid w:val="7B496ABD"/>
    <w:rsid w:val="7B596F98"/>
    <w:rsid w:val="7B5C4171"/>
    <w:rsid w:val="7B600AA6"/>
    <w:rsid w:val="7B6B7507"/>
    <w:rsid w:val="7B6D0889"/>
    <w:rsid w:val="7B6E5838"/>
    <w:rsid w:val="7B721313"/>
    <w:rsid w:val="7B723A11"/>
    <w:rsid w:val="7B76622B"/>
    <w:rsid w:val="7B7960FD"/>
    <w:rsid w:val="7B8007AB"/>
    <w:rsid w:val="7B8106DE"/>
    <w:rsid w:val="7B8944DB"/>
    <w:rsid w:val="7B8E26EE"/>
    <w:rsid w:val="7B9A0632"/>
    <w:rsid w:val="7B9D25C7"/>
    <w:rsid w:val="7BA01FF0"/>
    <w:rsid w:val="7BA22CF6"/>
    <w:rsid w:val="7BAB6237"/>
    <w:rsid w:val="7BAD2212"/>
    <w:rsid w:val="7BB00C43"/>
    <w:rsid w:val="7BB531FD"/>
    <w:rsid w:val="7BBA3E37"/>
    <w:rsid w:val="7BC604F4"/>
    <w:rsid w:val="7BD1243B"/>
    <w:rsid w:val="7BE67D86"/>
    <w:rsid w:val="7BEC029D"/>
    <w:rsid w:val="7BF644CD"/>
    <w:rsid w:val="7BF828EB"/>
    <w:rsid w:val="7C0020EE"/>
    <w:rsid w:val="7C023511"/>
    <w:rsid w:val="7C040BDE"/>
    <w:rsid w:val="7C092B49"/>
    <w:rsid w:val="7C14416A"/>
    <w:rsid w:val="7C2D3DE5"/>
    <w:rsid w:val="7C2F3677"/>
    <w:rsid w:val="7C321687"/>
    <w:rsid w:val="7C371F1D"/>
    <w:rsid w:val="7C432990"/>
    <w:rsid w:val="7C594222"/>
    <w:rsid w:val="7C6368ED"/>
    <w:rsid w:val="7C652BA6"/>
    <w:rsid w:val="7C66295F"/>
    <w:rsid w:val="7C6F0C25"/>
    <w:rsid w:val="7C703E38"/>
    <w:rsid w:val="7C7E7FAC"/>
    <w:rsid w:val="7C840381"/>
    <w:rsid w:val="7C87600A"/>
    <w:rsid w:val="7C8E5709"/>
    <w:rsid w:val="7C944DE5"/>
    <w:rsid w:val="7CB46F9F"/>
    <w:rsid w:val="7CB72CD6"/>
    <w:rsid w:val="7CB9304C"/>
    <w:rsid w:val="7CBC6F13"/>
    <w:rsid w:val="7CC0478B"/>
    <w:rsid w:val="7CC31098"/>
    <w:rsid w:val="7CD578F5"/>
    <w:rsid w:val="7CD8659A"/>
    <w:rsid w:val="7CDA4134"/>
    <w:rsid w:val="7CE22CEB"/>
    <w:rsid w:val="7CE608A9"/>
    <w:rsid w:val="7CFC7EFF"/>
    <w:rsid w:val="7D002165"/>
    <w:rsid w:val="7D0346B8"/>
    <w:rsid w:val="7D047793"/>
    <w:rsid w:val="7D057970"/>
    <w:rsid w:val="7D0E2602"/>
    <w:rsid w:val="7D205883"/>
    <w:rsid w:val="7D23482C"/>
    <w:rsid w:val="7D257D1A"/>
    <w:rsid w:val="7D3677EC"/>
    <w:rsid w:val="7D4420AC"/>
    <w:rsid w:val="7D5902F2"/>
    <w:rsid w:val="7D5F65D9"/>
    <w:rsid w:val="7D6278ED"/>
    <w:rsid w:val="7D6B40E2"/>
    <w:rsid w:val="7D6E7468"/>
    <w:rsid w:val="7D6F3B51"/>
    <w:rsid w:val="7D7B3478"/>
    <w:rsid w:val="7D7C7C19"/>
    <w:rsid w:val="7D8A6789"/>
    <w:rsid w:val="7D924DC6"/>
    <w:rsid w:val="7D993E9F"/>
    <w:rsid w:val="7D9B7E48"/>
    <w:rsid w:val="7DA34CB2"/>
    <w:rsid w:val="7DA56E05"/>
    <w:rsid w:val="7DAB06CF"/>
    <w:rsid w:val="7DB15102"/>
    <w:rsid w:val="7DB84238"/>
    <w:rsid w:val="7DBF4628"/>
    <w:rsid w:val="7DC52ED4"/>
    <w:rsid w:val="7DC93223"/>
    <w:rsid w:val="7DCC5726"/>
    <w:rsid w:val="7DD10C5D"/>
    <w:rsid w:val="7DD61780"/>
    <w:rsid w:val="7DE1331C"/>
    <w:rsid w:val="7DEA1611"/>
    <w:rsid w:val="7DED7532"/>
    <w:rsid w:val="7DF11929"/>
    <w:rsid w:val="7DFA68DC"/>
    <w:rsid w:val="7E047C9E"/>
    <w:rsid w:val="7E0A3E5A"/>
    <w:rsid w:val="7E0C3F11"/>
    <w:rsid w:val="7E0F07C5"/>
    <w:rsid w:val="7E240811"/>
    <w:rsid w:val="7E247A78"/>
    <w:rsid w:val="7E3D3C15"/>
    <w:rsid w:val="7E424D2A"/>
    <w:rsid w:val="7E447745"/>
    <w:rsid w:val="7E465308"/>
    <w:rsid w:val="7E4A1CFF"/>
    <w:rsid w:val="7E6A4B5E"/>
    <w:rsid w:val="7E6B2766"/>
    <w:rsid w:val="7E732105"/>
    <w:rsid w:val="7E733783"/>
    <w:rsid w:val="7E7711AB"/>
    <w:rsid w:val="7E793454"/>
    <w:rsid w:val="7E834805"/>
    <w:rsid w:val="7E896A58"/>
    <w:rsid w:val="7E8B0D43"/>
    <w:rsid w:val="7E8D57BA"/>
    <w:rsid w:val="7E9078F8"/>
    <w:rsid w:val="7E923F00"/>
    <w:rsid w:val="7E9365C3"/>
    <w:rsid w:val="7E952A30"/>
    <w:rsid w:val="7E9624D0"/>
    <w:rsid w:val="7E9D5DDC"/>
    <w:rsid w:val="7EA15333"/>
    <w:rsid w:val="7EB04997"/>
    <w:rsid w:val="7EB41F7B"/>
    <w:rsid w:val="7EB51016"/>
    <w:rsid w:val="7EBF13AC"/>
    <w:rsid w:val="7EC92DFE"/>
    <w:rsid w:val="7ECE19C3"/>
    <w:rsid w:val="7ED03C22"/>
    <w:rsid w:val="7ED32AB2"/>
    <w:rsid w:val="7ED95800"/>
    <w:rsid w:val="7EE037DB"/>
    <w:rsid w:val="7EE34DDA"/>
    <w:rsid w:val="7EE67D3B"/>
    <w:rsid w:val="7EEB75A7"/>
    <w:rsid w:val="7EED3D82"/>
    <w:rsid w:val="7EF706B7"/>
    <w:rsid w:val="7F0C363E"/>
    <w:rsid w:val="7F10149A"/>
    <w:rsid w:val="7F1832C1"/>
    <w:rsid w:val="7F262A56"/>
    <w:rsid w:val="7F26609B"/>
    <w:rsid w:val="7F270DAA"/>
    <w:rsid w:val="7F2F47A8"/>
    <w:rsid w:val="7F306939"/>
    <w:rsid w:val="7F336005"/>
    <w:rsid w:val="7F3434EF"/>
    <w:rsid w:val="7F3A05FE"/>
    <w:rsid w:val="7F3D6420"/>
    <w:rsid w:val="7F4023B5"/>
    <w:rsid w:val="7F457DC4"/>
    <w:rsid w:val="7F483F0C"/>
    <w:rsid w:val="7F587933"/>
    <w:rsid w:val="7F6A2C60"/>
    <w:rsid w:val="7F6F5FF2"/>
    <w:rsid w:val="7F794DF9"/>
    <w:rsid w:val="7F7A04A8"/>
    <w:rsid w:val="7F7A7003"/>
    <w:rsid w:val="7F7B05B7"/>
    <w:rsid w:val="7F7D57B0"/>
    <w:rsid w:val="7F87524B"/>
    <w:rsid w:val="7F89466D"/>
    <w:rsid w:val="7F8A6B1C"/>
    <w:rsid w:val="7F972384"/>
    <w:rsid w:val="7F9C75C5"/>
    <w:rsid w:val="7F9D3FF2"/>
    <w:rsid w:val="7FAE6C4F"/>
    <w:rsid w:val="7FAF7108"/>
    <w:rsid w:val="7FB82161"/>
    <w:rsid w:val="7FB92225"/>
    <w:rsid w:val="7FBB4495"/>
    <w:rsid w:val="7FC24297"/>
    <w:rsid w:val="7FD01E5D"/>
    <w:rsid w:val="7FD17815"/>
    <w:rsid w:val="7FD25190"/>
    <w:rsid w:val="7FD31C80"/>
    <w:rsid w:val="7FD77A25"/>
    <w:rsid w:val="7FD83ACF"/>
    <w:rsid w:val="7FE27D66"/>
    <w:rsid w:val="7FEA46ED"/>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GI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94</TotalTime>
  <ScaleCrop>false</ScaleCrop>
  <LinksUpToDate>false</LinksUpToDate>
  <CharactersWithSpaces>33764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2020-07-24T01:05:41Z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