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</w:t>
      </w:r>
    </w:p>
    <w:p>
      <w:pPr>
        <w:pStyle w:val="3"/>
        <w:numPr>
          <w:ilvl w:val="0"/>
          <w:numId w:val="2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线程和进程的概念、</w:t>
      </w:r>
    </w:p>
    <w:p>
      <w:pPr>
        <w:numPr>
          <w:ilvl w:val="0"/>
          <w:numId w:val="0"/>
        </w:numPr>
        <w:ind w:leftChars="0"/>
        <w:rPr>
          <w:lang w:val="en-US" w:eastAsia="zh-CN"/>
        </w:rPr>
      </w:pPr>
      <w:r>
        <w:rPr>
          <w:rFonts w:hint="default"/>
          <w:lang w:val="en-US" w:eastAsia="zh-CN"/>
        </w:rPr>
        <w:t>进程就是一个程序运行起来的状态，线程是一个进程中的不同的执行路径。专业：进程是OS分配资源的基本单位，线程是执行调度的基本单位。分配资源最重要的是：独立的内存空间，线程调度执行（线程共享进程的内存空间，没有自己独立的内存空间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纤程：用户态的线程，线程中的线程，切换和调度不需要经过OS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优势：1：占有资源很少 OS : 线程1M Fiber：4K 2：切换比较简单 3：启动很多个10W+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目前2020 3 22支持内置纤程的语言：Kotlin Scala Go Python(lib)... Java? （open jdk : loom）</w:t>
      </w:r>
    </w:p>
    <w:p>
      <w:pPr>
        <w:numPr>
          <w:ilvl w:val="0"/>
          <w:numId w:val="0"/>
        </w:numPr>
        <w:ind w:leftChars="0"/>
        <w:rPr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lang w:val="en-US" w:eastAsia="zh-CN"/>
        </w:rPr>
      </w:pPr>
      <w:r>
        <w:rPr>
          <w:rFonts w:hint="default"/>
          <w:lang w:val="en-US" w:eastAsia="zh-CN"/>
        </w:rPr>
        <w:t>Java中对于纤程的支持：没有内置，盼望内置</w:t>
      </w:r>
    </w:p>
    <w:p>
      <w:pPr>
        <w:numPr>
          <w:ilvl w:val="0"/>
          <w:numId w:val="0"/>
        </w:numPr>
        <w:ind w:leftChars="0"/>
        <w:rPr>
          <w:lang w:val="en-US" w:eastAsia="zh-CN"/>
        </w:rPr>
      </w:pPr>
      <w:r>
        <w:rPr>
          <w:lang w:val="en-US" w:eastAsia="zh-CN"/>
        </w:rPr>
        <w:t>纤程 vs 线程池：很短的计算任务，不需要和内核打交道，并发量高！</w:t>
      </w:r>
    </w:p>
    <w:p>
      <w:pPr>
        <w:numPr>
          <w:ilvl w:val="0"/>
          <w:numId w:val="0"/>
        </w:numPr>
        <w:ind w:leftChars="0"/>
        <w:rPr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并行和并发的概念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说说线程安全问题，什么是线程安全，如何保证线程安全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线程的生命周期，状态是如何转移的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线程状态以及API怎么操作会发生这种转换；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创建线程的方式及实现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进程间通信的方式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一个线程连着调用start两次会出现什么情况？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（由于状态只有就绪、阻塞、执行，状态是无法由执行转化为执行的，所以会报不合法的状态！）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如何调试多线程的程序；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讲讲线程池的实现原理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多线程是解决什么问题的？线程池解决什么问题？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线程池的</w:t>
      </w:r>
      <w:r>
        <w:rPr>
          <w:rFonts w:hint="default"/>
          <w:lang w:val="en-US" w:eastAsia="zh-CN"/>
        </w:rPr>
        <w:t>四种</w:t>
      </w:r>
      <w:r>
        <w:rPr>
          <w:rFonts w:hint="eastAsia"/>
          <w:lang w:val="en-US" w:eastAsia="zh-CN"/>
        </w:rPr>
        <w:t>实现方式，</w:t>
      </w:r>
      <w:r>
        <w:rPr>
          <w:rFonts w:hint="default"/>
          <w:lang w:val="en-US" w:eastAsia="zh-CN"/>
        </w:rPr>
        <w:t>重要参数及原理？任务拒接策略有哪几种？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线程池，如何设计的，里面的参数有多少种，里面的工作队列和线程队列是怎样的结构，如果给你，怎样设计线程池？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Java线程池的核心属性以及处理流程；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Java线程池的几个参数的意义和实现机制；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Java线程池使用无界任务队列和有界任务队列的优劣对比；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线程池，如何根据CPU的核数来设计线程大小，如果是计算机密集型的呢，如果是IO密集型的呢？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线程池内的线程如果全部忙，提交⼀个新的任务，会发⽣什么？队列全部塞满了之后，还是忙，再提交会发⽣什么？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ExecutorService你一般是怎么⽤的？是每个Service放一个还是个项目放一个？有什么好处？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425" w:leftChars="0" w:right="0" w:hanging="425" w:firstLineChars="0"/>
      </w:pPr>
      <w:r>
        <w:t>从源码详细说下 Java 里面的线程池吧，使用线程池有什么要注意的地方？你们公司有规范吗？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三、Synchronized</w:t>
      </w:r>
    </w:p>
    <w:p>
      <w:pPr>
        <w:numPr>
          <w:ilvl w:val="0"/>
          <w:numId w:val="5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synchronized 实现原理（对象监视器）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synchronized 与 lock 的区别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synchronized与ReentraLock哪个是公平锁；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synchronized关键字锁住的是什么东西？在字节码中是怎么表示的？在内存中的对象上表现为什么？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sync原理详细，sync内抛异常会怎样，死锁吗？还是释放掉？怎么排查死锁？死锁会怎样？有没有什么更好的替代方案？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t>讲下 ReentrantLock 可重入锁？ 什么是可重入锁？为什么要设计可重入锁</w:t>
      </w:r>
      <w:r>
        <w:rPr>
          <w:rFonts w:hint="eastAsia"/>
          <w:lang w:eastAsia="zh-CN"/>
        </w:rPr>
        <w:t>？</w:t>
      </w:r>
      <w:r>
        <w:t>Synchronized 和 RecentLock 有什么区别？这两个有没有深入了解源码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425" w:leftChars="0" w:right="0" w:hanging="425" w:firstLineChars="0"/>
        <w:rPr>
          <w:rFonts w:hint="eastAsia"/>
          <w:lang w:val="en-US" w:eastAsia="zh-CN"/>
        </w:rPr>
      </w:pPr>
      <w:r>
        <w:t>讲下 Synchronized？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425" w:leftChars="0" w:right="0" w:hanging="425" w:firstLineChars="0"/>
      </w:pPr>
      <w:r>
        <w:rPr>
          <w:rFonts w:hint="eastAsia"/>
          <w:lang w:val="en-US" w:eastAsia="zh-CN"/>
        </w:rPr>
        <w:t>wait/notify/notifyAll⽅法需不需要被包含在synchronized块中？这是为什么？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Chars="0" w:right="0" w:rightChars="0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Volatile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 轻量级同步机制 ：保证可见性，不保证原子性，禁止指令重排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volatile关键字作用，</w:t>
      </w:r>
      <w:r>
        <w:t>他是怎样做到同步的？</w:t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volatile 实现原理 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（禁止指令重排、刷新内存）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t>Volatile 为什么不支持原子性？举个例子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lang w:val="en-US" w:eastAsia="zh-CN"/>
        </w:rPr>
      </w:pPr>
    </w:p>
    <w:p>
      <w:pPr>
        <w:pStyle w:val="2"/>
        <w:bidi w:val="0"/>
        <w:ind w:firstLine="442" w:firstLineChars="10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四 常见的原子操作类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AtomicInteger底层实现原理；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说说 CountDownLatch、CyclicBarrier 原理和区别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t>Atomic 怎么设计的？有用过里面的类吗？</w:t>
      </w:r>
    </w:p>
    <w:p>
      <w:pPr>
        <w:numPr>
          <w:ilvl w:val="0"/>
          <w:numId w:val="5"/>
        </w:numPr>
        <w:ind w:left="425" w:leftChars="0" w:hanging="425" w:firstLineChars="0"/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</w:t>
      </w:r>
      <w:r>
        <w:rPr>
          <w:rFonts w:hint="default"/>
          <w:lang w:val="en-US" w:eastAsia="zh-CN"/>
        </w:rPr>
        <w:t>用过并发包下边的哪些类</w:t>
      </w:r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  <w:lang w:val="en-US" w:eastAsia="zh-CN"/>
        </w:rPr>
        <w:t xml:space="preserve"> </w:t>
      </w:r>
      <w:r>
        <w:t>ConcurrentHashMap 和 HashTable 中线程安全的区别？为啥建议用 ConcurrentHashMap ？能把 ConcurrentHashMap 里面的实现详细的讲下吗？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把所有认识熟用的JUC( java.util.concurrent(简称JUC)包)下的类写出来，讲下使用，然后讲下原生的线程操作;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ConcurrentHashMap jdk7使用分段锁，1.8以后使用cas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一些高级概念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重入锁的概念，重入锁为什么可以防止死锁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解释一下自旋;</w:t>
      </w:r>
    </w:p>
    <w:p>
      <w:pPr>
        <w:rPr>
          <w:rFonts w:hint="eastAsia"/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说说 Semaphore 原理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说说 Exchanger 原理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ThreadLocal 原理分析，ThreadLocal为什么会出现OOM，出现的深层次原理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产生死锁的四个条件（互斥、请求与保持、不剥夺、循环等待）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如何检查死锁（通过jConsole检查死锁）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AQS同步队列</w:t>
      </w:r>
    </w:p>
    <w:p>
      <w:pPr>
        <w:rPr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CAS无锁的概念、乐观锁和悲观锁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CAS机制会出现什么问题；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什么是ABA问题，出现ABA问题JDK是如何解决的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Java 8并法包下常见的并发类</w:t>
      </w:r>
    </w:p>
    <w:p>
      <w:pPr>
        <w:rPr>
          <w:lang w:val="en-US" w:eastAsia="zh-CN"/>
        </w:rPr>
      </w:pPr>
    </w:p>
    <w:p>
      <w:r>
        <w:rPr>
          <w:rFonts w:hint="eastAsia"/>
          <w:lang w:val="en-US" w:eastAsia="zh-CN"/>
        </w:rPr>
        <w:t>偏向锁、轻量级锁、重量级锁、自旋锁的概念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wait方法能不能被重写，wait能不能被中断；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常用的避免死锁方法；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写出一个必然会产生死锁的伪代码；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Java中有哪些同步方案（重量级锁、显式锁、并发容器、并发同步器、CAS、volatile、AQS等）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多个线程同时读写，读线程的数量远远⼤于写线程，你认为应该如何解决并发的问题？你会选择加什么样的锁？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乐观悲观锁的设计，如何保证原子性，解决的问题；</w:t>
      </w:r>
    </w:p>
    <w:p>
      <w:pPr>
        <w:rPr>
          <w:rFonts w:hint="eastAsia"/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乐观锁的业务场景及实现方式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AQS原理，ReentranLock源码，设计原理，整体过程。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非公平锁/公平锁 Lock lock = new ReentrantLock({true：公平锁；空或false：非公平锁})，默认非公平锁;  公平锁：先来后到，顺序执行，按照申请锁的顺序；非公平锁：可加塞，会造成优先级翻转或饥饿现象，吞吐量大，synchronized也是一种非公平锁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可重入锁（递归锁）ReentrantLock和Synchronized  线程能够进入任何它已经拥有的锁的所同步的代码块，（获取外层方法锁，可直接获取内层方法的锁）可避免死锁，lock与unlock必须配对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自旋锁：尝试获取锁的线程不会立即阻塞，而是采用循环的方式尝试获取锁，可以减少线程上下文的切换的消耗，不过会增加cpu的消耗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怎么认为一个类是线程安全？线程安全的定义是什么？Java有多少个关键字进行同步？为什么这样设计？（聊了一大堆，一堆为什么）；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两个线程设计题。记得一个是：t1,t2,t3，让t1，t2执行完才执行t3，原生实现。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说下多线程，我们什么时候需要分析线程数，怎么分析，分析什么因素;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解释一下信号量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eastAsia"/>
          <w:lang w:val="en-US" w:eastAsia="zh-CN"/>
        </w:rPr>
      </w:pPr>
      <w:r>
        <w:t>保证线程安全的还有其他的方式吗？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t>线程安全类和线程不安全的类，项目使用的时候你会怎么选择？怎么判断项目代码哪里会有线程不安全问题？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eastAsia"/>
        </w:rPr>
      </w:pPr>
      <w:r>
        <w:rPr>
          <w:rFonts w:hint="eastAsia"/>
        </w:rPr>
        <w:t xml:space="preserve">cas 比较交换 自旋锁 unsafe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eastAsia"/>
        </w:rPr>
      </w:pPr>
      <w:r>
        <w:rPr>
          <w:rFonts w:hint="eastAsia"/>
        </w:rPr>
        <w:t xml:space="preserve">    缺点:do while 循环开销大；只能保证一个共享数据；引发出ABA问题（版本号）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eastAsia"/>
        </w:rPr>
      </w:pPr>
      <w:r>
        <w:rPr>
          <w:rFonts w:hint="eastAsia"/>
        </w:rPr>
        <w:t>读写锁/互斥锁（独占锁：写锁；共享锁：读锁） reentrantLock和synchronized都是独占锁，只能同时被一个线程共享；reentrantReadWriteLock读写锁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eastAsia"/>
        </w:rPr>
      </w:pPr>
      <w:r>
        <w:rPr>
          <w:rFonts w:hint="eastAsia"/>
        </w:rPr>
        <w:t>countDownLatch    计数器  countdownlatch.countdown() 计数器减一;countdownlatch.await()主线程阻塞，等待计数器减为零。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eastAsia"/>
        </w:rPr>
      </w:pPr>
      <w:r>
        <w:rPr>
          <w:rFonts w:hint="eastAsia"/>
        </w:rPr>
        <w:t>CyclicBarrier   new CyclicBarrier(上限屏障数，Runable接口) cyclicBarrier.await（）阻塞当前线程，待所有线程完成后，执行runable接口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eastAsia"/>
        </w:rPr>
      </w:pPr>
      <w:r>
        <w:rPr>
          <w:rFonts w:hint="eastAsia"/>
        </w:rPr>
        <w:t>Semaphore 信号量 semaphore.acquire()获得锁；semaphore.replace()释放锁；tryacquire（time，时间单位）尝试在时间内获取锁，若获取不到抛异常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210" w:beforeAutospacing="0" w:after="210" w:afterAutospacing="0"/>
              <w:ind w:right="0"/>
              <w:rPr>
                <w:rFonts w:hint="eastAsia"/>
                <w:vertAlign w:val="baseline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ArrayBlockingQueue由有限数组组成的阻塞队列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LinkedBlockingQueue由有限（默认integer max）链表组成的阻塞队列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synchronousQueue：单元素队列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抛出异常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特殊值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阻塞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超时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  add（e）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offer(e)true/false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put(e)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offer(e,time,unit)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  remove()删除队首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poll()队首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take()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poll(time,unit)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  element()返回队首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peek()null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futureTask实现了runable接口，构造方法中需要传入callAble接口实现类，多个线程共用一个futureTask，只有一个线程执行runable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synchronized与lock的区别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1、原始构成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synchronized是关键字属于jvm层次，底层通过monitor对象来完成，wait和notify等方法也依赖monotor对象在同步块或方法中才能被调用monitorenter，monitorexist；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lock属于api层次的调用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2、使用方法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synchronized不需要手动释放锁，不会造成死锁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lock需手动释放，lock和unclock需配对使用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3、等待是否可中断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synchronized锁不可中断，只能正常结束或异常退出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renntranLock可设置超时退出tryLock(time,unit);lockInterruptibly()方法代码块中调用interrup()方法可中断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4、加锁是否公平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synchronized是非公平锁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lock可通过构造方法，true公平锁，false非公平锁，默认非公平锁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5、绑定多个条件condition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synchronized不支持，只能随机唤醒一个或所有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reentrantLock可分组唤醒，精确唤醒某个线程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非静态方法的锁默认是this，静态方法的锁是对应的Class实例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某一个时刻内，只能有一个线程持有锁，无论几个方法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4C4C5B"/>
    <w:multiLevelType w:val="singleLevel"/>
    <w:tmpl w:val="D34C4C5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D28D1B0"/>
    <w:multiLevelType w:val="singleLevel"/>
    <w:tmpl w:val="0D28D1B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28C26BB0"/>
    <w:multiLevelType w:val="singleLevel"/>
    <w:tmpl w:val="28C26BB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2972B9FA"/>
    <w:multiLevelType w:val="singleLevel"/>
    <w:tmpl w:val="2972B9F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4C6B10E3"/>
    <w:multiLevelType w:val="singleLevel"/>
    <w:tmpl w:val="4C6B10E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C74CA"/>
    <w:rsid w:val="01B805C1"/>
    <w:rsid w:val="01FC180B"/>
    <w:rsid w:val="022B6F58"/>
    <w:rsid w:val="023936F8"/>
    <w:rsid w:val="028B7E12"/>
    <w:rsid w:val="02EB38D5"/>
    <w:rsid w:val="038521D9"/>
    <w:rsid w:val="0452131F"/>
    <w:rsid w:val="04644B6B"/>
    <w:rsid w:val="06E0757B"/>
    <w:rsid w:val="07227C57"/>
    <w:rsid w:val="079311C7"/>
    <w:rsid w:val="07B43559"/>
    <w:rsid w:val="08A921EE"/>
    <w:rsid w:val="0912690A"/>
    <w:rsid w:val="0B7B6F21"/>
    <w:rsid w:val="0BCC4223"/>
    <w:rsid w:val="0C2D61B1"/>
    <w:rsid w:val="0CEA58FA"/>
    <w:rsid w:val="0DFD6487"/>
    <w:rsid w:val="0E426B03"/>
    <w:rsid w:val="0F004E82"/>
    <w:rsid w:val="0F3418AD"/>
    <w:rsid w:val="0F941006"/>
    <w:rsid w:val="10565563"/>
    <w:rsid w:val="1090418D"/>
    <w:rsid w:val="109B3ECF"/>
    <w:rsid w:val="111D0154"/>
    <w:rsid w:val="1128489D"/>
    <w:rsid w:val="1160080B"/>
    <w:rsid w:val="11A449CA"/>
    <w:rsid w:val="11C453F9"/>
    <w:rsid w:val="11EB02F3"/>
    <w:rsid w:val="127028EA"/>
    <w:rsid w:val="12DF0AC2"/>
    <w:rsid w:val="14A10800"/>
    <w:rsid w:val="15180D5F"/>
    <w:rsid w:val="15643B8C"/>
    <w:rsid w:val="1585353E"/>
    <w:rsid w:val="168B75C8"/>
    <w:rsid w:val="17226F52"/>
    <w:rsid w:val="18F4056A"/>
    <w:rsid w:val="18FF36A9"/>
    <w:rsid w:val="1A3E3BD0"/>
    <w:rsid w:val="1A8C6D84"/>
    <w:rsid w:val="1AA7131D"/>
    <w:rsid w:val="1AEF49FB"/>
    <w:rsid w:val="1B3B7094"/>
    <w:rsid w:val="1B447F05"/>
    <w:rsid w:val="1BA572F4"/>
    <w:rsid w:val="1C6F32A1"/>
    <w:rsid w:val="1C7670D8"/>
    <w:rsid w:val="1D100234"/>
    <w:rsid w:val="1EAF753A"/>
    <w:rsid w:val="1FC606BF"/>
    <w:rsid w:val="20862706"/>
    <w:rsid w:val="22A60475"/>
    <w:rsid w:val="24B21D2E"/>
    <w:rsid w:val="24F04EE3"/>
    <w:rsid w:val="27121AC8"/>
    <w:rsid w:val="277364B9"/>
    <w:rsid w:val="29364439"/>
    <w:rsid w:val="29AA4244"/>
    <w:rsid w:val="2A471AAA"/>
    <w:rsid w:val="2B8B2DA4"/>
    <w:rsid w:val="2B8F4836"/>
    <w:rsid w:val="2BF42BA8"/>
    <w:rsid w:val="2CD34BF5"/>
    <w:rsid w:val="2CE623B0"/>
    <w:rsid w:val="2DB55FC0"/>
    <w:rsid w:val="2DD7022E"/>
    <w:rsid w:val="2ECB54B5"/>
    <w:rsid w:val="307B0992"/>
    <w:rsid w:val="30D24F89"/>
    <w:rsid w:val="30DD1ECB"/>
    <w:rsid w:val="31873E83"/>
    <w:rsid w:val="33656583"/>
    <w:rsid w:val="338A43AB"/>
    <w:rsid w:val="344A54C6"/>
    <w:rsid w:val="354A0B19"/>
    <w:rsid w:val="359A20B9"/>
    <w:rsid w:val="36A26685"/>
    <w:rsid w:val="376A0A64"/>
    <w:rsid w:val="37BB3F4C"/>
    <w:rsid w:val="385F3101"/>
    <w:rsid w:val="38EC4D53"/>
    <w:rsid w:val="39790EEE"/>
    <w:rsid w:val="39EA2ECA"/>
    <w:rsid w:val="39F17B71"/>
    <w:rsid w:val="3B283EE6"/>
    <w:rsid w:val="3B97398C"/>
    <w:rsid w:val="3BED433E"/>
    <w:rsid w:val="3D7C48C3"/>
    <w:rsid w:val="3E6A7DEC"/>
    <w:rsid w:val="3E70072E"/>
    <w:rsid w:val="3F6D2B2D"/>
    <w:rsid w:val="3FC808D3"/>
    <w:rsid w:val="409C32D4"/>
    <w:rsid w:val="40A06D6A"/>
    <w:rsid w:val="428A5782"/>
    <w:rsid w:val="429B0ADD"/>
    <w:rsid w:val="42FC1E25"/>
    <w:rsid w:val="431251C8"/>
    <w:rsid w:val="447955FA"/>
    <w:rsid w:val="44867768"/>
    <w:rsid w:val="44B57857"/>
    <w:rsid w:val="45847C05"/>
    <w:rsid w:val="46237C05"/>
    <w:rsid w:val="465C5488"/>
    <w:rsid w:val="46695A40"/>
    <w:rsid w:val="472A5C09"/>
    <w:rsid w:val="473706F4"/>
    <w:rsid w:val="474656C1"/>
    <w:rsid w:val="49E578A9"/>
    <w:rsid w:val="4B7B4FE2"/>
    <w:rsid w:val="4BDE237F"/>
    <w:rsid w:val="4BED5521"/>
    <w:rsid w:val="4C4F7BE0"/>
    <w:rsid w:val="4CCD2AB2"/>
    <w:rsid w:val="4DBF2509"/>
    <w:rsid w:val="4DEF3329"/>
    <w:rsid w:val="4E517D9E"/>
    <w:rsid w:val="4F314343"/>
    <w:rsid w:val="4F5917B3"/>
    <w:rsid w:val="4F8D5B9A"/>
    <w:rsid w:val="509A140E"/>
    <w:rsid w:val="50EC0CE9"/>
    <w:rsid w:val="52305022"/>
    <w:rsid w:val="52A955A6"/>
    <w:rsid w:val="52B52F9A"/>
    <w:rsid w:val="52DF0422"/>
    <w:rsid w:val="539A64AE"/>
    <w:rsid w:val="53AF6971"/>
    <w:rsid w:val="53D92DB7"/>
    <w:rsid w:val="54DF1B5B"/>
    <w:rsid w:val="5561690B"/>
    <w:rsid w:val="55880366"/>
    <w:rsid w:val="560613BF"/>
    <w:rsid w:val="5615359F"/>
    <w:rsid w:val="56EA21FA"/>
    <w:rsid w:val="57C1675F"/>
    <w:rsid w:val="57FC2146"/>
    <w:rsid w:val="58D76DD5"/>
    <w:rsid w:val="59D4742E"/>
    <w:rsid w:val="5A027C66"/>
    <w:rsid w:val="5A0A14AB"/>
    <w:rsid w:val="5A524A33"/>
    <w:rsid w:val="5A72308D"/>
    <w:rsid w:val="5AB4169A"/>
    <w:rsid w:val="5AEC5750"/>
    <w:rsid w:val="5AF363A0"/>
    <w:rsid w:val="5B3602BA"/>
    <w:rsid w:val="5CF543E8"/>
    <w:rsid w:val="5E1E1088"/>
    <w:rsid w:val="5EE60BBE"/>
    <w:rsid w:val="5F6F3EA1"/>
    <w:rsid w:val="5F9C1D7D"/>
    <w:rsid w:val="60D01443"/>
    <w:rsid w:val="60DC24C2"/>
    <w:rsid w:val="62FB5CF3"/>
    <w:rsid w:val="63165AAB"/>
    <w:rsid w:val="642B6134"/>
    <w:rsid w:val="662D5605"/>
    <w:rsid w:val="66467013"/>
    <w:rsid w:val="673B0CD1"/>
    <w:rsid w:val="676469B3"/>
    <w:rsid w:val="67D16359"/>
    <w:rsid w:val="682A704A"/>
    <w:rsid w:val="68845EC2"/>
    <w:rsid w:val="68AA5305"/>
    <w:rsid w:val="68DD304C"/>
    <w:rsid w:val="69BE4171"/>
    <w:rsid w:val="6AC87060"/>
    <w:rsid w:val="6C4F0C3B"/>
    <w:rsid w:val="6CE309C3"/>
    <w:rsid w:val="6CF44D0C"/>
    <w:rsid w:val="6CFF0781"/>
    <w:rsid w:val="6DFF177E"/>
    <w:rsid w:val="6E3939AA"/>
    <w:rsid w:val="6E5B5DD7"/>
    <w:rsid w:val="6EF32485"/>
    <w:rsid w:val="6F1A6EF6"/>
    <w:rsid w:val="70B0733B"/>
    <w:rsid w:val="70E14103"/>
    <w:rsid w:val="70E53CEC"/>
    <w:rsid w:val="70F351B9"/>
    <w:rsid w:val="719B7444"/>
    <w:rsid w:val="720D0AE8"/>
    <w:rsid w:val="721400BA"/>
    <w:rsid w:val="724009D8"/>
    <w:rsid w:val="724C35C3"/>
    <w:rsid w:val="72B4206E"/>
    <w:rsid w:val="72B63941"/>
    <w:rsid w:val="72B704DD"/>
    <w:rsid w:val="72D41349"/>
    <w:rsid w:val="7353086D"/>
    <w:rsid w:val="735A0E16"/>
    <w:rsid w:val="73856D8C"/>
    <w:rsid w:val="73A06FD5"/>
    <w:rsid w:val="75233B50"/>
    <w:rsid w:val="75F54DE8"/>
    <w:rsid w:val="76623243"/>
    <w:rsid w:val="77E179C0"/>
    <w:rsid w:val="782E39F1"/>
    <w:rsid w:val="79B72E4E"/>
    <w:rsid w:val="7A9E1906"/>
    <w:rsid w:val="7B6E5838"/>
    <w:rsid w:val="7B721313"/>
    <w:rsid w:val="7D047793"/>
    <w:rsid w:val="7D8A6789"/>
    <w:rsid w:val="7E732105"/>
    <w:rsid w:val="7FF4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阳仔</cp:lastModifiedBy>
  <dcterms:modified xsi:type="dcterms:W3CDTF">2020-06-02T14:03:59Z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