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======线程的基本概念========</w:t>
      </w:r>
    </w:p>
    <w:p>
      <w:pPr>
        <w:pStyle w:val="3"/>
        <w:numPr>
          <w:ilvl w:val="0"/>
          <w:numId w:val="1"/>
        </w:numPr>
        <w:rPr>
          <w:highlight w:val="green"/>
        </w:rPr>
      </w:pPr>
      <w:r>
        <w:rPr>
          <w:rFonts w:hint="eastAsia"/>
          <w:highlight w:val="green"/>
        </w:rPr>
        <w:t>线程和进程的概念 √</w:t>
      </w:r>
    </w:p>
    <w:p>
      <w:pPr>
        <w:pStyle w:val="15"/>
        <w:numPr>
          <w:ilvl w:val="0"/>
          <w:numId w:val="2"/>
        </w:numPr>
        <w:ind w:firstLineChars="0"/>
        <w:rPr>
          <w:sz w:val="24"/>
        </w:rPr>
      </w:pPr>
      <w:r>
        <w:rPr>
          <w:rStyle w:val="14"/>
          <w:rFonts w:hint="eastAsia"/>
          <w:bCs w:val="0"/>
          <w:sz w:val="24"/>
          <w:szCs w:val="24"/>
        </w:rPr>
        <w:t>简单回答：</w:t>
      </w:r>
    </w:p>
    <w:p>
      <w:pPr>
        <w:ind w:firstLine="420"/>
      </w:pPr>
      <w:r>
        <w:rPr>
          <w:b/>
        </w:rPr>
        <w:t>进程</w:t>
      </w:r>
      <w:r>
        <w:t>就是一个程序运行起来的状态，</w:t>
      </w:r>
      <w:r>
        <w:rPr>
          <w:b/>
        </w:rPr>
        <w:t>线程</w:t>
      </w:r>
      <w:r>
        <w:t>是一个进程中的不同的执行路径，</w:t>
      </w:r>
      <w:r>
        <w:rPr>
          <w:rFonts w:hint="eastAsia"/>
        </w:rPr>
        <w:t>进程的最小执行单元</w:t>
      </w:r>
      <w:r>
        <w:t>。</w:t>
      </w:r>
    </w:p>
    <w:p>
      <w:pPr>
        <w:ind w:firstLine="420"/>
      </w:pPr>
      <w:r>
        <w:rPr>
          <w:rFonts w:hint="eastAsia"/>
        </w:rPr>
        <w:t>（你硬盘上一个QQ</w:t>
      </w:r>
      <w:r>
        <w:t>.exe</w:t>
      </w:r>
      <w:r>
        <w:rPr>
          <w:rFonts w:hint="eastAsia"/>
        </w:rPr>
        <w:t>是一个程序，双击运行，就叫一个进程，相对于程序来说进程是动态的概念。）</w:t>
      </w:r>
    </w:p>
    <w:p>
      <w:pPr>
        <w:pStyle w:val="15"/>
        <w:numPr>
          <w:ilvl w:val="0"/>
          <w:numId w:val="2"/>
        </w:numPr>
        <w:ind w:firstLineChars="0"/>
        <w:rPr>
          <w:rStyle w:val="14"/>
          <w:bCs w:val="0"/>
          <w:sz w:val="24"/>
          <w:szCs w:val="24"/>
        </w:rPr>
      </w:pPr>
      <w:r>
        <w:rPr>
          <w:rStyle w:val="14"/>
          <w:bCs w:val="0"/>
          <w:sz w:val="24"/>
          <w:szCs w:val="24"/>
        </w:rPr>
        <w:t>专业</w:t>
      </w:r>
      <w:r>
        <w:rPr>
          <w:rStyle w:val="14"/>
          <w:rFonts w:hint="eastAsia"/>
          <w:bCs w:val="0"/>
          <w:sz w:val="24"/>
          <w:szCs w:val="24"/>
        </w:rPr>
        <w:t>回答</w:t>
      </w:r>
      <w:r>
        <w:rPr>
          <w:rStyle w:val="14"/>
          <w:bCs w:val="0"/>
          <w:sz w:val="24"/>
          <w:szCs w:val="24"/>
        </w:rPr>
        <w:t>：</w:t>
      </w:r>
    </w:p>
    <w:p>
      <w:r>
        <w:t>进程是OS分配资源的基本单位，线程是执行调度的基本单位。</w:t>
      </w:r>
    </w:p>
    <w:p>
      <w:r>
        <w:t>分配资源最重要的是：独立的内存空间，线程调度执行（线程共享进程的内存空间，没有自己独立的内存空间）</w:t>
      </w:r>
    </w:p>
    <w:p>
      <w:r>
        <w:rPr>
          <w:rFonts w:hint="eastAsia"/>
        </w:rPr>
        <w:t>windows、linux、unix都是多进程、多线程的，dos是只支持单进程的，同一个时间点只能执行一个进程执行。</w:t>
      </w:r>
    </w:p>
    <w:p>
      <w:pPr>
        <w:rPr>
          <w:rFonts w:hint="eastAsia"/>
        </w:rPr>
      </w:pPr>
    </w:p>
    <w:p>
      <w:pPr>
        <w:rPr>
          <w:b/>
          <w:sz w:val="24"/>
        </w:rPr>
      </w:pPr>
      <w:r>
        <w:rPr>
          <w:b/>
          <w:sz w:val="24"/>
        </w:rPr>
        <w:t>纤程：</w:t>
      </w:r>
    </w:p>
    <w:p>
      <w:r>
        <w:t>用户态的线程，线程中的线程，切换和调度不需要经过OS</w:t>
      </w:r>
    </w:p>
    <w:p>
      <w:r>
        <w:t>优势：1：占有资源很少 OS : 线程1M Fiber：4K 2：切换比较简单 3：启动很多个10W+</w:t>
      </w:r>
    </w:p>
    <w:p>
      <w:r>
        <w:t>目前2020 3 22支持内置纤程的语言：Kotlin Scala Go Python(lib)... Java? （open jdk : loom）</w:t>
      </w:r>
    </w:p>
    <w:p/>
    <w:p>
      <w:r>
        <w:t>Java中对于纤程的支持：没有内置，盼望内置</w:t>
      </w:r>
    </w:p>
    <w:p>
      <w:r>
        <w:t>纤程 vs 线程池：很短的计算任务，不需要和内核打交道，并发量高！</w:t>
      </w:r>
    </w:p>
    <w:p>
      <w:pPr>
        <w:pStyle w:val="3"/>
        <w:numPr>
          <w:ilvl w:val="0"/>
          <w:numId w:val="1"/>
        </w:numPr>
        <w:rPr>
          <w:highlight w:val="green"/>
        </w:rPr>
      </w:pPr>
      <w:r>
        <w:rPr>
          <w:rFonts w:hint="eastAsia"/>
          <w:highlight w:val="green"/>
        </w:rPr>
        <w:t>创建线程的方式及实现 √</w:t>
      </w:r>
    </w:p>
    <w:p>
      <w:r>
        <w:rPr>
          <w:rFonts w:hint="eastAsia"/>
        </w:rPr>
        <w:t>创建线程的三种方式：</w:t>
      </w:r>
    </w:p>
    <w:p>
      <w:pPr>
        <w:pStyle w:val="15"/>
        <w:numPr>
          <w:ilvl w:val="0"/>
          <w:numId w:val="3"/>
        </w:numPr>
        <w:ind w:firstLineChars="0"/>
        <w:rPr>
          <w:rFonts w:ascii="Courier New" w:hAnsi="Courier New" w:eastAsia="宋体" w:cs="Courier New"/>
          <w:color w:val="000000"/>
          <w:kern w:val="0"/>
          <w:sz w:val="24"/>
        </w:rPr>
      </w:pPr>
      <w:r>
        <w:rPr>
          <w:rFonts w:ascii="Courier New" w:hAnsi="Courier New" w:eastAsia="宋体" w:cs="Courier New"/>
          <w:b/>
          <w:bCs/>
          <w:color w:val="7F0055"/>
          <w:kern w:val="0"/>
          <w:sz w:val="24"/>
        </w:rPr>
        <w:t>new</w:t>
      </w:r>
      <w:r>
        <w:rPr>
          <w:rFonts w:ascii="Courier New" w:hAnsi="Courier New" w:eastAsia="宋体" w:cs="Courier New"/>
          <w:color w:val="000000"/>
          <w:kern w:val="0"/>
          <w:sz w:val="24"/>
        </w:rPr>
        <w:t xml:space="preserve"> Thread().start();</w:t>
      </w:r>
    </w:p>
    <w:p>
      <w:pPr>
        <w:pStyle w:val="15"/>
        <w:numPr>
          <w:ilvl w:val="0"/>
          <w:numId w:val="3"/>
        </w:numPr>
        <w:ind w:firstLineChars="0"/>
        <w:rPr>
          <w:rFonts w:ascii="Courier New" w:hAnsi="Courier New" w:eastAsia="宋体" w:cs="Courier New"/>
          <w:color w:val="000000"/>
          <w:kern w:val="0"/>
          <w:sz w:val="24"/>
        </w:rPr>
      </w:pPr>
      <w:r>
        <w:rPr>
          <w:rFonts w:ascii="Courier New" w:hAnsi="Courier New" w:eastAsia="宋体" w:cs="Courier New"/>
          <w:b/>
          <w:bCs/>
          <w:color w:val="7F0055"/>
          <w:kern w:val="0"/>
          <w:sz w:val="24"/>
        </w:rPr>
        <w:t>new</w:t>
      </w:r>
      <w:r>
        <w:rPr>
          <w:rFonts w:ascii="Courier New" w:hAnsi="Courier New" w:eastAsia="宋体" w:cs="Courier New"/>
          <w:color w:val="000000"/>
          <w:kern w:val="0"/>
          <w:sz w:val="24"/>
        </w:rPr>
        <w:t xml:space="preserve"> Thread(</w:t>
      </w:r>
      <w:r>
        <w:rPr>
          <w:rFonts w:ascii="Courier New" w:hAnsi="Courier New" w:eastAsia="宋体" w:cs="Courier New"/>
          <w:color w:val="000000"/>
          <w:kern w:val="0"/>
          <w:sz w:val="24"/>
          <w:u w:val="single"/>
        </w:rPr>
        <w:t>Runnable</w:t>
      </w:r>
      <w:r>
        <w:rPr>
          <w:rFonts w:ascii="Courier New" w:hAnsi="Courier New" w:eastAsia="宋体" w:cs="Courier New"/>
          <w:color w:val="000000"/>
          <w:kern w:val="0"/>
          <w:sz w:val="24"/>
        </w:rPr>
        <w:t>).start();</w:t>
      </w:r>
    </w:p>
    <w:p>
      <w:pPr>
        <w:pStyle w:val="15"/>
        <w:numPr>
          <w:ilvl w:val="0"/>
          <w:numId w:val="3"/>
        </w:numPr>
        <w:ind w:firstLineChars="0"/>
        <w:rPr>
          <w:rFonts w:ascii="Courier New" w:hAnsi="Courier New" w:eastAsia="宋体" w:cs="Courier New"/>
          <w:color w:val="000000"/>
          <w:kern w:val="0"/>
          <w:sz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</w:rPr>
        <w:t>吹毛求疵：</w:t>
      </w:r>
    </w:p>
    <w:p>
      <w:pPr>
        <w:ind w:firstLine="420"/>
        <w:rPr>
          <w:rFonts w:ascii="Courier New" w:hAnsi="Courier New" w:eastAsia="宋体" w:cs="Courier New"/>
          <w:color w:val="000000"/>
          <w:kern w:val="0"/>
          <w:sz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</w:rPr>
        <w:t>线程池也是用的也是用的这两种之一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</w:rPr>
              <w:t xml:space="preserve">ExecutorService </w:t>
            </w:r>
            <w:r>
              <w:rPr>
                <w:rFonts w:ascii="Courier New" w:hAnsi="Courier New" w:eastAsia="宋体" w:cs="Courier New"/>
                <w:color w:val="6A3E3E"/>
                <w:kern w:val="0"/>
                <w:sz w:val="24"/>
              </w:rPr>
              <w:t>service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</w:rPr>
              <w:t xml:space="preserve"> = Executors.</w:t>
            </w:r>
            <w:r>
              <w:rPr>
                <w:rFonts w:ascii="Courier New" w:hAnsi="Courier New" w:eastAsia="宋体" w:cs="Courier New"/>
                <w:i/>
                <w:iCs/>
                <w:color w:val="000000"/>
                <w:kern w:val="0"/>
                <w:sz w:val="24"/>
              </w:rPr>
              <w:t>newCachedThreadPool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 w:val="24"/>
              </w:rPr>
            </w:pPr>
            <w:r>
              <w:rPr>
                <w:rFonts w:ascii="Courier New" w:hAnsi="Courier New" w:eastAsia="宋体" w:cs="Courier New"/>
                <w:color w:val="6A3E3E"/>
                <w:kern w:val="0"/>
                <w:sz w:val="24"/>
              </w:rPr>
              <w:t>service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</w:rPr>
              <w:t>.execute(()-&gt;{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</w:rPr>
              <w:tab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</w:rPr>
              <w:t>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</w:rPr>
              <w:t>.println(</w:t>
            </w:r>
            <w:r>
              <w:rPr>
                <w:rFonts w:ascii="Courier New" w:hAnsi="Courier New" w:eastAsia="宋体" w:cs="Courier New"/>
                <w:color w:val="2A00FF"/>
                <w:kern w:val="0"/>
                <w:sz w:val="24"/>
              </w:rPr>
              <w:t>"KKKKK"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kern w:val="0"/>
                <w:sz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</w:rPr>
              <w:t>});</w:t>
            </w:r>
          </w:p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</w:rPr>
            </w:pPr>
            <w:r>
              <w:rPr>
                <w:rFonts w:ascii="Courier New" w:hAnsi="Courier New" w:eastAsia="宋体" w:cs="Courier New"/>
                <w:color w:val="6A3E3E"/>
                <w:kern w:val="0"/>
                <w:sz w:val="24"/>
              </w:rPr>
              <w:t>service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</w:rPr>
              <w:t>.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highlight w:val="lightGray"/>
              </w:rPr>
              <w:t>shutdown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</w:rPr>
              <w:t>();</w:t>
            </w:r>
          </w:p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</w:rPr>
            </w:pPr>
          </w:p>
          <w:p>
            <w:pPr>
              <w:rPr>
                <w:rFonts w:ascii="Courier New" w:hAnsi="Courier New" w:eastAsia="宋体" w:cs="Courier New"/>
                <w:color w:val="000000"/>
                <w:kern w:val="0"/>
                <w:sz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</w:rPr>
              <w:t>////// FutureTask+Callable ///////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b/>
                <w:bCs/>
                <w:color w:val="7F0055"/>
                <w:kern w:val="0"/>
                <w:sz w:val="24"/>
              </w:rPr>
              <w:t>new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</w:rPr>
              <w:t xml:space="preserve"> Thread(</w:t>
            </w:r>
            <w:r>
              <w:rPr>
                <w:rFonts w:ascii="Courier New" w:hAnsi="Courier New" w:eastAsia="宋体" w:cs="Courier New"/>
                <w:b/>
                <w:bCs/>
                <w:color w:val="7F0055"/>
                <w:kern w:val="0"/>
                <w:sz w:val="24"/>
              </w:rPr>
              <w:t>new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</w:rPr>
              <w:t xml:space="preserve"> FutureTask&lt;Integer&gt;(</w:t>
            </w:r>
            <w:r>
              <w:rPr>
                <w:rFonts w:ascii="Courier New" w:hAnsi="Courier New" w:eastAsia="宋体" w:cs="Courier New"/>
                <w:b/>
                <w:bCs/>
                <w:color w:val="7F0055"/>
                <w:kern w:val="0"/>
                <w:sz w:val="24"/>
              </w:rPr>
              <w:t>new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</w:rPr>
              <w:t xml:space="preserve"> MyCall())).start();</w:t>
            </w:r>
          </w:p>
        </w:tc>
      </w:tr>
    </w:tbl>
    <w:p>
      <w:pPr>
        <w:rPr>
          <w:rFonts w:hint="eastAsia" w:ascii="Courier New" w:hAnsi="Courier New" w:eastAsia="宋体" w:cs="Courier New"/>
          <w:color w:val="000000"/>
          <w:kern w:val="0"/>
          <w:sz w:val="24"/>
        </w:rPr>
      </w:pPr>
      <w:r>
        <w:rPr>
          <w:rFonts w:ascii="Courier New" w:hAnsi="Courier New" w:eastAsia="宋体" w:cs="Courier New"/>
          <w:color w:val="000000"/>
          <w:kern w:val="0"/>
          <w:sz w:val="24"/>
        </w:rPr>
        <w:tab/>
      </w:r>
    </w:p>
    <w:p>
      <w:pPr>
        <w:pStyle w:val="15"/>
        <w:numPr>
          <w:ilvl w:val="0"/>
          <w:numId w:val="4"/>
        </w:numPr>
        <w:ind w:firstLineChars="0"/>
        <w:rPr>
          <w:rFonts w:ascii="Courier New" w:hAnsi="Courier New" w:eastAsia="宋体" w:cs="Courier New"/>
          <w:color w:val="000000"/>
          <w:kern w:val="0"/>
          <w:sz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</w:rPr>
        <w:t>JDK</w:t>
      </w:r>
      <w:r>
        <w:rPr>
          <w:rFonts w:ascii="Courier New" w:hAnsi="Courier New" w:eastAsia="宋体" w:cs="Courier New"/>
          <w:color w:val="000000"/>
          <w:kern w:val="0"/>
          <w:sz w:val="24"/>
        </w:rPr>
        <w:t>8:</w:t>
      </w:r>
      <w:r>
        <w:rPr>
          <w:rFonts w:ascii="Courier New" w:hAnsi="Courier New" w:eastAsia="宋体" w:cs="Courier New"/>
          <w:b/>
          <w:bCs/>
          <w:color w:val="7F0055"/>
          <w:kern w:val="0"/>
          <w:sz w:val="24"/>
        </w:rPr>
        <w:t xml:space="preserve"> new</w:t>
      </w:r>
      <w:r>
        <w:rPr>
          <w:rFonts w:ascii="Courier New" w:hAnsi="Courier New" w:eastAsia="宋体" w:cs="Courier New"/>
          <w:color w:val="000000"/>
          <w:kern w:val="0"/>
          <w:sz w:val="24"/>
        </w:rPr>
        <w:t xml:space="preserve"> Thread(()-&gt;{ }).start();</w:t>
      </w:r>
    </w:p>
    <w:p>
      <w:pPr>
        <w:pStyle w:val="3"/>
        <w:ind w:firstLine="321" w:firstLineChars="100"/>
        <w:rPr>
          <w:rFonts w:hint="default" w:eastAsia="黑体"/>
          <w:highlight w:val="green"/>
          <w:lang w:val="en-US" w:eastAsia="zh-CN"/>
        </w:rPr>
      </w:pPr>
      <w:r>
        <w:rPr>
          <w:rFonts w:hint="eastAsia"/>
          <w:highlight w:val="green"/>
        </w:rPr>
        <w:t>线程常见方法</w:t>
      </w:r>
      <w:r>
        <w:rPr>
          <w:rFonts w:hint="eastAsia"/>
          <w:highlight w:val="green"/>
          <w:lang w:val="en-US" w:eastAsia="zh-CN"/>
        </w:rPr>
        <w:t xml:space="preserve"> √</w:t>
      </w:r>
    </w:p>
    <w:p>
      <w:pPr>
        <w:pStyle w:val="4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Thread.</w:t>
      </w:r>
      <w:r>
        <w:rPr>
          <w:rFonts w:hint="eastAsia" w:asciiTheme="minorEastAsia" w:hAnsiTheme="minorEastAsia"/>
          <w:sz w:val="28"/>
          <w:szCs w:val="28"/>
        </w:rPr>
        <w:t>sleep</w:t>
      </w:r>
      <w:r>
        <w:rPr>
          <w:rFonts w:asciiTheme="minorEastAsia" w:hAnsiTheme="minorEastAsia"/>
          <w:sz w:val="28"/>
          <w:szCs w:val="28"/>
        </w:rPr>
        <w:t>();</w:t>
      </w:r>
    </w:p>
    <w:p>
      <w:pPr>
        <w:rPr>
          <w:rFonts w:hint="eastAsia"/>
        </w:rPr>
      </w:pPr>
      <w:r>
        <w:rPr>
          <w:rFonts w:asciiTheme="minorEastAsia" w:hAnsiTheme="minorEastAsia"/>
          <w:szCs w:val="21"/>
        </w:rPr>
        <w:t>线程睡眠指定的毫秒数</w:t>
      </w:r>
      <w:r>
        <w:rPr>
          <w:rFonts w:hint="eastAsia"/>
        </w:rPr>
        <w:t>，睡完后进入就绪状态</w:t>
      </w:r>
    </w:p>
    <w:p>
      <w:pPr>
        <w:pStyle w:val="4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Join</w:t>
      </w:r>
    </w:p>
    <w:p>
      <w:r>
        <w:rPr>
          <w:rFonts w:hint="eastAsia"/>
        </w:rPr>
        <w:t>合并某个线程，等待某个线程执行结束，再恢复当前线程的运行。</w:t>
      </w:r>
    </w:p>
    <w:p>
      <w:r>
        <w:rPr>
          <w:rFonts w:hint="eastAsia"/>
        </w:rPr>
        <w:t xml:space="preserve">在t1线程调用t2.join </w:t>
      </w:r>
      <w:r>
        <w:t>，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等待t2线程执行结束，t</w:t>
      </w:r>
      <w:r>
        <w:t>1</w:t>
      </w:r>
      <w:r>
        <w:rPr>
          <w:rFonts w:hint="eastAsia"/>
        </w:rPr>
        <w:t>再继续执行。</w:t>
      </w:r>
    </w:p>
    <w:p>
      <w:pPr>
        <w:rPr>
          <w:b/>
        </w:rPr>
      </w:pPr>
      <w:r>
        <w:rPr>
          <w:rFonts w:hint="eastAsia"/>
          <w:b/>
        </w:rPr>
        <w:t>问</w:t>
      </w:r>
      <w:r>
        <w:rPr>
          <w:b/>
        </w:rPr>
        <w:t xml:space="preserve">： </w:t>
      </w:r>
      <w:r>
        <w:rPr>
          <w:rFonts w:hint="eastAsia"/>
          <w:b/>
        </w:rPr>
        <w:t>启动三个线程怎么让他们按顺序执行？</w:t>
      </w:r>
    </w:p>
    <w:p>
      <w:r>
        <w:rPr>
          <w:rFonts w:hint="eastAsia"/>
        </w:rPr>
        <w:t>在t1里调用t2.join，在t2里调t3.join</w:t>
      </w:r>
    </w:p>
    <w:p>
      <w:pPr>
        <w:rPr>
          <w:rFonts w:hint="eastAsia"/>
        </w:rPr>
      </w:pPr>
      <w:r>
        <w:drawing>
          <wp:inline distT="0" distB="0" distL="0" distR="0">
            <wp:extent cx="4048125" cy="2486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Y</w:t>
      </w:r>
      <w:r>
        <w:rPr>
          <w:rFonts w:hint="eastAsia" w:asciiTheme="minorEastAsia" w:hAnsiTheme="minorEastAsia"/>
          <w:sz w:val="28"/>
          <w:szCs w:val="28"/>
        </w:rPr>
        <w:t>ield</w:t>
      </w:r>
      <w:r>
        <w:rPr>
          <w:rFonts w:asciiTheme="minorEastAsia" w:hAnsiTheme="minorEastAsia"/>
          <w:sz w:val="28"/>
          <w:szCs w:val="28"/>
        </w:rPr>
        <w:t>()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高风亮节，当前线程让出一下CPU，进到等待队列，给其他线程执行的机会，你能不能抢到cpu我就不管了。</w:t>
      </w:r>
    </w:p>
    <w:p>
      <w:pPr>
        <w:pStyle w:val="4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Priority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线程优先级</w:t>
      </w:r>
    </w:p>
    <w:p>
      <w:pPr>
        <w:pStyle w:val="3"/>
        <w:rPr>
          <w:rFonts w:hint="default" w:eastAsia="黑体"/>
          <w:lang w:val="en-US" w:eastAsia="zh-CN"/>
        </w:rPr>
      </w:pPr>
      <w:r>
        <w:rPr>
          <w:rFonts w:hint="eastAsia"/>
          <w:highlight w:val="green"/>
        </w:rPr>
        <w:t>线程的生命周期，状态是如何转移的</w:t>
      </w:r>
      <w:r>
        <w:rPr>
          <w:rFonts w:hint="eastAsia"/>
          <w:highlight w:val="green"/>
          <w:lang w:val="en-US" w:eastAsia="zh-CN"/>
        </w:rPr>
        <w:t xml:space="preserve"> √</w:t>
      </w:r>
    </w:p>
    <w:p>
      <w:r>
        <w:rPr>
          <w:rFonts w:hint="eastAsia"/>
        </w:rPr>
        <w:t>六种状态</w:t>
      </w:r>
    </w:p>
    <w:p>
      <w:pPr>
        <w:pStyle w:val="7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Thread</w:t>
      </w:r>
      <w:r>
        <w:rPr>
          <w:rFonts w:hint="eastAsia"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color w:val="000000"/>
          <w:sz w:val="27"/>
          <w:szCs w:val="27"/>
        </w:rPr>
        <w:t xml:space="preserve">State </w:t>
      </w:r>
      <w:r>
        <w:rPr>
          <w:rFonts w:hint="eastAsia" w:ascii="Consolas" w:hAnsi="Consolas"/>
          <w:color w:val="000000"/>
          <w:sz w:val="27"/>
          <w:szCs w:val="27"/>
        </w:rPr>
        <w:t>枚举类有6个状态：</w:t>
      </w:r>
    </w:p>
    <w:p>
      <w:pPr>
        <w:pStyle w:val="7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NEW，RUNNABLE，BLOCKED，WAITING，TIMED_WAITING，TERMINATED</w:t>
      </w:r>
    </w:p>
    <w:p>
      <w:pPr>
        <w:pStyle w:val="7"/>
        <w:shd w:val="clear" w:color="auto" w:fill="FFFFFF"/>
        <w:rPr>
          <w:rFonts w:ascii="Consolas" w:hAnsi="Consolas"/>
          <w:color w:val="000000"/>
          <w:sz w:val="27"/>
          <w:szCs w:val="27"/>
        </w:rPr>
      </w:pPr>
    </w:p>
    <w:p>
      <w:pPr>
        <w:pStyle w:val="7"/>
        <w:shd w:val="clear" w:color="auto" w:fill="FFFFFF"/>
        <w:rPr>
          <w:rFonts w:ascii="Consolas" w:hAnsi="Consolas"/>
          <w:color w:val="000000"/>
          <w:sz w:val="27"/>
          <w:szCs w:val="27"/>
        </w:rPr>
      </w:pPr>
    </w:p>
    <w:p>
      <w:pPr>
        <w:pStyle w:val="7"/>
        <w:shd w:val="clear" w:color="auto" w:fill="FFFFFF"/>
        <w:rPr>
          <w:rFonts w:ascii="Consolas" w:hAnsi="Consolas"/>
          <w:color w:val="000000"/>
          <w:sz w:val="27"/>
          <w:szCs w:val="27"/>
        </w:rPr>
      </w:pPr>
    </w:p>
    <w:p>
      <w:pPr>
        <w:pStyle w:val="7"/>
        <w:shd w:val="clear" w:color="auto" w:fill="FFFFFF"/>
        <w:rPr>
          <w:rFonts w:ascii="Consolas" w:hAnsi="Consolas"/>
          <w:color w:val="000000"/>
          <w:sz w:val="27"/>
          <w:szCs w:val="27"/>
        </w:rPr>
      </w:pPr>
    </w:p>
    <w:p>
      <w:pPr>
        <w:pStyle w:val="7"/>
        <w:shd w:val="clear" w:color="auto" w:fill="FFFFFF"/>
        <w:rPr>
          <w:rFonts w:ascii="Consolas" w:hAnsi="Consolas"/>
          <w:color w:val="000000"/>
          <w:sz w:val="27"/>
          <w:szCs w:val="27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6645910" cy="4680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5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（1）新建</w:t>
      </w:r>
    </w:p>
    <w:p>
      <w:pPr>
        <w:pStyle w:val="15"/>
        <w:ind w:left="420"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N</w:t>
      </w:r>
      <w:r>
        <w:rPr>
          <w:rFonts w:hint="eastAsia" w:asciiTheme="minorEastAsia" w:hAnsiTheme="minorEastAsia"/>
          <w:szCs w:val="21"/>
        </w:rPr>
        <w:t>ew一个线程，还没有调用start</w:t>
      </w:r>
      <w:r>
        <w:rPr>
          <w:rFonts w:asciiTheme="minorEastAsia" w:hAnsiTheme="minorEastAsia"/>
          <w:szCs w:val="21"/>
        </w:rPr>
        <w:t>()</w:t>
      </w:r>
      <w:r>
        <w:rPr>
          <w:rFonts w:hint="eastAsia" w:asciiTheme="minorEastAsia" w:hAnsiTheme="minorEastAsia"/>
          <w:szCs w:val="21"/>
        </w:rPr>
        <w:t>;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时处于新建状态。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线程对象调用start</w:t>
      </w:r>
      <w:r>
        <w:rPr>
          <w:rFonts w:asciiTheme="minorEastAsia" w:hAnsiTheme="minorEastAsia"/>
          <w:szCs w:val="21"/>
        </w:rPr>
        <w:t>();</w:t>
      </w:r>
      <w:r>
        <w:rPr>
          <w:rFonts w:hint="eastAsia" w:asciiTheme="minorEastAsia" w:hAnsiTheme="minorEastAsia"/>
          <w:szCs w:val="21"/>
        </w:rPr>
        <w:t>方法时，它会被线程调度器来执行（也就是交给操作系统执行），操作系统执行的时候，这整个状态叫</w:t>
      </w:r>
      <w:r>
        <w:rPr>
          <w:rFonts w:hint="eastAsia"/>
          <w:b/>
          <w:sz w:val="24"/>
        </w:rPr>
        <w:t>（2）</w:t>
      </w:r>
      <w:r>
        <w:rPr>
          <w:rFonts w:hint="eastAsia" w:asciiTheme="minorEastAsia" w:hAnsiTheme="minorEastAsia"/>
          <w:b/>
          <w:sz w:val="28"/>
          <w:szCs w:val="28"/>
        </w:rPr>
        <w:t>Runnable</w:t>
      </w:r>
      <w:r>
        <w:rPr>
          <w:rFonts w:hint="eastAsia"/>
          <w:b/>
          <w:sz w:val="24"/>
        </w:rPr>
        <w:t>状态</w:t>
      </w:r>
      <w:r>
        <w:rPr>
          <w:rFonts w:hint="eastAsia" w:asciiTheme="minorEastAsia" w:hAnsiTheme="minorEastAsia"/>
          <w:szCs w:val="21"/>
        </w:rPr>
        <w:t>，Runnable内部又有两个状态：</w:t>
      </w:r>
    </w:p>
    <w:p>
      <w:pPr>
        <w:pStyle w:val="15"/>
        <w:numPr>
          <w:ilvl w:val="1"/>
          <w:numId w:val="5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Re</w:t>
      </w:r>
      <w:r>
        <w:rPr>
          <w:b/>
          <w:sz w:val="24"/>
        </w:rPr>
        <w:t>ady</w:t>
      </w:r>
      <w:r>
        <w:rPr>
          <w:rFonts w:hint="eastAsia"/>
          <w:b/>
          <w:sz w:val="24"/>
        </w:rPr>
        <w:t>就绪状态</w:t>
      </w:r>
    </w:p>
    <w:p>
      <w:pPr>
        <w:pStyle w:val="15"/>
        <w:ind w:left="840" w:firstLine="0" w:firstLineChars="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扔到CPU的等待队列里去等待CPU运行</w:t>
      </w:r>
    </w:p>
    <w:p>
      <w:pPr>
        <w:pStyle w:val="15"/>
        <w:numPr>
          <w:ilvl w:val="1"/>
          <w:numId w:val="5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Running状态</w:t>
      </w:r>
    </w:p>
    <w:p>
      <w:pPr>
        <w:pStyle w:val="15"/>
        <w:ind w:left="840" w:firstLine="0" w:firstLineChars="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等真正扔到CPU上去运行的时候叫Running</w:t>
      </w:r>
      <w:r>
        <w:rPr>
          <w:rFonts w:asciiTheme="minorEastAsia" w:hAnsiTheme="minorEastAsia"/>
          <w:szCs w:val="21"/>
        </w:rPr>
        <w:t>.</w:t>
      </w:r>
      <w:r>
        <w:rPr>
          <w:rFonts w:hint="eastAsia" w:asciiTheme="minorEastAsia" w:hAnsiTheme="minorEastAsia"/>
          <w:szCs w:val="21"/>
        </w:rPr>
        <w:t>（调用yield方法，从Running</w:t>
      </w:r>
      <w:r>
        <w:rPr>
          <w:rFonts w:asciiTheme="minorEastAsia" w:hAnsiTheme="minorEastAsia"/>
          <w:szCs w:val="21"/>
        </w:rPr>
        <w:sym w:font="Wingdings" w:char="F0E0"/>
      </w:r>
      <w:r>
        <w:rPr>
          <w:rFonts w:asciiTheme="minorEastAsia" w:hAnsiTheme="minorEastAsia"/>
          <w:szCs w:val="21"/>
        </w:rPr>
        <w:t>Ready，</w:t>
      </w:r>
      <w:r>
        <w:rPr>
          <w:rFonts w:hint="eastAsia" w:asciiTheme="minorEastAsia" w:hAnsiTheme="minorEastAsia"/>
          <w:szCs w:val="21"/>
        </w:rPr>
        <w:t>线程调度器选中执行的时候 Ready</w:t>
      </w:r>
      <w:r>
        <w:rPr>
          <w:rFonts w:asciiTheme="minorEastAsia" w:hAnsiTheme="minorEastAsia"/>
          <w:szCs w:val="21"/>
        </w:rPr>
        <w:sym w:font="Wingdings" w:char="F0E0"/>
      </w:r>
      <w:r>
        <w:rPr>
          <w:rFonts w:asciiTheme="minorEastAsia" w:hAnsiTheme="minorEastAsia"/>
          <w:szCs w:val="21"/>
        </w:rPr>
        <w:t>Running</w:t>
      </w:r>
      <w:r>
        <w:rPr>
          <w:rFonts w:hint="eastAsia" w:asciiTheme="minorEastAsia" w:hAnsiTheme="minorEastAsia"/>
          <w:szCs w:val="21"/>
        </w:rPr>
        <w:t>）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/>
          <w:b/>
          <w:sz w:val="24"/>
        </w:rPr>
        <w:t>（3）Terminaled结束状态</w:t>
      </w:r>
    </w:p>
    <w:p>
      <w:pPr>
        <w:pStyle w:val="15"/>
        <w:ind w:left="420" w:firstLine="0" w:firstLineChars="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Runnable还有一些其他状态：</w:t>
      </w:r>
    </w:p>
    <w:p>
      <w:pPr>
        <w:pStyle w:val="15"/>
        <w:ind w:left="420"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线程顺利执行完了进入Terminaled结束状态（不可以再回到new状态调用start，这就算结束了）</w:t>
      </w:r>
    </w:p>
    <w:p>
      <w:pPr>
        <w:pStyle w:val="15"/>
        <w:numPr>
          <w:ilvl w:val="0"/>
          <w:numId w:val="5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（4）TimedWaiting等待</w:t>
      </w:r>
    </w:p>
    <w:p>
      <w:pPr>
        <w:pStyle w:val="15"/>
        <w:ind w:left="840"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按照时间等待，等待时间结束了自己就到了Running状态</w:t>
      </w:r>
      <w:r>
        <w:rPr>
          <w:rFonts w:asciiTheme="minorEastAsia" w:hAnsiTheme="minorEastAsia"/>
          <w:szCs w:val="21"/>
        </w:rPr>
        <w:t>。</w:t>
      </w:r>
    </w:p>
    <w:p>
      <w:pPr>
        <w:widowControl/>
        <w:ind w:left="420" w:firstLine="42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Thread.sleep(time);</w:t>
      </w:r>
      <w:r>
        <w:rPr>
          <w:rFonts w:asciiTheme="minorEastAsia" w:hAnsiTheme="minorEastAsia"/>
          <w:szCs w:val="21"/>
        </w:rPr>
        <w:t xml:space="preserve"> 、</w:t>
      </w:r>
      <w:r>
        <w:rPr>
          <w:rFonts w:hint="eastAsia" w:asciiTheme="minorEastAsia" w:hAnsiTheme="minorEastAsia"/>
          <w:szCs w:val="21"/>
        </w:rPr>
        <w:t>o.wait(time)；、t.join(time)；</w:t>
      </w:r>
      <w:r>
        <w:rPr>
          <w:rFonts w:asciiTheme="minorEastAsia" w:hAnsiTheme="minorEastAsia"/>
          <w:szCs w:val="21"/>
        </w:rPr>
        <w:t>、</w:t>
      </w:r>
      <w:r>
        <w:rPr>
          <w:rFonts w:hint="eastAsia" w:asciiTheme="minorEastAsia" w:hAnsiTheme="minorEastAsia"/>
          <w:szCs w:val="21"/>
        </w:rPr>
        <w:t>LockSupport.parkNanos()都是关于时间等待的方法</w:t>
      </w:r>
    </w:p>
    <w:p>
      <w:pPr>
        <w:pStyle w:val="15"/>
        <w:numPr>
          <w:ilvl w:val="0"/>
          <w:numId w:val="5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（5）Waiting等待</w:t>
      </w:r>
    </w:p>
    <w:p>
      <w:pPr>
        <w:pStyle w:val="15"/>
        <w:ind w:left="42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在运行过程中，如果调用了</w:t>
      </w:r>
      <w:r>
        <w:rPr>
          <w:rFonts w:asciiTheme="minorEastAsia" w:hAnsiTheme="minorEastAsia"/>
          <w:szCs w:val="21"/>
        </w:rPr>
        <w:t>o.wait()、t.join(); 、LockSupport.park();</w:t>
      </w:r>
      <w:r>
        <w:rPr>
          <w:rFonts w:hint="eastAsia" w:asciiTheme="minorEastAsia" w:hAnsiTheme="minorEastAsia"/>
          <w:szCs w:val="21"/>
        </w:rPr>
        <w:t>进入waiting状态；</w:t>
      </w:r>
    </w:p>
    <w:p>
      <w:pPr>
        <w:pStyle w:val="15"/>
        <w:ind w:left="420" w:firstLineChars="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调用</w:t>
      </w:r>
      <w:r>
        <w:rPr>
          <w:rFonts w:asciiTheme="minorEastAsia" w:hAnsiTheme="minorEastAsia"/>
          <w:szCs w:val="21"/>
        </w:rPr>
        <w:t>o.notify();、o.notifyAll</w:t>
      </w:r>
      <w:r>
        <w:rPr>
          <w:rFonts w:hint="eastAsia" w:asciiTheme="minorEastAsia" w:hAnsiTheme="minorEastAsia"/>
          <w:szCs w:val="21"/>
        </w:rPr>
        <w:t>(</w:t>
      </w:r>
      <w:r>
        <w:rPr>
          <w:rFonts w:asciiTheme="minorEastAsia" w:hAnsiTheme="minorEastAsia"/>
          <w:szCs w:val="21"/>
        </w:rPr>
        <w:t>); 、LockSupport.unpark();</w:t>
      </w:r>
      <w:r>
        <w:rPr>
          <w:rFonts w:hint="eastAsia" w:asciiTheme="minorEastAsia" w:hAnsiTheme="minorEastAsia"/>
          <w:szCs w:val="21"/>
        </w:rPr>
        <w:t>又回到Running状态</w:t>
      </w:r>
    </w:p>
    <w:p>
      <w:pPr>
        <w:pStyle w:val="15"/>
        <w:numPr>
          <w:ilvl w:val="0"/>
          <w:numId w:val="5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（6）Block阻塞</w:t>
      </w:r>
    </w:p>
    <w:p>
      <w:pPr>
        <w:pStyle w:val="15"/>
        <w:ind w:left="420"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同步代码块没有获得锁就会阻塞状态，获得锁就是就绪状态</w:t>
      </w:r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追问：这些状态，哪些是JVM管理的，哪些是操作系统管理的？</w:t>
      </w:r>
    </w:p>
    <w:p>
      <w:pPr>
        <w:rPr>
          <w:rFonts w:hint="eastAsia"/>
        </w:rPr>
      </w:pPr>
      <w:r>
        <w:rPr>
          <w:rFonts w:hint="eastAsia"/>
        </w:rPr>
        <w:t>这些状态全是由JVM管理的，因为JVM管理的时候也要通过操作系统，所以，哪个是JVM哪个是操作系统，他俩分不开。JVM是跑在操作系统上的一个普通程序。</w:t>
      </w:r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追问：线程什么时候会被挂起？挂起是否也是一个状态</w:t>
      </w:r>
    </w:p>
    <w:p>
      <w:pPr>
        <w:rPr>
          <w:rFonts w:hint="eastAsia"/>
        </w:rPr>
      </w:pPr>
      <w:r>
        <w:rPr>
          <w:rFonts w:hint="eastAsia"/>
        </w:rPr>
        <w:t>Running的时候，在一个CPU上会跑很多个线程，CPU会隔一段时间执行这个线程一下，在隔一段时间执行那个线程一下，这是CPU内部的一个调度，把这个状态线程扔出去，从Running扔出去，就叫线程被挂起，CPU控制它。</w:t>
      </w:r>
    </w:p>
    <w:p>
      <w:pPr>
        <w:pStyle w:val="3"/>
        <w:rPr>
          <w:rFonts w:hint="eastAsia"/>
        </w:rPr>
      </w:pPr>
      <w:r>
        <w:rPr>
          <w:rFonts w:hint="eastAsia"/>
        </w:rPr>
        <w:t>说说线程安全问题，什么是线程安全，如何保证线程安全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线程安全：当多个线程访问某一个类（对象或方法）时，这个类始终都能表现出正确的行为，那么这个类（对象或方法）就是线程安全的。</w:t>
      </w:r>
    </w:p>
    <w:p>
      <w:pPr>
        <w:pStyle w:val="3"/>
        <w:bidi w:val="0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Synchronized  基本概念√</w:t>
      </w:r>
    </w:p>
    <w:p>
      <w:pPr>
        <w:pStyle w:val="4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概念：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可以在任意对象及方法上加锁，而加锁的这段代码成为“互斥区” 或 “临界区”</w:t>
      </w:r>
    </w:p>
    <w:p>
      <w:pPr>
        <w:pStyle w:val="4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对象锁：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锁定的并不是count数字，可以任意指定，想锁谁就锁谁。</w:t>
      </w:r>
    </w:p>
    <w:p>
      <w:r>
        <w:drawing>
          <wp:inline distT="0" distB="0" distL="114300" distR="114300">
            <wp:extent cx="4953000" cy="131445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/>
          <w:lang w:val="en-US" w:eastAsia="zh-CN"/>
        </w:rPr>
        <w:t>也可以不new对象锁定，可以</w:t>
      </w:r>
      <w:r>
        <w:rPr>
          <w:rFonts w:hint="eastAsia" w:ascii="Courier New" w:hAnsi="Courier New"/>
          <w:b/>
          <w:color w:val="7F0055"/>
          <w:sz w:val="28"/>
          <w:highlight w:val="white"/>
        </w:rPr>
        <w:t>synchronized</w:t>
      </w:r>
      <w:r>
        <w:rPr>
          <w:rFonts w:hint="eastAsia" w:ascii="Courier New" w:hAnsi="Courier New"/>
          <w:color w:val="000000"/>
          <w:sz w:val="28"/>
          <w:highlight w:val="white"/>
        </w:rPr>
        <w:t xml:space="preserve"> (</w:t>
      </w:r>
      <w:r>
        <w:rPr>
          <w:rFonts w:hint="eastAsia" w:ascii="Courier New" w:hAnsi="Courier New"/>
          <w:b/>
          <w:color w:val="7F0055"/>
          <w:sz w:val="28"/>
          <w:highlight w:val="white"/>
        </w:rPr>
        <w:t>this</w:t>
      </w:r>
      <w:r>
        <w:rPr>
          <w:rFonts w:hint="eastAsia" w:ascii="Courier New" w:hAnsi="Courier New"/>
          <w:color w:val="000000"/>
          <w:sz w:val="28"/>
          <w:highlight w:val="white"/>
        </w:rPr>
        <w:t>)</w:t>
      </w: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锁定当前对象。</w:t>
      </w:r>
    </w:p>
    <w:p>
      <w:pPr>
        <w:pStyle w:val="4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类锁：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**静态方法static是没有this对象的，static方法加synchronized就是synchronized(T.class);锁的是T类的对象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代码示例：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多个线程一把锁  。</w:t>
      </w:r>
      <w:r>
        <w:rPr>
          <w:rFonts w:hint="eastAsia"/>
          <w:color w:val="FF0000"/>
          <w:highlight w:val="yellow"/>
          <w:lang w:val="en-US" w:eastAsia="zh-CN"/>
        </w:rPr>
        <w:t>会有锁竞争问题，消耗CPU资源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MyThread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extends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Thread{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count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5 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//加锁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</w:t>
            </w:r>
            <w:r>
              <w:rPr>
                <w:rFonts w:hint="eastAsia" w:ascii="Courier New" w:hAnsi="Courier New"/>
                <w:color w:val="646464"/>
                <w:sz w:val="21"/>
                <w:szCs w:val="21"/>
                <w:highlight w:val="lightGray"/>
              </w:rPr>
              <w:t>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synchronized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run(){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count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--;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  <w:u w:val="single"/>
              </w:rPr>
              <w:t>this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  <w:u w:val="single"/>
              </w:rPr>
              <w:t>currentThread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()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.getName() +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 count = 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count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分析：当多个线程访问myThread的run方法时，以排队的方式进行处理（这里排对是按照CPU分配的先后顺序而定的），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一个线程想要执行synchronized修饰的方法里的代码：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1 尝试获得锁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2 如果拿到锁，执行synchronized代码体内容；拿不到锁，这个线程就会不断的尝试获得这把锁，直到拿到为止，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  而且是多个线程同时去竞争这把锁。（也就是会有锁竞争的问题）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MyThread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myThread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MyThread();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Thread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t1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Thread(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myThread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"t1"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Thread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t2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Thread(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myThread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"t2"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Thread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t3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Thread(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myThread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"t3"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Thread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t4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Thread(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myThread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"t4"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Thread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t5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Thread(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myThread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"t5"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t1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t2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t3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t4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t5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 w:ascii="Courier New" w:hAnsi="Courier New"/>
                <w:color w:val="000000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 w:ascii="Courier New" w:hAnsi="Courier New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  <w:lang w:val="en-US" w:eastAsia="zh-CN"/>
              </w:rPr>
              <w:t>打印：和心里预期一样，就是线程安全的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1714500" cy="1285875"/>
                  <wp:effectExtent l="0" t="0" r="0" b="952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扩展：如果是多个线程，每个线程锁定自己的对象，（多个线程多把锁）就不存在锁竞争问题，每个线程正常执行。</w:t>
      </w:r>
    </w:p>
    <w:p>
      <w:pPr>
        <w:pStyle w:val="3"/>
        <w:numPr>
          <w:ilvl w:val="0"/>
          <w:numId w:val="1"/>
        </w:numPr>
        <w:rPr>
          <w:highlight w:val="green"/>
        </w:rPr>
      </w:pPr>
      <w:r>
        <w:rPr>
          <w:rFonts w:hint="eastAsia"/>
          <w:highlight w:val="green"/>
          <w:lang w:val="en-US" w:eastAsia="zh-CN"/>
        </w:rPr>
        <w:t>synchronized方法和非synchronized方法能否同时被多个调用？√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有一个类T，有一个synchronized方法m1，一个普通方法m2，new T()；一个对象，多个线程能否同时调用synchronized方法和非synchronized方法？ 用大腿想想，肯定可以的。调m1的时候需要加锁，调m2的时候不需要加锁。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ascii="Arial" w:hAnsi="Arial"/>
          <w:highlight w:val="green"/>
          <w:lang w:val="en-US" w:eastAsia="zh-CN"/>
        </w:rPr>
      </w:pPr>
      <w:r>
        <w:rPr>
          <w:rFonts w:hint="eastAsia" w:ascii="Arial" w:hAnsi="Arial"/>
          <w:highlight w:val="green"/>
          <w:lang w:val="en-US" w:eastAsia="zh-CN"/>
        </w:rPr>
        <w:t>解释/为什么说Synchronized是可重入锁 ***** 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Synchronized的一个重要属性：可重入。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一个对象里，一个同步方法可以调用另外一个同步方法，一个线程已经拥有某个对象的锁，再次申请的时候仍然会得到该对象的锁。也就是说synchronized获得锁是可重入的。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方法m1是synchronized的，另一个方法m2也是synchronized的，m1里调用m2，m1开始的时候获得了这把锁，然后m1里调m2，这时候m2发现是同一个线程，因为你m2也需要申请这把锁，他发现是同一个线程申请的这把锁，允许，这就叫可重入锁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Synchronized一个对象的时候，在对象头上有2位标识是否加锁，一个线程锁定这个对象，这个线程又申请这把锁，发现当前持有这把锁的线程就是自己，就继续往下执行了。</w:t>
      </w:r>
    </w:p>
    <w:p>
      <w:pPr>
        <w:pStyle w:val="3"/>
        <w:bidi w:val="0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异常锁 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程序出现异常，锁将被释放，别的准备拿到这把锁的线程乱冲进来，程序乱入。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所以在并发处理的过程中，有异常要多加小心，不然可能发生不一致的情况。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例子程序：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java.util.concurrent.TimeUnit;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count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synchronized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.println(Thread.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currentThread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().getName() +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 start"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while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true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count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++;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.println(Thread.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currentThread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().getName() +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 count = 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count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TimeUnit.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SECONDS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.sleep(1);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(InterruptedException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count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% 5 == 0)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1/0; 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//此处抛出异常，锁将被释放，要想不被释放，可以在这里进行catch，然后让循环继续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T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Runnable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Runnable()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.m();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Thread(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"t1"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).start();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TimeUnit.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SECONDS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.sleep(3);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(InterruptedException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Thread(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"t3"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).start();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Thread(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"t2"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).start();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Thread(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"t4"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).start();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Thread(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"t5"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).start();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Thread(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"t6"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).start();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Thread(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"t7"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).start();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048375" cy="6267450"/>
            <wp:effectExtent l="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脏读问题 √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对于对象的同步和异步的方法，我们在设计自己的程序的时候，一定要考虑问题的整体，不然就会出现数据不一致的错误，很经典的错误就是脏读。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例子程序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业务整体需要使用完整的synchronized，保持业务的原子性。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21"/>
                <w:szCs w:val="21"/>
              </w:rPr>
              <w:t>@author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  <w:u w:val="single"/>
              </w:rPr>
              <w:t>alienware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DirtyRead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username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"bjsxt"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password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"123"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synchronized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setValue(String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username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password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username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username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Thread.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sleep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(2000);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(InterruptedException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password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password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"setValue最终结果：username = 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username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 , password = 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password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getValue(){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"getValue方法得到：username = 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username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 , password = 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password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Exception{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final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DirtyRead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dr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DirtyRead();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Thread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t1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Thread(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Runnable()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</w:t>
            </w:r>
            <w:r>
              <w:rPr>
                <w:rFonts w:hint="eastAsia" w:ascii="Courier New" w:hAnsi="Courier New"/>
                <w:color w:val="646464"/>
                <w:sz w:val="21"/>
                <w:szCs w:val="21"/>
                <w:highlight w:val="lightGray"/>
              </w:rPr>
              <w:t>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dr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.setValue(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"z3"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"456"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t1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Thread.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sleep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(1000);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dr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.getValue();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执行结果：</w:t>
      </w:r>
    </w:p>
    <w:p>
      <w:r>
        <w:drawing>
          <wp:inline distT="0" distB="0" distL="114300" distR="114300">
            <wp:extent cx="4886325" cy="904875"/>
            <wp:effectExtent l="0" t="0" r="9525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t1线程先对username设置值，将初始值 lhy 修改为 zhangsan ，然后睡眠1秒，此时 password还是初始值 123，所以主线程在1秒的时候读取到的username是修改后的zhangsan，password是初始值123，等到2秒时，t1线程将password修改为456，t1线程执行结束。打印username=zhangsan 、password=456。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要想保证读写业务的一致性，getValue也应该加上synchornized关键字。加上之后打印的结果就是我们预期的：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614410" cy="2000885"/>
            <wp:effectExtent l="0" t="0" r="15240" b="18415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14410" cy="2000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numPr>
          <w:numId w:val="0"/>
        </w:numPr>
        <w:ind w:leftChars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87845" cy="942340"/>
            <wp:effectExtent l="0" t="0" r="8255" b="10160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87845" cy="942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并行和并发的概念</w:t>
      </w:r>
    </w:p>
    <w:p/>
    <w:p/>
    <w:p/>
    <w:p/>
    <w:p/>
    <w:p/>
    <w:p>
      <w:pPr>
        <w:pStyle w:val="3"/>
      </w:pPr>
      <w:r>
        <w:rPr>
          <w:rFonts w:hint="eastAsia"/>
        </w:rPr>
        <w:t>进程间通信的方式</w:t>
      </w:r>
    </w:p>
    <w:p/>
    <w:p>
      <w:pPr>
        <w:pStyle w:val="3"/>
      </w:pPr>
      <w:r>
        <w:t>一个线程连着调用start两次会出现什么情况？</w:t>
      </w:r>
    </w:p>
    <w:p>
      <w:pPr>
        <w:numPr>
          <w:ilvl w:val="0"/>
          <w:numId w:val="1"/>
        </w:numPr>
      </w:pPr>
      <w:r>
        <w:rPr>
          <w:rFonts w:hint="eastAsia"/>
        </w:rPr>
        <w:t>（由于状态只有就绪、阻塞、执行，状态是无法由执行转化为执行的，所以会报不合法的状态！）</w:t>
      </w:r>
    </w:p>
    <w:p>
      <w:pPr>
        <w:numPr>
          <w:ilvl w:val="0"/>
          <w:numId w:val="1"/>
        </w:numPr>
      </w:pPr>
      <w:r>
        <w:rPr>
          <w:rFonts w:hint="eastAsia"/>
        </w:rPr>
        <w:t>如何调试多线程的程序；</w:t>
      </w:r>
    </w:p>
    <w:p/>
    <w:p/>
    <w:p>
      <w:pPr>
        <w:pStyle w:val="2"/>
      </w:pPr>
      <w:r>
        <w:t>=======</w:t>
      </w:r>
      <w:r>
        <w:rPr>
          <w:rFonts w:hint="eastAsia"/>
        </w:rPr>
        <w:t>线程池======</w:t>
      </w:r>
    </w:p>
    <w:p>
      <w:pPr>
        <w:pStyle w:val="3"/>
      </w:pPr>
      <w:r>
        <w:rPr>
          <w:rFonts w:hint="eastAsia"/>
        </w:rPr>
        <w:t>讲讲线程池的实现原理</w:t>
      </w:r>
    </w:p>
    <w:p/>
    <w:p>
      <w:pPr>
        <w:pStyle w:val="3"/>
      </w:pPr>
      <w:r>
        <w:rPr>
          <w:rFonts w:hint="eastAsia"/>
        </w:rPr>
        <w:t>多线程是解决什么问题的？线程池解决什么问题？</w:t>
      </w:r>
    </w:p>
    <w:p/>
    <w:p/>
    <w:p>
      <w:pPr>
        <w:pStyle w:val="3"/>
      </w:pPr>
      <w:r>
        <w:rPr>
          <w:rFonts w:hint="eastAsia"/>
        </w:rPr>
        <w:t>线程池的</w:t>
      </w:r>
      <w:r>
        <w:t>四种</w:t>
      </w:r>
      <w:r>
        <w:rPr>
          <w:rFonts w:hint="eastAsia"/>
        </w:rPr>
        <w:t>实现方式，</w:t>
      </w:r>
      <w:r>
        <w:t>重要参数及原理？任务拒接策略有哪几种？</w:t>
      </w:r>
    </w:p>
    <w:p/>
    <w:p>
      <w:pPr>
        <w:pStyle w:val="3"/>
      </w:pPr>
      <w:r>
        <w:rPr>
          <w:rFonts w:hint="eastAsia"/>
        </w:rPr>
        <w:t>线程池，如何设计的，里面的参数有多少种，里面的工作队列和线程队列是怎样的结构，如果给你，怎样设计线程池？</w:t>
      </w:r>
    </w:p>
    <w:p/>
    <w:p>
      <w:pPr>
        <w:pStyle w:val="3"/>
      </w:pPr>
      <w:r>
        <w:rPr>
          <w:rFonts w:hint="eastAsia"/>
        </w:rPr>
        <w:t>Java线程池的核心属性以及处理流程；</w:t>
      </w:r>
    </w:p>
    <w:p/>
    <w:p>
      <w:pPr>
        <w:pStyle w:val="3"/>
      </w:pPr>
      <w:r>
        <w:rPr>
          <w:rFonts w:hint="eastAsia"/>
        </w:rPr>
        <w:t>Java线程池的几个参数的意义和实现机制；</w:t>
      </w:r>
    </w:p>
    <w:p/>
    <w:p>
      <w:pPr>
        <w:pStyle w:val="3"/>
      </w:pPr>
      <w:r>
        <w:rPr>
          <w:rFonts w:hint="eastAsia"/>
        </w:rPr>
        <w:t>Java线程池使用无界任务队列和有界任务队列的优劣对比；</w:t>
      </w:r>
    </w:p>
    <w:p/>
    <w:p>
      <w:pPr>
        <w:pStyle w:val="3"/>
      </w:pPr>
      <w:r>
        <w:rPr>
          <w:rFonts w:hint="eastAsia"/>
        </w:rPr>
        <w:t>线程池，如何根据CPU的核数来设计线程大小，如果是计算机密集型的呢，如果是IO密集型的呢？</w:t>
      </w:r>
    </w:p>
    <w:p/>
    <w:p>
      <w:pPr>
        <w:pStyle w:val="3"/>
      </w:pPr>
      <w:r>
        <w:rPr>
          <w:rFonts w:hint="eastAsia"/>
        </w:rPr>
        <w:t>线程池内的线程如果全部忙，提交</w:t>
      </w:r>
      <w:r>
        <w:rPr>
          <w:rFonts w:ascii="微软雅黑" w:hAnsi="微软雅黑" w:cs="微软雅黑"/>
        </w:rPr>
        <w:t>⼀</w:t>
      </w:r>
      <w:r>
        <w:rPr>
          <w:rFonts w:hint="eastAsia" w:ascii="黑体" w:hAnsi="黑体" w:cs="黑体"/>
        </w:rPr>
        <w:t>个新的任务，会发</w:t>
      </w:r>
      <w:r>
        <w:rPr>
          <w:rFonts w:ascii="微软雅黑" w:hAnsi="微软雅黑" w:cs="微软雅黑"/>
        </w:rPr>
        <w:t>⽣</w:t>
      </w:r>
      <w:r>
        <w:rPr>
          <w:rFonts w:hint="eastAsia" w:ascii="黑体" w:hAnsi="黑体" w:cs="黑体"/>
        </w:rPr>
        <w:t>什么？队列全部塞满了之后，还是忙，再提交会发</w:t>
      </w:r>
      <w:r>
        <w:rPr>
          <w:rFonts w:ascii="微软雅黑" w:hAnsi="微软雅黑" w:cs="微软雅黑"/>
        </w:rPr>
        <w:t>⽣</w:t>
      </w:r>
      <w:r>
        <w:rPr>
          <w:rFonts w:hint="eastAsia" w:ascii="黑体" w:hAnsi="黑体" w:cs="黑体"/>
        </w:rPr>
        <w:t>什么？</w:t>
      </w:r>
    </w:p>
    <w:p/>
    <w:p>
      <w:pPr>
        <w:pStyle w:val="3"/>
      </w:pPr>
      <w:r>
        <w:rPr>
          <w:rFonts w:hint="eastAsia"/>
        </w:rPr>
        <w:t>ExecutorService你一般是怎么</w:t>
      </w:r>
      <w:r>
        <w:rPr>
          <w:rFonts w:ascii="微软雅黑" w:hAnsi="微软雅黑" w:cs="微软雅黑"/>
        </w:rPr>
        <w:t>⽤</w:t>
      </w:r>
      <w:r>
        <w:rPr>
          <w:rFonts w:hint="eastAsia" w:ascii="黑体" w:hAnsi="黑体" w:cs="黑体"/>
        </w:rPr>
        <w:t>的？是每个</w:t>
      </w:r>
      <w:r>
        <w:rPr>
          <w:rFonts w:hint="eastAsia"/>
        </w:rPr>
        <w:t>Service放一个还是个项目放一个？有什么好处？</w:t>
      </w:r>
    </w:p>
    <w:p/>
    <w:p>
      <w:pPr>
        <w:pStyle w:val="3"/>
      </w:pPr>
      <w:r>
        <w:t>从源码详细说下 Java 里面的线程池吧，使用线程池有什么要注意的地方？你们公司有规范吗？</w:t>
      </w:r>
    </w:p>
    <w:p/>
    <w:p>
      <w:r>
        <w:rPr>
          <w:rFonts w:hint="eastAsia"/>
        </w:rPr>
        <w:t>线程池：主要工作是控制工作线程的数量，处理过程中将任务放入队列，然后在线程中创建任务，如果线程超过了最大线程数量，则排队等候，等其他线程执行完再从队列中取出任务来执行</w:t>
      </w:r>
    </w:p>
    <w:p>
      <w:r>
        <w:rPr>
          <w:rFonts w:hint="eastAsia"/>
        </w:rPr>
        <w:t xml:space="preserve">        主要特点：线程复用，控制最大线程数，管理线程</w:t>
      </w:r>
    </w:p>
    <w:p>
      <w:r>
        <w:rPr>
          <w:rFonts w:hint="eastAsia"/>
        </w:rPr>
        <w:t xml:space="preserve">        优点：1降低资源消耗2提高响应速度3提高线程的可管理性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/>
    <w:p>
      <w:r>
        <w:rPr>
          <w:rFonts w:hint="eastAsia"/>
        </w:rPr>
        <w:t>获取线程的方式1、继承Thread类2、实现Runable接口3、实现Callable接口4、线程池，newFixedThreadPoll固定大小 newsingleThreadExcute单线程 newCacheTreadPoll不固定大小</w:t>
      </w:r>
    </w:p>
    <w:p>
      <w:r>
        <w:t>public static ExecutorService newFixedThreadPool(int var0) {</w:t>
      </w:r>
    </w:p>
    <w:p>
      <w:r>
        <w:t xml:space="preserve">        return new ThreadPoolExecutor(var0, var0, 0L, TimeUnit.MILLISECONDS, new LinkedBlockingQueue());</w:t>
      </w:r>
    </w:p>
    <w:p>
      <w:r>
        <w:t xml:space="preserve">    }</w:t>
      </w:r>
    </w:p>
    <w:p>
      <w:r>
        <w:t>public static ExecutorService newSingleThreadExecutor() {</w:t>
      </w:r>
    </w:p>
    <w:p>
      <w:r>
        <w:t xml:space="preserve">        return new Executors.FinalizableDelegatedExecutorService(new ThreadPoolExecutor(1, 1, 0L, TimeUnit.MILLISECONDS, new LinkedBlockingQueue()));</w:t>
      </w:r>
    </w:p>
    <w:p>
      <w:r>
        <w:t xml:space="preserve">    }</w:t>
      </w:r>
    </w:p>
    <w:p>
      <w:r>
        <w:t>public static ExecutorService newCachedThreadPool() {</w:t>
      </w:r>
    </w:p>
    <w:p>
      <w:r>
        <w:t xml:space="preserve">        return new ThreadPoolExecutor(0, 2147483647, 60L, TimeUnit.SECONDS, new SynchronousQueue());</w:t>
      </w:r>
    </w:p>
    <w:p>
      <w:r>
        <w:t xml:space="preserve">    }            </w:t>
      </w:r>
    </w:p>
    <w:p>
      <w:r>
        <w:rPr>
          <w:rFonts w:hint="eastAsia"/>
        </w:rPr>
        <w:t>线程池7大参数：</w:t>
      </w:r>
      <w:r>
        <w:rPr>
          <w:rFonts w:hint="eastAsia"/>
        </w:rPr>
        <w:tab/>
      </w:r>
    </w:p>
    <w:p>
      <w:r>
        <w:t>public ThreadPoolExecutor(int corePoolSize,</w:t>
      </w:r>
    </w:p>
    <w:p>
      <w:r>
        <w:t xml:space="preserve">                              int maximumPoolSize,</w:t>
      </w:r>
    </w:p>
    <w:p>
      <w:r>
        <w:t xml:space="preserve">                              long keepAliveTime,</w:t>
      </w:r>
    </w:p>
    <w:p>
      <w:r>
        <w:t xml:space="preserve">                              TimeUnit unit,</w:t>
      </w:r>
    </w:p>
    <w:p>
      <w:r>
        <w:t xml:space="preserve">                              BlockingQueue&lt;Runnable&gt; workQueue) {</w:t>
      </w:r>
    </w:p>
    <w:p>
      <w:r>
        <w:t xml:space="preserve">        this(corePoolSize, maximumPoolSize, keepAliveTime, unit, workQueue,</w:t>
      </w:r>
    </w:p>
    <w:p>
      <w:r>
        <w:t xml:space="preserve">             Executors.defaultThreadFactory(), defaultHandler);</w:t>
      </w:r>
    </w:p>
    <w:p>
      <w:r>
        <w:t>ThreadPoolExecutor(int corePoolSize,</w:t>
      </w:r>
    </w:p>
    <w:p>
      <w:r>
        <w:t xml:space="preserve">                              int maximumPoolSize,</w:t>
      </w:r>
    </w:p>
    <w:p>
      <w:r>
        <w:t xml:space="preserve">                              long keepAliveTime,</w:t>
      </w:r>
    </w:p>
    <w:p>
      <w:r>
        <w:t xml:space="preserve">                              TimeUnit unit,</w:t>
      </w:r>
    </w:p>
    <w:p>
      <w:r>
        <w:t xml:space="preserve">                              BlockingQueue&lt;Runnable&gt; workQueue,</w:t>
      </w:r>
    </w:p>
    <w:p>
      <w:r>
        <w:t xml:space="preserve">                              ThreadFactory threadFactory,</w:t>
      </w:r>
    </w:p>
    <w:p>
      <w:r>
        <w:t xml:space="preserve">                              RejectedExecutionHandler handler)              </w:t>
      </w:r>
    </w:p>
    <w:p>
      <w:r>
        <w:rPr>
          <w:rFonts w:hint="eastAsia"/>
        </w:rPr>
        <w:t>corePoolSize：线程池中常驻线程数量，线程池中不会被注销的线程</w:t>
      </w:r>
    </w:p>
    <w:p>
      <w:r>
        <w:rPr>
          <w:rFonts w:hint="eastAsia"/>
        </w:rPr>
        <w:t>maximumPoolSize：线程池中能够容纳同时执行的最大线程数量，必须大于等于1</w:t>
      </w:r>
    </w:p>
    <w:p>
      <w:r>
        <w:rPr>
          <w:rFonts w:hint="eastAsia"/>
        </w:rPr>
        <w:t>keepAliveTime：多余空闲线程存活时间，当前线程数量超过corePollSize时当空闲时间达到keepAliveTime时，多余空闲线程会被注销，直到剩下corepoolsize个线程为止</w:t>
      </w:r>
    </w:p>
    <w:p>
      <w:r>
        <w:rPr>
          <w:rFonts w:hint="eastAsia"/>
        </w:rPr>
        <w:t>unit：keepalivetime的时间单位</w:t>
      </w:r>
    </w:p>
    <w:p>
      <w:r>
        <w:rPr>
          <w:rFonts w:hint="eastAsia"/>
        </w:rPr>
        <w:t>workQueue：任务队列，被提交但是未被执行的任务</w:t>
      </w:r>
    </w:p>
    <w:p>
      <w:r>
        <w:rPr>
          <w:rFonts w:hint="eastAsia"/>
        </w:rPr>
        <w:t>threadFactory：生产线程池中工作线程的线程工厂，用于创建线程，一般使用默认</w:t>
      </w:r>
    </w:p>
    <w:p>
      <w:r>
        <w:rPr>
          <w:rFonts w:hint="eastAsia"/>
        </w:rPr>
        <w:t>handler：拒绝策略，当任务队列workqueue满了并且工作线程数大于等于线程池的最大线程数maximumpoolsize时的拒绝方式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1、abortpolicy，默认方式，直接抛出RejectedExecutorException异常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2、callerRunsPolicy:调节模式，既不会抛出异常，也不会抛弃任务，而是将任务回退到任务调用者，从而降低新的任务流量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3、DiscardOldestPolicy:抛弃队列中等待最久的任务，然后把当前任务加入队列中尝试再次提交任务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4、DiscardPolicy：直接抛弃任务，不予处理也不抛出异常，如果允许丢弃任务，是最佳选择    </w:t>
      </w:r>
    </w:p>
    <w:p>
      <w:r>
        <w:rPr>
          <w:rFonts w:hint="eastAsia"/>
        </w:rPr>
        <w:t>线程池大小配置原则：1、io密集型</w:t>
      </w:r>
      <w:r>
        <w:rPr>
          <w:rFonts w:hint="eastAsia"/>
        </w:rPr>
        <w:tab/>
      </w:r>
      <w:r>
        <w:rPr>
          <w:rFonts w:hint="eastAsia"/>
        </w:rPr>
        <w:t xml:space="preserve"> 由于io密集型线程不是一直执行任务，则应配置尽量大些，一般可设置为cpu核数*2；cpu核数/（1-阻塞系数）  阻塞系数一般是0.8-0.9</w:t>
      </w:r>
    </w:p>
    <w:p>
      <w:r>
        <w:rPr>
          <w:rFonts w:hint="eastAsia"/>
        </w:rPr>
        <w:t>2、cpu密集型 由于cpu密集型一直都处于高速的运算，而没有阻塞，一般公式 cpu核数+1</w:t>
      </w:r>
    </w:p>
    <w:p/>
    <w:p/>
    <w:p/>
    <w:p>
      <w:pPr>
        <w:pStyle w:val="2"/>
      </w:pPr>
      <w:r>
        <w:rPr>
          <w:rFonts w:hint="eastAsia"/>
        </w:rPr>
        <w:t>三、Synchronized</w:t>
      </w:r>
    </w:p>
    <w:p>
      <w:pPr>
        <w:pStyle w:val="3"/>
      </w:pPr>
      <w:r>
        <w:rPr>
          <w:rFonts w:hint="eastAsia"/>
        </w:rPr>
        <w:t>synchronized 实现原理（对象监视器）</w:t>
      </w:r>
    </w:p>
    <w:p/>
    <w:p>
      <w:pPr>
        <w:pStyle w:val="3"/>
      </w:pPr>
      <w:r>
        <w:rPr>
          <w:rFonts w:hint="eastAsia"/>
        </w:rPr>
        <w:t>synchronized 与 lock 的区别</w:t>
      </w:r>
    </w:p>
    <w:p/>
    <w:p>
      <w:pPr>
        <w:pStyle w:val="3"/>
      </w:pPr>
      <w:r>
        <w:t>synchronized与ReentraLock哪个是公平锁；</w:t>
      </w:r>
    </w:p>
    <w:p/>
    <w:p>
      <w:pPr>
        <w:pStyle w:val="3"/>
      </w:pPr>
      <w:r>
        <w:rPr>
          <w:rFonts w:hint="eastAsia"/>
        </w:rPr>
        <w:t>synchronized关键字锁住的是什么东西？在字节码中是怎么表示的？在内存中的对象上表现为什么？</w:t>
      </w:r>
    </w:p>
    <w:p/>
    <w:p>
      <w:pPr>
        <w:pStyle w:val="3"/>
      </w:pPr>
      <w:r>
        <w:rPr>
          <w:rFonts w:hint="eastAsia"/>
        </w:rPr>
        <w:t>sync原理详细，sync内抛异常会怎样，死锁吗？还是释放掉？怎么排查死锁？死锁会怎样？有没有什么更好的替代方案？</w:t>
      </w:r>
    </w:p>
    <w:p>
      <w:pPr>
        <w:pStyle w:val="8"/>
        <w:widowControl/>
        <w:spacing w:before="210" w:beforeAutospacing="0" w:after="210" w:afterAutospacing="0"/>
      </w:pPr>
    </w:p>
    <w:p>
      <w:pPr>
        <w:pStyle w:val="3"/>
      </w:pPr>
      <w:r>
        <w:t>讲下 ReentrantLock 可重入锁？ 什么是可重入锁？为什么要设计可重入锁</w:t>
      </w:r>
      <w:r>
        <w:rPr>
          <w:rFonts w:hint="eastAsia"/>
        </w:rPr>
        <w:t>？</w:t>
      </w:r>
    </w:p>
    <w:p>
      <w:pPr>
        <w:pStyle w:val="3"/>
      </w:pPr>
      <w:r>
        <w:t>Synchronized 和 RecentLock 有什么区别？这两个有没有深入了解源码</w:t>
      </w:r>
    </w:p>
    <w:p>
      <w:pPr>
        <w:pStyle w:val="3"/>
      </w:pPr>
      <w:r>
        <w:t>讲下 Synchronized？</w:t>
      </w:r>
    </w:p>
    <w:p>
      <w:pPr>
        <w:pStyle w:val="3"/>
      </w:pPr>
      <w:r>
        <w:rPr>
          <w:rFonts w:hint="eastAsia"/>
        </w:rPr>
        <w:t>wait/notify/notifyAll</w:t>
      </w:r>
      <w:r>
        <w:rPr>
          <w:rFonts w:ascii="微软雅黑" w:hAnsi="微软雅黑" w:cs="微软雅黑"/>
        </w:rPr>
        <w:t>⽅</w:t>
      </w:r>
      <w:r>
        <w:rPr>
          <w:rFonts w:hint="eastAsia" w:ascii="黑体" w:hAnsi="黑体" w:cs="黑体"/>
        </w:rPr>
        <w:t>法需不需要被包含在</w:t>
      </w:r>
      <w:r>
        <w:rPr>
          <w:rFonts w:hint="eastAsia"/>
        </w:rPr>
        <w:t>synchronized块中？这是为什么？</w:t>
      </w:r>
    </w:p>
    <w:p>
      <w:pPr>
        <w:pStyle w:val="8"/>
        <w:widowControl/>
        <w:spacing w:before="210" w:beforeAutospacing="0" w:after="210" w:afterAutospacing="0"/>
        <w:ind w:left="425"/>
      </w:pPr>
    </w:p>
    <w:p>
      <w:r>
        <w:rPr>
          <w:rFonts w:hint="eastAsia"/>
        </w:rPr>
        <w:t>死锁：两个及以上个线程争执行过程中夺资源而造成的相互等待的现象，若无其他外力干涉将会一直僵持下去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原因：系统资源不足；进程运行推进的顺序不合适；资源分配不当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死锁分析:linux ps-ef|grep ；windows jps -l获取进程号； jstack 进程号</w:t>
      </w:r>
    </w:p>
    <w:p>
      <w:pPr>
        <w:pStyle w:val="8"/>
        <w:widowControl/>
        <w:spacing w:before="210" w:beforeAutospacing="0" w:after="210" w:afterAutospacing="0"/>
        <w:ind w:left="425"/>
      </w:pPr>
    </w:p>
    <w:p>
      <w:pPr>
        <w:pStyle w:val="8"/>
        <w:widowControl/>
        <w:spacing w:before="210" w:beforeAutospacing="0" w:after="210" w:afterAutospacing="0"/>
      </w:pPr>
    </w:p>
    <w:p>
      <w:pPr>
        <w:pStyle w:val="2"/>
      </w:pPr>
      <w:r>
        <w:rPr>
          <w:rFonts w:hint="eastAsia"/>
        </w:rPr>
        <w:t>========= Volatile========</w:t>
      </w:r>
    </w:p>
    <w:p>
      <w:pPr>
        <w:pStyle w:val="3"/>
      </w:pPr>
      <w:r>
        <w:rPr>
          <w:rFonts w:hint="eastAsia"/>
        </w:rPr>
        <w:t>volatile 轻量级同步机制 ：保证可见性，不保证原子性，禁止指令重排</w:t>
      </w:r>
    </w:p>
    <w:p/>
    <w:p>
      <w:pPr>
        <w:pStyle w:val="3"/>
      </w:pPr>
      <w:r>
        <w:rPr>
          <w:rFonts w:hint="eastAsia"/>
        </w:rPr>
        <w:t>volatile关键字作用，</w:t>
      </w:r>
      <w:r>
        <w:t>他是怎样做到同步的？</w:t>
      </w:r>
    </w:p>
    <w:p/>
    <w:p/>
    <w:p/>
    <w:p>
      <w:pPr>
        <w:pStyle w:val="3"/>
      </w:pPr>
      <w:r>
        <w:rPr>
          <w:rFonts w:hint="eastAsia"/>
        </w:rPr>
        <w:t xml:space="preserve">volatile 实现原理 </w:t>
      </w:r>
    </w:p>
    <w:p>
      <w:r>
        <w:rPr>
          <w:rFonts w:hint="eastAsia"/>
        </w:rPr>
        <w:t>（禁止指令重排、刷新内存）</w:t>
      </w:r>
    </w:p>
    <w:p>
      <w:pPr>
        <w:pStyle w:val="3"/>
      </w:pPr>
      <w:r>
        <w:t>Volatile 为什么不支持原子性？举个例子</w:t>
      </w:r>
    </w:p>
    <w:p/>
    <w:p/>
    <w:p/>
    <w:p>
      <w:pPr>
        <w:pStyle w:val="2"/>
        <w:ind w:firstLine="442" w:firstLineChars="100"/>
      </w:pPr>
      <w:r>
        <w:rPr>
          <w:rFonts w:hint="eastAsia"/>
        </w:rPr>
        <w:t>======常见的原子操作类=======</w:t>
      </w:r>
    </w:p>
    <w:p>
      <w:pPr>
        <w:numPr>
          <w:ilvl w:val="0"/>
          <w:numId w:val="6"/>
        </w:numPr>
      </w:pPr>
      <w:r>
        <w:t>AtomicInteger底层实现原理；</w:t>
      </w:r>
    </w:p>
    <w:p/>
    <w:p>
      <w:pPr>
        <w:numPr>
          <w:ilvl w:val="0"/>
          <w:numId w:val="6"/>
        </w:numPr>
      </w:pPr>
      <w:r>
        <w:rPr>
          <w:rFonts w:hint="eastAsia"/>
        </w:rPr>
        <w:t>说说 CountDownLatch、CyclicBarrier 原理和区别</w:t>
      </w:r>
    </w:p>
    <w:p>
      <w:pPr>
        <w:pStyle w:val="8"/>
        <w:widowControl/>
        <w:spacing w:before="210" w:beforeAutospacing="0" w:after="210" w:afterAutospacing="0"/>
      </w:pPr>
      <w:r>
        <w:t>Atomic 怎么设计的？有用过里面的类吗？</w:t>
      </w:r>
    </w:p>
    <w:p>
      <w:pPr>
        <w:numPr>
          <w:ilvl w:val="0"/>
          <w:numId w:val="6"/>
        </w:numPr>
      </w:pPr>
    </w:p>
    <w:p/>
    <w:p>
      <w:pPr>
        <w:pStyle w:val="2"/>
      </w:pPr>
      <w:r>
        <w:rPr>
          <w:rFonts w:hint="eastAsia"/>
        </w:rPr>
        <w:t>=======</w:t>
      </w:r>
      <w:r>
        <w:t>用过并发包下边的哪些类======</w:t>
      </w:r>
    </w:p>
    <w:p>
      <w:pPr>
        <w:pStyle w:val="2"/>
      </w:pPr>
      <w:r>
        <w:rPr>
          <w:rFonts w:hint="eastAsia"/>
        </w:rPr>
        <w:t>=====一些高级概念=====</w:t>
      </w:r>
    </w:p>
    <w:p>
      <w:pPr>
        <w:pStyle w:val="3"/>
      </w:pPr>
      <w:r>
        <w:rPr>
          <w:rFonts w:hint="eastAsia"/>
        </w:rPr>
        <w:t>重入锁的概念，重入锁为什么可以防止死锁</w:t>
      </w:r>
    </w:p>
    <w:p/>
    <w:p>
      <w:pPr>
        <w:pStyle w:val="3"/>
      </w:pPr>
      <w:r>
        <w:rPr>
          <w:rFonts w:hint="eastAsia"/>
        </w:rPr>
        <w:t>解释一下自旋;</w:t>
      </w:r>
    </w:p>
    <w:p/>
    <w:p/>
    <w:p>
      <w:pPr>
        <w:pStyle w:val="3"/>
      </w:pPr>
      <w:r>
        <w:rPr>
          <w:rFonts w:hint="eastAsia"/>
        </w:rPr>
        <w:t>说说 Semaphore 原理</w:t>
      </w:r>
    </w:p>
    <w:p/>
    <w:p>
      <w:pPr>
        <w:pStyle w:val="3"/>
      </w:pPr>
      <w:r>
        <w:rPr>
          <w:rFonts w:hint="eastAsia"/>
        </w:rPr>
        <w:t>说说 Exchanger 原理</w:t>
      </w:r>
    </w:p>
    <w:p/>
    <w:p>
      <w:pPr>
        <w:pStyle w:val="3"/>
      </w:pPr>
      <w:r>
        <w:rPr>
          <w:rFonts w:hint="eastAsia"/>
        </w:rPr>
        <w:t>ThreadLocal 原理分析，ThreadLocal为什么会出现OOM，出现的深层次原理</w:t>
      </w:r>
    </w:p>
    <w:p/>
    <w:p>
      <w:pPr>
        <w:pStyle w:val="3"/>
      </w:pPr>
      <w:r>
        <w:rPr>
          <w:rFonts w:hint="eastAsia"/>
        </w:rPr>
        <w:t>产生死锁的四个条件（互斥、请求与保持、不剥夺、循环等待）</w:t>
      </w:r>
    </w:p>
    <w:p/>
    <w:p>
      <w:pPr>
        <w:pStyle w:val="3"/>
      </w:pPr>
      <w:r>
        <w:rPr>
          <w:rFonts w:hint="eastAsia"/>
        </w:rPr>
        <w:t>如何检查死锁（通过jConsole检查死锁）</w:t>
      </w:r>
    </w:p>
    <w:p/>
    <w:p/>
    <w:p>
      <w:pPr>
        <w:pStyle w:val="3"/>
      </w:pPr>
      <w:r>
        <w:rPr>
          <w:rFonts w:hint="eastAsia"/>
        </w:rPr>
        <w:t>AQS同步队列</w:t>
      </w:r>
    </w:p>
    <w:p/>
    <w:p>
      <w:pPr>
        <w:pStyle w:val="3"/>
      </w:pPr>
      <w:r>
        <w:rPr>
          <w:rFonts w:hint="eastAsia"/>
        </w:rPr>
        <w:t>CAS无锁的概念、乐观锁和悲观锁</w:t>
      </w:r>
    </w:p>
    <w:p/>
    <w:p>
      <w:pPr>
        <w:pStyle w:val="3"/>
      </w:pPr>
      <w:r>
        <w:t>CAS机制会出现什么问题；</w:t>
      </w:r>
    </w:p>
    <w:p/>
    <w:p>
      <w:pPr>
        <w:pStyle w:val="3"/>
      </w:pPr>
      <w:r>
        <w:rPr>
          <w:rFonts w:hint="eastAsia"/>
        </w:rPr>
        <w:t>什么是ABA问题，出现ABA问题JDK是如何解决的</w:t>
      </w:r>
    </w:p>
    <w:p/>
    <w:p>
      <w:pPr>
        <w:pStyle w:val="3"/>
      </w:pPr>
      <w:r>
        <w:rPr>
          <w:rFonts w:hint="eastAsia"/>
        </w:rPr>
        <w:t>Java 8并法包下常见的并发类</w:t>
      </w:r>
    </w:p>
    <w:p/>
    <w:p>
      <w:pPr>
        <w:pStyle w:val="3"/>
      </w:pPr>
      <w:r>
        <w:rPr>
          <w:rFonts w:hint="eastAsia"/>
        </w:rPr>
        <w:t>偏向锁、轻量级锁、重量级锁、自旋锁的概念</w:t>
      </w:r>
    </w:p>
    <w:p/>
    <w:p>
      <w:pPr>
        <w:pStyle w:val="3"/>
      </w:pPr>
      <w:r>
        <w:t>wait方法能不能被重写，wait能不能被中断；</w:t>
      </w:r>
    </w:p>
    <w:p/>
    <w:p>
      <w:pPr>
        <w:pStyle w:val="3"/>
      </w:pPr>
      <w:r>
        <w:t>常用的避免死锁方法；</w:t>
      </w:r>
    </w:p>
    <w:p/>
    <w:p>
      <w:pPr>
        <w:pStyle w:val="3"/>
      </w:pPr>
      <w:r>
        <w:rPr>
          <w:rFonts w:hint="eastAsia"/>
        </w:rPr>
        <w:t>写出一个必然会产生死锁的伪代码；</w:t>
      </w:r>
    </w:p>
    <w:p/>
    <w:p>
      <w:pPr>
        <w:pStyle w:val="3"/>
      </w:pPr>
      <w:r>
        <w:rPr>
          <w:rFonts w:hint="eastAsia"/>
        </w:rPr>
        <w:t>Java中有哪些同步方案（重量级锁、显式锁、并发容器、并发同步器、CAS、volatile、AQS等）</w:t>
      </w:r>
    </w:p>
    <w:p/>
    <w:p>
      <w:pPr>
        <w:pStyle w:val="3"/>
      </w:pPr>
      <w:r>
        <w:rPr>
          <w:rFonts w:hint="eastAsia"/>
        </w:rPr>
        <w:t>多个线程同时读写，读线程的数量远远</w:t>
      </w:r>
      <w:r>
        <w:rPr>
          <w:rFonts w:ascii="微软雅黑" w:hAnsi="微软雅黑" w:cs="微软雅黑"/>
        </w:rPr>
        <w:t>⼤</w:t>
      </w:r>
      <w:r>
        <w:rPr>
          <w:rFonts w:hint="eastAsia" w:ascii="黑体" w:hAnsi="黑体" w:cs="黑体"/>
        </w:rPr>
        <w:t>于写线程，你认为应该如何解决并发的问题？你会选择加什么样的锁？</w:t>
      </w:r>
    </w:p>
    <w:p/>
    <w:p/>
    <w:p>
      <w:pPr>
        <w:pStyle w:val="3"/>
      </w:pPr>
      <w:r>
        <w:rPr>
          <w:rFonts w:hint="eastAsia"/>
        </w:rPr>
        <w:t>乐观悲观锁的设计，如何保证原子性，解决的问题；</w:t>
      </w:r>
    </w:p>
    <w:p/>
    <w:p>
      <w:pPr>
        <w:pStyle w:val="3"/>
      </w:pPr>
      <w:r>
        <w:rPr>
          <w:rFonts w:hint="eastAsia"/>
        </w:rPr>
        <w:t>乐观锁的业务场景及实现方式</w:t>
      </w:r>
    </w:p>
    <w:p/>
    <w:p>
      <w:pPr>
        <w:pStyle w:val="3"/>
      </w:pPr>
      <w:r>
        <w:rPr>
          <w:rFonts w:hint="eastAsia"/>
        </w:rPr>
        <w:t>AQS原理，ReentranLock源码，设计原理，整体过程。</w:t>
      </w:r>
    </w:p>
    <w:p/>
    <w:p/>
    <w:p>
      <w:r>
        <w:rPr>
          <w:rFonts w:hint="eastAsia"/>
        </w:rPr>
        <w:t xml:space="preserve">非公平锁/公平锁 Lock lock = new ReentrantLock({true：公平锁；空或false：非公平锁})，默认非公平锁;  </w:t>
      </w:r>
    </w:p>
    <w:p>
      <w:r>
        <w:rPr>
          <w:rFonts w:hint="eastAsia"/>
        </w:rPr>
        <w:t>公平锁：先来后到，顺序执行，按照申请锁的顺序；非公平锁：可加塞，会造成优先级翻转或饥饿现象，吞吐量大，synchronized也是一种非公平锁</w:t>
      </w:r>
    </w:p>
    <w:p>
      <w:r>
        <w:rPr>
          <w:rFonts w:hint="eastAsia"/>
        </w:rPr>
        <w:t>可重入锁（递归锁）ReentrantLock和Synchronized  线程能够进入任何它已经拥有的锁的所同步的代码块，（获取外层方法锁，可直接获取内层方法的锁）可避免死锁，lock与unlock必须配对</w:t>
      </w:r>
    </w:p>
    <w:p>
      <w:r>
        <w:rPr>
          <w:rFonts w:hint="eastAsia"/>
        </w:rPr>
        <w:t>自旋锁：尝试获取锁的线程不会立即阻塞，而是采用循环的方式尝试获取锁，可以减少线程上下文的切换的消耗，不过会增加cpu的消耗</w:t>
      </w:r>
    </w:p>
    <w:p/>
    <w:p/>
    <w:p>
      <w:pPr>
        <w:pStyle w:val="3"/>
      </w:pPr>
      <w:r>
        <w:rPr>
          <w:rFonts w:hint="eastAsia"/>
        </w:rPr>
        <w:t>怎么认为一个类是线程安全？线程安全的定义是什么？Java有多少个关键字进行同步？为什么这样设计？（聊了一大堆，一堆为什么）；</w:t>
      </w:r>
    </w:p>
    <w:p/>
    <w:p/>
    <w:p>
      <w:pPr>
        <w:pStyle w:val="3"/>
      </w:pPr>
      <w:r>
        <w:rPr>
          <w:rFonts w:hint="eastAsia"/>
        </w:rPr>
        <w:t>两个线程设计题。记得一个是：t1,t2,t3，让t1，t2执行完才执行t3，原生实现。</w:t>
      </w:r>
    </w:p>
    <w:p/>
    <w:p>
      <w:pPr>
        <w:pStyle w:val="3"/>
      </w:pPr>
      <w:r>
        <w:rPr>
          <w:rFonts w:hint="eastAsia"/>
        </w:rPr>
        <w:t>说下多线程，我们什么时候需要分析线程数，怎么分析，分析什么因素;</w:t>
      </w:r>
    </w:p>
    <w:p/>
    <w:p/>
    <w:p/>
    <w:p>
      <w:pPr>
        <w:pStyle w:val="3"/>
      </w:pPr>
      <w:r>
        <w:rPr>
          <w:rFonts w:hint="eastAsia"/>
        </w:rPr>
        <w:t>解释一下信号量</w:t>
      </w:r>
    </w:p>
    <w:p/>
    <w:p>
      <w:pPr>
        <w:pStyle w:val="3"/>
      </w:pPr>
      <w:r>
        <w:t>保证线程安全的还有其他的方式吗？</w:t>
      </w:r>
    </w:p>
    <w:p>
      <w:pPr>
        <w:pStyle w:val="3"/>
      </w:pPr>
      <w:r>
        <w:t>线程安全类和线程不安全的类，项目使用的时候你会怎么选择？怎么判断项目代码哪里会有线程不安全问题？</w:t>
      </w:r>
    </w:p>
    <w:p>
      <w:pPr>
        <w:pStyle w:val="8"/>
        <w:widowControl/>
        <w:spacing w:before="210" w:beforeAutospacing="0" w:after="210" w:afterAutospacing="0"/>
      </w:pPr>
    </w:p>
    <w:p>
      <w:pPr>
        <w:pStyle w:val="8"/>
        <w:widowControl/>
        <w:spacing w:before="210" w:beforeAutospacing="0" w:after="210" w:afterAutospacing="0"/>
      </w:pPr>
    </w:p>
    <w:p>
      <w:pPr>
        <w:pStyle w:val="3"/>
      </w:pPr>
      <w:r>
        <w:rPr>
          <w:rFonts w:hint="eastAsia"/>
        </w:rPr>
        <w:t xml:space="preserve">cas 比较交换 自旋锁 unsafe  </w:t>
      </w:r>
    </w:p>
    <w:p>
      <w:pPr>
        <w:pStyle w:val="8"/>
        <w:widowControl/>
        <w:spacing w:before="210" w:beforeAutospacing="0" w:after="210" w:afterAutospacing="0"/>
      </w:pPr>
      <w:r>
        <w:rPr>
          <w:rFonts w:hint="eastAsia"/>
        </w:rPr>
        <w:t xml:space="preserve">    缺点:do while 循环开销大；只能保证一个共享数据；引发出ABA问题（版本号）</w:t>
      </w:r>
    </w:p>
    <w:p>
      <w:pPr>
        <w:pStyle w:val="8"/>
        <w:widowControl/>
        <w:spacing w:before="210" w:beforeAutospacing="0" w:after="210" w:afterAutospacing="0"/>
      </w:pPr>
      <w:r>
        <w:rPr>
          <w:rFonts w:hint="eastAsia"/>
        </w:rPr>
        <w:t>读写锁/互斥锁（独占锁：写锁；共享锁：读锁） reentrantLock和synchronized都是独占锁，只能同时被一个线程共享；reentrantReadWriteLock读写锁</w:t>
      </w:r>
    </w:p>
    <w:p>
      <w:pPr>
        <w:pStyle w:val="8"/>
        <w:widowControl/>
        <w:spacing w:before="210" w:beforeAutospacing="0" w:after="210" w:afterAutospacing="0"/>
      </w:pPr>
    </w:p>
    <w:p>
      <w:pPr>
        <w:pStyle w:val="8"/>
        <w:widowControl/>
        <w:spacing w:before="210" w:beforeAutospacing="0" w:after="210" w:afterAutospacing="0"/>
      </w:pPr>
    </w:p>
    <w:p>
      <w:pPr>
        <w:pStyle w:val="8"/>
        <w:widowControl/>
        <w:spacing w:before="210" w:beforeAutospacing="0" w:after="210" w:afterAutospacing="0"/>
      </w:pPr>
      <w:r>
        <w:rPr>
          <w:rFonts w:hint="eastAsia"/>
        </w:rPr>
        <w:t>countDownLatch    计数器  countdownlatch.countdown() 计数器减一;countdownlatch.await()主线程阻塞，等待计数器减为零。</w:t>
      </w:r>
    </w:p>
    <w:p>
      <w:pPr>
        <w:pStyle w:val="8"/>
        <w:widowControl/>
        <w:spacing w:before="210" w:beforeAutospacing="0" w:after="210" w:afterAutospacing="0"/>
      </w:pPr>
      <w:r>
        <w:rPr>
          <w:rFonts w:hint="eastAsia"/>
        </w:rPr>
        <w:t>CyclicBarrier   new CyclicBarrier(上限屏障数，Runable接口) cyclicBarrier.await（）阻塞当前线程，待所有线程完成后，执行runable接口</w:t>
      </w:r>
    </w:p>
    <w:p>
      <w:pPr>
        <w:pStyle w:val="8"/>
        <w:widowControl/>
        <w:spacing w:before="210" w:beforeAutospacing="0" w:after="210" w:afterAutospacing="0"/>
      </w:pPr>
      <w:r>
        <w:rPr>
          <w:rFonts w:hint="eastAsia"/>
        </w:rPr>
        <w:t>Semaphore 信号量 semaphore.acquire()获得锁；semaphore.replace()释放锁；tryacquire（time，时间单位）尝试在时间内获取锁，若获取不到抛异常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8"/>
              <w:widowControl/>
              <w:spacing w:before="210" w:beforeAutospacing="0" w:after="210" w:afterAutospacing="0"/>
            </w:pPr>
          </w:p>
        </w:tc>
      </w:tr>
    </w:tbl>
    <w:p>
      <w:pPr>
        <w:pStyle w:val="8"/>
        <w:widowControl/>
        <w:spacing w:before="210" w:beforeAutospacing="0" w:after="210" w:afterAutospacing="0"/>
      </w:pPr>
    </w:p>
    <w:p>
      <w:r>
        <w:rPr>
          <w:rFonts w:hint="eastAsia"/>
        </w:rPr>
        <w:t>阻塞队列</w:t>
      </w:r>
    </w:p>
    <w:p>
      <w:r>
        <w:rPr>
          <w:rFonts w:hint="eastAsia"/>
        </w:rPr>
        <w:t xml:space="preserve">   ArrayBlockingQueue由有限数组组成的阻塞队列</w:t>
      </w:r>
    </w:p>
    <w:p>
      <w:r>
        <w:rPr>
          <w:rFonts w:hint="eastAsia"/>
        </w:rPr>
        <w:t xml:space="preserve">   LinkedBlockingQueue由有限（默认integer max）链表组成的阻塞队列</w:t>
      </w:r>
    </w:p>
    <w:p>
      <w:r>
        <w:rPr>
          <w:rFonts w:hint="eastAsia"/>
        </w:rPr>
        <w:t xml:space="preserve">   synchronousQueue：单元素队列</w:t>
      </w:r>
    </w:p>
    <w:p>
      <w:r>
        <w:rPr>
          <w:rFonts w:hint="eastAsia"/>
        </w:rPr>
        <w:t xml:space="preserve">      抛出异常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特殊值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阻塞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超时</w:t>
      </w:r>
    </w:p>
    <w:p>
      <w:r>
        <w:rPr>
          <w:rFonts w:hint="eastAsia"/>
        </w:rPr>
        <w:t>插入  add（e）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offer(e)true/false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put(e)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offer(e,time,unit)</w:t>
      </w:r>
    </w:p>
    <w:p>
      <w:r>
        <w:rPr>
          <w:rFonts w:hint="eastAsia"/>
        </w:rPr>
        <w:t>移除  remove()删除队首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poll()队首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take()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poll(time,unit)</w:t>
      </w:r>
    </w:p>
    <w:p>
      <w:r>
        <w:rPr>
          <w:rFonts w:hint="eastAsia"/>
        </w:rPr>
        <w:t>检查  element()返回队首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peek()null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/>
    <w:p/>
    <w:p>
      <w:r>
        <w:t>futureTask实现了runable接口，构造方法中需要传入callAble接口实现类，多个线程共用一个futureTask，只有一个线程执行runable</w:t>
      </w:r>
    </w:p>
    <w:p>
      <w:r>
        <w:t>synchronized与lock的区别</w:t>
      </w:r>
    </w:p>
    <w:p>
      <w:r>
        <w:tab/>
      </w:r>
      <w:r>
        <w:t>1、原始构成</w:t>
      </w:r>
    </w:p>
    <w:p>
      <w:r>
        <w:tab/>
      </w:r>
      <w:r>
        <w:tab/>
      </w:r>
      <w:r>
        <w:t>synchronized是关键字属于jvm层次，底层通过monitor对象来完成，wait和notify等方法也依赖monotor对象在同步块或方法中才能被调用monitorenter，monitorexist；</w:t>
      </w:r>
    </w:p>
    <w:p>
      <w:r>
        <w:tab/>
      </w:r>
      <w:r>
        <w:tab/>
      </w:r>
      <w:r>
        <w:t>lock属于api层次的调用</w:t>
      </w:r>
    </w:p>
    <w:p>
      <w:r>
        <w:tab/>
      </w:r>
      <w:r>
        <w:t>2、使用方法</w:t>
      </w:r>
    </w:p>
    <w:p>
      <w:r>
        <w:tab/>
      </w:r>
      <w:r>
        <w:t xml:space="preserve">  synchronized不需要手动释放锁，不会造成死锁</w:t>
      </w:r>
    </w:p>
    <w:p>
      <w:r>
        <w:tab/>
      </w:r>
      <w:r>
        <w:t xml:space="preserve">  lock需手动释放，lock和unclock需配对使用</w:t>
      </w:r>
    </w:p>
    <w:p>
      <w:r>
        <w:tab/>
      </w:r>
      <w:r>
        <w:t>3、等待是否可中断</w:t>
      </w:r>
    </w:p>
    <w:p>
      <w:r>
        <w:tab/>
      </w:r>
      <w:r>
        <w:tab/>
      </w:r>
      <w:r>
        <w:t>synchronized锁不可中断，只能正常结束或异常退出</w:t>
      </w:r>
    </w:p>
    <w:p>
      <w:r>
        <w:tab/>
      </w:r>
      <w:r>
        <w:tab/>
      </w:r>
      <w:r>
        <w:t>renntranLock可设置超时退出tryLock(time,unit);lockInterruptibly()方法代码块中调用interrup()方法可中断</w:t>
      </w:r>
    </w:p>
    <w:p>
      <w:r>
        <w:tab/>
      </w:r>
      <w:r>
        <w:t>4、加锁是否公平</w:t>
      </w:r>
    </w:p>
    <w:p>
      <w:r>
        <w:tab/>
      </w:r>
      <w:r>
        <w:tab/>
      </w:r>
      <w:r>
        <w:t>synchronized是非公平锁</w:t>
      </w:r>
    </w:p>
    <w:p>
      <w:r>
        <w:tab/>
      </w:r>
      <w:r>
        <w:tab/>
      </w:r>
      <w:r>
        <w:t>lock可通过构造方法，true公平锁，false非公平锁，默认非公平锁</w:t>
      </w:r>
      <w:r>
        <w:tab/>
      </w:r>
    </w:p>
    <w:p>
      <w:r>
        <w:tab/>
      </w:r>
      <w:r>
        <w:t>5、绑定多个条件condition</w:t>
      </w:r>
    </w:p>
    <w:p>
      <w:r>
        <w:tab/>
      </w:r>
      <w:r>
        <w:t xml:space="preserve">   synchronized不支持，只能随机唤醒一个或所有</w:t>
      </w:r>
    </w:p>
    <w:p>
      <w:r>
        <w:tab/>
      </w:r>
      <w:r>
        <w:t xml:space="preserve">   reentrantLock可分组唤醒，精确唤醒某个线程</w:t>
      </w:r>
      <w:r>
        <w:tab/>
      </w:r>
    </w:p>
    <w:p/>
    <w:p/>
    <w:p/>
    <w:p>
      <w:r>
        <w:t>非静态方法的锁默认是this，静态方法的锁是对应的Class实例</w:t>
      </w:r>
    </w:p>
    <w:p>
      <w:r>
        <w:t>某一个时刻内，只能有一个线程持有锁，无论几个方法</w:t>
      </w:r>
      <w:r>
        <w:tab/>
      </w:r>
      <w:r>
        <w:t xml:space="preserve">  </w:t>
      </w:r>
    </w:p>
    <w:p/>
    <w:p/>
    <w:p/>
    <w:p>
      <w:r>
        <w:rPr>
          <w:rFonts w:hint="eastAsia"/>
        </w:rPr>
        <w:t>三个线程循环输出ABC</w:t>
      </w:r>
      <w:r>
        <w:t xml:space="preserve"> 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8D1B0"/>
    <w:multiLevelType w:val="singleLevel"/>
    <w:tmpl w:val="0D28D1B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3135602"/>
    <w:multiLevelType w:val="multilevel"/>
    <w:tmpl w:val="2313560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8C26BB0"/>
    <w:multiLevelType w:val="singleLevel"/>
    <w:tmpl w:val="28C26BB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411B6AED"/>
    <w:multiLevelType w:val="multilevel"/>
    <w:tmpl w:val="411B6AED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C460E0"/>
    <w:multiLevelType w:val="multilevel"/>
    <w:tmpl w:val="5EC460E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00432CC"/>
    <w:multiLevelType w:val="multilevel"/>
    <w:tmpl w:val="600432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D6C"/>
    <w:rsid w:val="000012C2"/>
    <w:rsid w:val="00002F34"/>
    <w:rsid w:val="000054C7"/>
    <w:rsid w:val="00011547"/>
    <w:rsid w:val="00024EF9"/>
    <w:rsid w:val="0002527D"/>
    <w:rsid w:val="00030914"/>
    <w:rsid w:val="00031B33"/>
    <w:rsid w:val="00053932"/>
    <w:rsid w:val="00057693"/>
    <w:rsid w:val="00064D35"/>
    <w:rsid w:val="00071A14"/>
    <w:rsid w:val="00092DD1"/>
    <w:rsid w:val="00094ACE"/>
    <w:rsid w:val="000A766E"/>
    <w:rsid w:val="000B0783"/>
    <w:rsid w:val="000B1484"/>
    <w:rsid w:val="000B66BA"/>
    <w:rsid w:val="000C4D92"/>
    <w:rsid w:val="000E0309"/>
    <w:rsid w:val="000E2BC3"/>
    <w:rsid w:val="000F3B42"/>
    <w:rsid w:val="00116B4C"/>
    <w:rsid w:val="001373FD"/>
    <w:rsid w:val="00145878"/>
    <w:rsid w:val="0014728B"/>
    <w:rsid w:val="0015541A"/>
    <w:rsid w:val="00171E91"/>
    <w:rsid w:val="0017342D"/>
    <w:rsid w:val="00176C80"/>
    <w:rsid w:val="00182813"/>
    <w:rsid w:val="00187F34"/>
    <w:rsid w:val="0019709A"/>
    <w:rsid w:val="001B5F0C"/>
    <w:rsid w:val="001B7AC0"/>
    <w:rsid w:val="001D74E4"/>
    <w:rsid w:val="001E008B"/>
    <w:rsid w:val="0023698C"/>
    <w:rsid w:val="00240CFF"/>
    <w:rsid w:val="0024795A"/>
    <w:rsid w:val="00247E34"/>
    <w:rsid w:val="002516A2"/>
    <w:rsid w:val="00256007"/>
    <w:rsid w:val="00257F03"/>
    <w:rsid w:val="0026282B"/>
    <w:rsid w:val="00265E70"/>
    <w:rsid w:val="002671D0"/>
    <w:rsid w:val="00270581"/>
    <w:rsid w:val="002713F5"/>
    <w:rsid w:val="002774A5"/>
    <w:rsid w:val="00281088"/>
    <w:rsid w:val="0028527B"/>
    <w:rsid w:val="00290478"/>
    <w:rsid w:val="00295F8E"/>
    <w:rsid w:val="002A4953"/>
    <w:rsid w:val="002B212D"/>
    <w:rsid w:val="002C488F"/>
    <w:rsid w:val="002C56AB"/>
    <w:rsid w:val="002C5F8D"/>
    <w:rsid w:val="002D414B"/>
    <w:rsid w:val="002D5011"/>
    <w:rsid w:val="002E327E"/>
    <w:rsid w:val="00300266"/>
    <w:rsid w:val="00302545"/>
    <w:rsid w:val="003040CB"/>
    <w:rsid w:val="00304B75"/>
    <w:rsid w:val="00310234"/>
    <w:rsid w:val="00315103"/>
    <w:rsid w:val="00317510"/>
    <w:rsid w:val="003175DA"/>
    <w:rsid w:val="00321209"/>
    <w:rsid w:val="00321D1C"/>
    <w:rsid w:val="00336847"/>
    <w:rsid w:val="003537F5"/>
    <w:rsid w:val="00356C3A"/>
    <w:rsid w:val="00362E41"/>
    <w:rsid w:val="003644D6"/>
    <w:rsid w:val="00365689"/>
    <w:rsid w:val="003721DE"/>
    <w:rsid w:val="003774D7"/>
    <w:rsid w:val="003801A8"/>
    <w:rsid w:val="00380908"/>
    <w:rsid w:val="00384602"/>
    <w:rsid w:val="003879A1"/>
    <w:rsid w:val="003A6E70"/>
    <w:rsid w:val="003B06F6"/>
    <w:rsid w:val="003B0B89"/>
    <w:rsid w:val="003B3F5C"/>
    <w:rsid w:val="003B52F7"/>
    <w:rsid w:val="003C5259"/>
    <w:rsid w:val="003E4F2F"/>
    <w:rsid w:val="003E7496"/>
    <w:rsid w:val="003E7580"/>
    <w:rsid w:val="0042568F"/>
    <w:rsid w:val="00425D25"/>
    <w:rsid w:val="004312AB"/>
    <w:rsid w:val="0043300A"/>
    <w:rsid w:val="00445ED6"/>
    <w:rsid w:val="00452B59"/>
    <w:rsid w:val="004623E5"/>
    <w:rsid w:val="00465C6D"/>
    <w:rsid w:val="00481615"/>
    <w:rsid w:val="004A1C30"/>
    <w:rsid w:val="004A2F0F"/>
    <w:rsid w:val="004B4CE0"/>
    <w:rsid w:val="004C40C1"/>
    <w:rsid w:val="004C7ABE"/>
    <w:rsid w:val="004D34BD"/>
    <w:rsid w:val="004F17CF"/>
    <w:rsid w:val="004F25F4"/>
    <w:rsid w:val="004F4F72"/>
    <w:rsid w:val="00511DCF"/>
    <w:rsid w:val="00515144"/>
    <w:rsid w:val="0052409C"/>
    <w:rsid w:val="0052452C"/>
    <w:rsid w:val="00535CF1"/>
    <w:rsid w:val="005515C1"/>
    <w:rsid w:val="0055432B"/>
    <w:rsid w:val="005545D5"/>
    <w:rsid w:val="00555A5B"/>
    <w:rsid w:val="005608CA"/>
    <w:rsid w:val="00563E6A"/>
    <w:rsid w:val="00564DC2"/>
    <w:rsid w:val="00570FBC"/>
    <w:rsid w:val="00571158"/>
    <w:rsid w:val="005716BE"/>
    <w:rsid w:val="005739F1"/>
    <w:rsid w:val="0058035F"/>
    <w:rsid w:val="00583222"/>
    <w:rsid w:val="005852F6"/>
    <w:rsid w:val="00590662"/>
    <w:rsid w:val="00592130"/>
    <w:rsid w:val="005A027C"/>
    <w:rsid w:val="005A7F13"/>
    <w:rsid w:val="005B0D69"/>
    <w:rsid w:val="005B180A"/>
    <w:rsid w:val="005B3871"/>
    <w:rsid w:val="005B599B"/>
    <w:rsid w:val="005B79A6"/>
    <w:rsid w:val="005B7C87"/>
    <w:rsid w:val="005C5215"/>
    <w:rsid w:val="005C74CA"/>
    <w:rsid w:val="005D0E1A"/>
    <w:rsid w:val="005D362F"/>
    <w:rsid w:val="005D77AF"/>
    <w:rsid w:val="005D7F0C"/>
    <w:rsid w:val="005E2630"/>
    <w:rsid w:val="005F37C7"/>
    <w:rsid w:val="0060577C"/>
    <w:rsid w:val="00617E71"/>
    <w:rsid w:val="00623D8F"/>
    <w:rsid w:val="00632A10"/>
    <w:rsid w:val="00637BD7"/>
    <w:rsid w:val="00674D97"/>
    <w:rsid w:val="006A4557"/>
    <w:rsid w:val="006A7EED"/>
    <w:rsid w:val="006A7F90"/>
    <w:rsid w:val="006B078A"/>
    <w:rsid w:val="006B192B"/>
    <w:rsid w:val="006B7A13"/>
    <w:rsid w:val="006C1951"/>
    <w:rsid w:val="006D6269"/>
    <w:rsid w:val="006D6360"/>
    <w:rsid w:val="006E12FD"/>
    <w:rsid w:val="006F599F"/>
    <w:rsid w:val="006F697B"/>
    <w:rsid w:val="007110EF"/>
    <w:rsid w:val="00714DD5"/>
    <w:rsid w:val="00715475"/>
    <w:rsid w:val="00745AE2"/>
    <w:rsid w:val="007605FA"/>
    <w:rsid w:val="007634A9"/>
    <w:rsid w:val="00764F2A"/>
    <w:rsid w:val="007653F2"/>
    <w:rsid w:val="00765BEC"/>
    <w:rsid w:val="00785522"/>
    <w:rsid w:val="0078739F"/>
    <w:rsid w:val="00787C67"/>
    <w:rsid w:val="0079652F"/>
    <w:rsid w:val="007A205A"/>
    <w:rsid w:val="007B1F3A"/>
    <w:rsid w:val="007B4C01"/>
    <w:rsid w:val="007C0175"/>
    <w:rsid w:val="007C41DB"/>
    <w:rsid w:val="007D01F9"/>
    <w:rsid w:val="007F2468"/>
    <w:rsid w:val="007F3015"/>
    <w:rsid w:val="007F486A"/>
    <w:rsid w:val="007F56C0"/>
    <w:rsid w:val="00801D2E"/>
    <w:rsid w:val="00802D3A"/>
    <w:rsid w:val="00804428"/>
    <w:rsid w:val="00817788"/>
    <w:rsid w:val="00822CA2"/>
    <w:rsid w:val="008321AF"/>
    <w:rsid w:val="0084028D"/>
    <w:rsid w:val="00847093"/>
    <w:rsid w:val="008542AE"/>
    <w:rsid w:val="008627E5"/>
    <w:rsid w:val="00867C24"/>
    <w:rsid w:val="00872E07"/>
    <w:rsid w:val="0087517A"/>
    <w:rsid w:val="008767EE"/>
    <w:rsid w:val="00876FAA"/>
    <w:rsid w:val="00880AAC"/>
    <w:rsid w:val="00883542"/>
    <w:rsid w:val="00884326"/>
    <w:rsid w:val="00890D66"/>
    <w:rsid w:val="00891F68"/>
    <w:rsid w:val="00891FD4"/>
    <w:rsid w:val="0089474E"/>
    <w:rsid w:val="00896B75"/>
    <w:rsid w:val="008B2630"/>
    <w:rsid w:val="008C4961"/>
    <w:rsid w:val="008C7E06"/>
    <w:rsid w:val="008E0D1F"/>
    <w:rsid w:val="008E6D54"/>
    <w:rsid w:val="008F3B23"/>
    <w:rsid w:val="00907ED5"/>
    <w:rsid w:val="00913A95"/>
    <w:rsid w:val="00920BF1"/>
    <w:rsid w:val="0092607C"/>
    <w:rsid w:val="0092726F"/>
    <w:rsid w:val="0093123D"/>
    <w:rsid w:val="00932DBB"/>
    <w:rsid w:val="00952D8C"/>
    <w:rsid w:val="00955C1E"/>
    <w:rsid w:val="00962ECD"/>
    <w:rsid w:val="00972E07"/>
    <w:rsid w:val="0097694F"/>
    <w:rsid w:val="00982338"/>
    <w:rsid w:val="00983206"/>
    <w:rsid w:val="00994BEF"/>
    <w:rsid w:val="009A1FD1"/>
    <w:rsid w:val="009A30D5"/>
    <w:rsid w:val="009B6976"/>
    <w:rsid w:val="009C129F"/>
    <w:rsid w:val="009C2F50"/>
    <w:rsid w:val="009C3C49"/>
    <w:rsid w:val="009D114B"/>
    <w:rsid w:val="009D248D"/>
    <w:rsid w:val="009D3287"/>
    <w:rsid w:val="009F1924"/>
    <w:rsid w:val="00A029D6"/>
    <w:rsid w:val="00A27FD3"/>
    <w:rsid w:val="00A35E12"/>
    <w:rsid w:val="00A36A75"/>
    <w:rsid w:val="00A36ADE"/>
    <w:rsid w:val="00A44CC3"/>
    <w:rsid w:val="00A44CEB"/>
    <w:rsid w:val="00A53A2C"/>
    <w:rsid w:val="00A565AC"/>
    <w:rsid w:val="00A621B9"/>
    <w:rsid w:val="00A6391A"/>
    <w:rsid w:val="00A64B27"/>
    <w:rsid w:val="00A670F2"/>
    <w:rsid w:val="00A6711F"/>
    <w:rsid w:val="00A70E96"/>
    <w:rsid w:val="00A7239C"/>
    <w:rsid w:val="00A75EAD"/>
    <w:rsid w:val="00A90B6B"/>
    <w:rsid w:val="00A92219"/>
    <w:rsid w:val="00A96FC4"/>
    <w:rsid w:val="00AA0786"/>
    <w:rsid w:val="00AA1916"/>
    <w:rsid w:val="00AB6A66"/>
    <w:rsid w:val="00AC7184"/>
    <w:rsid w:val="00AD53C5"/>
    <w:rsid w:val="00AD6B29"/>
    <w:rsid w:val="00AE21BF"/>
    <w:rsid w:val="00AF3674"/>
    <w:rsid w:val="00AF4BFC"/>
    <w:rsid w:val="00B074A9"/>
    <w:rsid w:val="00B11C78"/>
    <w:rsid w:val="00B11F66"/>
    <w:rsid w:val="00B256AE"/>
    <w:rsid w:val="00B460A3"/>
    <w:rsid w:val="00B54433"/>
    <w:rsid w:val="00B54759"/>
    <w:rsid w:val="00B612CD"/>
    <w:rsid w:val="00B833A9"/>
    <w:rsid w:val="00B9538E"/>
    <w:rsid w:val="00BB3E90"/>
    <w:rsid w:val="00BB4A36"/>
    <w:rsid w:val="00BB7BFF"/>
    <w:rsid w:val="00BC31BC"/>
    <w:rsid w:val="00BC7BB7"/>
    <w:rsid w:val="00BD4821"/>
    <w:rsid w:val="00BE5ABC"/>
    <w:rsid w:val="00BF31F1"/>
    <w:rsid w:val="00BF3949"/>
    <w:rsid w:val="00C03D03"/>
    <w:rsid w:val="00C054DC"/>
    <w:rsid w:val="00C0736E"/>
    <w:rsid w:val="00C11126"/>
    <w:rsid w:val="00C16A57"/>
    <w:rsid w:val="00C42DA8"/>
    <w:rsid w:val="00C46F11"/>
    <w:rsid w:val="00C474D7"/>
    <w:rsid w:val="00C5290D"/>
    <w:rsid w:val="00C57976"/>
    <w:rsid w:val="00C64E75"/>
    <w:rsid w:val="00C65808"/>
    <w:rsid w:val="00C70C27"/>
    <w:rsid w:val="00C72610"/>
    <w:rsid w:val="00C901A7"/>
    <w:rsid w:val="00C93C6D"/>
    <w:rsid w:val="00CA4E12"/>
    <w:rsid w:val="00CC19B6"/>
    <w:rsid w:val="00CC5851"/>
    <w:rsid w:val="00CC73BC"/>
    <w:rsid w:val="00CD5EB7"/>
    <w:rsid w:val="00CD60B5"/>
    <w:rsid w:val="00CE4E64"/>
    <w:rsid w:val="00CF199C"/>
    <w:rsid w:val="00CF479C"/>
    <w:rsid w:val="00D1356C"/>
    <w:rsid w:val="00D15FA1"/>
    <w:rsid w:val="00D21603"/>
    <w:rsid w:val="00D219B9"/>
    <w:rsid w:val="00D24B1E"/>
    <w:rsid w:val="00D27B31"/>
    <w:rsid w:val="00D3402F"/>
    <w:rsid w:val="00D44C0B"/>
    <w:rsid w:val="00D46FBC"/>
    <w:rsid w:val="00D55A0B"/>
    <w:rsid w:val="00D60FF3"/>
    <w:rsid w:val="00D64542"/>
    <w:rsid w:val="00D65D9F"/>
    <w:rsid w:val="00D7475D"/>
    <w:rsid w:val="00D76D3E"/>
    <w:rsid w:val="00D851AB"/>
    <w:rsid w:val="00D8630F"/>
    <w:rsid w:val="00D93965"/>
    <w:rsid w:val="00DA744A"/>
    <w:rsid w:val="00DB1A4C"/>
    <w:rsid w:val="00DB4B92"/>
    <w:rsid w:val="00DC708B"/>
    <w:rsid w:val="00DD4AB1"/>
    <w:rsid w:val="00DF698D"/>
    <w:rsid w:val="00DF6B71"/>
    <w:rsid w:val="00DF7566"/>
    <w:rsid w:val="00E048B6"/>
    <w:rsid w:val="00E0546F"/>
    <w:rsid w:val="00E05D93"/>
    <w:rsid w:val="00E11C37"/>
    <w:rsid w:val="00E1776E"/>
    <w:rsid w:val="00E21F05"/>
    <w:rsid w:val="00E4569D"/>
    <w:rsid w:val="00E56C73"/>
    <w:rsid w:val="00E60B92"/>
    <w:rsid w:val="00E67467"/>
    <w:rsid w:val="00E71997"/>
    <w:rsid w:val="00E723CE"/>
    <w:rsid w:val="00E821FD"/>
    <w:rsid w:val="00E93B0C"/>
    <w:rsid w:val="00E95BB1"/>
    <w:rsid w:val="00EA1B31"/>
    <w:rsid w:val="00EA1D63"/>
    <w:rsid w:val="00EB436F"/>
    <w:rsid w:val="00EC763D"/>
    <w:rsid w:val="00EE2006"/>
    <w:rsid w:val="00EF411C"/>
    <w:rsid w:val="00EF7CE3"/>
    <w:rsid w:val="00F010C1"/>
    <w:rsid w:val="00F030CD"/>
    <w:rsid w:val="00F03EF1"/>
    <w:rsid w:val="00F04913"/>
    <w:rsid w:val="00F1653C"/>
    <w:rsid w:val="00F3444E"/>
    <w:rsid w:val="00F36514"/>
    <w:rsid w:val="00F40165"/>
    <w:rsid w:val="00F404F8"/>
    <w:rsid w:val="00F45D63"/>
    <w:rsid w:val="00F47D7B"/>
    <w:rsid w:val="00F529AB"/>
    <w:rsid w:val="00F54B88"/>
    <w:rsid w:val="00F609C6"/>
    <w:rsid w:val="00F622F8"/>
    <w:rsid w:val="00F65F68"/>
    <w:rsid w:val="00F85B56"/>
    <w:rsid w:val="00F927CC"/>
    <w:rsid w:val="00F94FA5"/>
    <w:rsid w:val="00F9587E"/>
    <w:rsid w:val="00FA4913"/>
    <w:rsid w:val="00FA704E"/>
    <w:rsid w:val="00FB12D3"/>
    <w:rsid w:val="00FC1835"/>
    <w:rsid w:val="00FC3455"/>
    <w:rsid w:val="00FC4944"/>
    <w:rsid w:val="00FD5D32"/>
    <w:rsid w:val="01980898"/>
    <w:rsid w:val="01B167D0"/>
    <w:rsid w:val="01B805C1"/>
    <w:rsid w:val="01FC180B"/>
    <w:rsid w:val="020E3F81"/>
    <w:rsid w:val="022B6F58"/>
    <w:rsid w:val="023936F8"/>
    <w:rsid w:val="028B7E12"/>
    <w:rsid w:val="02C00FD7"/>
    <w:rsid w:val="02E40491"/>
    <w:rsid w:val="02EB38D5"/>
    <w:rsid w:val="0372247A"/>
    <w:rsid w:val="038521D9"/>
    <w:rsid w:val="0430148F"/>
    <w:rsid w:val="043949C3"/>
    <w:rsid w:val="0452131F"/>
    <w:rsid w:val="04644B6B"/>
    <w:rsid w:val="056373ED"/>
    <w:rsid w:val="05CB370E"/>
    <w:rsid w:val="05F71E46"/>
    <w:rsid w:val="060036DB"/>
    <w:rsid w:val="06E0757B"/>
    <w:rsid w:val="071B5BE7"/>
    <w:rsid w:val="07227C57"/>
    <w:rsid w:val="079311C7"/>
    <w:rsid w:val="07B43559"/>
    <w:rsid w:val="07C77404"/>
    <w:rsid w:val="07CC4AA6"/>
    <w:rsid w:val="082E0043"/>
    <w:rsid w:val="088A1219"/>
    <w:rsid w:val="088D3154"/>
    <w:rsid w:val="08A921EE"/>
    <w:rsid w:val="0912690A"/>
    <w:rsid w:val="0B2025A9"/>
    <w:rsid w:val="0B7B6F21"/>
    <w:rsid w:val="0B8C7EF9"/>
    <w:rsid w:val="0BCC4223"/>
    <w:rsid w:val="0BED14DE"/>
    <w:rsid w:val="0C2D61B1"/>
    <w:rsid w:val="0C3C33FB"/>
    <w:rsid w:val="0CEA58FA"/>
    <w:rsid w:val="0D484434"/>
    <w:rsid w:val="0DFD6487"/>
    <w:rsid w:val="0E2C5566"/>
    <w:rsid w:val="0E426B03"/>
    <w:rsid w:val="0E932655"/>
    <w:rsid w:val="0EDC437F"/>
    <w:rsid w:val="0F004E82"/>
    <w:rsid w:val="0F3418AD"/>
    <w:rsid w:val="0F394C04"/>
    <w:rsid w:val="0F941006"/>
    <w:rsid w:val="10156B25"/>
    <w:rsid w:val="104267B4"/>
    <w:rsid w:val="10565563"/>
    <w:rsid w:val="1090418D"/>
    <w:rsid w:val="10924969"/>
    <w:rsid w:val="109B3ECF"/>
    <w:rsid w:val="10FD0FF6"/>
    <w:rsid w:val="111D0154"/>
    <w:rsid w:val="111E3A48"/>
    <w:rsid w:val="1128489D"/>
    <w:rsid w:val="1160080B"/>
    <w:rsid w:val="116D55E1"/>
    <w:rsid w:val="11A449CA"/>
    <w:rsid w:val="11C453F9"/>
    <w:rsid w:val="11EB02F3"/>
    <w:rsid w:val="126135C6"/>
    <w:rsid w:val="127028EA"/>
    <w:rsid w:val="12BE6AD2"/>
    <w:rsid w:val="12DF0AC2"/>
    <w:rsid w:val="13A636E1"/>
    <w:rsid w:val="143031BC"/>
    <w:rsid w:val="14A10800"/>
    <w:rsid w:val="14B73D1A"/>
    <w:rsid w:val="15180D5F"/>
    <w:rsid w:val="15184DD3"/>
    <w:rsid w:val="152068EA"/>
    <w:rsid w:val="155E6FC6"/>
    <w:rsid w:val="15643B8C"/>
    <w:rsid w:val="1585353E"/>
    <w:rsid w:val="15A62B1F"/>
    <w:rsid w:val="15ED616A"/>
    <w:rsid w:val="15F57EFB"/>
    <w:rsid w:val="168B75C8"/>
    <w:rsid w:val="171B4ED7"/>
    <w:rsid w:val="17226F52"/>
    <w:rsid w:val="1745371C"/>
    <w:rsid w:val="1815536F"/>
    <w:rsid w:val="18F4056A"/>
    <w:rsid w:val="18FF36A9"/>
    <w:rsid w:val="19387EEC"/>
    <w:rsid w:val="195957AE"/>
    <w:rsid w:val="1A3E3BD0"/>
    <w:rsid w:val="1A8C6D84"/>
    <w:rsid w:val="1AA7131D"/>
    <w:rsid w:val="1AEF49FB"/>
    <w:rsid w:val="1B3B7094"/>
    <w:rsid w:val="1B437E0A"/>
    <w:rsid w:val="1B447F05"/>
    <w:rsid w:val="1B8863A7"/>
    <w:rsid w:val="1B9108F5"/>
    <w:rsid w:val="1BA47497"/>
    <w:rsid w:val="1BA572F4"/>
    <w:rsid w:val="1C6F32A1"/>
    <w:rsid w:val="1C7670D8"/>
    <w:rsid w:val="1C81495E"/>
    <w:rsid w:val="1CF73824"/>
    <w:rsid w:val="1D100234"/>
    <w:rsid w:val="1D6F2ECE"/>
    <w:rsid w:val="1D966A29"/>
    <w:rsid w:val="1DE96E2D"/>
    <w:rsid w:val="1E230618"/>
    <w:rsid w:val="1EAF753A"/>
    <w:rsid w:val="1F5552A7"/>
    <w:rsid w:val="1F9625B2"/>
    <w:rsid w:val="1FC606BF"/>
    <w:rsid w:val="204A4BE7"/>
    <w:rsid w:val="20603F51"/>
    <w:rsid w:val="206C3363"/>
    <w:rsid w:val="20862706"/>
    <w:rsid w:val="219D1418"/>
    <w:rsid w:val="219F67DC"/>
    <w:rsid w:val="22A60475"/>
    <w:rsid w:val="22A710B0"/>
    <w:rsid w:val="22E56390"/>
    <w:rsid w:val="22F62567"/>
    <w:rsid w:val="23843E92"/>
    <w:rsid w:val="244757EC"/>
    <w:rsid w:val="244A38FC"/>
    <w:rsid w:val="24967E39"/>
    <w:rsid w:val="24B21D2E"/>
    <w:rsid w:val="24C64DB4"/>
    <w:rsid w:val="24F04EE3"/>
    <w:rsid w:val="25016848"/>
    <w:rsid w:val="25A02C66"/>
    <w:rsid w:val="26992ACF"/>
    <w:rsid w:val="26DA3226"/>
    <w:rsid w:val="27121AC8"/>
    <w:rsid w:val="277364B9"/>
    <w:rsid w:val="280C1364"/>
    <w:rsid w:val="28CD5889"/>
    <w:rsid w:val="29364439"/>
    <w:rsid w:val="29755BCA"/>
    <w:rsid w:val="297651C0"/>
    <w:rsid w:val="29AA4244"/>
    <w:rsid w:val="29C23C9B"/>
    <w:rsid w:val="2A0B19BA"/>
    <w:rsid w:val="2A216905"/>
    <w:rsid w:val="2A471AAA"/>
    <w:rsid w:val="2AA24DA2"/>
    <w:rsid w:val="2AB052F2"/>
    <w:rsid w:val="2B3003C0"/>
    <w:rsid w:val="2B7C1DC9"/>
    <w:rsid w:val="2B8B2DA4"/>
    <w:rsid w:val="2B8F4836"/>
    <w:rsid w:val="2BF42BA8"/>
    <w:rsid w:val="2C7A42BD"/>
    <w:rsid w:val="2CD34BF5"/>
    <w:rsid w:val="2CE623B0"/>
    <w:rsid w:val="2D765DCA"/>
    <w:rsid w:val="2D917F36"/>
    <w:rsid w:val="2DB55FC0"/>
    <w:rsid w:val="2DD7022E"/>
    <w:rsid w:val="2DDE2083"/>
    <w:rsid w:val="2ECB54B5"/>
    <w:rsid w:val="2F201A9D"/>
    <w:rsid w:val="2FB57BDF"/>
    <w:rsid w:val="302B5659"/>
    <w:rsid w:val="305E1789"/>
    <w:rsid w:val="307757D3"/>
    <w:rsid w:val="307B0992"/>
    <w:rsid w:val="30D24F89"/>
    <w:rsid w:val="30DD1ECB"/>
    <w:rsid w:val="31873E83"/>
    <w:rsid w:val="31BF69EA"/>
    <w:rsid w:val="31CB53CD"/>
    <w:rsid w:val="32325072"/>
    <w:rsid w:val="329A3597"/>
    <w:rsid w:val="32A23715"/>
    <w:rsid w:val="33656583"/>
    <w:rsid w:val="338A43AB"/>
    <w:rsid w:val="33E47B6D"/>
    <w:rsid w:val="344A54C6"/>
    <w:rsid w:val="34CE6C3A"/>
    <w:rsid w:val="34D808BB"/>
    <w:rsid w:val="354A0B19"/>
    <w:rsid w:val="3553607D"/>
    <w:rsid w:val="359A20B9"/>
    <w:rsid w:val="35A83AD6"/>
    <w:rsid w:val="35CD2D38"/>
    <w:rsid w:val="36A26685"/>
    <w:rsid w:val="36C94EA2"/>
    <w:rsid w:val="376A0A64"/>
    <w:rsid w:val="37BB3F4C"/>
    <w:rsid w:val="38165A0C"/>
    <w:rsid w:val="38565BE8"/>
    <w:rsid w:val="385F3101"/>
    <w:rsid w:val="38EC4D53"/>
    <w:rsid w:val="39790EEE"/>
    <w:rsid w:val="39875005"/>
    <w:rsid w:val="39EA2ECA"/>
    <w:rsid w:val="39F17B71"/>
    <w:rsid w:val="39F86AA2"/>
    <w:rsid w:val="3A293A1B"/>
    <w:rsid w:val="3AB25EB8"/>
    <w:rsid w:val="3B0510E2"/>
    <w:rsid w:val="3B283EE6"/>
    <w:rsid w:val="3B97398C"/>
    <w:rsid w:val="3BED433E"/>
    <w:rsid w:val="3C7F1328"/>
    <w:rsid w:val="3CD52D5B"/>
    <w:rsid w:val="3D4E5390"/>
    <w:rsid w:val="3D7C48C3"/>
    <w:rsid w:val="3E014E0B"/>
    <w:rsid w:val="3E175B02"/>
    <w:rsid w:val="3E6A7DEC"/>
    <w:rsid w:val="3E70072E"/>
    <w:rsid w:val="3F123AA8"/>
    <w:rsid w:val="3F1C5DEE"/>
    <w:rsid w:val="3F6D2B2D"/>
    <w:rsid w:val="3F713C07"/>
    <w:rsid w:val="3FC808D3"/>
    <w:rsid w:val="405813B7"/>
    <w:rsid w:val="409C32D4"/>
    <w:rsid w:val="40A06D6A"/>
    <w:rsid w:val="40A44BBC"/>
    <w:rsid w:val="413B2E8B"/>
    <w:rsid w:val="41686E66"/>
    <w:rsid w:val="41F66937"/>
    <w:rsid w:val="426E1FDD"/>
    <w:rsid w:val="428A5782"/>
    <w:rsid w:val="429B0ADD"/>
    <w:rsid w:val="42FC1E25"/>
    <w:rsid w:val="431251C8"/>
    <w:rsid w:val="43400764"/>
    <w:rsid w:val="43544017"/>
    <w:rsid w:val="43591306"/>
    <w:rsid w:val="43B37751"/>
    <w:rsid w:val="43DE28BE"/>
    <w:rsid w:val="43F66C18"/>
    <w:rsid w:val="447955FA"/>
    <w:rsid w:val="44867768"/>
    <w:rsid w:val="44B57857"/>
    <w:rsid w:val="44F7401B"/>
    <w:rsid w:val="45847C05"/>
    <w:rsid w:val="46237C05"/>
    <w:rsid w:val="463318AC"/>
    <w:rsid w:val="465C5488"/>
    <w:rsid w:val="46695A40"/>
    <w:rsid w:val="46B367BD"/>
    <w:rsid w:val="46BC65C9"/>
    <w:rsid w:val="46D064E7"/>
    <w:rsid w:val="472A5C09"/>
    <w:rsid w:val="473706F4"/>
    <w:rsid w:val="474656C1"/>
    <w:rsid w:val="474F2907"/>
    <w:rsid w:val="47587274"/>
    <w:rsid w:val="47C026C4"/>
    <w:rsid w:val="480C5EFB"/>
    <w:rsid w:val="487A17CF"/>
    <w:rsid w:val="49E578A9"/>
    <w:rsid w:val="4B7B4FE2"/>
    <w:rsid w:val="4B82265F"/>
    <w:rsid w:val="4BC54532"/>
    <w:rsid w:val="4BDE237F"/>
    <w:rsid w:val="4BED5521"/>
    <w:rsid w:val="4C025923"/>
    <w:rsid w:val="4C4F7BE0"/>
    <w:rsid w:val="4C8D2406"/>
    <w:rsid w:val="4CCD2AB2"/>
    <w:rsid w:val="4D06371C"/>
    <w:rsid w:val="4D372431"/>
    <w:rsid w:val="4D8B352B"/>
    <w:rsid w:val="4DBF2509"/>
    <w:rsid w:val="4DC02075"/>
    <w:rsid w:val="4DEF3329"/>
    <w:rsid w:val="4E517D9E"/>
    <w:rsid w:val="4E894A73"/>
    <w:rsid w:val="4EE907FD"/>
    <w:rsid w:val="4F162C2B"/>
    <w:rsid w:val="4F314343"/>
    <w:rsid w:val="4F5917B3"/>
    <w:rsid w:val="4F8D5B9A"/>
    <w:rsid w:val="506C0BBD"/>
    <w:rsid w:val="509A140E"/>
    <w:rsid w:val="509E0D06"/>
    <w:rsid w:val="50EC0CE9"/>
    <w:rsid w:val="51110D90"/>
    <w:rsid w:val="52305022"/>
    <w:rsid w:val="523578E2"/>
    <w:rsid w:val="524A445C"/>
    <w:rsid w:val="52A955A6"/>
    <w:rsid w:val="52B52F9A"/>
    <w:rsid w:val="52DF0422"/>
    <w:rsid w:val="533B6C05"/>
    <w:rsid w:val="53436C77"/>
    <w:rsid w:val="539A64AE"/>
    <w:rsid w:val="53AF6971"/>
    <w:rsid w:val="53D92DB7"/>
    <w:rsid w:val="54D9076D"/>
    <w:rsid w:val="54DF1B5B"/>
    <w:rsid w:val="55464C4C"/>
    <w:rsid w:val="5561690B"/>
    <w:rsid w:val="5568382F"/>
    <w:rsid w:val="556E0F0A"/>
    <w:rsid w:val="55880366"/>
    <w:rsid w:val="560613BF"/>
    <w:rsid w:val="5615359F"/>
    <w:rsid w:val="56E95E33"/>
    <w:rsid w:val="56EA21FA"/>
    <w:rsid w:val="56ED66CB"/>
    <w:rsid w:val="57326904"/>
    <w:rsid w:val="573C7FA3"/>
    <w:rsid w:val="57C1675F"/>
    <w:rsid w:val="57FC2146"/>
    <w:rsid w:val="58D76DD5"/>
    <w:rsid w:val="58FC656A"/>
    <w:rsid w:val="59406C46"/>
    <w:rsid w:val="59CB6D2D"/>
    <w:rsid w:val="59D4742E"/>
    <w:rsid w:val="59D71BE3"/>
    <w:rsid w:val="5A027C66"/>
    <w:rsid w:val="5A0A14AB"/>
    <w:rsid w:val="5A524A33"/>
    <w:rsid w:val="5A72308D"/>
    <w:rsid w:val="5AA74941"/>
    <w:rsid w:val="5AB4169A"/>
    <w:rsid w:val="5AD132BB"/>
    <w:rsid w:val="5AE96B52"/>
    <w:rsid w:val="5AEC5750"/>
    <w:rsid w:val="5AF363A0"/>
    <w:rsid w:val="5AF71D8C"/>
    <w:rsid w:val="5B3602BA"/>
    <w:rsid w:val="5B3920AD"/>
    <w:rsid w:val="5B8236A4"/>
    <w:rsid w:val="5B8E1758"/>
    <w:rsid w:val="5BC96527"/>
    <w:rsid w:val="5C0F6DB1"/>
    <w:rsid w:val="5C5D11B3"/>
    <w:rsid w:val="5CD54CA1"/>
    <w:rsid w:val="5CF543E8"/>
    <w:rsid w:val="5D6A330E"/>
    <w:rsid w:val="5E1E1088"/>
    <w:rsid w:val="5E3B6153"/>
    <w:rsid w:val="5E8F17DA"/>
    <w:rsid w:val="5EE60BBE"/>
    <w:rsid w:val="5F6F3EA1"/>
    <w:rsid w:val="5F94301B"/>
    <w:rsid w:val="5F9C1D7D"/>
    <w:rsid w:val="5FC04851"/>
    <w:rsid w:val="5FC71207"/>
    <w:rsid w:val="60233582"/>
    <w:rsid w:val="603C6509"/>
    <w:rsid w:val="605F6061"/>
    <w:rsid w:val="60D01443"/>
    <w:rsid w:val="60DC24C2"/>
    <w:rsid w:val="611E1037"/>
    <w:rsid w:val="613A75E9"/>
    <w:rsid w:val="618E01C5"/>
    <w:rsid w:val="62475FC6"/>
    <w:rsid w:val="62836939"/>
    <w:rsid w:val="62FB5CF3"/>
    <w:rsid w:val="63165AAB"/>
    <w:rsid w:val="63637403"/>
    <w:rsid w:val="63B32B87"/>
    <w:rsid w:val="642B6134"/>
    <w:rsid w:val="649E3331"/>
    <w:rsid w:val="65515D1F"/>
    <w:rsid w:val="65641981"/>
    <w:rsid w:val="65C57B02"/>
    <w:rsid w:val="662D5605"/>
    <w:rsid w:val="66467013"/>
    <w:rsid w:val="66D27CAE"/>
    <w:rsid w:val="67203D05"/>
    <w:rsid w:val="673B0CD1"/>
    <w:rsid w:val="67590988"/>
    <w:rsid w:val="676469B3"/>
    <w:rsid w:val="67D16359"/>
    <w:rsid w:val="67E61803"/>
    <w:rsid w:val="681F31F0"/>
    <w:rsid w:val="682A704A"/>
    <w:rsid w:val="687065FC"/>
    <w:rsid w:val="68845EC2"/>
    <w:rsid w:val="68AA5305"/>
    <w:rsid w:val="68DD304C"/>
    <w:rsid w:val="694E63EA"/>
    <w:rsid w:val="69BE4171"/>
    <w:rsid w:val="6AC87060"/>
    <w:rsid w:val="6B066000"/>
    <w:rsid w:val="6B741768"/>
    <w:rsid w:val="6C1B57FE"/>
    <w:rsid w:val="6C4F0C3B"/>
    <w:rsid w:val="6CE309C3"/>
    <w:rsid w:val="6CF44D0C"/>
    <w:rsid w:val="6CFF0781"/>
    <w:rsid w:val="6DFF177E"/>
    <w:rsid w:val="6E3939AA"/>
    <w:rsid w:val="6E4D0FB7"/>
    <w:rsid w:val="6E56194F"/>
    <w:rsid w:val="6E5B5DD7"/>
    <w:rsid w:val="6E662053"/>
    <w:rsid w:val="6ECB4CD4"/>
    <w:rsid w:val="6EF32485"/>
    <w:rsid w:val="6F1A6EF6"/>
    <w:rsid w:val="6F1C1924"/>
    <w:rsid w:val="6FAF3A38"/>
    <w:rsid w:val="7035573E"/>
    <w:rsid w:val="70707BEB"/>
    <w:rsid w:val="70B0733B"/>
    <w:rsid w:val="70BF129B"/>
    <w:rsid w:val="70E14103"/>
    <w:rsid w:val="70E53CEC"/>
    <w:rsid w:val="70F351B9"/>
    <w:rsid w:val="716850A5"/>
    <w:rsid w:val="719B7444"/>
    <w:rsid w:val="720D0AE8"/>
    <w:rsid w:val="721400BA"/>
    <w:rsid w:val="724009D8"/>
    <w:rsid w:val="724C35C3"/>
    <w:rsid w:val="725F62F1"/>
    <w:rsid w:val="72B4206E"/>
    <w:rsid w:val="72B63941"/>
    <w:rsid w:val="72B704DD"/>
    <w:rsid w:val="72D41349"/>
    <w:rsid w:val="73193888"/>
    <w:rsid w:val="7353086D"/>
    <w:rsid w:val="735A0E16"/>
    <w:rsid w:val="73856D8C"/>
    <w:rsid w:val="73A06FD5"/>
    <w:rsid w:val="741D0283"/>
    <w:rsid w:val="742C3753"/>
    <w:rsid w:val="75233B50"/>
    <w:rsid w:val="75BF64FA"/>
    <w:rsid w:val="75F54DE8"/>
    <w:rsid w:val="76623243"/>
    <w:rsid w:val="76A16297"/>
    <w:rsid w:val="76D20E0A"/>
    <w:rsid w:val="76D620F6"/>
    <w:rsid w:val="77E179C0"/>
    <w:rsid w:val="78077EBC"/>
    <w:rsid w:val="782E39F1"/>
    <w:rsid w:val="78A7479E"/>
    <w:rsid w:val="79587736"/>
    <w:rsid w:val="797A1B63"/>
    <w:rsid w:val="79B72E4E"/>
    <w:rsid w:val="7A9E1906"/>
    <w:rsid w:val="7AC767F1"/>
    <w:rsid w:val="7B6E5838"/>
    <w:rsid w:val="7B721313"/>
    <w:rsid w:val="7BF644CD"/>
    <w:rsid w:val="7CDA4134"/>
    <w:rsid w:val="7D047793"/>
    <w:rsid w:val="7D8A6789"/>
    <w:rsid w:val="7E240811"/>
    <w:rsid w:val="7E732105"/>
    <w:rsid w:val="7F2F47A8"/>
    <w:rsid w:val="7F3434EF"/>
    <w:rsid w:val="7FBB4495"/>
    <w:rsid w:val="7FF4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8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Char"/>
    <w:basedOn w:val="11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Char"/>
    <w:basedOn w:val="11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标题 3 Char"/>
    <w:basedOn w:val="11"/>
    <w:link w:val="4"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paragraph" w:styleId="15">
    <w:name w:val="List Paragraph"/>
    <w:basedOn w:val="1"/>
    <w:uiPriority w:val="99"/>
    <w:pPr>
      <w:ind w:firstLine="420" w:firstLineChars="200"/>
    </w:pPr>
  </w:style>
  <w:style w:type="character" w:customStyle="1" w:styleId="16">
    <w:name w:val="HTML 预设格式 Char"/>
    <w:basedOn w:val="11"/>
    <w:link w:val="7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1242</Words>
  <Characters>7081</Characters>
  <Lines>59</Lines>
  <Paragraphs>16</Paragraphs>
  <TotalTime>121</TotalTime>
  <ScaleCrop>false</ScaleCrop>
  <LinksUpToDate>false</LinksUpToDate>
  <CharactersWithSpaces>8307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阳仔</cp:lastModifiedBy>
  <dcterms:modified xsi:type="dcterms:W3CDTF">2020-06-11T14:51:32Z</dcterms:modified>
  <cp:revision>442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