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19"/>
        <w:numPr>
          <w:ilvl w:val="0"/>
          <w:numId w:val="2"/>
        </w:numPr>
        <w:ind w:firstLineChars="0"/>
        <w:rPr>
          <w:sz w:val="24"/>
        </w:rPr>
      </w:pPr>
      <w:r>
        <w:rPr>
          <w:rStyle w:val="18"/>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19"/>
        <w:numPr>
          <w:ilvl w:val="0"/>
          <w:numId w:val="2"/>
        </w:numPr>
        <w:ind w:firstLineChars="0"/>
        <w:rPr>
          <w:rStyle w:val="18"/>
          <w:bCs w:val="0"/>
          <w:sz w:val="24"/>
          <w:szCs w:val="24"/>
        </w:rPr>
      </w:pPr>
      <w:r>
        <w:rPr>
          <w:rStyle w:val="18"/>
          <w:bCs w:val="0"/>
          <w:sz w:val="24"/>
          <w:szCs w:val="24"/>
        </w:rPr>
        <w:t>专业</w:t>
      </w:r>
      <w:r>
        <w:rPr>
          <w:rStyle w:val="18"/>
          <w:rFonts w:hint="eastAsia"/>
          <w:bCs w:val="0"/>
          <w:sz w:val="24"/>
          <w:szCs w:val="24"/>
        </w:rPr>
        <w:t>回答</w:t>
      </w:r>
      <w:r>
        <w:rPr>
          <w:rStyle w:val="18"/>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19"/>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19"/>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19"/>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19"/>
        <w:numPr>
          <w:ilvl w:val="0"/>
          <w:numId w:val="5"/>
        </w:numPr>
        <w:ind w:firstLineChars="0"/>
        <w:rPr>
          <w:b/>
          <w:sz w:val="24"/>
        </w:rPr>
      </w:pPr>
      <w:r>
        <w:rPr>
          <w:rFonts w:hint="eastAsia"/>
          <w:b/>
          <w:sz w:val="24"/>
        </w:rPr>
        <w:t>（1）新建</w:t>
      </w:r>
    </w:p>
    <w:p>
      <w:pPr>
        <w:pStyle w:val="19"/>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19"/>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19"/>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19"/>
        <w:numPr>
          <w:ilvl w:val="1"/>
          <w:numId w:val="5"/>
        </w:numPr>
        <w:ind w:firstLineChars="0"/>
        <w:rPr>
          <w:b/>
          <w:sz w:val="24"/>
        </w:rPr>
      </w:pPr>
      <w:r>
        <w:rPr>
          <w:rFonts w:hint="eastAsia"/>
          <w:b/>
          <w:sz w:val="24"/>
        </w:rPr>
        <w:t>Running状态</w:t>
      </w:r>
    </w:p>
    <w:p>
      <w:pPr>
        <w:pStyle w:val="19"/>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19"/>
        <w:numPr>
          <w:ilvl w:val="0"/>
          <w:numId w:val="5"/>
        </w:numPr>
        <w:ind w:firstLineChars="0"/>
        <w:rPr>
          <w:rFonts w:asciiTheme="minorEastAsia" w:hAnsiTheme="minorEastAsia"/>
          <w:szCs w:val="21"/>
        </w:rPr>
      </w:pPr>
      <w:r>
        <w:rPr>
          <w:rFonts w:hint="eastAsia"/>
          <w:b/>
          <w:sz w:val="24"/>
        </w:rPr>
        <w:t>（3）Terminaled结束状态</w:t>
      </w:r>
    </w:p>
    <w:p>
      <w:pPr>
        <w:pStyle w:val="19"/>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19"/>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19"/>
        <w:numPr>
          <w:ilvl w:val="0"/>
          <w:numId w:val="5"/>
        </w:numPr>
        <w:ind w:firstLineChars="0"/>
        <w:rPr>
          <w:b/>
          <w:sz w:val="24"/>
        </w:rPr>
      </w:pPr>
      <w:r>
        <w:rPr>
          <w:rFonts w:hint="eastAsia"/>
          <w:b/>
          <w:sz w:val="24"/>
        </w:rPr>
        <w:t>（4）TimedWaiting等待</w:t>
      </w:r>
    </w:p>
    <w:p>
      <w:pPr>
        <w:pStyle w:val="19"/>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19"/>
        <w:numPr>
          <w:ilvl w:val="0"/>
          <w:numId w:val="5"/>
        </w:numPr>
        <w:ind w:firstLineChars="0"/>
        <w:rPr>
          <w:b/>
          <w:sz w:val="24"/>
        </w:rPr>
      </w:pPr>
      <w:r>
        <w:rPr>
          <w:rFonts w:hint="eastAsia"/>
          <w:b/>
          <w:sz w:val="24"/>
        </w:rPr>
        <w:t>（5）Waiting等待</w:t>
      </w:r>
    </w:p>
    <w:p>
      <w:pPr>
        <w:pStyle w:val="19"/>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19"/>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19"/>
        <w:numPr>
          <w:ilvl w:val="0"/>
          <w:numId w:val="5"/>
        </w:numPr>
        <w:ind w:firstLineChars="0"/>
        <w:rPr>
          <w:b/>
          <w:sz w:val="24"/>
        </w:rPr>
      </w:pPr>
      <w:r>
        <w:rPr>
          <w:rFonts w:hint="eastAsia"/>
          <w:b/>
          <w:sz w:val="24"/>
        </w:rPr>
        <w:t>（6）Block阻塞</w:t>
      </w:r>
    </w:p>
    <w:p>
      <w:pPr>
        <w:pStyle w:val="19"/>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rPr>
        <w:t>synchronized 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1"/>
        </w:numPr>
        <w:rPr>
          <w:highlight w:val="green"/>
        </w:rPr>
      </w:pP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pPr>
      <w:r>
        <w:rPr>
          <w:rFonts w:hint="eastAsia"/>
        </w:rPr>
        <w:t>保证线程可见性，</w:t>
      </w:r>
    </w:p>
    <w:p>
      <w:pPr>
        <w:numPr>
          <w:ilvl w:val="0"/>
          <w:numId w:val="7"/>
        </w:numPr>
      </w:pPr>
      <w:r>
        <w:rPr>
          <w:rFonts w:hint="eastAsia"/>
        </w:rPr>
        <w:t>禁止指令重重拍序</w:t>
      </w:r>
    </w:p>
    <w:p>
      <w:pPr>
        <w:numPr>
          <w:ilvl w:val="0"/>
          <w:numId w:val="7"/>
        </w:numPr>
      </w:pPr>
      <w:r>
        <w:rPr>
          <w:rFonts w:hint="eastAsia"/>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0"/>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1"/>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3"/>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4"/>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6"/>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rPr>
          <w:highlight w:val="green"/>
        </w:rPr>
      </w:pP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7"/>
                          <a:stretch>
                            <a:fillRect/>
                          </a:stretch>
                        </pic:blipFill>
                        <pic:spPr>
                          <a:xfrm>
                            <a:off x="0" y="0"/>
                            <a:ext cx="6634480" cy="3147060"/>
                          </a:xfrm>
                          <a:prstGeom prst="rect">
                            <a:avLst/>
                          </a:prstGeom>
                          <a:noFill/>
                          <a:ln>
                            <a:noFill/>
                          </a:ln>
                        </pic:spPr>
                      </pic:pic>
                    </a:graphicData>
                  </a:graphic>
                </wp:inline>
              </w:drawing>
            </w:r>
          </w:p>
        </w:tc>
      </w:tr>
    </w:tbl>
    <w:p/>
    <w:p>
      <w:pPr>
        <w:pStyle w:val="3"/>
      </w:pP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highlight w:val="green"/>
        </w:rPr>
      </w:pPr>
      <w:r>
        <w:rPr>
          <w:rFonts w:hint="eastAsia"/>
          <w:highlight w:val="green"/>
        </w:rPr>
        <w:t>CAS无锁的概念、乐观锁和悲观锁 √</w:t>
      </w:r>
    </w:p>
    <w:p>
      <w:pPr>
        <w:pStyle w:val="3"/>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8"/>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9"/>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0"/>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1"/>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   </w:t>
            </w:r>
          </w:p>
          <w:p>
            <w:pPr>
              <w:pStyle w:val="9"/>
              <w:shd w:val="clear" w:color="auto" w:fill="FFFFFF"/>
              <w:rPr>
                <w:rFonts w:ascii="Consolas" w:hAnsi="Consolas" w:cs="Consolas"/>
                <w:color w:val="000000"/>
                <w:sz w:val="27"/>
                <w:szCs w:val="27"/>
              </w:rPr>
            </w:pPr>
          </w:p>
          <w:p/>
          <w:p>
            <w:pPr>
              <w:pStyle w:val="9"/>
              <w:shd w:val="clear" w:color="auto" w:fill="FFFFFF"/>
              <w:ind w:firstLine="540" w:firstLineChars="200"/>
              <w:rPr>
                <w:rFonts w:ascii="Consolas" w:hAnsi="Consolas" w:eastAsia="Consolas" w:cs="Consolas"/>
                <w:color w:val="000000"/>
                <w:sz w:val="27"/>
                <w:szCs w:val="27"/>
                <w:shd w:val="clear" w:color="auto" w:fill="FFFFFF"/>
              </w:rPr>
            </w:pPr>
          </w:p>
          <w:p>
            <w:pPr>
              <w:pStyle w:val="9"/>
              <w:shd w:val="clear" w:color="auto" w:fill="FFFFFF"/>
              <w:rPr>
                <w:rFonts w:ascii="Consolas" w:hAnsi="Consolas" w:cs="Consolas"/>
                <w:color w:val="000000"/>
                <w:sz w:val="27"/>
                <w:szCs w:val="27"/>
              </w:rPr>
            </w:pPr>
          </w:p>
          <w:p>
            <w:pPr>
              <w:pStyle w:val="9"/>
              <w:shd w:val="clear" w:color="auto" w:fill="FFFFFF"/>
              <w:rPr>
                <w:rFonts w:ascii="Consolas" w:hAnsi="Consolas" w:cs="Consolas"/>
                <w:color w:val="000000"/>
                <w:sz w:val="27"/>
                <w:szCs w:val="27"/>
              </w:rPr>
            </w:pPr>
          </w:p>
          <w:p/>
          <w:p/>
          <w:p/>
        </w:tc>
      </w:tr>
    </w:tbl>
    <w:p/>
    <w:p>
      <w:pPr>
        <w:pStyle w:val="3"/>
        <w:rPr>
          <w:highlight w:val="green"/>
        </w:rPr>
      </w:pPr>
      <w:r>
        <w:rPr>
          <w:rFonts w:hint="eastAsia"/>
          <w:highlight w:val="green"/>
        </w:rPr>
        <w:t>CAS机制会出现什么问题； √</w:t>
      </w:r>
    </w:p>
    <w:p>
      <w:r>
        <w:rPr>
          <w:rFonts w:hint="eastAsia"/>
        </w:rPr>
        <w:t>ABA问题</w:t>
      </w:r>
    </w:p>
    <w:p>
      <w:pPr>
        <w:pStyle w:val="3"/>
        <w:rPr>
          <w:highlight w:val="green"/>
        </w:rPr>
      </w:pPr>
      <w:r>
        <w:rPr>
          <w:rFonts w:hint="eastAsia"/>
          <w:highlight w:val="green"/>
        </w:rPr>
        <w:t>什么是ABA问题，出现ABA问题JDK是如何解决的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pPr>
      <w:r>
        <w:rPr>
          <w:rFonts w:hint="eastAsia"/>
        </w:rPr>
        <w:t>（自命题）分段锁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2"/>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3"/>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4"/>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5"/>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6"/>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7"/>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8"/>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18"/>
          <w:rFonts w:hint="eastAsia"/>
          <w:b/>
          <w:lang w:val="en-US" w:eastAsia="zh-CN"/>
        </w:rPr>
        <w:t>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9"/>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0"/>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1"/>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default"/>
          <w:highlight w:val="green"/>
          <w:lang w:val="en-US" w:eastAsia="zh-CN"/>
        </w:rPr>
      </w:pPr>
      <w:r>
        <w:rPr>
          <w:rFonts w:hint="eastAsia"/>
          <w:highlight w:val="green"/>
          <w:lang w:val="en-US" w:eastAsia="zh-CN"/>
        </w:rPr>
        <w:t>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2"/>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Fonts w:hint="default"/>
          <w:sz w:val="24"/>
          <w:szCs w:val="24"/>
          <w:lang w:val="en-US" w:eastAsia="zh-CN"/>
        </w:rPr>
      </w:pPr>
      <w:r>
        <w:rPr>
          <w:rFonts w:hint="default"/>
          <w:sz w:val="24"/>
          <w:szCs w:val="24"/>
          <w:lang w:val="en-US" w:eastAsia="zh-CN"/>
        </w:rPr>
        <w:br w:type="page"/>
      </w:r>
      <w:r>
        <w:rPr>
          <w:rFonts w:hint="eastAsia"/>
          <w:sz w:val="24"/>
          <w:szCs w:val="24"/>
          <w:lang w:val="en-US" w:eastAsia="zh-CN"/>
        </w:rPr>
        <w:t xml:space="preserve"> </w:t>
      </w: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eastAsia"/>
          <w:sz w:val="24"/>
          <w:szCs w:val="24"/>
          <w:lang w:val="en-US" w:eastAsia="zh-CN"/>
        </w:rPr>
      </w:pPr>
      <w:r>
        <w:rPr>
          <w:rFonts w:hint="eastAsia"/>
          <w:sz w:val="24"/>
          <w:szCs w:val="24"/>
          <w:lang w:val="en-US" w:eastAsia="zh-CN"/>
        </w:rPr>
        <w:t>-----------都是基于AQS实现的---------------</w:t>
      </w:r>
    </w:p>
    <w:p>
      <w:pPr>
        <w:bidi w:val="0"/>
        <w:rPr>
          <w:rFonts w:hint="eastAsia"/>
          <w:sz w:val="24"/>
          <w:szCs w:val="24"/>
          <w:lang w:val="en-US" w:eastAsia="zh-CN"/>
        </w:rPr>
      </w:pPr>
    </w:p>
    <w:p>
      <w:pPr>
        <w:rPr>
          <w:rFonts w:hint="eastAsia"/>
        </w:rPr>
      </w:pPr>
    </w:p>
    <w:p>
      <w:pPr>
        <w:rPr>
          <w:rFonts w:hint="eastAsia"/>
        </w:rPr>
      </w:pPr>
    </w:p>
    <w:p>
      <w:pPr>
        <w:pStyle w:val="3"/>
        <w:rPr>
          <w:rFonts w:hint="default" w:eastAsia="黑体"/>
          <w:lang w:val="en-US" w:eastAsia="zh-CN"/>
        </w:rPr>
      </w:pPr>
      <w:r>
        <w:rPr>
          <w:rFonts w:hint="eastAsia"/>
          <w:highlight w:val="green"/>
        </w:rPr>
        <w:t>AQS原理，ReentranLock源码，设计原理，整体过程。</w:t>
      </w:r>
      <w:r>
        <w:rPr>
          <w:rFonts w:hint="eastAsia"/>
          <w:highlight w:val="green"/>
          <w:lang w:val="en-US" w:eastAsia="zh-CN"/>
        </w:rPr>
        <w:t xml:space="preserve"> √</w:t>
      </w:r>
    </w:p>
    <w:p>
      <w:pPr>
        <w:pStyle w:val="4"/>
        <w:bidi w:val="0"/>
        <w:rPr>
          <w:rFonts w:hint="default"/>
          <w:sz w:val="28"/>
          <w:szCs w:val="28"/>
          <w:lang w:val="en-US" w:eastAsia="zh-CN"/>
        </w:rPr>
      </w:pPr>
      <w:r>
        <w:rPr>
          <w:rFonts w:hint="eastAsia"/>
          <w:sz w:val="28"/>
          <w:szCs w:val="28"/>
          <w:lang w:val="en-US" w:eastAsia="zh-CN"/>
        </w:rPr>
        <w:t>以</w:t>
      </w:r>
      <w:r>
        <w:rPr>
          <w:rFonts w:hint="eastAsia"/>
          <w:sz w:val="28"/>
          <w:szCs w:val="28"/>
        </w:rPr>
        <w:t>ReentranLock</w:t>
      </w:r>
      <w:r>
        <w:rPr>
          <w:rFonts w:hint="eastAsia"/>
          <w:sz w:val="28"/>
          <w:szCs w:val="28"/>
          <w:lang w:val="en-US" w:eastAsia="zh-CN"/>
        </w:rPr>
        <w:t>源码为例，解读AQS</w:t>
      </w:r>
    </w:p>
    <w:p>
      <w:r>
        <w:drawing>
          <wp:inline distT="0" distB="0" distL="114300" distR="114300">
            <wp:extent cx="6572250" cy="3295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3"/>
                    <a:stretch>
                      <a:fillRect/>
                    </a:stretch>
                  </pic:blipFill>
                  <pic:spPr>
                    <a:xfrm>
                      <a:off x="0" y="0"/>
                      <a:ext cx="6572250" cy="3295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从图中可以看出：</w:t>
      </w:r>
    </w:p>
    <w:p>
      <w:pPr>
        <w:numPr>
          <w:ilvl w:val="0"/>
          <w:numId w:val="20"/>
        </w:numPr>
        <w:rPr>
          <w:rFonts w:hint="eastAsia"/>
          <w:sz w:val="24"/>
          <w:szCs w:val="24"/>
          <w:lang w:val="en-US" w:eastAsia="zh-CN"/>
        </w:rPr>
      </w:pPr>
      <w:r>
        <w:rPr>
          <w:rFonts w:hint="eastAsia"/>
          <w:sz w:val="24"/>
          <w:szCs w:val="24"/>
        </w:rPr>
        <w:t>ReentranLock</w:t>
      </w:r>
      <w:r>
        <w:rPr>
          <w:rFonts w:hint="eastAsia"/>
          <w:sz w:val="24"/>
          <w:szCs w:val="24"/>
          <w:lang w:val="en-US" w:eastAsia="zh-CN"/>
        </w:rPr>
        <w:t>类里有个静态内部类Sync，Sync有个子类NofairSync，调用</w:t>
      </w:r>
      <w:r>
        <w:rPr>
          <w:rFonts w:hint="eastAsia"/>
          <w:sz w:val="24"/>
          <w:szCs w:val="24"/>
        </w:rPr>
        <w:t>ReentranLock</w:t>
      </w:r>
      <w:r>
        <w:rPr>
          <w:rFonts w:hint="eastAsia"/>
          <w:sz w:val="24"/>
          <w:szCs w:val="24"/>
          <w:lang w:val="en-US" w:eastAsia="zh-CN"/>
        </w:rPr>
        <w:t>的</w:t>
      </w:r>
      <w:r>
        <w:rPr>
          <w:rFonts w:hint="eastAsia" w:ascii="Courier New" w:hAnsi="Courier New"/>
          <w:color w:val="000000"/>
          <w:sz w:val="28"/>
          <w:highlight w:val="lightGray"/>
        </w:rPr>
        <w:t>lock</w:t>
      </w:r>
      <w:r>
        <w:rPr>
          <w:rFonts w:hint="eastAsia" w:ascii="Courier New" w:hAnsi="Courier New"/>
          <w:color w:val="000000"/>
          <w:sz w:val="28"/>
          <w:highlight w:val="white"/>
        </w:rPr>
        <w:t>()</w:t>
      </w:r>
      <w:r>
        <w:rPr>
          <w:rFonts w:hint="eastAsia"/>
          <w:sz w:val="24"/>
          <w:szCs w:val="24"/>
          <w:lang w:val="en-US" w:eastAsia="zh-CN"/>
        </w:rPr>
        <w:t>方法，它会调用NofairSync的</w:t>
      </w:r>
      <w:r>
        <w:rPr>
          <w:rFonts w:hint="eastAsia" w:ascii="Courier New" w:hAnsi="Courier New"/>
          <w:color w:val="000000"/>
          <w:sz w:val="28"/>
          <w:highlight w:val="white"/>
        </w:rPr>
        <w:t>acquire(1)</w:t>
      </w:r>
      <w:r>
        <w:rPr>
          <w:rFonts w:hint="eastAsia"/>
          <w:sz w:val="24"/>
          <w:szCs w:val="24"/>
          <w:lang w:val="en-US" w:eastAsia="zh-CN"/>
        </w:rPr>
        <w:t>方法。</w:t>
      </w:r>
    </w:p>
    <w:p>
      <w:pPr>
        <w:pStyle w:val="4"/>
        <w:bidi w:val="0"/>
        <w:rPr>
          <w:rFonts w:hint="eastAsia"/>
          <w:sz w:val="28"/>
          <w:szCs w:val="28"/>
          <w:lang w:val="en-US" w:eastAsia="zh-CN"/>
        </w:rPr>
      </w:pPr>
      <w:r>
        <w:rPr>
          <w:rFonts w:hint="eastAsia"/>
          <w:sz w:val="28"/>
          <w:szCs w:val="28"/>
          <w:lang w:val="en-US" w:eastAsia="zh-CN"/>
        </w:rPr>
        <w:t>示意代码</w:t>
      </w:r>
    </w:p>
    <w:p>
      <w:pPr>
        <w:numPr>
          <w:ilvl w:val="0"/>
          <w:numId w:val="0"/>
        </w:numPr>
        <w:rPr>
          <w:rFonts w:hint="default"/>
          <w:sz w:val="24"/>
          <w:szCs w:val="24"/>
          <w:lang w:val="en-US" w:eastAsia="zh-CN"/>
        </w:rPr>
      </w:pPr>
      <w:r>
        <w:rPr>
          <w:rFonts w:hint="eastAsia"/>
          <w:sz w:val="24"/>
          <w:szCs w:val="24"/>
          <w:lang w:val="en-US" w:eastAsia="zh-CN"/>
        </w:rPr>
        <w:t>注：可以是公平锁，也可以是非公平说，跟构造方法传true/false，new NonfairSync/new FairSync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ReentrantLock</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Lock, java.io.Serializable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private</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final</w:t>
            </w:r>
            <w:r>
              <w:rPr>
                <w:rFonts w:hint="eastAsia" w:ascii="Courier New" w:hAnsi="Courier New"/>
                <w:color w:val="FF0000"/>
                <w:sz w:val="24"/>
                <w:szCs w:val="24"/>
                <w:highlight w:val="yellow"/>
              </w:rPr>
              <w:t xml:space="preserve"> Sync sync;</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ReentrantLock()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NonfairSync();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w:t>
            </w:r>
            <w:r>
              <w:rPr>
                <w:rFonts w:hint="eastAsia" w:ascii="Courier New" w:hAnsi="Courier New"/>
                <w:color w:val="000000"/>
                <w:sz w:val="24"/>
                <w:szCs w:val="24"/>
                <w:u w:val="single"/>
              </w:rPr>
              <w:t>lock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 </w:t>
            </w:r>
            <w:r>
              <w:rPr>
                <w:rFonts w:hint="eastAsia" w:ascii="Courier New" w:hAnsi="Courier New"/>
                <w:b/>
                <w:color w:val="7F0055"/>
                <w:sz w:val="24"/>
                <w:szCs w:val="24"/>
              </w:rPr>
              <w:t>extends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AbstractQueuedSynchronizer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NonfairSync</w:t>
            </w:r>
            <w:r>
              <w:rPr>
                <w:rFonts w:hint="eastAsia" w:ascii="Courier New" w:hAnsi="Courier New"/>
                <w:color w:val="000000"/>
                <w:sz w:val="24"/>
                <w:szCs w:val="24"/>
              </w:rPr>
              <w:t xml:space="preserve"> </w:t>
            </w:r>
            <w:r>
              <w:rPr>
                <w:rFonts w:hint="eastAsia" w:ascii="Courier New" w:hAnsi="Courier New"/>
                <w:b/>
                <w:color w:val="7F0055"/>
                <w:sz w:val="24"/>
                <w:szCs w:val="24"/>
              </w:rPr>
              <w:t>extends</w:t>
            </w:r>
            <w:r>
              <w:rPr>
                <w:rFonts w:hint="eastAsia" w:ascii="Courier New" w:hAnsi="Courier New"/>
                <w:color w:val="000000"/>
                <w:sz w:val="24"/>
                <w:szCs w:val="24"/>
              </w:rPr>
              <w:t xml:space="preserve"> 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numPr>
          <w:ilvl w:val="0"/>
          <w:numId w:val="0"/>
        </w:numPr>
        <w:rPr>
          <w:rFonts w:hint="eastAsia"/>
          <w:sz w:val="24"/>
          <w:szCs w:val="24"/>
          <w:lang w:val="en-US" w:eastAsia="zh-CN"/>
        </w:rPr>
      </w:pPr>
      <w:r>
        <w:drawing>
          <wp:inline distT="0" distB="0" distL="114300" distR="114300">
            <wp:extent cx="3171825" cy="2400300"/>
            <wp:effectExtent l="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4"/>
                    <a:stretch>
                      <a:fillRect/>
                    </a:stretch>
                  </pic:blipFill>
                  <pic:spPr>
                    <a:xfrm>
                      <a:off x="0" y="0"/>
                      <a:ext cx="3171825" cy="24003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解释</w:t>
      </w:r>
    </w:p>
    <w:p>
      <w:pPr>
        <w:rPr>
          <w:rFonts w:hint="default"/>
          <w:lang w:val="en-US" w:eastAsia="zh-CN"/>
        </w:rPr>
      </w:pPr>
      <w:r>
        <w:drawing>
          <wp:inline distT="0" distB="0" distL="114300" distR="114300">
            <wp:extent cx="5514975" cy="3590925"/>
            <wp:effectExtent l="0" t="0" r="9525" b="952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5"/>
                    <a:stretch>
                      <a:fillRect/>
                    </a:stretch>
                  </pic:blipFill>
                  <pic:spPr>
                    <a:xfrm>
                      <a:off x="0" y="0"/>
                      <a:ext cx="5514975" cy="359092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AQS队列，又称CLH队列，AQS的核心就是这个state状态。这个state所代表的意思随你定，随子类来定。</w:t>
      </w:r>
    </w:p>
    <w:p>
      <w:pPr>
        <w:widowControl w:val="0"/>
        <w:numPr>
          <w:ilvl w:val="0"/>
          <w:numId w:val="0"/>
        </w:numPr>
        <w:jc w:val="both"/>
        <w:rPr>
          <w:rFonts w:hint="eastAsia"/>
          <w:sz w:val="24"/>
          <w:szCs w:val="24"/>
          <w:lang w:val="en-US" w:eastAsia="zh-CN"/>
        </w:rPr>
      </w:pPr>
      <w:r>
        <w:rPr>
          <w:rFonts w:hint="eastAsia"/>
          <w:sz w:val="24"/>
          <w:szCs w:val="24"/>
          <w:lang w:val="en-US" w:eastAsia="zh-CN"/>
        </w:rPr>
        <w:t>在ReentrantLock里，拿state来记录这个线程被重入了多少次。</w:t>
      </w:r>
    </w:p>
    <w:p>
      <w:pPr>
        <w:widowControl w:val="0"/>
        <w:numPr>
          <w:ilvl w:val="0"/>
          <w:numId w:val="0"/>
        </w:numPr>
        <w:jc w:val="both"/>
        <w:rPr>
          <w:rFonts w:hint="default"/>
          <w:sz w:val="24"/>
          <w:szCs w:val="24"/>
          <w:lang w:val="en-US" w:eastAsia="zh-CN"/>
        </w:rPr>
      </w:pPr>
      <w:r>
        <w:rPr>
          <w:rFonts w:hint="eastAsia"/>
          <w:sz w:val="24"/>
          <w:szCs w:val="24"/>
          <w:lang w:val="en-US" w:eastAsia="zh-CN"/>
        </w:rPr>
        <w:t>state刚开始是0，当你获得了之后，它变成了1，表示当前线程获得了这把锁。这个线程又重入了一次，state就变成2了，又重入一次，就变成3。</w:t>
      </w:r>
    </w:p>
    <w:p>
      <w:pPr>
        <w:widowControl w:val="0"/>
        <w:numPr>
          <w:ilvl w:val="0"/>
          <w:numId w:val="0"/>
        </w:numPr>
        <w:jc w:val="both"/>
        <w:rPr>
          <w:rFonts w:hint="eastAsia"/>
          <w:sz w:val="24"/>
          <w:szCs w:val="24"/>
          <w:lang w:val="en-US" w:eastAsia="zh-CN"/>
        </w:rPr>
      </w:pPr>
      <w:r>
        <w:rPr>
          <w:rFonts w:hint="eastAsia"/>
          <w:sz w:val="24"/>
          <w:szCs w:val="24"/>
          <w:lang w:val="en-US" w:eastAsia="zh-CN"/>
        </w:rPr>
        <w:t>什么时候释放，state从3变成2变成1变成0，说明当前线程释放了这把锁，state的 0、1就表示了加锁和解锁。这个就是AQS核心的东西。</w:t>
      </w:r>
    </w:p>
    <w:p>
      <w:pPr>
        <w:widowControl w:val="0"/>
        <w:numPr>
          <w:ilvl w:val="0"/>
          <w:numId w:val="0"/>
        </w:numPr>
        <w:jc w:val="both"/>
        <w:rPr>
          <w:rFonts w:hint="default"/>
          <w:sz w:val="24"/>
          <w:szCs w:val="24"/>
          <w:lang w:val="en-US" w:eastAsia="zh-CN"/>
        </w:rPr>
      </w:pPr>
      <w:r>
        <w:rPr>
          <w:rFonts w:hint="eastAsia"/>
          <w:sz w:val="24"/>
          <w:szCs w:val="24"/>
          <w:lang w:val="en-US" w:eastAsia="zh-CN"/>
        </w:rPr>
        <w:t>谁拿到了state，表示谁就得到了这把锁。AQS的核心就是一个共享的数据，一堆互相争抢的线程，这就是AQS。</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State根据子类的不同实现取不同的意义，这个state值下面跟着一个队列。</w:t>
      </w:r>
    </w:p>
    <w:p>
      <w:pPr>
        <w:widowControl w:val="0"/>
        <w:numPr>
          <w:ilvl w:val="0"/>
          <w:numId w:val="0"/>
        </w:numPr>
        <w:jc w:val="both"/>
        <w:rPr>
          <w:rFonts w:hint="eastAsia"/>
          <w:sz w:val="24"/>
          <w:szCs w:val="24"/>
          <w:lang w:val="en-US" w:eastAsia="zh-CN"/>
        </w:rPr>
      </w:pPr>
      <w:r>
        <w:rPr>
          <w:rFonts w:hint="eastAsia"/>
          <w:sz w:val="24"/>
          <w:szCs w:val="24"/>
          <w:lang w:val="en-US" w:eastAsia="zh-CN"/>
        </w:rPr>
        <w:t>AQS的核心是一个state，以及监控这个state的双向链表：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这个队列是AQS自己内部维护的队列，在AQS内部的一个内部类Node，队列里面维护的是一个个node节点。在这个Node里面最重要的是它里面保留了一个Thread，线程。所以这个队列是线程队列，还有pre和next分别指向前面的节点和后面的节点，是个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哪个线程得到了state这把锁，哪个线程要等待，都要进入到这个队列里面。当其中的一个node得到了state这把锁，就说明node线程持有这把锁。</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sz w:val="24"/>
          <w:szCs w:val="24"/>
          <w:lang w:val="en-US" w:eastAsia="zh-CN"/>
        </w:rPr>
        <w:t>当调用acquire(1)之后，看到state值是0，就直接拿到state这把锁，这是非公平的，上来就抢，抢不着，就进队列里acquireQueued(); 怎么抢得到呢？先得到当前线程，然后获取state的值，如果state的值等于0，用compareAndSetState(0,acquire);方法尝试把state改为1，假如改成功了，</w:t>
      </w:r>
      <w:r>
        <w:rPr>
          <w:rFonts w:hint="eastAsia" w:ascii="Courier New" w:hAnsi="Courier New"/>
          <w:color w:val="000000"/>
          <w:sz w:val="24"/>
          <w:szCs w:val="24"/>
          <w:highlight w:val="white"/>
          <w:u w:val="single"/>
        </w:rPr>
        <w:t>setExclusiveOwnerThread</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current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把当前线程设置为独占state这把锁的状态，说明我已经得到这把锁，二而且这把锁是互斥的，我得到了别人是得不到的。因为别人再来的时候这个state的值已经变成1了，如果说当前线程已经是独占state这把锁了，就往后加1表示重入了。（重入方法执行完一个就减1，直到减到0）</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。。。。面试要紧，未完待续（2020-06-17）</w:t>
      </w:r>
    </w:p>
    <w:p>
      <w:pPr>
        <w:pStyle w:val="4"/>
        <w:bidi w:val="0"/>
        <w:rPr>
          <w:rFonts w:hint="eastAsia"/>
          <w:sz w:val="28"/>
          <w:szCs w:val="28"/>
          <w:lang w:val="en-US" w:eastAsia="zh-CN"/>
        </w:rPr>
      </w:pPr>
      <w:r>
        <w:rPr>
          <w:rFonts w:hint="eastAsia"/>
          <w:sz w:val="28"/>
          <w:szCs w:val="28"/>
          <w:lang w:val="en-US" w:eastAsia="zh-CN"/>
        </w:rPr>
        <w:t>结论：</w:t>
      </w:r>
    </w:p>
    <w:p>
      <w:pPr>
        <w:rPr>
          <w:rFonts w:hint="eastAsia"/>
          <w:sz w:val="28"/>
          <w:szCs w:val="28"/>
          <w:lang w:val="en-US" w:eastAsia="zh-CN"/>
        </w:rPr>
      </w:pPr>
      <w:r>
        <w:rPr>
          <w:rFonts w:hint="eastAsia"/>
          <w:sz w:val="28"/>
          <w:szCs w:val="28"/>
          <w:lang w:val="en-US" w:eastAsia="zh-CN"/>
        </w:rPr>
        <w:t>AQS（AbstractQueuedSynchronizer）的核心就是用CAS（CompareAndSet）去操作head和tail，就是说CAS操作代替了锁整条双向链表的操作。</w:t>
      </w:r>
    </w:p>
    <w:p>
      <w:pPr>
        <w:pStyle w:val="4"/>
        <w:bidi w:val="0"/>
        <w:rPr>
          <w:rFonts w:hint="eastAsia"/>
          <w:sz w:val="28"/>
          <w:szCs w:val="28"/>
          <w:lang w:val="en-US" w:eastAsia="zh-CN"/>
        </w:rPr>
      </w:pPr>
      <w:r>
        <w:rPr>
          <w:rFonts w:hint="eastAsia"/>
          <w:sz w:val="28"/>
          <w:szCs w:val="28"/>
          <w:lang w:val="en-US" w:eastAsia="zh-CN"/>
        </w:rPr>
        <w:t>AQS为什么这么高效？</w:t>
      </w:r>
    </w:p>
    <w:p>
      <w:pPr>
        <w:rPr>
          <w:rFonts w:hint="eastAsia"/>
          <w:sz w:val="24"/>
          <w:szCs w:val="24"/>
          <w:lang w:val="en-US" w:eastAsia="zh-CN"/>
        </w:rPr>
      </w:pPr>
      <w:r>
        <w:rPr>
          <w:rFonts w:hint="eastAsia"/>
          <w:sz w:val="24"/>
          <w:szCs w:val="24"/>
          <w:lang w:val="en-US" w:eastAsia="zh-CN"/>
        </w:rPr>
        <w:t>以AQS设置链表尾巴来理解AQS为什么效率这么高。</w:t>
      </w:r>
    </w:p>
    <w:p>
      <w:pPr>
        <w:rPr>
          <w:rFonts w:hint="eastAsia"/>
          <w:sz w:val="24"/>
          <w:szCs w:val="24"/>
          <w:lang w:val="en-US" w:eastAsia="zh-CN"/>
        </w:rPr>
      </w:pPr>
      <w:r>
        <w:rPr>
          <w:rFonts w:hint="eastAsia"/>
          <w:sz w:val="24"/>
          <w:szCs w:val="24"/>
          <w:lang w:val="en-US" w:eastAsia="zh-CN"/>
        </w:rPr>
        <w:t>假如你要往一个链表上添加尾巴，尤其是好多线程都要往链表上添加尾巴，</w:t>
      </w:r>
    </w:p>
    <w:p>
      <w:pPr>
        <w:rPr>
          <w:rFonts w:hint="eastAsia"/>
          <w:sz w:val="24"/>
          <w:szCs w:val="24"/>
          <w:lang w:val="en-US" w:eastAsia="zh-CN"/>
        </w:rPr>
      </w:pPr>
      <w:r>
        <w:rPr>
          <w:rFonts w:hint="eastAsia"/>
          <w:sz w:val="24"/>
          <w:szCs w:val="24"/>
          <w:lang w:val="en-US" w:eastAsia="zh-CN"/>
        </w:rPr>
        <w:t>普通的方法，多线程要保证线程安全，要加锁，一般情况下要锁定整个链表。（锁的太多太大了）</w:t>
      </w:r>
    </w:p>
    <w:p>
      <w:pPr>
        <w:rPr>
          <w:rFonts w:hint="eastAsia"/>
          <w:sz w:val="24"/>
          <w:szCs w:val="24"/>
          <w:lang w:val="en-US" w:eastAsia="zh-CN"/>
        </w:rPr>
      </w:pPr>
      <w:r>
        <w:rPr>
          <w:rFonts w:hint="eastAsia"/>
          <w:sz w:val="24"/>
          <w:szCs w:val="24"/>
          <w:lang w:val="en-US" w:eastAsia="zh-CN"/>
        </w:rPr>
        <w:t>AQS用的并不是锁定整个链表，而是用CAS  compareAndSetTail(oldTail,node);锁定尾巴，不需要把原来整个链表上锁。所以效率高。</w:t>
      </w:r>
    </w:p>
    <w:p>
      <w:pPr>
        <w:pStyle w:val="4"/>
        <w:bidi w:val="0"/>
        <w:rPr>
          <w:rFonts w:hint="eastAsia"/>
          <w:sz w:val="28"/>
          <w:szCs w:val="28"/>
          <w:lang w:val="en-US" w:eastAsia="zh-CN"/>
        </w:rPr>
      </w:pPr>
      <w:r>
        <w:rPr>
          <w:rFonts w:hint="eastAsia"/>
          <w:sz w:val="28"/>
          <w:szCs w:val="28"/>
          <w:lang w:val="en-US" w:eastAsia="zh-CN"/>
        </w:rPr>
        <w:t>为什么是双向链表？</w:t>
      </w:r>
    </w:p>
    <w:p>
      <w:pPr>
        <w:rPr>
          <w:rFonts w:hint="default"/>
          <w:lang w:val="en-US" w:eastAsia="zh-CN"/>
        </w:rPr>
      </w:pPr>
      <w:r>
        <w:rPr>
          <w:rFonts w:hint="eastAsia"/>
          <w:sz w:val="28"/>
          <w:szCs w:val="28"/>
          <w:lang w:val="en-US" w:eastAsia="zh-CN"/>
        </w:rPr>
        <w:t>因为你要添加一个线程节点的时候，需要看一下前面这个节点的状态，如果前面的节点是持有锁的过程中，你就得在后面等着，如果前面的节点已经取消了，那么你就应该越过这个节点，不去考虑他的状态，所以你需要看前面节点状态的时候，就必须是双向的、</w:t>
      </w:r>
    </w:p>
    <w:p>
      <w:pPr>
        <w:rPr>
          <w:rFonts w:hint="default"/>
          <w:sz w:val="24"/>
          <w:szCs w:val="24"/>
          <w:lang w:val="en-US" w:eastAsia="zh-CN"/>
        </w:rPr>
      </w:pPr>
    </w:p>
    <w:p>
      <w:pPr>
        <w:rPr>
          <w:rFonts w:hint="default"/>
          <w:sz w:val="28"/>
          <w:szCs w:val="28"/>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pPr>
      <w:r>
        <w:rPr>
          <w:rFonts w:ascii="宋体" w:hAnsi="宋体" w:eastAsia="宋体" w:cs="宋体"/>
          <w:sz w:val="24"/>
          <w:szCs w:val="24"/>
        </w:rPr>
        <w:drawing>
          <wp:inline distT="0" distB="0" distL="114300" distR="114300">
            <wp:extent cx="38100" cy="76200"/>
            <wp:effectExtent l="0" t="0" r="0" b="0"/>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46"/>
                    <a:stretch>
                      <a:fillRect/>
                    </a:stretch>
                  </pic:blipFill>
                  <pic:spPr>
                    <a:xfrm>
                      <a:off x="0" y="0"/>
                      <a:ext cx="38100" cy="7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default"/>
          <w:lang w:val="en-US" w:eastAsia="zh-CN"/>
        </w:rPr>
      </w:pPr>
      <w:r>
        <w:rPr>
          <w:rFonts w:hint="eastAsia"/>
          <w:lang w:val="en-US" w:eastAsia="zh-CN"/>
        </w:rPr>
        <w:t>=========</w:t>
      </w:r>
      <w:r>
        <w:rPr>
          <w:rFonts w:hint="eastAsia"/>
        </w:rPr>
        <w:t xml:space="preserve">ThreadLocal </w:t>
      </w:r>
      <w:r>
        <w:rPr>
          <w:rFonts w:hint="eastAsia"/>
          <w:lang w:val="en-US" w:eastAsia="zh-CN"/>
        </w:rPr>
        <w:t>=========</w:t>
      </w:r>
    </w:p>
    <w:p>
      <w:pPr>
        <w:pStyle w:val="3"/>
        <w:bidi w:val="0"/>
        <w:rPr>
          <w:rFonts w:hint="eastAsia"/>
        </w:rPr>
      </w:pPr>
      <w:r>
        <w:rPr>
          <w:rFonts w:hint="eastAsia"/>
        </w:rPr>
        <w:t>ThreadLocal 原理分析，ThreadLocal为什么会出现OOM，出现的深层次原理</w:t>
      </w:r>
    </w:p>
    <w:p>
      <w:pPr>
        <w:pStyle w:val="4"/>
        <w:bidi w:val="0"/>
        <w:rPr>
          <w:rFonts w:hint="eastAsia"/>
          <w:sz w:val="28"/>
          <w:szCs w:val="28"/>
          <w:lang w:val="en-US" w:eastAsia="zh-CN"/>
        </w:rPr>
      </w:pPr>
      <w:r>
        <w:rPr>
          <w:rFonts w:hint="eastAsia"/>
          <w:sz w:val="28"/>
          <w:szCs w:val="28"/>
          <w:lang w:val="en-US" w:eastAsia="zh-CN"/>
        </w:rPr>
        <w:t>含义：</w:t>
      </w:r>
    </w:p>
    <w:p>
      <w:pPr>
        <w:rPr>
          <w:rFonts w:hint="eastAsia" w:ascii="Courier New" w:hAnsi="Courier New"/>
          <w:color w:val="3F5FBF"/>
          <w:sz w:val="28"/>
          <w:highlight w:val="white"/>
        </w:rPr>
      </w:pPr>
      <w:r>
        <w:rPr>
          <w:rFonts w:hint="eastAsia"/>
          <w:sz w:val="24"/>
          <w:szCs w:val="24"/>
          <w:lang w:val="en-US" w:eastAsia="zh-CN"/>
        </w:rPr>
        <w:t>ThreadLocal，Thread，线程，Local，本地，线程本地。</w:t>
      </w:r>
      <w:r>
        <w:rPr>
          <w:rFonts w:hint="eastAsia" w:ascii="Courier New" w:hAnsi="Courier New"/>
          <w:color w:val="3F5FBF"/>
          <w:sz w:val="28"/>
          <w:highlight w:val="white"/>
        </w:rPr>
        <w:t>ThreadLocal线程局部变量</w:t>
      </w:r>
    </w:p>
    <w:p>
      <w:pPr>
        <w:pStyle w:val="4"/>
        <w:bidi w:val="0"/>
        <w:rPr>
          <w:rFonts w:hint="eastAsia"/>
          <w:sz w:val="28"/>
          <w:szCs w:val="28"/>
          <w:lang w:val="en-US" w:eastAsia="zh-CN"/>
        </w:rPr>
      </w:pPr>
      <w:r>
        <w:rPr>
          <w:rFonts w:hint="eastAsia"/>
          <w:sz w:val="28"/>
          <w:szCs w:val="28"/>
          <w:lang w:val="en-US" w:eastAsia="zh-CN"/>
        </w:rPr>
        <w:t>例子程序</w:t>
      </w:r>
    </w:p>
    <w:p>
      <w:pPr>
        <w:rPr>
          <w:rFonts w:hint="default"/>
          <w:lang w:val="en-US" w:eastAsia="zh-CN"/>
        </w:rPr>
      </w:pPr>
      <w:r>
        <w:rPr>
          <w:rFonts w:hint="eastAsia"/>
          <w:sz w:val="28"/>
          <w:szCs w:val="28"/>
          <w:lang w:val="en-US" w:eastAsia="zh-CN"/>
        </w:rPr>
        <w:t>t1线程在1秒的时候往ThreadLocal里设置了一个Person对象，第2秒的时候，t2线程从threadLocal里取值。但是是拿不到的，因为用ThreadLocal的时候，里面设置的值是线程独有的，哪个线程用到ThreadLocal的时候，只有自己往里面去设置值，设置的是只有自己的线程才能访问到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ThreadLocal线程局部变量</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ThreadLocal是使用空间换时间，synchronized是使用时间换空间</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比如在</w:t>
            </w:r>
            <w:r>
              <w:rPr>
                <w:rFonts w:hint="eastAsia" w:ascii="Courier New" w:hAnsi="Courier New"/>
                <w:color w:val="3F5FBF"/>
                <w:sz w:val="24"/>
                <w:szCs w:val="24"/>
                <w:u w:val="single"/>
              </w:rPr>
              <w:t>hibernate</w:t>
            </w:r>
            <w:r>
              <w:rPr>
                <w:rFonts w:hint="eastAsia" w:ascii="Courier New" w:hAnsi="Courier New"/>
                <w:color w:val="3F5FBF"/>
                <w:sz w:val="24"/>
                <w:szCs w:val="24"/>
              </w:rPr>
              <w:t>中session就存在与ThreadLocal中，避免synchronized的使用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运行下面的程序，理解ThreadLocal</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马士兵</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ThreadLocal2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ThreadLocal&lt;Person&gt; </w:t>
            </w:r>
            <w:r>
              <w:rPr>
                <w:rFonts w:hint="eastAsia" w:ascii="Courier New" w:hAnsi="Courier New"/>
                <w:i/>
                <w:color w:val="0000C0"/>
                <w:sz w:val="24"/>
                <w:szCs w:val="24"/>
              </w:rPr>
              <w:t>threadLocal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ThreadLocal&lt;&gt;();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//t2 从 threadLocal取值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w:t>
            </w:r>
            <w:r>
              <w:rPr>
                <w:rFonts w:hint="eastAsia" w:ascii="Courier New" w:hAnsi="Courier New"/>
                <w:color w:val="000000"/>
                <w:sz w:val="24"/>
                <w:szCs w:val="24"/>
              </w:rPr>
              <w:t>+</w:t>
            </w:r>
            <w:r>
              <w:rPr>
                <w:rFonts w:hint="eastAsia" w:ascii="Courier New" w:hAnsi="Courier New"/>
                <w:i/>
                <w:color w:val="0000C0"/>
                <w:sz w:val="24"/>
                <w:szCs w:val="24"/>
              </w:rPr>
              <w:t>threadLocal</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//t1往 threadLocal设置值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threadLocal</w:t>
            </w:r>
            <w:r>
              <w:rPr>
                <w:rFonts w:hint="eastAsia" w:ascii="Courier New" w:hAnsi="Courier New"/>
                <w:color w:val="000000"/>
                <w:sz w:val="24"/>
                <w:szCs w:val="24"/>
              </w:rPr>
              <w:t>.set(</w:t>
            </w:r>
            <w:r>
              <w:rPr>
                <w:rFonts w:hint="eastAsia" w:ascii="Courier New" w:hAnsi="Courier New"/>
                <w:b/>
                <w:color w:val="7F0055"/>
                <w:sz w:val="24"/>
                <w:szCs w:val="24"/>
              </w:rPr>
              <w:t>new</w:t>
            </w:r>
            <w:r>
              <w:rPr>
                <w:rFonts w:hint="eastAsia" w:ascii="Courier New" w:hAnsi="Courier New"/>
                <w:color w:val="000000"/>
                <w:sz w:val="24"/>
                <w:szCs w:val="24"/>
              </w:rPr>
              <w:t xml:space="preserve"> Person());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Person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"zhangsan"</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rFonts w:hint="eastAsia"/>
                <w:sz w:val="24"/>
                <w:szCs w:val="24"/>
                <w:vertAlign w:val="baseline"/>
                <w:lang w:val="en-US" w:eastAsia="zh-CN"/>
              </w:rPr>
            </w:pPr>
          </w:p>
        </w:tc>
      </w:tr>
    </w:tbl>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1828800" cy="9906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7"/>
                    <a:stretch>
                      <a:fillRect/>
                    </a:stretch>
                  </pic:blipFill>
                  <pic:spPr>
                    <a:xfrm>
                      <a:off x="0" y="0"/>
                      <a:ext cx="1828800" cy="9906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源码：</w:t>
      </w:r>
    </w:p>
    <w:p>
      <w:pPr>
        <w:rPr>
          <w:rFonts w:hint="default"/>
          <w:sz w:val="28"/>
          <w:szCs w:val="28"/>
          <w:lang w:val="en-US" w:eastAsia="zh-CN"/>
        </w:rPr>
      </w:pPr>
      <w:r>
        <w:rPr>
          <w:rFonts w:hint="eastAsia"/>
          <w:sz w:val="28"/>
          <w:szCs w:val="28"/>
          <w:lang w:val="en-US" w:eastAsia="zh-CN"/>
        </w:rPr>
        <w:t>Set方法源码，ThreadLocal设置值的时候，首先拿到当前线程，然后是ThreadLocalMap，这个容器是一个key、Value的map。Key是this，指的值当前对象ThreadLocal，value就是Person类.</w:t>
      </w:r>
    </w:p>
    <w:p>
      <w:pPr>
        <w:rPr>
          <w:rFonts w:hint="default"/>
          <w:sz w:val="28"/>
          <w:szCs w:val="28"/>
          <w:lang w:val="en-US" w:eastAsia="zh-CN"/>
        </w:rPr>
      </w:pPr>
      <w:r>
        <w:drawing>
          <wp:inline distT="0" distB="0" distL="114300" distR="114300">
            <wp:extent cx="4286250" cy="184785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8"/>
                    <a:stretch>
                      <a:fillRect/>
                    </a:stretch>
                  </pic:blipFill>
                  <pic:spPr>
                    <a:xfrm>
                      <a:off x="0" y="0"/>
                      <a:ext cx="4286250" cy="18478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为什么要用ThreadLocal：</w:t>
      </w:r>
    </w:p>
    <w:p>
      <w:pPr>
        <w:bidi w:val="0"/>
        <w:rPr>
          <w:rFonts w:hint="eastAsia"/>
          <w:sz w:val="28"/>
          <w:szCs w:val="28"/>
          <w:lang w:val="en-US" w:eastAsia="zh-CN"/>
        </w:rPr>
      </w:pPr>
      <w:r>
        <w:rPr>
          <w:rFonts w:hint="eastAsia"/>
          <w:sz w:val="28"/>
          <w:szCs w:val="28"/>
          <w:lang w:val="en-US" w:eastAsia="zh-CN"/>
        </w:rPr>
        <w:t>Spring使用ThreadLocal解决线程安全问题，Spring的声名式事务，就用到了ThreadLocal，事务一般是通过数据库控制的，Spring结合mybatis，可以吧整个事务写在配置文件中，它管理了一系列的方法：方法1，方法2，方法3，而这些方法可能都写了去配置文件拿数据库连接Connection，而Connection是线程不安全的，声名式事务可以把这几个方法结合在一起，视为一个完整的事务，如果这些方法拿的不同的Connection，这些东西是不能形成一个完整的事务的。把这个Connection放到这个线程的本地对象ThreadLocal里，以后再拿的时候，就从ThreadLocal里拿。</w:t>
      </w:r>
    </w:p>
    <w:p>
      <w:pPr>
        <w:bidi w:val="0"/>
        <w:rPr>
          <w:rFonts w:hint="eastAsia"/>
          <w:sz w:val="28"/>
          <w:szCs w:val="28"/>
          <w:lang w:val="en-US" w:eastAsia="zh-CN"/>
        </w:rPr>
      </w:pPr>
      <w:r>
        <w:rPr>
          <w:rFonts w:hint="eastAsia"/>
          <w:sz w:val="28"/>
          <w:szCs w:val="28"/>
          <w:lang w:val="en-US" w:eastAsia="zh-CN"/>
        </w:rPr>
        <w:t>注意：</w:t>
      </w:r>
    </w:p>
    <w:p>
      <w:pPr>
        <w:bidi w:val="0"/>
        <w:rPr>
          <w:rFonts w:hint="eastAsia"/>
          <w:sz w:val="28"/>
          <w:szCs w:val="28"/>
          <w:lang w:val="en-US" w:eastAsia="zh-CN"/>
        </w:rPr>
      </w:pPr>
      <w:r>
        <w:rPr>
          <w:rFonts w:hint="eastAsia"/>
          <w:sz w:val="28"/>
          <w:szCs w:val="28"/>
          <w:lang w:val="en-US" w:eastAsia="zh-CN"/>
        </w:rPr>
        <w:t>使用ThreadLocal里面的对象不用了，务必要remove掉，不然还会有内存泄露。</w:t>
      </w:r>
    </w:p>
    <w:p>
      <w:pPr>
        <w:bidi w:val="0"/>
        <w:rPr>
          <w:rFonts w:hint="default"/>
          <w:sz w:val="28"/>
          <w:szCs w:val="28"/>
          <w:lang w:val="en-US" w:eastAsia="zh-CN"/>
        </w:rPr>
      </w:pPr>
    </w:p>
    <w:p>
      <w:pPr>
        <w:pStyle w:val="3"/>
        <w:numPr>
          <w:ilvl w:val="0"/>
          <w:numId w:val="21"/>
        </w:numPr>
        <w:bidi w:val="0"/>
        <w:rPr>
          <w:rFonts w:hint="default"/>
        </w:rPr>
      </w:pPr>
      <w:r>
        <w:t>强引用、软引用、弱引用、虚引用</w:t>
      </w:r>
    </w:p>
    <w:p>
      <w:pPr>
        <w:rPr>
          <w:rFonts w:hint="eastAsia"/>
          <w:sz w:val="24"/>
          <w:szCs w:val="24"/>
          <w:lang w:val="en-US" w:eastAsia="zh-CN"/>
        </w:rPr>
      </w:pPr>
      <w:r>
        <w:rPr>
          <w:rFonts w:hint="eastAsia"/>
          <w:sz w:val="24"/>
          <w:szCs w:val="24"/>
          <w:lang w:val="en-US" w:eastAsia="zh-CN"/>
        </w:rPr>
        <w:t>Java有4种引用：强、软、弱、虚</w:t>
      </w:r>
    </w:p>
    <w:p>
      <w:pPr>
        <w:rPr>
          <w:rFonts w:hint="eastAsia"/>
          <w:sz w:val="24"/>
          <w:szCs w:val="24"/>
          <w:lang w:val="en-US" w:eastAsia="zh-CN"/>
        </w:rPr>
      </w:pPr>
      <w:r>
        <w:rPr>
          <w:rFonts w:hint="eastAsia"/>
          <w:sz w:val="24"/>
          <w:szCs w:val="24"/>
          <w:lang w:val="en-US" w:eastAsia="zh-CN"/>
        </w:rPr>
        <w:t>什么是引用？ Object  o = new Object(); 这就是一个引用，一个变量指向一个new出来的对象，这个就叫引用。</w:t>
      </w:r>
    </w:p>
    <w:p>
      <w:pPr>
        <w:pStyle w:val="4"/>
        <w:bidi w:val="0"/>
        <w:rPr>
          <w:rFonts w:hint="eastAsia"/>
          <w:sz w:val="28"/>
          <w:szCs w:val="28"/>
          <w:lang w:val="en-US" w:eastAsia="zh-CN"/>
        </w:rPr>
      </w:pPr>
      <w:r>
        <w:rPr>
          <w:rFonts w:hint="eastAsia"/>
          <w:sz w:val="28"/>
          <w:szCs w:val="28"/>
          <w:lang w:val="en-US" w:eastAsia="zh-CN"/>
        </w:rPr>
        <w:t>强引用</w:t>
      </w:r>
    </w:p>
    <w:p>
      <w:pPr>
        <w:rPr>
          <w:rFonts w:hint="eastAsia"/>
          <w:sz w:val="24"/>
          <w:szCs w:val="24"/>
          <w:lang w:val="en-US" w:eastAsia="zh-CN"/>
        </w:rPr>
      </w:pPr>
      <w:r>
        <w:rPr>
          <w:rFonts w:hint="eastAsia"/>
          <w:sz w:val="24"/>
          <w:szCs w:val="24"/>
          <w:lang w:val="en-US" w:eastAsia="zh-CN"/>
        </w:rPr>
        <w:t>Object  o = new Object();  这就叫强引用。</w:t>
      </w:r>
    </w:p>
    <w:p>
      <w:pPr>
        <w:rPr>
          <w:rFonts w:hint="eastAsia"/>
          <w:sz w:val="24"/>
          <w:szCs w:val="24"/>
          <w:lang w:val="en-US" w:eastAsia="zh-CN"/>
        </w:rPr>
      </w:pPr>
      <w:r>
        <w:rPr>
          <w:rFonts w:hint="eastAsia"/>
          <w:sz w:val="24"/>
          <w:szCs w:val="24"/>
          <w:lang w:val="en-US" w:eastAsia="zh-CN"/>
        </w:rPr>
        <w:t>特点：只要有一个引用指向这个对象，那么垃圾回收器一定不会回收它。</w:t>
      </w:r>
    </w:p>
    <w:p>
      <w:pPr>
        <w:rPr>
          <w:rFonts w:hint="eastAsia"/>
          <w:sz w:val="24"/>
          <w:szCs w:val="24"/>
          <w:lang w:val="en-US" w:eastAsia="zh-CN"/>
        </w:rPr>
      </w:pPr>
      <w:r>
        <w:rPr>
          <w:rFonts w:hint="eastAsia"/>
          <w:sz w:val="24"/>
          <w:szCs w:val="24"/>
          <w:lang w:val="en-US" w:eastAsia="zh-CN"/>
        </w:rPr>
        <w:t xml:space="preserve">M m = new M(); </w:t>
      </w:r>
    </w:p>
    <w:p>
      <w:pPr>
        <w:rPr>
          <w:rFonts w:hint="eastAsia"/>
          <w:sz w:val="24"/>
          <w:szCs w:val="24"/>
          <w:lang w:val="en-US" w:eastAsia="zh-CN"/>
        </w:rPr>
      </w:pPr>
      <w:r>
        <w:rPr>
          <w:rFonts w:hint="eastAsia"/>
          <w:sz w:val="24"/>
          <w:szCs w:val="24"/>
          <w:lang w:val="en-US" w:eastAsia="zh-CN"/>
        </w:rPr>
        <w:t>m=null;</w:t>
      </w:r>
    </w:p>
    <w:p>
      <w:pPr>
        <w:rPr>
          <w:rFonts w:hint="eastAsia"/>
          <w:sz w:val="24"/>
          <w:szCs w:val="24"/>
          <w:lang w:val="en-US" w:eastAsia="zh-CN"/>
        </w:rPr>
      </w:pPr>
      <w:r>
        <w:rPr>
          <w:rFonts w:hint="eastAsia"/>
          <w:sz w:val="24"/>
          <w:szCs w:val="24"/>
          <w:lang w:val="en-US" w:eastAsia="zh-CN"/>
        </w:rPr>
        <w:t xml:space="preserve">System.gc(); </w:t>
      </w:r>
    </w:p>
    <w:p>
      <w:pPr>
        <w:rPr>
          <w:rFonts w:hint="eastAsia"/>
          <w:sz w:val="24"/>
          <w:szCs w:val="24"/>
          <w:lang w:val="en-US" w:eastAsia="zh-CN"/>
        </w:rPr>
      </w:pPr>
      <w:r>
        <w:rPr>
          <w:rFonts w:hint="eastAsia"/>
          <w:sz w:val="24"/>
          <w:szCs w:val="24"/>
          <w:lang w:val="en-US" w:eastAsia="zh-CN"/>
        </w:rPr>
        <w:t>这样m就会被回收，因为m=null; 就是说不会再有引用指向这个M对象了。m被回收。</w:t>
      </w:r>
    </w:p>
    <w:p>
      <w:pPr>
        <w:pStyle w:val="4"/>
        <w:bidi w:val="0"/>
        <w:rPr>
          <w:rFonts w:hint="eastAsia"/>
          <w:sz w:val="28"/>
          <w:szCs w:val="28"/>
          <w:lang w:val="en-US" w:eastAsia="zh-CN"/>
        </w:rPr>
      </w:pPr>
      <w:r>
        <w:rPr>
          <w:rFonts w:hint="eastAsia"/>
          <w:sz w:val="28"/>
          <w:szCs w:val="28"/>
          <w:lang w:val="en-US" w:eastAsia="zh-CN"/>
        </w:rPr>
        <w:t>软引用</w:t>
      </w:r>
    </w:p>
    <w:p>
      <w:pPr>
        <w:rPr>
          <w:rFonts w:hint="default"/>
          <w:lang w:val="en-US" w:eastAsia="zh-CN"/>
        </w:rPr>
      </w:pPr>
      <w:r>
        <w:rPr>
          <w:rFonts w:hint="eastAsia"/>
          <w:sz w:val="28"/>
          <w:szCs w:val="28"/>
          <w:lang w:val="en-US" w:eastAsia="zh-CN"/>
        </w:rPr>
        <w:t>当一个对象（字节数组）被一个软引用所指向的时候，只有系统内存不够的时候，才会回收它（字节数组）。</w:t>
      </w:r>
    </w:p>
    <w:p>
      <w:pPr>
        <w:rPr>
          <w:rFonts w:hint="eastAsia"/>
          <w:sz w:val="28"/>
          <w:szCs w:val="28"/>
          <w:lang w:val="en-US" w:eastAsia="zh-CN"/>
        </w:rPr>
      </w:pPr>
      <w:r>
        <w:rPr>
          <w:rFonts w:hint="eastAsia"/>
          <w:sz w:val="28"/>
          <w:szCs w:val="28"/>
          <w:lang w:val="en-US" w:eastAsia="zh-CN"/>
        </w:rPr>
        <w:t>特点：垃圾回收不一定会回收，只有内存不足才回收。生存周期较长，做缓存用。</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软引用是用来描述一些还有用但并非必须的对象。</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对于软引用关联着的对象，在系统将要发生内存溢出异常之前，将会把这些对象列进回收范围进行第二次回收。</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如果这次回收还没有足够的内存，才会抛出内存溢出异常。</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启动程序设置堆内存</w:t>
            </w:r>
            <w:r>
              <w:rPr>
                <w:rFonts w:hint="eastAsia" w:ascii="Courier New" w:hAnsi="Courier New"/>
                <w:color w:val="7F7F9F"/>
                <w:sz w:val="24"/>
                <w:szCs w:val="24"/>
              </w:rPr>
              <w:t>-</w:t>
            </w:r>
            <w:r>
              <w:rPr>
                <w:rFonts w:hint="eastAsia" w:ascii="Courier New" w:hAnsi="Courier New"/>
                <w:color w:val="3F5FBF"/>
                <w:sz w:val="24"/>
                <w:szCs w:val="24"/>
              </w:rPr>
              <w:t>Xmx20M</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java.lang.ref.SoftReference;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T02_SoftReference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SoftReference&lt;</w:t>
            </w:r>
            <w:r>
              <w:rPr>
                <w:rFonts w:hint="eastAsia" w:ascii="Courier New" w:hAnsi="Courier New"/>
                <w:b/>
                <w:color w:val="7F0055"/>
                <w:sz w:val="24"/>
                <w:szCs w:val="24"/>
              </w:rPr>
              <w:t>byte</w:t>
            </w:r>
            <w:r>
              <w:rPr>
                <w:rFonts w:hint="eastAsia" w:ascii="Courier New" w:hAnsi="Courier New"/>
                <w:color w:val="000000"/>
                <w:sz w:val="24"/>
                <w:szCs w:val="24"/>
              </w:rPr>
              <w:t xml:space="preserve">[]&gt; </w:t>
            </w:r>
            <w:r>
              <w:rPr>
                <w:rFonts w:hint="eastAsia" w:ascii="Courier New" w:hAnsi="Courier New"/>
                <w:color w:val="6A3E3E"/>
                <w:sz w:val="24"/>
                <w:szCs w:val="24"/>
              </w:rPr>
              <w:t>m</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SoftReference&lt;&gt;(</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//m = null;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i/>
                <w:color w:val="000000"/>
                <w:sz w:val="24"/>
                <w:szCs w:val="24"/>
              </w:rPr>
              <w:t>gc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//再分配一个数组，heap将装不下，这时候系统会垃圾回收，先回收一次，如果不够，会把软引用干掉</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 xml:space="preserve">[] </w:t>
            </w:r>
            <w:r>
              <w:rPr>
                <w:rFonts w:hint="eastAsia" w:ascii="Courier New" w:hAnsi="Courier New"/>
                <w:color w:val="6A3E3E"/>
                <w:sz w:val="24"/>
                <w:szCs w:val="24"/>
                <w:u w:val="single"/>
              </w:rPr>
              <w:t>b</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[1024*1024*15];</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//软引用非常适合缓存使用</w:t>
            </w: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弱引用</w:t>
      </w:r>
    </w:p>
    <w:p>
      <w:pPr>
        <w:rPr>
          <w:rFonts w:hint="eastAsia"/>
          <w:sz w:val="28"/>
          <w:szCs w:val="28"/>
          <w:lang w:val="en-US" w:eastAsia="zh-CN"/>
        </w:rPr>
      </w:pPr>
      <w:r>
        <w:rPr>
          <w:rFonts w:hint="eastAsia"/>
          <w:sz w:val="28"/>
          <w:szCs w:val="28"/>
          <w:lang w:val="en-US" w:eastAsia="zh-CN"/>
        </w:rPr>
        <w:t>弱引用意思是，只要遭遇GC就会回收。</w:t>
      </w:r>
    </w:p>
    <w:p>
      <w:pPr>
        <w:rPr>
          <w:rFonts w:hint="eastAsia"/>
          <w:sz w:val="28"/>
          <w:szCs w:val="28"/>
          <w:lang w:val="en-US" w:eastAsia="zh-CN"/>
        </w:rPr>
      </w:pPr>
      <w:r>
        <w:rPr>
          <w:rFonts w:hint="eastAsia"/>
          <w:sz w:val="28"/>
          <w:szCs w:val="28"/>
          <w:lang w:val="en-US" w:eastAsia="zh-CN"/>
        </w:rPr>
        <w:t>只要垃圾回收看到这个引用是一个特别弱的引用指向的时候，就直接把它干掉。</w:t>
      </w:r>
    </w:p>
    <w:p>
      <w:pPr>
        <w:rPr>
          <w:rFonts w:hint="eastAsia"/>
          <w:sz w:val="28"/>
          <w:szCs w:val="28"/>
          <w:lang w:val="en-US" w:eastAsia="zh-CN"/>
        </w:rPr>
      </w:pPr>
      <w:r>
        <w:rPr>
          <w:rFonts w:hint="eastAsia"/>
          <w:sz w:val="28"/>
          <w:szCs w:val="28"/>
          <w:lang w:val="en-US" w:eastAsia="zh-CN"/>
        </w:rPr>
        <w:t>一般用在容器里，WeakHashMap</w:t>
      </w:r>
    </w:p>
    <w:p>
      <w:pPr>
        <w:rPr>
          <w:rFonts w:hint="eastAsia"/>
          <w:color w:val="FF0000"/>
          <w:sz w:val="28"/>
          <w:szCs w:val="28"/>
          <w:highlight w:val="yellow"/>
          <w:lang w:val="en-US" w:eastAsia="zh-CN"/>
        </w:rPr>
      </w:pPr>
      <w:r>
        <w:rPr>
          <w:rFonts w:hint="eastAsia"/>
          <w:color w:val="FF0000"/>
          <w:sz w:val="28"/>
          <w:szCs w:val="28"/>
          <w:highlight w:val="yellow"/>
          <w:lang w:val="en-US" w:eastAsia="zh-CN"/>
        </w:rPr>
        <w:t>弱引用典型应用：ThreadLocal，ThreadLocal里的Map的Entry类，继承了WeakReference</w:t>
      </w:r>
    </w:p>
    <w:p>
      <w:pPr>
        <w:rPr>
          <w:rFonts w:hint="eastAsia"/>
          <w:color w:val="FF0000"/>
          <w:sz w:val="28"/>
          <w:szCs w:val="28"/>
          <w:highlight w:val="yellow"/>
          <w:lang w:val="en-US" w:eastAsia="zh-CN"/>
        </w:rPr>
      </w:pPr>
      <w:r>
        <w:rPr>
          <w:rFonts w:hint="eastAsia"/>
          <w:color w:val="FF0000"/>
          <w:sz w:val="28"/>
          <w:szCs w:val="28"/>
          <w:highlight w:val="yellow"/>
          <w:lang w:val="en-US" w:eastAsia="zh-CN"/>
        </w:rPr>
        <w:t>为什么Entry要使用弱引用？</w:t>
      </w:r>
    </w:p>
    <w:p>
      <w:pPr>
        <w:rPr>
          <w:rFonts w:hint="eastAsia"/>
          <w:color w:val="FF0000"/>
          <w:sz w:val="28"/>
          <w:szCs w:val="28"/>
          <w:highlight w:val="yellow"/>
          <w:lang w:val="en-US" w:eastAsia="zh-CN"/>
        </w:rPr>
      </w:pPr>
      <w:r>
        <w:rPr>
          <w:rFonts w:hint="eastAsia"/>
          <w:color w:val="FF0000"/>
          <w:sz w:val="28"/>
          <w:szCs w:val="28"/>
          <w:highlight w:val="yellow"/>
          <w:lang w:val="en-US" w:eastAsia="zh-CN"/>
        </w:rPr>
        <w:t>若是强引用，即使tl = null; 但key的引用依然是指向ThreadLocal对象，所以会有内存泄露，使用了弱引用则不会、</w:t>
      </w:r>
    </w:p>
    <w:p>
      <w:pPr>
        <w:rPr>
          <w:rFonts w:hint="eastAsia"/>
          <w:color w:val="FF0000"/>
          <w:sz w:val="28"/>
          <w:szCs w:val="28"/>
          <w:highlight w:val="yellow"/>
          <w:lang w:val="en-US" w:eastAsia="zh-CN"/>
        </w:rPr>
      </w:pPr>
      <w:r>
        <w:rPr>
          <w:rFonts w:hint="eastAsia"/>
          <w:color w:val="FF0000"/>
          <w:sz w:val="28"/>
          <w:szCs w:val="28"/>
          <w:highlight w:val="yellow"/>
          <w:lang w:val="en-US" w:eastAsia="zh-CN"/>
        </w:rPr>
        <w:t>但是还可能会有内存泄露的存在，ThreadLocal被回收，key的值变成null，则导致整个value也无法被访问到，因此依然存在内存泄露。</w:t>
      </w:r>
    </w:p>
    <w:p>
      <w:pPr>
        <w:rPr>
          <w:rFonts w:hint="default"/>
          <w:color w:val="FF0000"/>
          <w:sz w:val="28"/>
          <w:szCs w:val="28"/>
          <w:highlight w:val="yellow"/>
          <w:lang w:val="en-US" w:eastAsia="zh-CN"/>
        </w:rPr>
      </w:pPr>
      <w:r>
        <w:rPr>
          <w:rFonts w:hint="eastAsia"/>
          <w:color w:val="FF0000"/>
          <w:sz w:val="28"/>
          <w:szCs w:val="28"/>
          <w:highlight w:val="yellow"/>
          <w:lang w:val="en-US" w:eastAsia="zh-CN"/>
        </w:rPr>
        <w:t>使用了ThreadLocal里面的对象，务必remove 掉，不然还会有内存泄露。</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弱引用遭到gc就会回收</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package com.mashibing.juc.c_022_RefTypeAndThreadLocal;</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java.lang.ref.WeakReference;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T03_WeakReference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WeakReference&lt;M&gt; m = new WeakReference&lt;&gt;(new M());</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r>
              <w:rPr>
                <w:rFonts w:hint="default"/>
                <w:sz w:val="24"/>
                <w:szCs w:val="24"/>
                <w:vertAlign w:val="baseline"/>
                <w:lang w:val="en-US" w:eastAsia="zh-CN"/>
              </w:rPr>
              <w:t xml:space="preserve">        System.gc();</w:t>
            </w: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ThreadLocal&lt;M&gt; tl = new ThreadLocal&lt;&gt;();</w:t>
            </w:r>
          </w:p>
          <w:p>
            <w:pPr>
              <w:rPr>
                <w:rFonts w:hint="default"/>
                <w:sz w:val="24"/>
                <w:szCs w:val="24"/>
                <w:vertAlign w:val="baseline"/>
                <w:lang w:val="en-US" w:eastAsia="zh-CN"/>
              </w:rPr>
            </w:pPr>
            <w:r>
              <w:rPr>
                <w:rFonts w:hint="default"/>
                <w:sz w:val="24"/>
                <w:szCs w:val="24"/>
                <w:vertAlign w:val="baseline"/>
                <w:lang w:val="en-US" w:eastAsia="zh-CN"/>
              </w:rPr>
              <w:t xml:space="preserve">        tl.set(new M());</w:t>
            </w:r>
          </w:p>
          <w:p>
            <w:pPr>
              <w:rPr>
                <w:rFonts w:hint="default"/>
                <w:sz w:val="24"/>
                <w:szCs w:val="24"/>
                <w:vertAlign w:val="baseline"/>
                <w:lang w:val="en-US" w:eastAsia="zh-CN"/>
              </w:rPr>
            </w:pPr>
            <w:r>
              <w:rPr>
                <w:rFonts w:hint="default"/>
                <w:sz w:val="24"/>
                <w:szCs w:val="24"/>
                <w:vertAlign w:val="baseline"/>
                <w:lang w:val="en-US" w:eastAsia="zh-CN"/>
              </w:rPr>
              <w:t xml:space="preserve">        tl.remove();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虚引用</w:t>
      </w:r>
    </w:p>
    <w:p>
      <w:pPr>
        <w:rPr>
          <w:rFonts w:hint="default"/>
          <w:lang w:val="en-US" w:eastAsia="zh-CN"/>
        </w:rPr>
      </w:pPr>
      <w:r>
        <w:rPr>
          <w:rFonts w:hint="eastAsia"/>
          <w:sz w:val="28"/>
          <w:szCs w:val="28"/>
          <w:lang w:val="en-US" w:eastAsia="zh-CN"/>
        </w:rPr>
        <w:t>虚引用就干一件事，管理对外内存的。他是给写JVM虚拟机的人用的。</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br w:type="page"/>
      </w:r>
    </w:p>
    <w:p>
      <w:pPr>
        <w:rPr>
          <w:rFonts w:hint="default"/>
          <w:sz w:val="28"/>
          <w:szCs w:val="28"/>
          <w:lang w:val="en-US" w:eastAsia="zh-CN"/>
        </w:rPr>
      </w:pPr>
    </w:p>
    <w:p>
      <w:pPr>
        <w:bidi w:val="0"/>
        <w:rPr>
          <w:rFonts w:hint="default"/>
          <w:sz w:val="28"/>
          <w:szCs w:val="28"/>
          <w:lang w:val="en-US" w:eastAsia="zh-CN"/>
        </w:rPr>
      </w:pP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pStyle w:val="2"/>
        <w:bidi w:val="0"/>
        <w:rPr>
          <w:rFonts w:hint="eastAsia"/>
          <w:lang w:val="en-US" w:eastAsia="zh-CN"/>
        </w:rPr>
      </w:pPr>
      <w:r>
        <w:rPr>
          <w:rFonts w:hint="eastAsia"/>
          <w:lang w:val="en-US" w:eastAsia="zh-CN"/>
        </w:rPr>
        <w:t>=========并发容器=======</w:t>
      </w:r>
    </w:p>
    <w:p>
      <w:pPr>
        <w:rPr>
          <w:rFonts w:hint="eastAsia"/>
          <w:lang w:val="en-US" w:eastAsia="zh-CN"/>
        </w:rPr>
      </w:pPr>
      <w:r>
        <w:rPr>
          <w:rFonts w:hint="eastAsia"/>
          <w:lang w:val="en-US" w:eastAsia="zh-CN"/>
        </w:rPr>
        <w:t>为线程池做准备。</w:t>
      </w:r>
    </w:p>
    <w:p>
      <w:pPr>
        <w:pStyle w:val="3"/>
        <w:bidi w:val="0"/>
        <w:rPr>
          <w:rFonts w:hint="default"/>
          <w:highlight w:val="green"/>
          <w:lang w:val="en-US" w:eastAsia="zh-CN"/>
        </w:rPr>
      </w:pPr>
      <w:r>
        <w:rPr>
          <w:rFonts w:hint="eastAsia"/>
          <w:highlight w:val="green"/>
          <w:lang w:val="en-US" w:eastAsia="zh-CN"/>
        </w:rPr>
        <w:t>Java容器结构 √</w:t>
      </w:r>
    </w:p>
    <w:p>
      <w:pPr>
        <w:rPr>
          <w:rFonts w:hint="default"/>
          <w:lang w:val="en-US" w:eastAsia="zh-CN"/>
        </w:rPr>
      </w:pPr>
      <w:r>
        <w:rPr>
          <w:rFonts w:hint="eastAsia"/>
          <w:lang w:val="en-US" w:eastAsia="zh-CN"/>
        </w:rPr>
        <w:t>容器分为Collection 和 Map</w:t>
      </w:r>
    </w:p>
    <w:p>
      <w:r>
        <w:drawing>
          <wp:inline distT="0" distB="0" distL="114300" distR="114300">
            <wp:extent cx="6637655" cy="5622290"/>
            <wp:effectExtent l="0" t="0" r="10795" b="1651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9"/>
                    <a:stretch>
                      <a:fillRect/>
                    </a:stretch>
                  </pic:blipFill>
                  <pic:spPr>
                    <a:xfrm>
                      <a:off x="0" y="0"/>
                      <a:ext cx="6637655" cy="5622290"/>
                    </a:xfrm>
                    <a:prstGeom prst="rect">
                      <a:avLst/>
                    </a:prstGeom>
                    <a:noFill/>
                    <a:ln>
                      <a:noFill/>
                    </a:ln>
                  </pic:spPr>
                </pic:pic>
              </a:graphicData>
            </a:graphic>
          </wp:inline>
        </w:drawing>
      </w:r>
    </w:p>
    <w:p>
      <w:r>
        <w:drawing>
          <wp:inline distT="0" distB="0" distL="114300" distR="114300">
            <wp:extent cx="4838700" cy="2838450"/>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0"/>
                    <a:stretch>
                      <a:fillRect/>
                    </a:stretch>
                  </pic:blipFill>
                  <pic:spPr>
                    <a:xfrm>
                      <a:off x="0" y="0"/>
                      <a:ext cx="4838700" cy="28384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容器发展史</w:t>
      </w:r>
    </w:p>
    <w:p>
      <w:pPr>
        <w:rPr>
          <w:rFonts w:hint="eastAsia"/>
          <w:sz w:val="24"/>
          <w:szCs w:val="24"/>
          <w:lang w:val="en-US" w:eastAsia="zh-CN"/>
        </w:rPr>
      </w:pPr>
      <w:r>
        <w:rPr>
          <w:rFonts w:hint="eastAsia"/>
          <w:sz w:val="24"/>
          <w:szCs w:val="24"/>
          <w:lang w:val="en-US" w:eastAsia="zh-CN"/>
        </w:rPr>
        <w:t>Java1.0时候容器只有两个：</w:t>
      </w:r>
    </w:p>
    <w:p>
      <w:pPr>
        <w:numPr>
          <w:ilvl w:val="0"/>
          <w:numId w:val="22"/>
        </w:numPr>
        <w:ind w:left="420" w:leftChars="0" w:hanging="420" w:firstLineChars="0"/>
        <w:rPr>
          <w:rFonts w:hint="default"/>
          <w:sz w:val="24"/>
          <w:szCs w:val="24"/>
          <w:lang w:val="en-US" w:eastAsia="zh-CN"/>
        </w:rPr>
      </w:pPr>
      <w:r>
        <w:rPr>
          <w:rFonts w:hint="eastAsia"/>
          <w:sz w:val="24"/>
          <w:szCs w:val="24"/>
          <w:lang w:val="en-US" w:eastAsia="zh-CN"/>
        </w:rPr>
        <w:t>Vector: 实现List，一个个单独往里扔</w:t>
      </w:r>
    </w:p>
    <w:p>
      <w:pPr>
        <w:numPr>
          <w:ilvl w:val="0"/>
          <w:numId w:val="22"/>
        </w:numPr>
        <w:ind w:left="420" w:leftChars="0" w:hanging="420" w:firstLineChars="0"/>
        <w:rPr>
          <w:rFonts w:hint="default"/>
          <w:sz w:val="24"/>
          <w:szCs w:val="24"/>
          <w:lang w:val="en-US" w:eastAsia="zh-CN"/>
        </w:rPr>
      </w:pPr>
      <w:r>
        <w:rPr>
          <w:rFonts w:hint="eastAsia"/>
          <w:sz w:val="24"/>
          <w:szCs w:val="24"/>
          <w:lang w:val="en-US" w:eastAsia="zh-CN"/>
        </w:rPr>
        <w:t>Hashtable：实现Map，一对对往里扔</w:t>
      </w:r>
    </w:p>
    <w:p>
      <w:pPr>
        <w:numPr>
          <w:numId w:val="0"/>
        </w:numPr>
        <w:ind w:leftChars="0"/>
        <w:rPr>
          <w:rFonts w:hint="eastAsia"/>
          <w:sz w:val="24"/>
          <w:szCs w:val="24"/>
          <w:lang w:val="en-US" w:eastAsia="zh-CN"/>
        </w:rPr>
      </w:pPr>
      <w:r>
        <w:rPr>
          <w:rFonts w:hint="eastAsia"/>
          <w:sz w:val="24"/>
          <w:szCs w:val="24"/>
          <w:lang w:val="en-US" w:eastAsia="zh-CN"/>
        </w:rPr>
        <w:t>在1.0设计有点问题，所有方法默认加了synchronized。因此最开始性能比较差。后来sun意识到了这一点，在Hashtable之后添加了HashMap，HashMap完全没加锁，两者代码上也有些区别。</w:t>
      </w:r>
    </w:p>
    <w:p>
      <w:pPr>
        <w:rPr>
          <w:rFonts w:hint="eastAsia"/>
          <w:sz w:val="24"/>
          <w:szCs w:val="24"/>
          <w:lang w:val="en-US" w:eastAsia="zh-CN"/>
        </w:rPr>
      </w:pPr>
      <w:r>
        <w:rPr>
          <w:rFonts w:hint="eastAsia"/>
          <w:sz w:val="24"/>
          <w:szCs w:val="24"/>
          <w:lang w:val="en-US" w:eastAsia="zh-CN"/>
        </w:rPr>
        <w:t>一个完全加锁一个完全没加锁，能不能有个像HashMap这么好用的又加锁的呢？sun又设计了Connections容器工具类，里面有synchronizedMap 把它变成了加锁版本。</w:t>
      </w:r>
    </w:p>
    <w:p>
      <w:pPr>
        <w:rPr>
          <w:rFonts w:hint="default"/>
          <w:sz w:val="24"/>
          <w:szCs w:val="24"/>
          <w:lang w:val="en-US" w:eastAsia="zh-CN"/>
        </w:rPr>
      </w:pPr>
      <w:r>
        <w:rPr>
          <w:rFonts w:hint="eastAsia"/>
          <w:sz w:val="24"/>
          <w:szCs w:val="24"/>
          <w:lang w:val="en-US" w:eastAsia="zh-CN"/>
        </w:rPr>
        <w:t>结论：Vector 和 Hashtable自带锁，但是基本不用</w:t>
      </w:r>
    </w:p>
    <w:p>
      <w:pPr>
        <w:pStyle w:val="4"/>
        <w:bidi w:val="0"/>
        <w:rPr>
          <w:rFonts w:hint="eastAsia"/>
          <w:b/>
          <w:bCs/>
          <w:lang w:val="en-US" w:eastAsia="zh-CN"/>
        </w:rPr>
      </w:pPr>
      <w:r>
        <w:rPr>
          <w:rFonts w:hint="eastAsia"/>
          <w:b/>
          <w:bCs/>
          <w:lang w:val="en-US" w:eastAsia="zh-CN"/>
        </w:rPr>
        <w:t>Collection：</w:t>
      </w:r>
    </w:p>
    <w:p>
      <w:pPr>
        <w:rPr>
          <w:rFonts w:hint="eastAsia"/>
          <w:lang w:val="en-US" w:eastAsia="zh-CN"/>
        </w:rPr>
      </w:pPr>
      <w:r>
        <w:rPr>
          <w:rFonts w:hint="eastAsia"/>
          <w:lang w:val="en-US" w:eastAsia="zh-CN"/>
        </w:rPr>
        <w:t>不管你这个容器是什么结构，你可以一个一个元素往里扔。</w:t>
      </w:r>
    </w:p>
    <w:p>
      <w:pPr>
        <w:pStyle w:val="5"/>
        <w:bidi w:val="0"/>
        <w:rPr>
          <w:rFonts w:hint="eastAsia"/>
          <w:lang w:val="en-US" w:eastAsia="zh-CN"/>
        </w:rPr>
      </w:pPr>
      <w:r>
        <w:rPr>
          <w:rFonts w:hint="eastAsia"/>
          <w:lang w:val="en-US" w:eastAsia="zh-CN"/>
        </w:rPr>
        <w:t>List</w:t>
      </w:r>
    </w:p>
    <w:p>
      <w:pPr>
        <w:pStyle w:val="5"/>
        <w:bidi w:val="0"/>
        <w:rPr>
          <w:rFonts w:hint="eastAsia"/>
          <w:lang w:val="en-US" w:eastAsia="zh-CN"/>
        </w:rPr>
      </w:pPr>
      <w:r>
        <w:rPr>
          <w:rFonts w:hint="eastAsia"/>
          <w:lang w:val="en-US" w:eastAsia="zh-CN"/>
        </w:rPr>
        <w:t>Set</w:t>
      </w:r>
    </w:p>
    <w:p>
      <w:pPr>
        <w:pStyle w:val="5"/>
        <w:bidi w:val="0"/>
        <w:rPr>
          <w:rFonts w:hint="eastAsia"/>
          <w:lang w:val="en-US" w:eastAsia="zh-CN"/>
        </w:rPr>
      </w:pPr>
      <w:r>
        <w:rPr>
          <w:rFonts w:hint="eastAsia"/>
          <w:lang w:val="en-US" w:eastAsia="zh-CN"/>
        </w:rPr>
        <w:t>Queue：</w:t>
      </w:r>
    </w:p>
    <w:p>
      <w:pPr>
        <w:bidi w:val="0"/>
        <w:rPr>
          <w:rFonts w:hint="eastAsia"/>
          <w:sz w:val="24"/>
          <w:szCs w:val="24"/>
          <w:lang w:val="en-US" w:eastAsia="zh-CN"/>
        </w:rPr>
      </w:pPr>
      <w:r>
        <w:rPr>
          <w:rFonts w:hint="eastAsia"/>
          <w:sz w:val="24"/>
          <w:szCs w:val="24"/>
          <w:lang w:val="en-US" w:eastAsia="zh-CN"/>
        </w:rPr>
        <w:t>实现了队列逻辑，专为高并发而生。实现了很多多线程的访问方法（</w:t>
      </w:r>
      <w:r>
        <w:rPr>
          <w:rFonts w:hint="eastAsia"/>
          <w:sz w:val="24"/>
          <w:szCs w:val="24"/>
          <w:highlight w:val="yellow"/>
          <w:lang w:val="en-US" w:eastAsia="zh-CN"/>
        </w:rPr>
        <w:t>比如put阻塞式的放，take阻塞式的取</w:t>
      </w:r>
      <w:r>
        <w:rPr>
          <w:rFonts w:hint="eastAsia"/>
          <w:sz w:val="24"/>
          <w:szCs w:val="24"/>
          <w:lang w:val="en-US" w:eastAsia="zh-CN"/>
        </w:rPr>
        <w:t>）。</w:t>
      </w:r>
    </w:p>
    <w:p>
      <w:pPr>
        <w:bidi w:val="0"/>
        <w:rPr>
          <w:rFonts w:hint="default"/>
          <w:sz w:val="24"/>
          <w:szCs w:val="24"/>
          <w:lang w:val="en-US" w:eastAsia="zh-CN"/>
        </w:rPr>
      </w:pPr>
      <w:r>
        <w:rPr>
          <w:rFonts w:hint="eastAsia"/>
          <w:sz w:val="24"/>
          <w:szCs w:val="24"/>
          <w:lang w:val="en-US" w:eastAsia="zh-CN"/>
        </w:rPr>
        <w:t>队列最主要的原因就是为了实现任务的装载的这种取和装，这里面最重要的就是阻塞队列，实现的初衷就是为了线程池、高并发做准备的。Deque双端队列，</w:t>
      </w:r>
    </w:p>
    <w:p>
      <w:pPr>
        <w:rPr>
          <w:rFonts w:hint="default"/>
          <w:sz w:val="24"/>
          <w:szCs w:val="24"/>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Map</w:t>
      </w:r>
    </w:p>
    <w:p>
      <w:pPr>
        <w:rPr>
          <w:rFonts w:hint="eastAsia"/>
          <w:lang w:val="en-US" w:eastAsia="zh-CN"/>
        </w:rPr>
      </w:pPr>
      <w:r>
        <w:rPr>
          <w:rFonts w:hint="eastAsia"/>
          <w:lang w:val="en-US" w:eastAsia="zh-CN"/>
        </w:rPr>
        <w:t>一对一对往里扔，装的是Entry对象。</w:t>
      </w:r>
    </w:p>
    <w:p>
      <w:pPr>
        <w:rPr>
          <w:rFonts w:hint="eastAsia"/>
          <w:lang w:val="en-US" w:eastAsia="zh-CN"/>
        </w:rPr>
      </w:pPr>
    </w:p>
    <w:p>
      <w:pPr>
        <w:rPr>
          <w:rFonts w:hint="eastAsia"/>
          <w:lang w:val="en-US" w:eastAsia="zh-CN"/>
        </w:rPr>
      </w:pPr>
      <w:r>
        <w:rPr>
          <w:rFonts w:hint="eastAsia"/>
          <w:lang w:val="en-US" w:eastAsia="zh-CN"/>
        </w:rPr>
        <w:t>严格来说数组也属于容器，从数据结构上来讲，在物理上的 这种存储的数据结构其实只有两种：</w:t>
      </w:r>
    </w:p>
    <w:p>
      <w:pPr>
        <w:numPr>
          <w:ilvl w:val="0"/>
          <w:numId w:val="23"/>
        </w:numPr>
        <w:ind w:left="420" w:leftChars="0" w:hanging="420" w:firstLineChars="0"/>
        <w:rPr>
          <w:rFonts w:hint="default"/>
          <w:lang w:val="en-US" w:eastAsia="zh-CN"/>
        </w:rPr>
      </w:pPr>
      <w:r>
        <w:rPr>
          <w:rFonts w:hint="eastAsia"/>
          <w:lang w:val="en-US" w:eastAsia="zh-CN"/>
        </w:rPr>
        <w:t>连续存储的数组</w:t>
      </w:r>
    </w:p>
    <w:p>
      <w:pPr>
        <w:numPr>
          <w:ilvl w:val="0"/>
          <w:numId w:val="23"/>
        </w:numPr>
        <w:ind w:left="420" w:leftChars="0" w:hanging="420" w:firstLineChars="0"/>
        <w:rPr>
          <w:rFonts w:hint="default"/>
          <w:lang w:val="en-US" w:eastAsia="zh-CN"/>
        </w:rPr>
      </w:pPr>
      <w:r>
        <w:rPr>
          <w:rFonts w:hint="eastAsia"/>
          <w:lang w:val="en-US" w:eastAsia="zh-CN"/>
        </w:rPr>
        <w:t>非连续存储的链表</w:t>
      </w:r>
    </w:p>
    <w:p>
      <w:pPr>
        <w:rPr>
          <w:rFonts w:hint="default"/>
          <w:lang w:val="en-US" w:eastAsia="zh-CN"/>
        </w:rPr>
      </w:pPr>
      <w:r>
        <w:rPr>
          <w:rFonts w:hint="eastAsia"/>
          <w:lang w:val="en-US" w:eastAsia="zh-CN"/>
        </w:rPr>
        <w:t>逻辑结构就非常多了</w:t>
      </w:r>
    </w:p>
    <w:p>
      <w:pPr>
        <w:rPr>
          <w:rFonts w:hint="eastAsia"/>
          <w:lang w:val="en-US" w:eastAsia="zh-CN"/>
        </w:rPr>
      </w:pPr>
    </w:p>
    <w:p>
      <w:pPr>
        <w:pStyle w:val="3"/>
        <w:bidi w:val="0"/>
        <w:rPr>
          <w:rFonts w:hint="default" w:eastAsia="黑体"/>
          <w:lang w:val="en-US" w:eastAsia="zh-CN"/>
        </w:rPr>
      </w:pPr>
      <w:r>
        <w:rPr>
          <w:highlight w:val="green"/>
        </w:rPr>
        <w:t>能把 ConcurrentHashMap 里面的实现详细的讲下吗？</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在竞争激烈的并发环境下表现出效率低下的原因，是因为所有访问HashTable的线程都必须竞争同一把锁，那假如容器里有多把锁，每一把锁用于锁容器其中一部分数据，那么当多线程访问容器里不同数据段的数据时，线程间就不会存在锁竞争，从而可以有效的提高并发访问效率，这就是ConcurrentHashMap所使用的锁分段技术</w:t>
      </w:r>
      <w:r>
        <w:rPr>
          <w:rFonts w:hint="eastAsia" w:ascii="宋体" w:hAnsi="宋体" w:eastAsia="宋体" w:cs="宋体"/>
          <w:kern w:val="0"/>
          <w:sz w:val="24"/>
          <w:szCs w:val="24"/>
          <w:lang w:val="en-US" w:eastAsia="zh-CN" w:bidi="ar"/>
        </w:rPr>
        <w:t>，</w:t>
      </w:r>
      <w:r>
        <w:rPr>
          <w:rFonts w:ascii="Segoe UI Emoji" w:hAnsi="Segoe UI Emoji" w:eastAsia="Segoe UI Emoji" w:cs="Segoe UI Emoji"/>
          <w:i w:val="0"/>
          <w:caps w:val="0"/>
          <w:color w:val="404040"/>
          <w:spacing w:val="0"/>
          <w:sz w:val="24"/>
          <w:szCs w:val="24"/>
          <w:shd w:val="clear" w:fill="FFFFFF"/>
        </w:rPr>
        <w:t>首先将数据分成一段一段的存储，然后给每一段数据配一把锁，当一个线程占用锁访问其中一个段数据的时候，其他段的数据也能被其他线程访问</w:t>
      </w:r>
    </w:p>
    <w:p>
      <w:pPr>
        <w:keepNext w:val="0"/>
        <w:keepLines w:val="0"/>
        <w:widowControl/>
        <w:suppressLineNumbers w:val="0"/>
        <w:jc w:val="left"/>
      </w:pPr>
    </w:p>
    <w:p/>
    <w:p>
      <w:pPr>
        <w:pStyle w:val="4"/>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3"/>
          <w:szCs w:val="33"/>
          <w:shd w:val="clear" w:fill="FFFFFF"/>
        </w:rPr>
      </w:pPr>
      <w:r>
        <w:rPr>
          <w:rFonts w:hint="default" w:ascii="Segoe UI Emoji" w:hAnsi="Segoe UI Emoji" w:eastAsia="Segoe UI Emoji" w:cs="Segoe UI Emoji"/>
          <w:b/>
          <w:i w:val="0"/>
          <w:caps w:val="0"/>
          <w:color w:val="404040"/>
          <w:spacing w:val="0"/>
          <w:sz w:val="33"/>
          <w:szCs w:val="33"/>
          <w:shd w:val="clear" w:fill="FFFFFF"/>
        </w:rPr>
        <w:t>JDK1.7的实现</w:t>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rPr>
        <w:t>ConcurrentHashMap的数据结构是由一个Segment数组和多个HashEntry组成</w:t>
      </w:r>
    </w:p>
    <w:p>
      <w:pPr>
        <w:rPr>
          <w:rFonts w:hint="eastAsia" w:asciiTheme="minorEastAsia" w:hAnsiTheme="minorEastAsia" w:eastAsiaTheme="minorEastAsia" w:cstheme="minorEastAsia"/>
          <w:i w:val="0"/>
          <w:caps w:val="0"/>
          <w:color w:val="404040"/>
          <w:spacing w:val="0"/>
          <w:sz w:val="24"/>
          <w:szCs w:val="24"/>
          <w:shd w:val="clear" w:fill="FFFFFF"/>
        </w:rPr>
      </w:pPr>
      <w:r>
        <w:drawing>
          <wp:inline distT="0" distB="0" distL="114300" distR="114300">
            <wp:extent cx="6987540" cy="3861435"/>
            <wp:effectExtent l="0" t="0" r="381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1"/>
                    <a:stretch>
                      <a:fillRect/>
                    </a:stretch>
                  </pic:blipFill>
                  <pic:spPr>
                    <a:xfrm>
                      <a:off x="0" y="0"/>
                      <a:ext cx="6987540" cy="3861435"/>
                    </a:xfrm>
                    <a:prstGeom prst="rect">
                      <a:avLst/>
                    </a:prstGeom>
                    <a:noFill/>
                    <a:ln>
                      <a:noFill/>
                    </a:ln>
                  </pic:spPr>
                </pic:pic>
              </a:graphicData>
            </a:graphic>
          </wp:inline>
        </w:drawing>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Segment是一种可重入锁ReentrantLock，在ConcurrentHashMap里扮演锁的角色，HashEntry则用于存储键值对数据。一个ConcurrentHashMap里包含一个Segment数组，Segment的结构和HashMap类似，是一种数组和链表结构， 一个Segment里包含一个HashEntry数组，每个HashEntry是一个链表结构的元素， 每个Segment守护者一个HashEntry数组里的元素,当对HashEntry数组的数据进行修改时，必须首先获得它对应的Segment锁。</w:t>
      </w:r>
    </w:p>
    <w:p>
      <w:pPr>
        <w:rPr>
          <w:rFonts w:hint="eastAsia" w:asciiTheme="minorEastAsia" w:hAnsiTheme="minorEastAsia" w:eastAsiaTheme="minorEastAsia" w:cstheme="minorEastAsia"/>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Segment数组的意义就是将一个大的table分割成多个小的table来进行加锁，也就是上面的提到的锁分离技术，而每一个Segment元素存储的是HashEntry数组+链表，这个和HashMap的数据存储结构一样</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put操作</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对于ConcurrentHashMap的数据插入，这里要进行</w:t>
      </w:r>
      <w:r>
        <w:rPr>
          <w:rFonts w:ascii="Segoe UI Emoji" w:hAnsi="Segoe UI Emoji" w:eastAsia="Segoe UI Emoji" w:cs="Segoe UI Emoji"/>
          <w:i w:val="0"/>
          <w:caps w:val="0"/>
          <w:color w:val="FF0000"/>
          <w:spacing w:val="0"/>
          <w:sz w:val="24"/>
          <w:szCs w:val="24"/>
          <w:highlight w:val="yellow"/>
          <w:shd w:val="clear" w:fill="FFFFFF"/>
        </w:rPr>
        <w:t>两次Hash去定位数据的存储位置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从上Segment的继承体系可以看出，Segment实现了ReentrantLock,也就带有锁的功能，当执行put操作时，</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第一次hash：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会进行第一次key的hash来定位Segment的位置，如果该Segment还没有初始化，即通过CAS操作进行赋值，</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第二次hash：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然后进行第二次hash操作，找到相应的HashEntry的位置，这里会利用继承过来的锁的特性，在将数据插入指定的HashEntry位置时（链表的尾端），会通过继承ReentrantLock的tryLock（）方法尝试去获取锁，如果获取成功就直接插入相应的位置，如果已经有线程获取该Segment的锁，那当前线程会以自旋的方式去继续的调用tryLock（）方法去获取锁，超过指定次数就挂起，等待唤醒</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get操作</w:t>
      </w:r>
    </w:p>
    <w:p>
      <w:pPr>
        <w:keepNext w:val="0"/>
        <w:keepLines w:val="0"/>
        <w:widowControl/>
        <w:suppressLineNumbers w:val="0"/>
        <w:jc w:val="left"/>
      </w:pPr>
      <w:r>
        <w:rPr>
          <w:rFonts w:ascii="宋体" w:hAnsi="宋体" w:eastAsia="宋体" w:cs="宋体"/>
          <w:kern w:val="0"/>
          <w:sz w:val="24"/>
          <w:szCs w:val="24"/>
          <w:lang w:val="en-US" w:eastAsia="zh-CN" w:bidi="ar"/>
        </w:rPr>
        <w:t>ConcurrentHashMap的get操作跟HashMap类似，只是ConcurrentHashMap第一次需要经过一次hash定位到Segment的位置，然后再hash定位到指定的HashEntry，遍历该HashEntry下的链表进行对比，成功就返回，不成功就返回null</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ascii="宋体" w:hAnsi="宋体" w:eastAsia="宋体" w:cs="宋体"/>
          <w:kern w:val="0"/>
          <w:sz w:val="24"/>
          <w:szCs w:val="24"/>
          <w:lang w:val="en-US" w:eastAsia="zh-CN" w:bidi="ar"/>
        </w:rPr>
        <w:br w:type="textWrapping"/>
      </w:r>
      <w:r>
        <w:rPr>
          <w:rFonts w:hint="default" w:ascii="Segoe UI Emoji" w:hAnsi="Segoe UI Emoji" w:eastAsia="Segoe UI Emoji" w:cs="Segoe UI Emoji"/>
          <w:b/>
          <w:i w:val="0"/>
          <w:caps w:val="0"/>
          <w:color w:val="404040"/>
          <w:spacing w:val="0"/>
          <w:sz w:val="30"/>
          <w:szCs w:val="30"/>
          <w:shd w:val="clear" w:fill="FFFFFF"/>
        </w:rPr>
        <w:t>size操作</w:t>
      </w:r>
    </w:p>
    <w:p>
      <w:pPr>
        <w:keepNext w:val="0"/>
        <w:keepLines w:val="0"/>
        <w:widowControl/>
        <w:suppressLineNumbers w:val="0"/>
        <w:jc w:val="left"/>
      </w:pPr>
      <w:r>
        <w:rPr>
          <w:rFonts w:ascii="宋体" w:hAnsi="宋体" w:eastAsia="宋体" w:cs="宋体"/>
          <w:kern w:val="0"/>
          <w:sz w:val="24"/>
          <w:szCs w:val="24"/>
          <w:lang w:val="en-US" w:eastAsia="zh-CN" w:bidi="ar"/>
        </w:rPr>
        <w:t>计算ConcurrentHashMap的元素大小是一个有趣的问题，因为他是并发操作的，就是在你计算size的时候，他还在并发的插入数据，可能会导致你计算出来的size和你实际的size有相差（在你return size的时候，插入了多个数据），要解决这个问题，JDK1.7版本用两种方案</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第一种方案他会使用不加锁的模式去尝试多次计算ConcurrentHashMap的size，最多三次，比较前后两次计算的结果，结果一致就认为当前没有元素加入，计算的结果是准确的</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第二种方案是如果第一种方案不符合，他就会给每个Segment加上锁，然后计算ConcurrentHashMap的size返回</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ascii="Segoe UI Emoji" w:hAnsi="Segoe UI Emoji" w:eastAsia="Segoe UI Emoji" w:cs="Segoe UI Emoji"/>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pStyle w:val="4"/>
        <w:bidi w:val="0"/>
      </w:pPr>
      <w:r>
        <w:t>JDK1.8的实现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而是直接用Node数组+链表+红黑树的数据结构来实现，并发控制使用Synchronized和CAS来操作，整个看起来就像是优化过且线程安全的HashMap，虽然在JDK1.8中还能看到Segment的数据结构，但是已经简化了属性，只是为了兼容旧版本</w:t>
      </w:r>
    </w:p>
    <w:p>
      <w:pPr>
        <w:pStyle w:val="10"/>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桶中的结构可能是链表，也可能是红黑树，红黑树是为了提高查找效率。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172075" cy="4831080"/>
            <wp:effectExtent l="0" t="0" r="952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2"/>
                    <a:stretch>
                      <a:fillRect/>
                    </a:stretch>
                  </pic:blipFill>
                  <pic:spPr>
                    <a:xfrm>
                      <a:off x="0" y="0"/>
                      <a:ext cx="5172075" cy="4831080"/>
                    </a:xfrm>
                    <a:prstGeom prst="rect">
                      <a:avLst/>
                    </a:prstGeom>
                    <a:noFill/>
                    <a:ln>
                      <a:noFill/>
                    </a:ln>
                  </pic:spPr>
                </pic:pic>
              </a:graphicData>
            </a:graphic>
          </wp:inline>
        </w:drawing>
      </w:r>
    </w:p>
    <w:p>
      <w:pPr>
        <w:numPr>
          <w:numId w:val="0"/>
        </w:numPr>
        <w:ind w:leftChars="0"/>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一些内部的一些结构组成</w:t>
      </w:r>
      <w:r>
        <w:rPr>
          <w:rFonts w:hint="eastAsia" w:ascii="Segoe UI Emoji" w:hAnsi="Segoe UI Emoji" w:eastAsia="宋体" w:cs="Segoe UI Emoji"/>
          <w:i w:val="0"/>
          <w:caps w:val="0"/>
          <w:color w:val="404040"/>
          <w:spacing w:val="0"/>
          <w:sz w:val="24"/>
          <w:szCs w:val="24"/>
          <w:shd w:val="clear" w:fill="FFFFFF"/>
          <w:lang w:val="en-US" w:eastAsia="zh-CN"/>
        </w:rPr>
        <w:t>:</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Node</w:t>
      </w:r>
    </w:p>
    <w:p>
      <w:pPr>
        <w:numPr>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Node是ConcurrentHashMap存储结构的基本单元，继承于HashMap中的Entry，用于存储数据，</w:t>
      </w:r>
    </w:p>
    <w:p>
      <w:pPr>
        <w:numPr>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Node数据结构很简单，就是一个链表，但是只允许对数据进行查找，不允许进行修改</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TreeNode</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TreeNode继承与Node，但是数据结构换成了二叉树结构，它是红黑树的数据的存储结构，用于红黑树中存储数据，当链表的节点数大于8时会转换成红黑树的结构，他就是通过TreeNode作为存储结构代替Node来转换成黑红树</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eastAsia" w:ascii="Segoe UI Emoji" w:hAnsi="Segoe UI Emoji" w:eastAsia="宋体" w:cs="Segoe UI Emoji"/>
          <w:b/>
          <w:i w:val="0"/>
          <w:caps w:val="0"/>
          <w:color w:val="404040"/>
          <w:spacing w:val="0"/>
          <w:sz w:val="30"/>
          <w:szCs w:val="30"/>
          <w:shd w:val="clear" w:fill="FFFFFF"/>
          <w:lang w:val="en-US" w:eastAsia="zh-CN"/>
        </w:rPr>
        <w:t>Put</w:t>
      </w:r>
    </w:p>
    <w:p>
      <w:pPr>
        <w:rPr>
          <w:rFonts w:ascii="Segoe UI Emoji" w:hAnsi="Segoe UI Emoji" w:eastAsia="Segoe UI Emoji" w:cs="Segoe UI Emoji"/>
          <w:i w:val="0"/>
          <w:caps w:val="0"/>
          <w:color w:val="404040"/>
          <w:spacing w:val="0"/>
          <w:sz w:val="24"/>
          <w:szCs w:val="24"/>
          <w:shd w:val="clear" w:fill="FFFFFF"/>
        </w:rPr>
      </w:pPr>
    </w:p>
    <w:p>
      <w:pPr>
        <w:pStyle w:val="10"/>
        <w:keepNext w:val="0"/>
        <w:keepLines w:val="0"/>
        <w:widowControl/>
        <w:suppressLineNumbers w:val="0"/>
      </w:pPr>
      <w:r>
        <w:t>这个put的过程很清晰，对当前的table进行无条件自循环直到put成功，可以分成以下六步流程来概述</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如果没有初始化就先调用initTable（）方法来进行初始化过程</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如果没有hash冲突就直接CAS插入</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如果还在进行扩容操作就先进行扩容</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如果存在hash冲突，就加锁来保证线程安全，这里有两种情况，一种是链表形式就直接遍历到尾端插入，一种是红黑树就按照红黑树结构插入，</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最后一个如果Hash冲突时会形成Node链表，在链表长度超过8，Node数组超过64时会将链表结构转换为红黑树的结构，break再一次进入循环</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如果添加成功就调用addCount（）方法统计size，并且检查是否需要扩容</w:t>
      </w:r>
      <w:r>
        <w:rPr>
          <w:rFonts w:ascii="宋体" w:hAnsi="宋体" w:eastAsia="宋体" w:cs="宋体"/>
          <w:kern w:val="0"/>
          <w:sz w:val="24"/>
          <w:szCs w:val="24"/>
          <w:lang w:val="en-US" w:eastAsia="zh-CN" w:bidi="ar"/>
        </w:rPr>
        <w:br w:type="textWrapping"/>
      </w:r>
      <w:r>
        <w:rPr>
          <w:rStyle w:val="18"/>
        </w:rPr>
        <w:t>总结与思考</w:t>
      </w:r>
    </w:p>
    <w:p>
      <w:pPr>
        <w:pStyle w:val="10"/>
        <w:keepNext w:val="0"/>
        <w:keepLines w:val="0"/>
        <w:widowControl/>
        <w:suppressLineNumbers w:val="0"/>
      </w:pPr>
      <w:r>
        <w:t>其实可以看出JDK1.8版本的ConcurrentHashMap的数据结构已经接近HashMap，相对而言，ConcurrentHashMap只是增加了同步的操作来控制并发，从JDK1.7版本的ReentrantLock+Segment+HashEntry，到JDK1.8版本中synchronized+CAS+HashEntry+红黑树,相对而言，总结如下思考</w:t>
      </w:r>
    </w:p>
    <w:p>
      <w:pPr>
        <w:keepNext w:val="0"/>
        <w:keepLines w:val="0"/>
        <w:widowControl/>
        <w:numPr>
          <w:ilvl w:val="0"/>
          <w:numId w:val="25"/>
        </w:numPr>
        <w:suppressLineNumbers w:val="0"/>
        <w:spacing w:before="0" w:beforeAutospacing="1" w:after="0" w:afterAutospacing="1"/>
        <w:ind w:left="720" w:hanging="360"/>
      </w:pPr>
      <w:r>
        <w:t>JDK1.8的实现降低锁的粒度，JDK1.7版本锁的粒度是基于Segment的，包含多个HashEntry，而JDK1.8锁的粒度就是HashEntry（首节点）</w:t>
      </w:r>
    </w:p>
    <w:p>
      <w:pPr>
        <w:keepNext w:val="0"/>
        <w:keepLines w:val="0"/>
        <w:widowControl/>
        <w:numPr>
          <w:ilvl w:val="0"/>
          <w:numId w:val="25"/>
        </w:numPr>
        <w:suppressLineNumbers w:val="0"/>
        <w:spacing w:before="0" w:beforeAutospacing="1" w:after="0" w:afterAutospacing="1"/>
        <w:ind w:left="720" w:hanging="360"/>
      </w:pPr>
      <w:r>
        <w:t>JDK1.8版本的数据结构变得更加简单，使得操作也更加清晰流畅，因为已经使用synchronized来进行同步，所以不需要分段锁的概念，也就不需要Segment这种数据结构了，由于粒度的降低，实现的复杂度也增加了</w:t>
      </w:r>
    </w:p>
    <w:p>
      <w:pPr>
        <w:keepNext w:val="0"/>
        <w:keepLines w:val="0"/>
        <w:widowControl/>
        <w:numPr>
          <w:ilvl w:val="0"/>
          <w:numId w:val="25"/>
        </w:numPr>
        <w:suppressLineNumbers w:val="0"/>
        <w:spacing w:before="0" w:beforeAutospacing="1" w:after="0" w:afterAutospacing="1"/>
        <w:ind w:left="720" w:hanging="360"/>
      </w:pPr>
      <w:r>
        <w:t>JDK1.8使用红黑树来优化链表，基于长度很长的链表的遍历是一个很漫长的过程，而红黑树的遍历效率是很快的，代替一定阈值的链表，这样形成一个最佳拍档</w:t>
      </w:r>
    </w:p>
    <w:p>
      <w:pPr>
        <w:keepNext w:val="0"/>
        <w:keepLines w:val="0"/>
        <w:widowControl/>
        <w:numPr>
          <w:ilvl w:val="0"/>
          <w:numId w:val="25"/>
        </w:numPr>
        <w:suppressLineNumbers w:val="0"/>
        <w:spacing w:before="0" w:beforeAutospacing="1" w:after="0" w:afterAutospacing="1"/>
        <w:ind w:left="720" w:hanging="360"/>
      </w:pPr>
      <w:r>
        <w:t xml:space="preserve">JDK1.8为什么使用内置锁synchronized来代替重入锁ReentrantLock，我觉得有以下几点 </w:t>
      </w:r>
    </w:p>
    <w:p>
      <w:pPr>
        <w:keepNext w:val="0"/>
        <w:keepLines w:val="0"/>
        <w:widowControl/>
        <w:numPr>
          <w:ilvl w:val="1"/>
          <w:numId w:val="25"/>
        </w:numPr>
        <w:suppressLineNumbers w:val="0"/>
        <w:spacing w:before="0" w:beforeAutospacing="1" w:after="0" w:afterAutospacing="1"/>
        <w:ind w:left="1440" w:hanging="360"/>
      </w:pPr>
      <w:r>
        <w:t>因为粒度降低了，在相对而言的低粒度加锁方式，synchronized并不比ReentrantLock差，在粗粒度加锁中ReentrantLock可能通过Condition来控制各个低粒度的边界，更加的灵活，而在低粒度中，Condition的优势就没有了</w:t>
      </w:r>
    </w:p>
    <w:p>
      <w:pPr>
        <w:keepNext w:val="0"/>
        <w:keepLines w:val="0"/>
        <w:widowControl/>
        <w:numPr>
          <w:ilvl w:val="1"/>
          <w:numId w:val="25"/>
        </w:numPr>
        <w:suppressLineNumbers w:val="0"/>
        <w:spacing w:before="0" w:beforeAutospacing="1" w:after="0" w:afterAutospacing="1"/>
        <w:ind w:left="1440" w:hanging="360"/>
      </w:pPr>
      <w:r>
        <w:t>JVM的开发团队从来都没有放弃synchronized，而且基于JVM的synchronized优化空间更大，使用内嵌的关键字比使用API更加自然</w:t>
      </w:r>
    </w:p>
    <w:p>
      <w:pPr>
        <w:keepNext w:val="0"/>
        <w:keepLines w:val="0"/>
        <w:widowControl/>
        <w:numPr>
          <w:ilvl w:val="1"/>
          <w:numId w:val="25"/>
        </w:numPr>
        <w:suppressLineNumbers w:val="0"/>
        <w:spacing w:before="0" w:beforeAutospacing="1" w:after="0" w:afterAutospacing="1"/>
        <w:ind w:left="1440" w:hanging="360"/>
      </w:pPr>
      <w:r>
        <w:t>在大量的数据操作下，对于JVM的内存压力，基于API的ReentrantLock会开销更多的内存，虽然不是瓶颈，但是也是一个选择依据</w:t>
      </w:r>
    </w:p>
    <w:p>
      <w:pPr>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br w:type="textWrapping"/>
      </w:r>
    </w:p>
    <w:p>
      <w:pPr>
        <w:numPr>
          <w:numId w:val="0"/>
        </w:numPr>
        <w:ind w:leftChars="0"/>
        <w:rPr>
          <w:rFonts w:hint="eastAsia" w:ascii="Segoe UI Emoji" w:hAnsi="Segoe UI Emoji" w:eastAsia="Segoe UI Emoji" w:cs="Segoe UI Emoji"/>
          <w:i w:val="0"/>
          <w:caps w:val="0"/>
          <w:color w:val="404040"/>
          <w:spacing w:val="0"/>
          <w:sz w:val="24"/>
          <w:szCs w:val="24"/>
          <w:shd w:val="clear" w:fill="FFFFFF"/>
          <w:lang w:val="en-US" w:eastAsia="zh-CN"/>
        </w:rPr>
      </w:pPr>
    </w:p>
    <w:p>
      <w:pPr>
        <w:numPr>
          <w:ilvl w:val="0"/>
          <w:numId w:val="23"/>
        </w:numPr>
        <w:ind w:left="420" w:leftChars="0" w:hanging="420" w:firstLineChars="0"/>
        <w:rPr>
          <w:rFonts w:hint="eastAsia"/>
          <w:sz w:val="24"/>
          <w:szCs w:val="24"/>
          <w:lang w:val="en-US" w:eastAsia="zh-CN"/>
        </w:rPr>
      </w:pPr>
      <w:r>
        <w:rPr>
          <w:rFonts w:hint="eastAsia"/>
          <w:sz w:val="24"/>
          <w:szCs w:val="24"/>
          <w:lang w:val="en-US" w:eastAsia="zh-CN"/>
        </w:rPr>
        <w:t>读的效率</w:t>
      </w:r>
    </w:p>
    <w:p>
      <w:pPr>
        <w:ind w:firstLine="420" w:firstLineChars="0"/>
        <w:rPr>
          <w:rFonts w:hint="eastAsia"/>
          <w:sz w:val="24"/>
          <w:szCs w:val="24"/>
          <w:lang w:val="en-US" w:eastAsia="zh-CN"/>
        </w:rPr>
      </w:pPr>
      <w:r>
        <w:rPr>
          <w:rFonts w:hint="eastAsia"/>
          <w:sz w:val="24"/>
          <w:szCs w:val="24"/>
          <w:lang w:val="en-US" w:eastAsia="zh-CN"/>
        </w:rPr>
        <w:t>比SynchronizedMap、Hashtable高多了。</w:t>
      </w:r>
    </w:p>
    <w:p>
      <w:pPr>
        <w:ind w:firstLine="420" w:firstLineChars="0"/>
        <w:rPr>
          <w:rFonts w:hint="default"/>
          <w:sz w:val="24"/>
          <w:szCs w:val="24"/>
          <w:lang w:val="en-US" w:eastAsia="zh-CN"/>
        </w:rPr>
      </w:pPr>
      <w:r>
        <w:rPr>
          <w:rFonts w:hint="eastAsia"/>
          <w:sz w:val="24"/>
          <w:szCs w:val="24"/>
          <w:lang w:val="en-US" w:eastAsia="zh-CN"/>
        </w:rPr>
        <w:t>SynchronizedMap和Hashtable虽然说读的效率会稍微低一些，但是插入的时候检查的东西特别少，就加个锁然后往里一插。</w:t>
      </w:r>
    </w:p>
    <w:p>
      <w:pPr>
        <w:numPr>
          <w:ilvl w:val="0"/>
          <w:numId w:val="23"/>
        </w:numPr>
        <w:ind w:left="420" w:leftChars="0" w:hanging="420" w:firstLineChars="0"/>
        <w:rPr>
          <w:rFonts w:hint="eastAsia"/>
          <w:sz w:val="24"/>
          <w:szCs w:val="24"/>
          <w:lang w:val="en-US" w:eastAsia="zh-CN"/>
        </w:rPr>
      </w:pPr>
      <w:r>
        <w:rPr>
          <w:rFonts w:hint="eastAsia"/>
          <w:sz w:val="24"/>
          <w:szCs w:val="24"/>
          <w:lang w:val="en-US" w:eastAsia="zh-CN"/>
        </w:rPr>
        <w:t>插入的效率</w:t>
      </w:r>
    </w:p>
    <w:p>
      <w:pPr>
        <w:ind w:firstLine="420" w:firstLineChars="0"/>
        <w:rPr>
          <w:rFonts w:hint="eastAsia"/>
          <w:sz w:val="24"/>
          <w:szCs w:val="24"/>
          <w:lang w:val="en-US" w:eastAsia="zh-CN"/>
        </w:rPr>
      </w:pPr>
      <w:r>
        <w:rPr>
          <w:rFonts w:hint="eastAsia"/>
          <w:sz w:val="24"/>
          <w:szCs w:val="24"/>
          <w:lang w:val="en-US" w:eastAsia="zh-CN"/>
        </w:rPr>
        <w:t>还不比synchronizedMap、Hashtable。</w:t>
      </w:r>
    </w:p>
    <w:p>
      <w:pPr>
        <w:ind w:firstLine="420" w:firstLineChars="0"/>
        <w:rPr>
          <w:rFonts w:hint="default"/>
          <w:sz w:val="24"/>
          <w:szCs w:val="24"/>
          <w:lang w:val="en-US" w:eastAsia="zh-CN"/>
        </w:rPr>
      </w:pPr>
      <w:r>
        <w:rPr>
          <w:rFonts w:hint="eastAsia"/>
          <w:sz w:val="24"/>
          <w:szCs w:val="24"/>
          <w:lang w:val="en-US" w:eastAsia="zh-CN"/>
        </w:rPr>
        <w:t>插入的时候内部做了各种各样的判断，本来是链表，到8之后又变成了红黑树，里面又做了各种各样的cas判断所以插入效率低。</w:t>
      </w:r>
    </w:p>
    <w:p>
      <w:pPr>
        <w:rPr>
          <w:rFonts w:hint="default"/>
          <w:lang w:val="en-US" w:eastAsia="zh-CN"/>
        </w:rPr>
      </w:pPr>
    </w:p>
    <w:p>
      <w:r>
        <w:rPr>
          <w:rFonts w:hint="eastAsia"/>
        </w:rPr>
        <w:t>ConcurrentHashMap jdk7使用分段锁，1.8以后使用cas</w:t>
      </w:r>
    </w:p>
    <w:p>
      <w:pPr>
        <w:rPr>
          <w:rFonts w:hint="eastAsia"/>
          <w:lang w:val="en-US" w:eastAsia="zh-CN"/>
        </w:rPr>
      </w:pPr>
    </w:p>
    <w:p>
      <w:pPr>
        <w:pStyle w:val="3"/>
        <w:bidi w:val="0"/>
        <w:rPr>
          <w:rFonts w:hint="default" w:eastAsia="黑体"/>
          <w:highlight w:val="green"/>
          <w:lang w:val="en-US" w:eastAsia="zh-CN"/>
        </w:rPr>
      </w:pPr>
      <w:r>
        <w:rPr>
          <w:highlight w:val="green"/>
        </w:rPr>
        <w:t>ConcurrentHashMap 和 HashTable 中线程安全的区别？为啥建议用 ConcurrentHashMap ？</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使用synchronized来保证线程安全，但在线程竞争激烈的情况下Hashtable的效率非常低下。因为当一个线程访问Hashtable的同步方法时，其他线程访问Hashtable的同步方法时，可能会进入阻塞或轮询状态。如线程1使用put进行添加元素，线程2不但不能使用put方法添加元素，并且也不能使用get方法来获取元素，所以竞争越激烈效率越低。</w:t>
      </w:r>
    </w:p>
    <w:p>
      <w:pPr>
        <w:jc w:val="left"/>
      </w:pPr>
    </w:p>
    <w:p>
      <w:pPr>
        <w:pStyle w:val="3"/>
        <w:bidi w:val="0"/>
        <w:rPr>
          <w:rFonts w:hint="eastAsia"/>
        </w:rPr>
      </w:pPr>
      <w:r>
        <w:rPr>
          <w:rFonts w:hint="eastAsia"/>
        </w:rPr>
        <w:t>把所有认识熟用的JUC( java.util.concurrent(简称JUC)包)下的类写出来，讲下使用，然后讲下原生的线程操作;</w:t>
      </w:r>
    </w:p>
    <w:p>
      <w:pPr>
        <w:rPr>
          <w:rFonts w:hint="eastAsia"/>
          <w:lang w:val="en-US" w:eastAsia="zh-CN"/>
        </w:rPr>
      </w:pPr>
      <w:r>
        <w:rPr>
          <w:rFonts w:hint="eastAsia"/>
          <w:lang w:val="en-US" w:eastAsia="zh-CN"/>
        </w:rPr>
        <w:t>AtomicXX类</w:t>
      </w:r>
    </w:p>
    <w:p>
      <w:pPr>
        <w:rPr>
          <w:rFonts w:hint="eastAsia"/>
          <w:lang w:val="en-US" w:eastAsia="zh-CN"/>
        </w:rPr>
      </w:pPr>
      <w:r>
        <w:rPr>
          <w:rFonts w:hint="eastAsia"/>
          <w:lang w:val="en-US" w:eastAsia="zh-CN"/>
        </w:rPr>
        <w:t>LockSupport</w:t>
      </w:r>
    </w:p>
    <w:p>
      <w:pPr>
        <w:rPr>
          <w:rFonts w:hint="eastAsia"/>
          <w:lang w:val="en-US" w:eastAsia="zh-CN"/>
        </w:rPr>
      </w:pPr>
      <w:r>
        <w:rPr>
          <w:rFonts w:hint="eastAsia" w:ascii="Courier New" w:hAnsi="Courier New"/>
          <w:color w:val="000000"/>
          <w:sz w:val="28"/>
          <w:highlight w:val="white"/>
        </w:rPr>
        <w:t>ReadWriteLock</w:t>
      </w:r>
    </w:p>
    <w:p>
      <w:pPr>
        <w:rPr>
          <w:rFonts w:hint="eastAsia" w:ascii="Courier New" w:hAnsi="Courier New"/>
          <w:color w:val="000000"/>
          <w:sz w:val="28"/>
          <w:highlight w:val="white"/>
        </w:rPr>
      </w:pPr>
      <w:r>
        <w:rPr>
          <w:rFonts w:hint="eastAsia" w:ascii="Courier New" w:hAnsi="Courier New"/>
          <w:color w:val="000000"/>
          <w:sz w:val="28"/>
          <w:highlight w:val="white"/>
        </w:rPr>
        <w:t>ReentrantLock</w:t>
      </w:r>
    </w:p>
    <w:p>
      <w:pPr>
        <w:pStyle w:val="3"/>
        <w:bidi w:val="0"/>
        <w:rPr>
          <w:rFonts w:hint="eastAsia"/>
          <w:lang w:val="en-US" w:eastAsia="zh-CN"/>
        </w:rPr>
      </w:pPr>
      <w:r>
        <w:rPr>
          <w:rFonts w:hint="eastAsia"/>
          <w:lang w:val="en-US" w:eastAsia="zh-CN"/>
        </w:rPr>
        <w:t>ConcurrentSkipListMap</w:t>
      </w:r>
    </w:p>
    <w:p>
      <w:pPr>
        <w:rPr>
          <w:rFonts w:hint="default"/>
          <w:lang w:val="en-US" w:eastAsia="zh-CN"/>
        </w:rPr>
      </w:pPr>
      <w:r>
        <w:rPr>
          <w:rFonts w:hint="eastAsia"/>
          <w:lang w:val="en-US" w:eastAsia="zh-CN"/>
        </w:rPr>
        <w:t>ConcurrentSkipListMap 跳表，有序。</w:t>
      </w:r>
    </w:p>
    <w:p>
      <w:pPr>
        <w:rPr>
          <w:rFonts w:hint="eastAsia"/>
          <w:lang w:val="en-US" w:eastAsia="zh-CN"/>
        </w:rPr>
      </w:pPr>
    </w:p>
    <w:p>
      <w:pPr>
        <w:rPr>
          <w:rFonts w:hint="default"/>
          <w:lang w:val="en-US" w:eastAsia="zh-CN"/>
        </w:rPr>
      </w:pPr>
    </w:p>
    <w:p>
      <w:pPr>
        <w:rPr>
          <w:rFonts w:hint="default"/>
          <w:lang w:val="en-US" w:eastAsia="zh-CN"/>
        </w:rPr>
      </w:pPr>
    </w:p>
    <w:p/>
    <w:p>
      <w:pPr>
        <w:pStyle w:val="3"/>
        <w:bidi w:val="0"/>
        <w:rPr>
          <w:rFonts w:hint="eastAsia" w:eastAsiaTheme="minorEastAsia"/>
          <w:lang w:val="en-US" w:eastAsia="zh-CN"/>
        </w:rPr>
      </w:pPr>
      <w:r>
        <w:rPr>
          <w:rFonts w:hint="eastAsia"/>
          <w:lang w:val="en-US" w:eastAsia="zh-CN"/>
        </w:rPr>
        <w:t>CopyOnWrite</w:t>
      </w:r>
    </w:p>
    <w:p/>
    <w:p>
      <w:pPr>
        <w:pStyle w:val="3"/>
        <w:bidi w:val="0"/>
        <w:rPr>
          <w:rFonts w:hint="default" w:eastAsia="黑体"/>
          <w:lang w:val="en-US" w:eastAsia="zh-CN"/>
        </w:rPr>
      </w:pPr>
      <w:r>
        <w:rPr>
          <w:rFonts w:hint="eastAsia"/>
          <w:lang w:val="en-US" w:eastAsia="zh-CN"/>
        </w:rPr>
        <w:t>BlockingQueue</w:t>
      </w:r>
    </w:p>
    <w:p>
      <w:pPr>
        <w:pStyle w:val="3"/>
        <w:bidi w:val="0"/>
        <w:rPr>
          <w:rFonts w:hint="eastAsia"/>
        </w:rPr>
      </w:pPr>
      <w:r>
        <w:rPr>
          <w:rFonts w:hint="eastAsia"/>
        </w:rPr>
        <w:t>ArrayBlockingQueue</w:t>
      </w:r>
    </w:p>
    <w:p>
      <w:pPr>
        <w:rPr>
          <w:rFonts w:hint="eastAsia"/>
        </w:rPr>
      </w:pPr>
      <w:r>
        <w:rPr>
          <w:rFonts w:hint="eastAsia"/>
        </w:rPr>
        <w:t>由有限数组组成的阻塞队列</w:t>
      </w:r>
    </w:p>
    <w:p>
      <w:pPr>
        <w:pStyle w:val="3"/>
        <w:bidi w:val="0"/>
        <w:rPr>
          <w:rFonts w:hint="eastAsia"/>
        </w:rPr>
      </w:pPr>
      <w:r>
        <w:rPr>
          <w:rFonts w:hint="eastAsia"/>
        </w:rPr>
        <w:t>LinkedBlockingQueue</w:t>
      </w:r>
    </w:p>
    <w:p>
      <w:pPr>
        <w:rPr>
          <w:rFonts w:hint="eastAsia"/>
        </w:rPr>
      </w:pPr>
      <w:r>
        <w:rPr>
          <w:rFonts w:hint="eastAsia"/>
        </w:rPr>
        <w:t>由有限（默认integer max）链表组成的阻塞队列</w:t>
      </w:r>
    </w:p>
    <w:p>
      <w:pPr>
        <w:rPr>
          <w:rFonts w:hint="eastAsia"/>
        </w:rPr>
      </w:pPr>
    </w:p>
    <w:p>
      <w:pPr>
        <w:pStyle w:val="3"/>
        <w:bidi w:val="0"/>
        <w:rPr>
          <w:rFonts w:hint="default" w:eastAsiaTheme="minorEastAsia"/>
          <w:lang w:val="en-US" w:eastAsia="zh-CN"/>
        </w:rPr>
      </w:pPr>
      <w:r>
        <w:rPr>
          <w:rFonts w:hint="eastAsia"/>
          <w:lang w:val="en-US" w:eastAsia="zh-CN"/>
        </w:rPr>
        <w:t>DelayQueue</w:t>
      </w:r>
    </w:p>
    <w:p/>
    <w:p/>
    <w:p>
      <w:pPr>
        <w:pStyle w:val="3"/>
        <w:bidi w:val="0"/>
        <w:rPr>
          <w:rFonts w:hint="eastAsia"/>
        </w:rPr>
      </w:pPr>
      <w:r>
        <w:rPr>
          <w:rFonts w:hint="eastAsia"/>
        </w:rPr>
        <w:t>synchronousQueue：</w:t>
      </w:r>
    </w:p>
    <w:p>
      <w:pPr>
        <w:rPr>
          <w:rFonts w:hint="eastAsia"/>
        </w:rPr>
      </w:pPr>
    </w:p>
    <w:p>
      <w:pPr>
        <w:pStyle w:val="3"/>
        <w:bidi w:val="0"/>
        <w:rPr>
          <w:rFonts w:hint="default" w:eastAsiaTheme="minorEastAsia"/>
          <w:lang w:val="en-US" w:eastAsia="zh-CN"/>
        </w:rPr>
      </w:pPr>
      <w:bookmarkStart w:id="0" w:name="_GoBack"/>
      <w:r>
        <w:rPr>
          <w:rFonts w:hint="eastAsia"/>
          <w:lang w:val="en-US" w:eastAsia="zh-CN"/>
        </w:rPr>
        <w:t>TransferQueue</w:t>
      </w:r>
      <w:bookmarkEnd w:id="0"/>
    </w:p>
    <w:p>
      <w:r>
        <w:rPr>
          <w:rFonts w:hint="eastAsia"/>
        </w:rPr>
        <w:t>单元素队列</w:t>
      </w:r>
    </w:p>
    <w:p>
      <w:pPr>
        <w:rPr>
          <w:rFonts w:hint="eastAsia"/>
        </w:rPr>
      </w:pPr>
      <w:r>
        <w:rPr>
          <w:rFonts w:hint="eastAsia"/>
        </w:rPr>
        <w:t xml:space="preserve">      抛出异常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特殊值</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阻塞</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超时</w:t>
      </w:r>
    </w:p>
    <w:p>
      <w:pPr>
        <w:rPr>
          <w:rFonts w:hint="eastAsia"/>
        </w:rPr>
      </w:pPr>
      <w:r>
        <w:rPr>
          <w:rFonts w:hint="eastAsia"/>
        </w:rPr>
        <w:t>插入  add（e）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offer(e)true/false</w:t>
      </w:r>
      <w:r>
        <w:rPr>
          <w:rFonts w:hint="eastAsia"/>
        </w:rPr>
        <w:tab/>
      </w:r>
      <w:r>
        <w:rPr>
          <w:rFonts w:hint="eastAsia"/>
        </w:rPr>
        <w:tab/>
      </w:r>
      <w:r>
        <w:rPr>
          <w:rFonts w:hint="eastAsia"/>
        </w:rPr>
        <w:tab/>
      </w:r>
      <w:r>
        <w:rPr>
          <w:rFonts w:hint="eastAsia"/>
        </w:rPr>
        <w:tab/>
      </w:r>
      <w:r>
        <w:rPr>
          <w:rFonts w:hint="eastAsia"/>
        </w:rPr>
        <w:t>put(e)</w:t>
      </w:r>
      <w:r>
        <w:rPr>
          <w:rFonts w:hint="eastAsia"/>
        </w:rPr>
        <w:tab/>
      </w:r>
      <w:r>
        <w:rPr>
          <w:rFonts w:hint="eastAsia"/>
        </w:rPr>
        <w:tab/>
      </w:r>
      <w:r>
        <w:rPr>
          <w:rFonts w:hint="eastAsia"/>
        </w:rPr>
        <w:tab/>
      </w:r>
      <w:r>
        <w:rPr>
          <w:rFonts w:hint="eastAsia"/>
        </w:rPr>
        <w:tab/>
      </w:r>
      <w:r>
        <w:rPr>
          <w:rFonts w:hint="eastAsia"/>
        </w:rPr>
        <w:tab/>
      </w:r>
      <w:r>
        <w:rPr>
          <w:rFonts w:hint="eastAsia"/>
        </w:rPr>
        <w:t>offer(e,time,unit)</w:t>
      </w:r>
    </w:p>
    <w:p>
      <w:pPr>
        <w:rPr>
          <w:rFonts w:hint="eastAsia"/>
        </w:rPr>
      </w:pPr>
      <w:r>
        <w:rPr>
          <w:rFonts w:hint="eastAsia"/>
        </w:rPr>
        <w:t>移除  remove()删除队首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poll()队首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take()</w:t>
      </w:r>
      <w:r>
        <w:rPr>
          <w:rFonts w:hint="eastAsia"/>
        </w:rPr>
        <w:tab/>
      </w:r>
      <w:r>
        <w:rPr>
          <w:rFonts w:hint="eastAsia"/>
        </w:rPr>
        <w:tab/>
      </w:r>
      <w:r>
        <w:rPr>
          <w:rFonts w:hint="eastAsia"/>
        </w:rPr>
        <w:tab/>
      </w:r>
      <w:r>
        <w:rPr>
          <w:rFonts w:hint="eastAsia"/>
        </w:rPr>
        <w:tab/>
      </w:r>
      <w:r>
        <w:rPr>
          <w:rFonts w:hint="eastAsia"/>
        </w:rPr>
        <w:tab/>
      </w:r>
      <w:r>
        <w:rPr>
          <w:rFonts w:hint="eastAsia"/>
        </w:rPr>
        <w:t>poll(time,unit)</w:t>
      </w:r>
    </w:p>
    <w:p>
      <w:pPr>
        <w:rPr>
          <w:rFonts w:hint="eastAsia"/>
        </w:rPr>
      </w:pPr>
      <w:r>
        <w:rPr>
          <w:rFonts w:hint="eastAsia"/>
        </w:rPr>
        <w:t>检查  element()返回队首</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peek()null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无</w:t>
      </w:r>
      <w:r>
        <w:rPr>
          <w:rFonts w:hint="eastAsia"/>
        </w:rPr>
        <w:tab/>
      </w:r>
    </w:p>
    <w:p>
      <w:pPr>
        <w:rPr>
          <w:rFonts w:hint="eastAsia"/>
        </w:rPr>
      </w:pPr>
    </w:p>
    <w:p>
      <w:pPr>
        <w:rPr>
          <w:rFonts w:hint="eastAsia"/>
        </w:rPr>
      </w:pPr>
    </w:p>
    <w:p/>
    <w:p/>
    <w:p>
      <w:pPr>
        <w:rPr>
          <w:rFonts w:hint="default"/>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bidi w:val="0"/>
      </w:pPr>
    </w:p>
    <w:p>
      <w:pPr>
        <w:pStyle w:val="2"/>
      </w:pPr>
      <w:r>
        <w:t>=======</w:t>
      </w:r>
      <w:r>
        <w:rPr>
          <w:rFonts w:hint="eastAsia"/>
        </w:rPr>
        <w:t>线程池======</w:t>
      </w:r>
    </w:p>
    <w:p>
      <w:pPr>
        <w:pStyle w:val="3"/>
      </w:pPr>
      <w:r>
        <w:rPr>
          <w:rFonts w:hint="eastAsia"/>
        </w:rPr>
        <w:t>讲讲线程池的实现原理</w:t>
      </w:r>
    </w:p>
    <w:p/>
    <w:p>
      <w:pPr>
        <w:pStyle w:val="3"/>
      </w:pPr>
      <w:r>
        <w:rPr>
          <w:rFonts w:hint="eastAsia"/>
        </w:rPr>
        <w:t>多线程是解决什么问题的？线程池解决什么问题？</w:t>
      </w:r>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6"/>
        </w:numPr>
      </w:pPr>
      <w:r>
        <w:t>AtomicInteger底层实现原理；</w:t>
      </w:r>
    </w:p>
    <w:p/>
    <w:p>
      <w:pPr>
        <w:pStyle w:val="10"/>
        <w:widowControl/>
        <w:spacing w:before="210" w:beforeAutospacing="0" w:after="210" w:afterAutospacing="0"/>
      </w:pPr>
      <w:r>
        <w:t>Atomic 怎么设计的？有用过里面的类吗？</w:t>
      </w:r>
    </w:p>
    <w:p>
      <w:pPr>
        <w:numPr>
          <w:ilvl w:val="0"/>
          <w:numId w:val="26"/>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86"/>
    <w:family w:val="auto"/>
    <w:pitch w:val="default"/>
    <w:sig w:usb0="E0002EFF" w:usb1="C0007843" w:usb2="00000009" w:usb3="00000000" w:csb0="400001FF" w:csb1="FFFF0000"/>
  </w:font>
  <w:font w:name="微软雅黑 Light">
    <w:panose1 w:val="020B0502040204020203"/>
    <w:charset w:val="86"/>
    <w:family w:val="auto"/>
    <w:pitch w:val="default"/>
    <w:sig w:usb0="80000287" w:usb1="28CF0010" w:usb2="00000016" w:usb3="00000000" w:csb0="0004001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4E6F4E6"/>
    <w:multiLevelType w:val="multilevel"/>
    <w:tmpl w:val="94E6F4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3">
    <w:nsid w:val="9FBFF62E"/>
    <w:multiLevelType w:val="singleLevel"/>
    <w:tmpl w:val="9FBFF62E"/>
    <w:lvl w:ilvl="0" w:tentative="0">
      <w:start w:val="1"/>
      <w:numFmt w:val="lowerLetter"/>
      <w:lvlText w:val="%1."/>
      <w:lvlJc w:val="left"/>
      <w:pPr>
        <w:ind w:left="425" w:hanging="425"/>
      </w:pPr>
      <w:rPr>
        <w:rFonts w:hint="default"/>
      </w:rPr>
    </w:lvl>
  </w:abstractNum>
  <w:abstractNum w:abstractNumId="4">
    <w:nsid w:val="A76FA9C3"/>
    <w:multiLevelType w:val="singleLevel"/>
    <w:tmpl w:val="A76FA9C3"/>
    <w:lvl w:ilvl="0" w:tentative="0">
      <w:start w:val="1"/>
      <w:numFmt w:val="decimal"/>
      <w:lvlText w:val="%1."/>
      <w:lvlJc w:val="left"/>
      <w:pPr>
        <w:ind w:left="425" w:hanging="425"/>
      </w:pPr>
      <w:rPr>
        <w:rFonts w:hint="default"/>
      </w:rPr>
    </w:lvl>
  </w:abstractNum>
  <w:abstractNum w:abstractNumId="5">
    <w:nsid w:val="B3F68FC4"/>
    <w:multiLevelType w:val="singleLevel"/>
    <w:tmpl w:val="B3F68FC4"/>
    <w:lvl w:ilvl="0" w:tentative="0">
      <w:start w:val="1"/>
      <w:numFmt w:val="decimal"/>
      <w:lvlText w:val="%1."/>
      <w:lvlJc w:val="left"/>
      <w:pPr>
        <w:ind w:left="425" w:hanging="425"/>
      </w:pPr>
      <w:rPr>
        <w:rFonts w:hint="default"/>
      </w:rPr>
    </w:lvl>
  </w:abstractNum>
  <w:abstractNum w:abstractNumId="6">
    <w:nsid w:val="CA993754"/>
    <w:multiLevelType w:val="singleLevel"/>
    <w:tmpl w:val="CA993754"/>
    <w:lvl w:ilvl="0" w:tentative="0">
      <w:start w:val="1"/>
      <w:numFmt w:val="decimal"/>
      <w:suff w:val="nothing"/>
      <w:lvlText w:val="%1，"/>
      <w:lvlJc w:val="left"/>
    </w:lvl>
  </w:abstractNum>
  <w:abstractNum w:abstractNumId="7">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8">
    <w:nsid w:val="E19EA62E"/>
    <w:multiLevelType w:val="singleLevel"/>
    <w:tmpl w:val="E19EA62E"/>
    <w:lvl w:ilvl="0" w:tentative="0">
      <w:start w:val="1"/>
      <w:numFmt w:val="decimal"/>
      <w:suff w:val="nothing"/>
      <w:lvlText w:val="%1，"/>
      <w:lvlJc w:val="left"/>
    </w:lvl>
  </w:abstractNum>
  <w:abstractNum w:abstractNumId="9">
    <w:nsid w:val="EAD0741A"/>
    <w:multiLevelType w:val="singleLevel"/>
    <w:tmpl w:val="EAD0741A"/>
    <w:lvl w:ilvl="0" w:tentative="0">
      <w:start w:val="3"/>
      <w:numFmt w:val="upperLetter"/>
      <w:suff w:val="nothing"/>
      <w:lvlText w:val="%1-"/>
      <w:lvlJc w:val="left"/>
    </w:lvl>
  </w:abstractNum>
  <w:abstractNum w:abstractNumId="10">
    <w:nsid w:val="EF065042"/>
    <w:multiLevelType w:val="singleLevel"/>
    <w:tmpl w:val="EF065042"/>
    <w:lvl w:ilvl="0" w:tentative="0">
      <w:start w:val="1"/>
      <w:numFmt w:val="bullet"/>
      <w:lvlText w:val=""/>
      <w:lvlJc w:val="left"/>
      <w:pPr>
        <w:ind w:left="420" w:hanging="420"/>
      </w:pPr>
      <w:rPr>
        <w:rFonts w:hint="default" w:ascii="Wingdings" w:hAnsi="Wingdings"/>
      </w:rPr>
    </w:lvl>
  </w:abstractNum>
  <w:abstractNum w:abstractNumId="11">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12">
    <w:nsid w:val="0D28D1B0"/>
    <w:multiLevelType w:val="singleLevel"/>
    <w:tmpl w:val="0D28D1B0"/>
    <w:lvl w:ilvl="0" w:tentative="0">
      <w:start w:val="1"/>
      <w:numFmt w:val="decimal"/>
      <w:lvlText w:val="%1."/>
      <w:lvlJc w:val="left"/>
      <w:pPr>
        <w:ind w:left="425" w:hanging="425"/>
      </w:pPr>
      <w:rPr>
        <w:rFonts w:hint="default"/>
      </w:rPr>
    </w:lvl>
  </w:abstractNum>
  <w:abstractNum w:abstractNumId="13">
    <w:nsid w:val="21974271"/>
    <w:multiLevelType w:val="multilevel"/>
    <w:tmpl w:val="219742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2173DAB"/>
    <w:multiLevelType w:val="singleLevel"/>
    <w:tmpl w:val="22173DAB"/>
    <w:lvl w:ilvl="0" w:tentative="0">
      <w:start w:val="1"/>
      <w:numFmt w:val="bullet"/>
      <w:lvlText w:val=""/>
      <w:lvlJc w:val="left"/>
      <w:pPr>
        <w:ind w:left="420" w:hanging="420"/>
      </w:pPr>
      <w:rPr>
        <w:rFonts w:hint="default" w:ascii="Wingdings" w:hAnsi="Wingdings"/>
      </w:rPr>
    </w:lvl>
  </w:abstractNum>
  <w:abstractNum w:abstractNumId="15">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28C26BB0"/>
    <w:multiLevelType w:val="singleLevel"/>
    <w:tmpl w:val="28C26BB0"/>
    <w:lvl w:ilvl="0" w:tentative="0">
      <w:start w:val="1"/>
      <w:numFmt w:val="decimal"/>
      <w:lvlText w:val="%1."/>
      <w:lvlJc w:val="left"/>
      <w:pPr>
        <w:ind w:left="425" w:hanging="425"/>
      </w:pPr>
      <w:rPr>
        <w:rFonts w:hint="default"/>
      </w:rPr>
    </w:lvl>
  </w:abstractNum>
  <w:abstractNum w:abstractNumId="17">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20">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0361D92"/>
    <w:multiLevelType w:val="multilevel"/>
    <w:tmpl w:val="60361D9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24">
    <w:nsid w:val="6C448392"/>
    <w:multiLevelType w:val="singleLevel"/>
    <w:tmpl w:val="6C448392"/>
    <w:lvl w:ilvl="0" w:tentative="0">
      <w:start w:val="1"/>
      <w:numFmt w:val="decimal"/>
      <w:lvlText w:val="%1."/>
      <w:lvlJc w:val="left"/>
      <w:pPr>
        <w:ind w:left="425" w:hanging="425"/>
      </w:pPr>
      <w:rPr>
        <w:rFonts w:hint="default"/>
      </w:rPr>
    </w:lvl>
  </w:abstractNum>
  <w:abstractNum w:abstractNumId="25">
    <w:nsid w:val="7D426B5C"/>
    <w:multiLevelType w:val="singleLevel"/>
    <w:tmpl w:val="7D426B5C"/>
    <w:lvl w:ilvl="0" w:tentative="0">
      <w:start w:val="1"/>
      <w:numFmt w:val="decimal"/>
      <w:lvlText w:val="%1."/>
      <w:lvlJc w:val="left"/>
      <w:pPr>
        <w:ind w:left="425" w:hanging="425"/>
      </w:pPr>
      <w:rPr>
        <w:rFonts w:hint="default"/>
      </w:rPr>
    </w:lvl>
  </w:abstractNum>
  <w:num w:numId="1">
    <w:abstractNumId w:val="16"/>
  </w:num>
  <w:num w:numId="2">
    <w:abstractNumId w:val="18"/>
  </w:num>
  <w:num w:numId="3">
    <w:abstractNumId w:val="20"/>
  </w:num>
  <w:num w:numId="4">
    <w:abstractNumId w:val="15"/>
  </w:num>
  <w:num w:numId="5">
    <w:abstractNumId w:val="21"/>
  </w:num>
  <w:num w:numId="6">
    <w:abstractNumId w:val="17"/>
  </w:num>
  <w:num w:numId="7">
    <w:abstractNumId w:val="23"/>
  </w:num>
  <w:num w:numId="8">
    <w:abstractNumId w:val="0"/>
  </w:num>
  <w:num w:numId="9">
    <w:abstractNumId w:val="3"/>
  </w:num>
  <w:num w:numId="10">
    <w:abstractNumId w:val="11"/>
  </w:num>
  <w:num w:numId="11">
    <w:abstractNumId w:val="6"/>
  </w:num>
  <w:num w:numId="12">
    <w:abstractNumId w:val="7"/>
  </w:num>
  <w:num w:numId="13">
    <w:abstractNumId w:val="25"/>
  </w:num>
  <w:num w:numId="14">
    <w:abstractNumId w:val="9"/>
  </w:num>
  <w:num w:numId="15">
    <w:abstractNumId w:val="2"/>
  </w:num>
  <w:num w:numId="16">
    <w:abstractNumId w:val="24"/>
  </w:num>
  <w:num w:numId="17">
    <w:abstractNumId w:val="19"/>
  </w:num>
  <w:num w:numId="18">
    <w:abstractNumId w:val="8"/>
  </w:num>
  <w:num w:numId="19">
    <w:abstractNumId w:val="5"/>
  </w:num>
  <w:num w:numId="20">
    <w:abstractNumId w:val="22"/>
  </w:num>
  <w:num w:numId="21">
    <w:abstractNumId w:val="4"/>
  </w:num>
  <w:num w:numId="22">
    <w:abstractNumId w:val="14"/>
  </w:num>
  <w:num w:numId="23">
    <w:abstractNumId w:val="10"/>
  </w:num>
  <w:num w:numId="24">
    <w:abstractNumId w:val="13"/>
  </w:num>
  <w:num w:numId="25">
    <w:abstractNumId w:val="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66BA"/>
    <w:rsid w:val="000C4D92"/>
    <w:rsid w:val="000E0309"/>
    <w:rsid w:val="000E2BC3"/>
    <w:rsid w:val="000F3B42"/>
    <w:rsid w:val="00116B4C"/>
    <w:rsid w:val="001248B0"/>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4953"/>
    <w:rsid w:val="002B212D"/>
    <w:rsid w:val="002C1C49"/>
    <w:rsid w:val="002C488F"/>
    <w:rsid w:val="002C56AB"/>
    <w:rsid w:val="002C5F8D"/>
    <w:rsid w:val="002C751E"/>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4F2F"/>
    <w:rsid w:val="003E7496"/>
    <w:rsid w:val="003E7580"/>
    <w:rsid w:val="00406F69"/>
    <w:rsid w:val="0041187D"/>
    <w:rsid w:val="0041405C"/>
    <w:rsid w:val="00415513"/>
    <w:rsid w:val="00423B1C"/>
    <w:rsid w:val="0042568F"/>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6D54"/>
    <w:rsid w:val="008F3B23"/>
    <w:rsid w:val="00903A75"/>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0EC5"/>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2074"/>
    <w:rsid w:val="00B54433"/>
    <w:rsid w:val="00B54759"/>
    <w:rsid w:val="00B612CD"/>
    <w:rsid w:val="00B76235"/>
    <w:rsid w:val="00B833A9"/>
    <w:rsid w:val="00B84DC1"/>
    <w:rsid w:val="00B908F5"/>
    <w:rsid w:val="00B9538E"/>
    <w:rsid w:val="00BB0CCD"/>
    <w:rsid w:val="00BB3E90"/>
    <w:rsid w:val="00BB4A36"/>
    <w:rsid w:val="00BB7BFF"/>
    <w:rsid w:val="00BC31BC"/>
    <w:rsid w:val="00BC7BB7"/>
    <w:rsid w:val="00BD3DB0"/>
    <w:rsid w:val="00BD4821"/>
    <w:rsid w:val="00BE5ABC"/>
    <w:rsid w:val="00BE6C7D"/>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87F8F"/>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3B1"/>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7D7B"/>
    <w:rsid w:val="00F50F6A"/>
    <w:rsid w:val="00F510DD"/>
    <w:rsid w:val="00F529AB"/>
    <w:rsid w:val="00F54B88"/>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080791"/>
    <w:rsid w:val="01193811"/>
    <w:rsid w:val="011970D3"/>
    <w:rsid w:val="011B11BC"/>
    <w:rsid w:val="01270C6B"/>
    <w:rsid w:val="013A2C34"/>
    <w:rsid w:val="014512FA"/>
    <w:rsid w:val="01583D31"/>
    <w:rsid w:val="01600793"/>
    <w:rsid w:val="01661393"/>
    <w:rsid w:val="016B3A0F"/>
    <w:rsid w:val="016E0CB5"/>
    <w:rsid w:val="01760DA8"/>
    <w:rsid w:val="017D40D6"/>
    <w:rsid w:val="017E7F82"/>
    <w:rsid w:val="01803500"/>
    <w:rsid w:val="01803643"/>
    <w:rsid w:val="018375DD"/>
    <w:rsid w:val="01866F32"/>
    <w:rsid w:val="01917BFB"/>
    <w:rsid w:val="01926622"/>
    <w:rsid w:val="01980898"/>
    <w:rsid w:val="0198393A"/>
    <w:rsid w:val="01A65D08"/>
    <w:rsid w:val="01B167D0"/>
    <w:rsid w:val="01B7569E"/>
    <w:rsid w:val="01B805C1"/>
    <w:rsid w:val="01CF7277"/>
    <w:rsid w:val="01D63447"/>
    <w:rsid w:val="01DB00F8"/>
    <w:rsid w:val="01E95CD5"/>
    <w:rsid w:val="01EA520E"/>
    <w:rsid w:val="01EF5158"/>
    <w:rsid w:val="01FC180B"/>
    <w:rsid w:val="01FD2BFD"/>
    <w:rsid w:val="020E3F81"/>
    <w:rsid w:val="020E6A0B"/>
    <w:rsid w:val="0223758F"/>
    <w:rsid w:val="022617F8"/>
    <w:rsid w:val="02281EB7"/>
    <w:rsid w:val="022B6F58"/>
    <w:rsid w:val="02337A55"/>
    <w:rsid w:val="023936F8"/>
    <w:rsid w:val="02452025"/>
    <w:rsid w:val="025002CD"/>
    <w:rsid w:val="0254370E"/>
    <w:rsid w:val="025749EE"/>
    <w:rsid w:val="026F52D5"/>
    <w:rsid w:val="0272244E"/>
    <w:rsid w:val="0273787B"/>
    <w:rsid w:val="02751DD1"/>
    <w:rsid w:val="027C0C62"/>
    <w:rsid w:val="027C60BA"/>
    <w:rsid w:val="028B7E12"/>
    <w:rsid w:val="028C2755"/>
    <w:rsid w:val="02923283"/>
    <w:rsid w:val="02985F4E"/>
    <w:rsid w:val="02992F24"/>
    <w:rsid w:val="029F1F8E"/>
    <w:rsid w:val="02C00FD7"/>
    <w:rsid w:val="02CB37F6"/>
    <w:rsid w:val="02D16E38"/>
    <w:rsid w:val="02DD7CD2"/>
    <w:rsid w:val="02E2116E"/>
    <w:rsid w:val="02E40491"/>
    <w:rsid w:val="02EB38D5"/>
    <w:rsid w:val="02EC2CDE"/>
    <w:rsid w:val="02EE6BE3"/>
    <w:rsid w:val="03037932"/>
    <w:rsid w:val="03090D9A"/>
    <w:rsid w:val="030D4658"/>
    <w:rsid w:val="031709A4"/>
    <w:rsid w:val="031A0F6F"/>
    <w:rsid w:val="03356298"/>
    <w:rsid w:val="035556F1"/>
    <w:rsid w:val="0358638F"/>
    <w:rsid w:val="03604780"/>
    <w:rsid w:val="0372247A"/>
    <w:rsid w:val="037E47A1"/>
    <w:rsid w:val="037E510B"/>
    <w:rsid w:val="038521D9"/>
    <w:rsid w:val="03893F37"/>
    <w:rsid w:val="038B0655"/>
    <w:rsid w:val="038B69FF"/>
    <w:rsid w:val="039216E7"/>
    <w:rsid w:val="03936186"/>
    <w:rsid w:val="039F0E3B"/>
    <w:rsid w:val="03B54403"/>
    <w:rsid w:val="03B94A05"/>
    <w:rsid w:val="03D16978"/>
    <w:rsid w:val="03DF1CA8"/>
    <w:rsid w:val="03DF5BD1"/>
    <w:rsid w:val="03F7536F"/>
    <w:rsid w:val="040E0E1E"/>
    <w:rsid w:val="040E732C"/>
    <w:rsid w:val="040F4B63"/>
    <w:rsid w:val="041809A0"/>
    <w:rsid w:val="04181664"/>
    <w:rsid w:val="041C14DF"/>
    <w:rsid w:val="04224769"/>
    <w:rsid w:val="0428224C"/>
    <w:rsid w:val="0430148F"/>
    <w:rsid w:val="043515C6"/>
    <w:rsid w:val="0435370E"/>
    <w:rsid w:val="043949C3"/>
    <w:rsid w:val="04456A03"/>
    <w:rsid w:val="044807F0"/>
    <w:rsid w:val="0452131F"/>
    <w:rsid w:val="045573AC"/>
    <w:rsid w:val="045612B1"/>
    <w:rsid w:val="04644B6B"/>
    <w:rsid w:val="047C12C2"/>
    <w:rsid w:val="04802508"/>
    <w:rsid w:val="04967810"/>
    <w:rsid w:val="04AB6B67"/>
    <w:rsid w:val="04DB64A8"/>
    <w:rsid w:val="04E129A5"/>
    <w:rsid w:val="04E34D4E"/>
    <w:rsid w:val="04E41017"/>
    <w:rsid w:val="04EA0EF0"/>
    <w:rsid w:val="04EA6075"/>
    <w:rsid w:val="04EB778A"/>
    <w:rsid w:val="04EE030A"/>
    <w:rsid w:val="04F94F2F"/>
    <w:rsid w:val="04F951EF"/>
    <w:rsid w:val="04FE79C2"/>
    <w:rsid w:val="05110648"/>
    <w:rsid w:val="05132FE8"/>
    <w:rsid w:val="051D6020"/>
    <w:rsid w:val="051F760A"/>
    <w:rsid w:val="0525487B"/>
    <w:rsid w:val="052A2EE0"/>
    <w:rsid w:val="0530557A"/>
    <w:rsid w:val="05326E97"/>
    <w:rsid w:val="05330C75"/>
    <w:rsid w:val="05340A5C"/>
    <w:rsid w:val="05414DF6"/>
    <w:rsid w:val="05541F98"/>
    <w:rsid w:val="05581F2E"/>
    <w:rsid w:val="055C27FC"/>
    <w:rsid w:val="056222DD"/>
    <w:rsid w:val="056373ED"/>
    <w:rsid w:val="05704148"/>
    <w:rsid w:val="057C047C"/>
    <w:rsid w:val="058542E2"/>
    <w:rsid w:val="05910A59"/>
    <w:rsid w:val="059A0451"/>
    <w:rsid w:val="059B364A"/>
    <w:rsid w:val="059F2C50"/>
    <w:rsid w:val="05A155F3"/>
    <w:rsid w:val="05B126B3"/>
    <w:rsid w:val="05B77C80"/>
    <w:rsid w:val="05C02340"/>
    <w:rsid w:val="05C11D05"/>
    <w:rsid w:val="05C23F12"/>
    <w:rsid w:val="05CB370E"/>
    <w:rsid w:val="05CE2A9E"/>
    <w:rsid w:val="05D97CA8"/>
    <w:rsid w:val="05F71E46"/>
    <w:rsid w:val="060036DB"/>
    <w:rsid w:val="06025D6F"/>
    <w:rsid w:val="061C05D2"/>
    <w:rsid w:val="061D5A58"/>
    <w:rsid w:val="06206E16"/>
    <w:rsid w:val="062171EF"/>
    <w:rsid w:val="06285098"/>
    <w:rsid w:val="062970BF"/>
    <w:rsid w:val="0632513F"/>
    <w:rsid w:val="064303E0"/>
    <w:rsid w:val="065D55EA"/>
    <w:rsid w:val="066254AA"/>
    <w:rsid w:val="066D4844"/>
    <w:rsid w:val="066E5521"/>
    <w:rsid w:val="06783ED0"/>
    <w:rsid w:val="067F35FA"/>
    <w:rsid w:val="06835DF2"/>
    <w:rsid w:val="0688767B"/>
    <w:rsid w:val="069674A8"/>
    <w:rsid w:val="06A107D0"/>
    <w:rsid w:val="06A97279"/>
    <w:rsid w:val="06B75AA8"/>
    <w:rsid w:val="06B97F0B"/>
    <w:rsid w:val="06BE0194"/>
    <w:rsid w:val="06CA63D5"/>
    <w:rsid w:val="06D96CE9"/>
    <w:rsid w:val="06E0757B"/>
    <w:rsid w:val="06E93DB7"/>
    <w:rsid w:val="06EC43ED"/>
    <w:rsid w:val="06EF32AF"/>
    <w:rsid w:val="07023104"/>
    <w:rsid w:val="07044795"/>
    <w:rsid w:val="070C4EDA"/>
    <w:rsid w:val="070F3EE3"/>
    <w:rsid w:val="071262DB"/>
    <w:rsid w:val="07164DF4"/>
    <w:rsid w:val="071B5BE7"/>
    <w:rsid w:val="07227C57"/>
    <w:rsid w:val="0727639A"/>
    <w:rsid w:val="07390C68"/>
    <w:rsid w:val="073F4FD3"/>
    <w:rsid w:val="073F56EF"/>
    <w:rsid w:val="07453F19"/>
    <w:rsid w:val="075C3895"/>
    <w:rsid w:val="07684DAE"/>
    <w:rsid w:val="076B3659"/>
    <w:rsid w:val="077E7E27"/>
    <w:rsid w:val="078470C5"/>
    <w:rsid w:val="078E2815"/>
    <w:rsid w:val="079311C7"/>
    <w:rsid w:val="07A335BB"/>
    <w:rsid w:val="07B357A3"/>
    <w:rsid w:val="07B43559"/>
    <w:rsid w:val="07C77404"/>
    <w:rsid w:val="07CC4AA6"/>
    <w:rsid w:val="07CD4169"/>
    <w:rsid w:val="07DD68F0"/>
    <w:rsid w:val="07E7072A"/>
    <w:rsid w:val="07EB2EF7"/>
    <w:rsid w:val="07F84EDF"/>
    <w:rsid w:val="08127775"/>
    <w:rsid w:val="081375E4"/>
    <w:rsid w:val="081A255C"/>
    <w:rsid w:val="081E79FB"/>
    <w:rsid w:val="082063BC"/>
    <w:rsid w:val="082E0043"/>
    <w:rsid w:val="08425F1B"/>
    <w:rsid w:val="08433FDE"/>
    <w:rsid w:val="084D67E0"/>
    <w:rsid w:val="086411F0"/>
    <w:rsid w:val="08714930"/>
    <w:rsid w:val="0881772C"/>
    <w:rsid w:val="08846715"/>
    <w:rsid w:val="088A1219"/>
    <w:rsid w:val="088D3154"/>
    <w:rsid w:val="089343B4"/>
    <w:rsid w:val="0898073B"/>
    <w:rsid w:val="08A542AA"/>
    <w:rsid w:val="08A91D78"/>
    <w:rsid w:val="08A921EE"/>
    <w:rsid w:val="08B5109E"/>
    <w:rsid w:val="08B84E17"/>
    <w:rsid w:val="08D939DE"/>
    <w:rsid w:val="08D945BB"/>
    <w:rsid w:val="08DC1CBB"/>
    <w:rsid w:val="08F27CAA"/>
    <w:rsid w:val="090873AB"/>
    <w:rsid w:val="0912690A"/>
    <w:rsid w:val="0917344B"/>
    <w:rsid w:val="091F2112"/>
    <w:rsid w:val="092C256F"/>
    <w:rsid w:val="092C59EC"/>
    <w:rsid w:val="09401B16"/>
    <w:rsid w:val="09447DBA"/>
    <w:rsid w:val="096E5961"/>
    <w:rsid w:val="09784404"/>
    <w:rsid w:val="098227FC"/>
    <w:rsid w:val="098A2C66"/>
    <w:rsid w:val="099169B6"/>
    <w:rsid w:val="099B6368"/>
    <w:rsid w:val="09A906FE"/>
    <w:rsid w:val="09B92223"/>
    <w:rsid w:val="09D32864"/>
    <w:rsid w:val="09D76230"/>
    <w:rsid w:val="09DD4357"/>
    <w:rsid w:val="09E425ED"/>
    <w:rsid w:val="09EF7E7F"/>
    <w:rsid w:val="09F513FF"/>
    <w:rsid w:val="09FD5D99"/>
    <w:rsid w:val="0A072FF8"/>
    <w:rsid w:val="0A100401"/>
    <w:rsid w:val="0A161A01"/>
    <w:rsid w:val="0A1D726B"/>
    <w:rsid w:val="0A346415"/>
    <w:rsid w:val="0A3F027E"/>
    <w:rsid w:val="0A4D14BA"/>
    <w:rsid w:val="0A7F56E6"/>
    <w:rsid w:val="0A7F7A49"/>
    <w:rsid w:val="0A9A325A"/>
    <w:rsid w:val="0A9C2DE7"/>
    <w:rsid w:val="0AA81BDB"/>
    <w:rsid w:val="0AA94E20"/>
    <w:rsid w:val="0AAD639D"/>
    <w:rsid w:val="0AB027E6"/>
    <w:rsid w:val="0AB27D1B"/>
    <w:rsid w:val="0AB51FDA"/>
    <w:rsid w:val="0AC00022"/>
    <w:rsid w:val="0AD6438B"/>
    <w:rsid w:val="0AE271DD"/>
    <w:rsid w:val="0AF760A4"/>
    <w:rsid w:val="0B081B70"/>
    <w:rsid w:val="0B085AA3"/>
    <w:rsid w:val="0B2025A9"/>
    <w:rsid w:val="0B344AF3"/>
    <w:rsid w:val="0B382637"/>
    <w:rsid w:val="0B4042E9"/>
    <w:rsid w:val="0B454665"/>
    <w:rsid w:val="0B6D346D"/>
    <w:rsid w:val="0B76415C"/>
    <w:rsid w:val="0B7B6F21"/>
    <w:rsid w:val="0B7F1787"/>
    <w:rsid w:val="0B8862CC"/>
    <w:rsid w:val="0B897E37"/>
    <w:rsid w:val="0B8C7EF9"/>
    <w:rsid w:val="0B966983"/>
    <w:rsid w:val="0B9F3EEE"/>
    <w:rsid w:val="0BA277D3"/>
    <w:rsid w:val="0BB36CBE"/>
    <w:rsid w:val="0BC15E20"/>
    <w:rsid w:val="0BCC4223"/>
    <w:rsid w:val="0BDD1233"/>
    <w:rsid w:val="0BED14DE"/>
    <w:rsid w:val="0BF6059C"/>
    <w:rsid w:val="0BF7631C"/>
    <w:rsid w:val="0C210831"/>
    <w:rsid w:val="0C240508"/>
    <w:rsid w:val="0C2D61B1"/>
    <w:rsid w:val="0C2F301F"/>
    <w:rsid w:val="0C3C33FB"/>
    <w:rsid w:val="0C4071F5"/>
    <w:rsid w:val="0C42033C"/>
    <w:rsid w:val="0C4819C3"/>
    <w:rsid w:val="0C4C4799"/>
    <w:rsid w:val="0C514C17"/>
    <w:rsid w:val="0C6B607D"/>
    <w:rsid w:val="0C717ECF"/>
    <w:rsid w:val="0C7F2FC3"/>
    <w:rsid w:val="0C8F34F8"/>
    <w:rsid w:val="0C902DDE"/>
    <w:rsid w:val="0C99479F"/>
    <w:rsid w:val="0CA60126"/>
    <w:rsid w:val="0CAD1581"/>
    <w:rsid w:val="0CB63743"/>
    <w:rsid w:val="0CB84581"/>
    <w:rsid w:val="0CBE7485"/>
    <w:rsid w:val="0CC17CAF"/>
    <w:rsid w:val="0CC335DA"/>
    <w:rsid w:val="0CD162B9"/>
    <w:rsid w:val="0CD45E46"/>
    <w:rsid w:val="0CE05093"/>
    <w:rsid w:val="0CEA12DA"/>
    <w:rsid w:val="0CEA58FA"/>
    <w:rsid w:val="0CEA6D77"/>
    <w:rsid w:val="0CF06D0E"/>
    <w:rsid w:val="0CF801C2"/>
    <w:rsid w:val="0CF86846"/>
    <w:rsid w:val="0D050161"/>
    <w:rsid w:val="0D07438C"/>
    <w:rsid w:val="0D2F2239"/>
    <w:rsid w:val="0D467DEC"/>
    <w:rsid w:val="0D484434"/>
    <w:rsid w:val="0D485733"/>
    <w:rsid w:val="0D50437C"/>
    <w:rsid w:val="0D5720CD"/>
    <w:rsid w:val="0D5F76E1"/>
    <w:rsid w:val="0D7D7DDD"/>
    <w:rsid w:val="0D7E100F"/>
    <w:rsid w:val="0D8A0E57"/>
    <w:rsid w:val="0D970D0B"/>
    <w:rsid w:val="0DA41B72"/>
    <w:rsid w:val="0DA62BDE"/>
    <w:rsid w:val="0DB1045A"/>
    <w:rsid w:val="0DD20FDD"/>
    <w:rsid w:val="0DED40BA"/>
    <w:rsid w:val="0DFD6487"/>
    <w:rsid w:val="0E0B3B25"/>
    <w:rsid w:val="0E101914"/>
    <w:rsid w:val="0E1F0111"/>
    <w:rsid w:val="0E2C5566"/>
    <w:rsid w:val="0E365423"/>
    <w:rsid w:val="0E426B03"/>
    <w:rsid w:val="0E464E20"/>
    <w:rsid w:val="0E501586"/>
    <w:rsid w:val="0E645D9D"/>
    <w:rsid w:val="0E650F30"/>
    <w:rsid w:val="0E680FF4"/>
    <w:rsid w:val="0E691E2E"/>
    <w:rsid w:val="0E6D1D20"/>
    <w:rsid w:val="0E763ABE"/>
    <w:rsid w:val="0E7B062B"/>
    <w:rsid w:val="0E8507E6"/>
    <w:rsid w:val="0E8D22A1"/>
    <w:rsid w:val="0E932655"/>
    <w:rsid w:val="0E935A0E"/>
    <w:rsid w:val="0EAC1017"/>
    <w:rsid w:val="0EB010D4"/>
    <w:rsid w:val="0EB91027"/>
    <w:rsid w:val="0EBD0225"/>
    <w:rsid w:val="0EC43281"/>
    <w:rsid w:val="0EC66B51"/>
    <w:rsid w:val="0ED71FCC"/>
    <w:rsid w:val="0ED919F2"/>
    <w:rsid w:val="0EDC437F"/>
    <w:rsid w:val="0EEA2EE1"/>
    <w:rsid w:val="0EF36777"/>
    <w:rsid w:val="0EFA559D"/>
    <w:rsid w:val="0F004E82"/>
    <w:rsid w:val="0F0262A1"/>
    <w:rsid w:val="0F037FA5"/>
    <w:rsid w:val="0F0940A4"/>
    <w:rsid w:val="0F0F2E06"/>
    <w:rsid w:val="0F0F3C71"/>
    <w:rsid w:val="0F143BC9"/>
    <w:rsid w:val="0F2072D0"/>
    <w:rsid w:val="0F30326F"/>
    <w:rsid w:val="0F3418AD"/>
    <w:rsid w:val="0F347E3E"/>
    <w:rsid w:val="0F394C04"/>
    <w:rsid w:val="0F3C52A8"/>
    <w:rsid w:val="0F3F26A6"/>
    <w:rsid w:val="0F475053"/>
    <w:rsid w:val="0F512E73"/>
    <w:rsid w:val="0F5C3A79"/>
    <w:rsid w:val="0F6D3F1B"/>
    <w:rsid w:val="0F700CF3"/>
    <w:rsid w:val="0F751635"/>
    <w:rsid w:val="0F906864"/>
    <w:rsid w:val="0F941006"/>
    <w:rsid w:val="0FA513C2"/>
    <w:rsid w:val="0FAA4076"/>
    <w:rsid w:val="0FAC5601"/>
    <w:rsid w:val="0FB476AD"/>
    <w:rsid w:val="0FBA1A50"/>
    <w:rsid w:val="0FC03992"/>
    <w:rsid w:val="0FC9478E"/>
    <w:rsid w:val="0FD4456F"/>
    <w:rsid w:val="0FD81BB6"/>
    <w:rsid w:val="0FDF1430"/>
    <w:rsid w:val="0FE131F4"/>
    <w:rsid w:val="1004147E"/>
    <w:rsid w:val="100D4B1A"/>
    <w:rsid w:val="10156B25"/>
    <w:rsid w:val="101F4EDC"/>
    <w:rsid w:val="10221F07"/>
    <w:rsid w:val="104267B4"/>
    <w:rsid w:val="10565563"/>
    <w:rsid w:val="105F23E7"/>
    <w:rsid w:val="10626D54"/>
    <w:rsid w:val="10641013"/>
    <w:rsid w:val="10783690"/>
    <w:rsid w:val="10846E1B"/>
    <w:rsid w:val="108A795C"/>
    <w:rsid w:val="108D0BE4"/>
    <w:rsid w:val="1090418D"/>
    <w:rsid w:val="10924969"/>
    <w:rsid w:val="10945E52"/>
    <w:rsid w:val="1095475D"/>
    <w:rsid w:val="109A6F5E"/>
    <w:rsid w:val="109B3ECF"/>
    <w:rsid w:val="10A7730E"/>
    <w:rsid w:val="10AD5A61"/>
    <w:rsid w:val="10E65D24"/>
    <w:rsid w:val="10EB59E2"/>
    <w:rsid w:val="10ED0A02"/>
    <w:rsid w:val="10FD0FF6"/>
    <w:rsid w:val="110D2C0E"/>
    <w:rsid w:val="110F4953"/>
    <w:rsid w:val="111A377E"/>
    <w:rsid w:val="111D0154"/>
    <w:rsid w:val="111D36F7"/>
    <w:rsid w:val="111E3A48"/>
    <w:rsid w:val="1128489D"/>
    <w:rsid w:val="112D6186"/>
    <w:rsid w:val="11327A6D"/>
    <w:rsid w:val="1160080B"/>
    <w:rsid w:val="116D55E1"/>
    <w:rsid w:val="118203C3"/>
    <w:rsid w:val="118E27FC"/>
    <w:rsid w:val="118E4D86"/>
    <w:rsid w:val="119C0DCA"/>
    <w:rsid w:val="11A449CA"/>
    <w:rsid w:val="11A82F4B"/>
    <w:rsid w:val="11C453F9"/>
    <w:rsid w:val="11C7304D"/>
    <w:rsid w:val="11CC03C9"/>
    <w:rsid w:val="11EB02F3"/>
    <w:rsid w:val="11F566B8"/>
    <w:rsid w:val="120E255C"/>
    <w:rsid w:val="121736AC"/>
    <w:rsid w:val="121D49B5"/>
    <w:rsid w:val="122A647B"/>
    <w:rsid w:val="123840A7"/>
    <w:rsid w:val="125B24BD"/>
    <w:rsid w:val="126135C6"/>
    <w:rsid w:val="127001F8"/>
    <w:rsid w:val="127028EA"/>
    <w:rsid w:val="12757E05"/>
    <w:rsid w:val="127E69A8"/>
    <w:rsid w:val="128B3C42"/>
    <w:rsid w:val="12911258"/>
    <w:rsid w:val="12A061E7"/>
    <w:rsid w:val="12A267CE"/>
    <w:rsid w:val="12AB112F"/>
    <w:rsid w:val="12BE6AD2"/>
    <w:rsid w:val="12DB25B5"/>
    <w:rsid w:val="12DC128D"/>
    <w:rsid w:val="12DF0AC2"/>
    <w:rsid w:val="12FD6AB5"/>
    <w:rsid w:val="13034353"/>
    <w:rsid w:val="13090D76"/>
    <w:rsid w:val="130E1831"/>
    <w:rsid w:val="131255D6"/>
    <w:rsid w:val="13331B82"/>
    <w:rsid w:val="13366738"/>
    <w:rsid w:val="133807E9"/>
    <w:rsid w:val="133A2468"/>
    <w:rsid w:val="134D65CA"/>
    <w:rsid w:val="135C5947"/>
    <w:rsid w:val="1367623A"/>
    <w:rsid w:val="136C5378"/>
    <w:rsid w:val="13791047"/>
    <w:rsid w:val="138B09DE"/>
    <w:rsid w:val="138C314D"/>
    <w:rsid w:val="139A2249"/>
    <w:rsid w:val="139B427C"/>
    <w:rsid w:val="139D7954"/>
    <w:rsid w:val="13A636E1"/>
    <w:rsid w:val="13B041D3"/>
    <w:rsid w:val="13C12BBF"/>
    <w:rsid w:val="13C77A67"/>
    <w:rsid w:val="13C91AF7"/>
    <w:rsid w:val="13D05B4B"/>
    <w:rsid w:val="13EB0B26"/>
    <w:rsid w:val="13FE19F2"/>
    <w:rsid w:val="140304FC"/>
    <w:rsid w:val="140A3E74"/>
    <w:rsid w:val="14230226"/>
    <w:rsid w:val="14262B6A"/>
    <w:rsid w:val="14302E20"/>
    <w:rsid w:val="143031BC"/>
    <w:rsid w:val="143A2EEC"/>
    <w:rsid w:val="14413ACD"/>
    <w:rsid w:val="14542B78"/>
    <w:rsid w:val="14735F36"/>
    <w:rsid w:val="14854F97"/>
    <w:rsid w:val="148A500F"/>
    <w:rsid w:val="14927EBA"/>
    <w:rsid w:val="14A10800"/>
    <w:rsid w:val="14A11D3B"/>
    <w:rsid w:val="14B22796"/>
    <w:rsid w:val="14B73D1A"/>
    <w:rsid w:val="14C638FE"/>
    <w:rsid w:val="14C64952"/>
    <w:rsid w:val="14C857D4"/>
    <w:rsid w:val="14DF0140"/>
    <w:rsid w:val="14E258B4"/>
    <w:rsid w:val="14E26400"/>
    <w:rsid w:val="14FD264B"/>
    <w:rsid w:val="150B76CF"/>
    <w:rsid w:val="15154A36"/>
    <w:rsid w:val="15165A77"/>
    <w:rsid w:val="15180D5F"/>
    <w:rsid w:val="15184DD3"/>
    <w:rsid w:val="152068EA"/>
    <w:rsid w:val="15270540"/>
    <w:rsid w:val="15290A27"/>
    <w:rsid w:val="15512234"/>
    <w:rsid w:val="155B4E95"/>
    <w:rsid w:val="155E44FD"/>
    <w:rsid w:val="155E6FC6"/>
    <w:rsid w:val="15643B8C"/>
    <w:rsid w:val="156B7425"/>
    <w:rsid w:val="15726DFE"/>
    <w:rsid w:val="157677EB"/>
    <w:rsid w:val="1585353E"/>
    <w:rsid w:val="158C5120"/>
    <w:rsid w:val="15955ED1"/>
    <w:rsid w:val="15980BF2"/>
    <w:rsid w:val="15A62B1F"/>
    <w:rsid w:val="15AB4A4D"/>
    <w:rsid w:val="15AE7DE3"/>
    <w:rsid w:val="15ED616A"/>
    <w:rsid w:val="15F0182E"/>
    <w:rsid w:val="15F57EFB"/>
    <w:rsid w:val="15F65058"/>
    <w:rsid w:val="160B79EA"/>
    <w:rsid w:val="160C5F23"/>
    <w:rsid w:val="160F25BF"/>
    <w:rsid w:val="16102C49"/>
    <w:rsid w:val="16156A12"/>
    <w:rsid w:val="1616541C"/>
    <w:rsid w:val="1625649B"/>
    <w:rsid w:val="16271B6F"/>
    <w:rsid w:val="163B5B73"/>
    <w:rsid w:val="164904A5"/>
    <w:rsid w:val="1650722B"/>
    <w:rsid w:val="165F59E1"/>
    <w:rsid w:val="166C7522"/>
    <w:rsid w:val="1676083C"/>
    <w:rsid w:val="1676486F"/>
    <w:rsid w:val="168267BA"/>
    <w:rsid w:val="16831EEC"/>
    <w:rsid w:val="1683417B"/>
    <w:rsid w:val="16862093"/>
    <w:rsid w:val="168B75C8"/>
    <w:rsid w:val="16960331"/>
    <w:rsid w:val="16AE2D0A"/>
    <w:rsid w:val="16DB60BA"/>
    <w:rsid w:val="16DC4DEA"/>
    <w:rsid w:val="16EA3AAF"/>
    <w:rsid w:val="16F61379"/>
    <w:rsid w:val="16FA2265"/>
    <w:rsid w:val="171B4ED7"/>
    <w:rsid w:val="17226F52"/>
    <w:rsid w:val="17254F41"/>
    <w:rsid w:val="1732249E"/>
    <w:rsid w:val="17323278"/>
    <w:rsid w:val="173A184F"/>
    <w:rsid w:val="173B33E2"/>
    <w:rsid w:val="1745371C"/>
    <w:rsid w:val="175D0147"/>
    <w:rsid w:val="175D4D71"/>
    <w:rsid w:val="176C7696"/>
    <w:rsid w:val="17734C0B"/>
    <w:rsid w:val="17772D8C"/>
    <w:rsid w:val="178D07F7"/>
    <w:rsid w:val="179125A5"/>
    <w:rsid w:val="179B1C13"/>
    <w:rsid w:val="179E78FC"/>
    <w:rsid w:val="17A24519"/>
    <w:rsid w:val="17A63588"/>
    <w:rsid w:val="17B318AC"/>
    <w:rsid w:val="17B50E2E"/>
    <w:rsid w:val="17C46512"/>
    <w:rsid w:val="17F6755A"/>
    <w:rsid w:val="17FE62AC"/>
    <w:rsid w:val="180B3BEF"/>
    <w:rsid w:val="180F3788"/>
    <w:rsid w:val="180F40D1"/>
    <w:rsid w:val="1815536F"/>
    <w:rsid w:val="181D0E68"/>
    <w:rsid w:val="181F4CB7"/>
    <w:rsid w:val="185844A5"/>
    <w:rsid w:val="186129C4"/>
    <w:rsid w:val="18922058"/>
    <w:rsid w:val="189B544D"/>
    <w:rsid w:val="18A2463C"/>
    <w:rsid w:val="18BD14FC"/>
    <w:rsid w:val="18C2204F"/>
    <w:rsid w:val="18D178F8"/>
    <w:rsid w:val="18D226CA"/>
    <w:rsid w:val="18DF445E"/>
    <w:rsid w:val="18E46A01"/>
    <w:rsid w:val="18E9088B"/>
    <w:rsid w:val="18EC1BA7"/>
    <w:rsid w:val="18F4056A"/>
    <w:rsid w:val="18FF36A9"/>
    <w:rsid w:val="19040473"/>
    <w:rsid w:val="190F67CB"/>
    <w:rsid w:val="19131972"/>
    <w:rsid w:val="191341C8"/>
    <w:rsid w:val="19176393"/>
    <w:rsid w:val="191A3D34"/>
    <w:rsid w:val="192036F3"/>
    <w:rsid w:val="192219A0"/>
    <w:rsid w:val="192F4A67"/>
    <w:rsid w:val="19387EEC"/>
    <w:rsid w:val="193C552C"/>
    <w:rsid w:val="193D5698"/>
    <w:rsid w:val="194D3A06"/>
    <w:rsid w:val="19524B6A"/>
    <w:rsid w:val="195957AE"/>
    <w:rsid w:val="195C5B32"/>
    <w:rsid w:val="19694EA4"/>
    <w:rsid w:val="197A7B39"/>
    <w:rsid w:val="197D6AA3"/>
    <w:rsid w:val="197F63E9"/>
    <w:rsid w:val="19875B1C"/>
    <w:rsid w:val="198B441D"/>
    <w:rsid w:val="198C6965"/>
    <w:rsid w:val="19985F11"/>
    <w:rsid w:val="19993355"/>
    <w:rsid w:val="199E2B2F"/>
    <w:rsid w:val="19B6142C"/>
    <w:rsid w:val="19C705C4"/>
    <w:rsid w:val="19CF5708"/>
    <w:rsid w:val="19FC195D"/>
    <w:rsid w:val="1A005D8C"/>
    <w:rsid w:val="1A020443"/>
    <w:rsid w:val="1A183B57"/>
    <w:rsid w:val="1A1854ED"/>
    <w:rsid w:val="1A1E49FA"/>
    <w:rsid w:val="1A221DBF"/>
    <w:rsid w:val="1A27625E"/>
    <w:rsid w:val="1A352742"/>
    <w:rsid w:val="1A3E3BD0"/>
    <w:rsid w:val="1A3F5E0A"/>
    <w:rsid w:val="1A651261"/>
    <w:rsid w:val="1A657C6B"/>
    <w:rsid w:val="1A66371E"/>
    <w:rsid w:val="1A6C2EB2"/>
    <w:rsid w:val="1A807CD9"/>
    <w:rsid w:val="1A872556"/>
    <w:rsid w:val="1A8C6D84"/>
    <w:rsid w:val="1A9A5D8C"/>
    <w:rsid w:val="1A9E1C66"/>
    <w:rsid w:val="1AA31633"/>
    <w:rsid w:val="1AA5469F"/>
    <w:rsid w:val="1AA7131D"/>
    <w:rsid w:val="1AAB6D67"/>
    <w:rsid w:val="1AAC5216"/>
    <w:rsid w:val="1AB5258B"/>
    <w:rsid w:val="1AB548F0"/>
    <w:rsid w:val="1AB64900"/>
    <w:rsid w:val="1ACA49B6"/>
    <w:rsid w:val="1ACD39C2"/>
    <w:rsid w:val="1AE31C9A"/>
    <w:rsid w:val="1AE7098E"/>
    <w:rsid w:val="1AE723A2"/>
    <w:rsid w:val="1AEF49FB"/>
    <w:rsid w:val="1B0552F4"/>
    <w:rsid w:val="1B1B4AD4"/>
    <w:rsid w:val="1B1C0892"/>
    <w:rsid w:val="1B2F75CD"/>
    <w:rsid w:val="1B3B7094"/>
    <w:rsid w:val="1B437E0A"/>
    <w:rsid w:val="1B447F05"/>
    <w:rsid w:val="1B4544DF"/>
    <w:rsid w:val="1B497301"/>
    <w:rsid w:val="1B503881"/>
    <w:rsid w:val="1B544ED5"/>
    <w:rsid w:val="1B5648CE"/>
    <w:rsid w:val="1B5B2FE3"/>
    <w:rsid w:val="1B653FFA"/>
    <w:rsid w:val="1B68248D"/>
    <w:rsid w:val="1B6B031A"/>
    <w:rsid w:val="1B703C47"/>
    <w:rsid w:val="1B780036"/>
    <w:rsid w:val="1B800155"/>
    <w:rsid w:val="1B863B9D"/>
    <w:rsid w:val="1B8863A7"/>
    <w:rsid w:val="1B9108F5"/>
    <w:rsid w:val="1BA47497"/>
    <w:rsid w:val="1BA572F4"/>
    <w:rsid w:val="1BAE59DD"/>
    <w:rsid w:val="1BB12597"/>
    <w:rsid w:val="1BB94695"/>
    <w:rsid w:val="1BCD7961"/>
    <w:rsid w:val="1BCE1103"/>
    <w:rsid w:val="1BD22785"/>
    <w:rsid w:val="1BD72C04"/>
    <w:rsid w:val="1BDE29FB"/>
    <w:rsid w:val="1BE57B0B"/>
    <w:rsid w:val="1BFB2315"/>
    <w:rsid w:val="1BFE3B8C"/>
    <w:rsid w:val="1BFF0154"/>
    <w:rsid w:val="1BFF5F44"/>
    <w:rsid w:val="1C161476"/>
    <w:rsid w:val="1C1B176C"/>
    <w:rsid w:val="1C1B2B2E"/>
    <w:rsid w:val="1C264462"/>
    <w:rsid w:val="1C2F2905"/>
    <w:rsid w:val="1C3A0FEE"/>
    <w:rsid w:val="1C4748F1"/>
    <w:rsid w:val="1C4919C7"/>
    <w:rsid w:val="1C5F1896"/>
    <w:rsid w:val="1C641DD7"/>
    <w:rsid w:val="1C6F32A1"/>
    <w:rsid w:val="1C7670D8"/>
    <w:rsid w:val="1C785900"/>
    <w:rsid w:val="1C7E6FB3"/>
    <w:rsid w:val="1C81495E"/>
    <w:rsid w:val="1C932B2C"/>
    <w:rsid w:val="1C9568D8"/>
    <w:rsid w:val="1C994C1C"/>
    <w:rsid w:val="1CA13A25"/>
    <w:rsid w:val="1CA56766"/>
    <w:rsid w:val="1CB10A07"/>
    <w:rsid w:val="1CB36D14"/>
    <w:rsid w:val="1CB6591F"/>
    <w:rsid w:val="1CCE0EE8"/>
    <w:rsid w:val="1CD271E5"/>
    <w:rsid w:val="1CF73824"/>
    <w:rsid w:val="1D036F96"/>
    <w:rsid w:val="1D100234"/>
    <w:rsid w:val="1D1067FD"/>
    <w:rsid w:val="1D122647"/>
    <w:rsid w:val="1D1D1314"/>
    <w:rsid w:val="1D205900"/>
    <w:rsid w:val="1D245DFA"/>
    <w:rsid w:val="1D294EEA"/>
    <w:rsid w:val="1D2B11C8"/>
    <w:rsid w:val="1D2B4BAB"/>
    <w:rsid w:val="1D4147D9"/>
    <w:rsid w:val="1D443102"/>
    <w:rsid w:val="1D6C4612"/>
    <w:rsid w:val="1D6F2ECE"/>
    <w:rsid w:val="1D7C1EEF"/>
    <w:rsid w:val="1D7E6EC9"/>
    <w:rsid w:val="1D8248E9"/>
    <w:rsid w:val="1D8F36CB"/>
    <w:rsid w:val="1D9659FF"/>
    <w:rsid w:val="1D966A29"/>
    <w:rsid w:val="1D992FF6"/>
    <w:rsid w:val="1DAE6A71"/>
    <w:rsid w:val="1DB66D9C"/>
    <w:rsid w:val="1DC3787B"/>
    <w:rsid w:val="1DD509AD"/>
    <w:rsid w:val="1DE16A89"/>
    <w:rsid w:val="1DE90470"/>
    <w:rsid w:val="1DE96E2D"/>
    <w:rsid w:val="1DF65AD7"/>
    <w:rsid w:val="1DF73C0D"/>
    <w:rsid w:val="1E072B14"/>
    <w:rsid w:val="1E230618"/>
    <w:rsid w:val="1E380885"/>
    <w:rsid w:val="1E4529FC"/>
    <w:rsid w:val="1E4E1A15"/>
    <w:rsid w:val="1E4E4C67"/>
    <w:rsid w:val="1E7566B9"/>
    <w:rsid w:val="1E7C12DD"/>
    <w:rsid w:val="1E801366"/>
    <w:rsid w:val="1E8E5F48"/>
    <w:rsid w:val="1E921EC6"/>
    <w:rsid w:val="1E965809"/>
    <w:rsid w:val="1E9C4F37"/>
    <w:rsid w:val="1EA22AA6"/>
    <w:rsid w:val="1EAF753A"/>
    <w:rsid w:val="1EBD54B4"/>
    <w:rsid w:val="1EC177AD"/>
    <w:rsid w:val="1EC33AB5"/>
    <w:rsid w:val="1ECC1996"/>
    <w:rsid w:val="1ECD693E"/>
    <w:rsid w:val="1EDB1181"/>
    <w:rsid w:val="1EE078B8"/>
    <w:rsid w:val="1EE75966"/>
    <w:rsid w:val="1EF265BE"/>
    <w:rsid w:val="1F025127"/>
    <w:rsid w:val="1F045146"/>
    <w:rsid w:val="1F11200D"/>
    <w:rsid w:val="1F1E1B84"/>
    <w:rsid w:val="1F28624C"/>
    <w:rsid w:val="1F2A1661"/>
    <w:rsid w:val="1F2D6BB8"/>
    <w:rsid w:val="1F3261FD"/>
    <w:rsid w:val="1F434C9C"/>
    <w:rsid w:val="1F4350B7"/>
    <w:rsid w:val="1F4D3803"/>
    <w:rsid w:val="1F5410B9"/>
    <w:rsid w:val="1F5552A7"/>
    <w:rsid w:val="1F5855C5"/>
    <w:rsid w:val="1F6B754D"/>
    <w:rsid w:val="1F7910E5"/>
    <w:rsid w:val="1F7E02F9"/>
    <w:rsid w:val="1F874C3A"/>
    <w:rsid w:val="1F9625B2"/>
    <w:rsid w:val="1F9910C0"/>
    <w:rsid w:val="1FAA02F7"/>
    <w:rsid w:val="1FAB3931"/>
    <w:rsid w:val="1FB256FA"/>
    <w:rsid w:val="1FB51B10"/>
    <w:rsid w:val="1FBD4921"/>
    <w:rsid w:val="1FBD6276"/>
    <w:rsid w:val="1FC16B61"/>
    <w:rsid w:val="1FC40C96"/>
    <w:rsid w:val="1FC528E9"/>
    <w:rsid w:val="1FC606BF"/>
    <w:rsid w:val="1FC938A3"/>
    <w:rsid w:val="1FD4006F"/>
    <w:rsid w:val="1FD703BE"/>
    <w:rsid w:val="1FDF162F"/>
    <w:rsid w:val="1FE16156"/>
    <w:rsid w:val="1FEC720B"/>
    <w:rsid w:val="20061814"/>
    <w:rsid w:val="200A3B91"/>
    <w:rsid w:val="201A5B37"/>
    <w:rsid w:val="202B120A"/>
    <w:rsid w:val="202B4425"/>
    <w:rsid w:val="20372DF2"/>
    <w:rsid w:val="20415B86"/>
    <w:rsid w:val="2044769A"/>
    <w:rsid w:val="204A4BE7"/>
    <w:rsid w:val="204D3C01"/>
    <w:rsid w:val="20603F51"/>
    <w:rsid w:val="206236E6"/>
    <w:rsid w:val="206C3363"/>
    <w:rsid w:val="206C7964"/>
    <w:rsid w:val="206D1932"/>
    <w:rsid w:val="2078724F"/>
    <w:rsid w:val="20862706"/>
    <w:rsid w:val="208B5207"/>
    <w:rsid w:val="208E1983"/>
    <w:rsid w:val="20992E6E"/>
    <w:rsid w:val="20A0440F"/>
    <w:rsid w:val="20A62B23"/>
    <w:rsid w:val="20AF60FA"/>
    <w:rsid w:val="20B5469E"/>
    <w:rsid w:val="20B57BB4"/>
    <w:rsid w:val="20B91788"/>
    <w:rsid w:val="20BD3F8D"/>
    <w:rsid w:val="20D508F8"/>
    <w:rsid w:val="20F42765"/>
    <w:rsid w:val="20F904CF"/>
    <w:rsid w:val="2108401F"/>
    <w:rsid w:val="2151686A"/>
    <w:rsid w:val="215943D1"/>
    <w:rsid w:val="216A199A"/>
    <w:rsid w:val="216F17C9"/>
    <w:rsid w:val="21704605"/>
    <w:rsid w:val="218748CE"/>
    <w:rsid w:val="218A6ED0"/>
    <w:rsid w:val="218B27C2"/>
    <w:rsid w:val="219D1418"/>
    <w:rsid w:val="219F67DC"/>
    <w:rsid w:val="21AA35D3"/>
    <w:rsid w:val="21B47D7C"/>
    <w:rsid w:val="21BF0711"/>
    <w:rsid w:val="21D371EE"/>
    <w:rsid w:val="21EF3D2A"/>
    <w:rsid w:val="21FE324A"/>
    <w:rsid w:val="220039FB"/>
    <w:rsid w:val="22080F1C"/>
    <w:rsid w:val="22192322"/>
    <w:rsid w:val="222A3EE0"/>
    <w:rsid w:val="222B7390"/>
    <w:rsid w:val="22375067"/>
    <w:rsid w:val="223C4A06"/>
    <w:rsid w:val="224D77FE"/>
    <w:rsid w:val="22620D06"/>
    <w:rsid w:val="22801C49"/>
    <w:rsid w:val="22810451"/>
    <w:rsid w:val="228611FC"/>
    <w:rsid w:val="22A03A4E"/>
    <w:rsid w:val="22A33022"/>
    <w:rsid w:val="22A546AB"/>
    <w:rsid w:val="22A60475"/>
    <w:rsid w:val="22A710B0"/>
    <w:rsid w:val="22AB450D"/>
    <w:rsid w:val="22AF7A6E"/>
    <w:rsid w:val="22B251EF"/>
    <w:rsid w:val="22B90DE3"/>
    <w:rsid w:val="22BC6EC0"/>
    <w:rsid w:val="22D14849"/>
    <w:rsid w:val="22D21FA5"/>
    <w:rsid w:val="22D33E52"/>
    <w:rsid w:val="22D46EE5"/>
    <w:rsid w:val="22DA663D"/>
    <w:rsid w:val="22E56390"/>
    <w:rsid w:val="22E84129"/>
    <w:rsid w:val="22F62567"/>
    <w:rsid w:val="22F633DF"/>
    <w:rsid w:val="22F733BD"/>
    <w:rsid w:val="22FB2FA9"/>
    <w:rsid w:val="23111E6D"/>
    <w:rsid w:val="2314748A"/>
    <w:rsid w:val="23251302"/>
    <w:rsid w:val="232962DC"/>
    <w:rsid w:val="232D285E"/>
    <w:rsid w:val="23346C19"/>
    <w:rsid w:val="23372F01"/>
    <w:rsid w:val="233D3043"/>
    <w:rsid w:val="23415DD5"/>
    <w:rsid w:val="234312F6"/>
    <w:rsid w:val="23457339"/>
    <w:rsid w:val="234B3C17"/>
    <w:rsid w:val="235A43CA"/>
    <w:rsid w:val="235B38BB"/>
    <w:rsid w:val="23613F9E"/>
    <w:rsid w:val="236A19F3"/>
    <w:rsid w:val="237B1CDA"/>
    <w:rsid w:val="23843E92"/>
    <w:rsid w:val="23877F3A"/>
    <w:rsid w:val="23914EDB"/>
    <w:rsid w:val="239F39A6"/>
    <w:rsid w:val="23C353B6"/>
    <w:rsid w:val="23C94E4B"/>
    <w:rsid w:val="23CA2B71"/>
    <w:rsid w:val="23ED6850"/>
    <w:rsid w:val="23F57D2F"/>
    <w:rsid w:val="23FD5461"/>
    <w:rsid w:val="24194173"/>
    <w:rsid w:val="241F32A7"/>
    <w:rsid w:val="24347CC9"/>
    <w:rsid w:val="24452569"/>
    <w:rsid w:val="244757EC"/>
    <w:rsid w:val="244A38FC"/>
    <w:rsid w:val="244A72CF"/>
    <w:rsid w:val="244E0747"/>
    <w:rsid w:val="245248C7"/>
    <w:rsid w:val="245644D1"/>
    <w:rsid w:val="2458452E"/>
    <w:rsid w:val="245B6DAD"/>
    <w:rsid w:val="245F62C5"/>
    <w:rsid w:val="246966F3"/>
    <w:rsid w:val="2474784B"/>
    <w:rsid w:val="2475418F"/>
    <w:rsid w:val="247D5597"/>
    <w:rsid w:val="248024C2"/>
    <w:rsid w:val="248E3A85"/>
    <w:rsid w:val="24967E39"/>
    <w:rsid w:val="24B21D2E"/>
    <w:rsid w:val="24C64DB4"/>
    <w:rsid w:val="24CE6DCC"/>
    <w:rsid w:val="24CF7A97"/>
    <w:rsid w:val="24D0584D"/>
    <w:rsid w:val="24D53E24"/>
    <w:rsid w:val="24E16AB6"/>
    <w:rsid w:val="24E366D8"/>
    <w:rsid w:val="24EE3161"/>
    <w:rsid w:val="24F04EE3"/>
    <w:rsid w:val="24F43F9F"/>
    <w:rsid w:val="24F547B8"/>
    <w:rsid w:val="24F70334"/>
    <w:rsid w:val="24F96A70"/>
    <w:rsid w:val="25004CD1"/>
    <w:rsid w:val="25016848"/>
    <w:rsid w:val="252472FC"/>
    <w:rsid w:val="252C4ABB"/>
    <w:rsid w:val="2536364F"/>
    <w:rsid w:val="25414F0B"/>
    <w:rsid w:val="25421D03"/>
    <w:rsid w:val="254A64AA"/>
    <w:rsid w:val="25542800"/>
    <w:rsid w:val="255D0BFD"/>
    <w:rsid w:val="256D1CD4"/>
    <w:rsid w:val="2574062B"/>
    <w:rsid w:val="25824DC0"/>
    <w:rsid w:val="25875D70"/>
    <w:rsid w:val="25884F96"/>
    <w:rsid w:val="259166F7"/>
    <w:rsid w:val="25A02C66"/>
    <w:rsid w:val="25A052B3"/>
    <w:rsid w:val="25AE7CC3"/>
    <w:rsid w:val="25CC5565"/>
    <w:rsid w:val="25D207FE"/>
    <w:rsid w:val="25F35697"/>
    <w:rsid w:val="25F5395E"/>
    <w:rsid w:val="26013179"/>
    <w:rsid w:val="26031CF5"/>
    <w:rsid w:val="260A54B2"/>
    <w:rsid w:val="263A7488"/>
    <w:rsid w:val="26453E00"/>
    <w:rsid w:val="264657FF"/>
    <w:rsid w:val="2649186B"/>
    <w:rsid w:val="26776F8C"/>
    <w:rsid w:val="26992ACF"/>
    <w:rsid w:val="26AB5AD7"/>
    <w:rsid w:val="26C43766"/>
    <w:rsid w:val="26C94DCE"/>
    <w:rsid w:val="26D5190C"/>
    <w:rsid w:val="26DA3226"/>
    <w:rsid w:val="26E5338D"/>
    <w:rsid w:val="26F377A1"/>
    <w:rsid w:val="26F44BB0"/>
    <w:rsid w:val="26F53030"/>
    <w:rsid w:val="26FA1258"/>
    <w:rsid w:val="26FF147F"/>
    <w:rsid w:val="27061DEB"/>
    <w:rsid w:val="27121AC8"/>
    <w:rsid w:val="271B75A1"/>
    <w:rsid w:val="271E36C5"/>
    <w:rsid w:val="27286A07"/>
    <w:rsid w:val="272C3D58"/>
    <w:rsid w:val="272D5C59"/>
    <w:rsid w:val="273B29C5"/>
    <w:rsid w:val="273B6633"/>
    <w:rsid w:val="2741224E"/>
    <w:rsid w:val="27593851"/>
    <w:rsid w:val="27650B06"/>
    <w:rsid w:val="277364B9"/>
    <w:rsid w:val="27741D8D"/>
    <w:rsid w:val="277D6E5D"/>
    <w:rsid w:val="2791743C"/>
    <w:rsid w:val="27AB32F7"/>
    <w:rsid w:val="27AC7561"/>
    <w:rsid w:val="27AD4014"/>
    <w:rsid w:val="27B15062"/>
    <w:rsid w:val="27C358DA"/>
    <w:rsid w:val="27EC7D5B"/>
    <w:rsid w:val="280C1364"/>
    <w:rsid w:val="281167DC"/>
    <w:rsid w:val="2849526F"/>
    <w:rsid w:val="28613C15"/>
    <w:rsid w:val="28692464"/>
    <w:rsid w:val="287A24B4"/>
    <w:rsid w:val="28827CC3"/>
    <w:rsid w:val="28971627"/>
    <w:rsid w:val="28CD5889"/>
    <w:rsid w:val="28CD6B95"/>
    <w:rsid w:val="28DB69CB"/>
    <w:rsid w:val="28E94365"/>
    <w:rsid w:val="28F14BE8"/>
    <w:rsid w:val="28FE4056"/>
    <w:rsid w:val="290A742E"/>
    <w:rsid w:val="291839D7"/>
    <w:rsid w:val="291A5026"/>
    <w:rsid w:val="291B74E5"/>
    <w:rsid w:val="292E3527"/>
    <w:rsid w:val="29364439"/>
    <w:rsid w:val="29462549"/>
    <w:rsid w:val="2947097D"/>
    <w:rsid w:val="294A7945"/>
    <w:rsid w:val="294D6CD9"/>
    <w:rsid w:val="295628B1"/>
    <w:rsid w:val="296E6FB8"/>
    <w:rsid w:val="29755BCA"/>
    <w:rsid w:val="297651C0"/>
    <w:rsid w:val="298F0778"/>
    <w:rsid w:val="299872F6"/>
    <w:rsid w:val="29A867F6"/>
    <w:rsid w:val="29AA1A4E"/>
    <w:rsid w:val="29AA4244"/>
    <w:rsid w:val="29AA763C"/>
    <w:rsid w:val="29B753EA"/>
    <w:rsid w:val="29BB4415"/>
    <w:rsid w:val="29BD069B"/>
    <w:rsid w:val="29BD159E"/>
    <w:rsid w:val="29BE19F7"/>
    <w:rsid w:val="29C23C9B"/>
    <w:rsid w:val="29C85BE8"/>
    <w:rsid w:val="29D806F0"/>
    <w:rsid w:val="29DB7544"/>
    <w:rsid w:val="2A0B19BA"/>
    <w:rsid w:val="2A1A4070"/>
    <w:rsid w:val="2A1B448B"/>
    <w:rsid w:val="2A214ECA"/>
    <w:rsid w:val="2A216905"/>
    <w:rsid w:val="2A240076"/>
    <w:rsid w:val="2A3037F2"/>
    <w:rsid w:val="2A375DF5"/>
    <w:rsid w:val="2A471AAA"/>
    <w:rsid w:val="2A4D4417"/>
    <w:rsid w:val="2A4E5411"/>
    <w:rsid w:val="2A5431D2"/>
    <w:rsid w:val="2A667089"/>
    <w:rsid w:val="2A7623CF"/>
    <w:rsid w:val="2A8A548A"/>
    <w:rsid w:val="2A8B00CD"/>
    <w:rsid w:val="2A926700"/>
    <w:rsid w:val="2A944E70"/>
    <w:rsid w:val="2A985C48"/>
    <w:rsid w:val="2AA24DA2"/>
    <w:rsid w:val="2AB052F2"/>
    <w:rsid w:val="2AB0537D"/>
    <w:rsid w:val="2ADF4AD6"/>
    <w:rsid w:val="2AE017B3"/>
    <w:rsid w:val="2AE878C4"/>
    <w:rsid w:val="2AE914A3"/>
    <w:rsid w:val="2AF12B49"/>
    <w:rsid w:val="2AF478FF"/>
    <w:rsid w:val="2AF825E2"/>
    <w:rsid w:val="2B0B0565"/>
    <w:rsid w:val="2B196089"/>
    <w:rsid w:val="2B1C4F00"/>
    <w:rsid w:val="2B3003C0"/>
    <w:rsid w:val="2B3B784E"/>
    <w:rsid w:val="2B40636B"/>
    <w:rsid w:val="2B432665"/>
    <w:rsid w:val="2B6A56BB"/>
    <w:rsid w:val="2B7C06AF"/>
    <w:rsid w:val="2B7C1DC9"/>
    <w:rsid w:val="2B8B2DA4"/>
    <w:rsid w:val="2B8F4836"/>
    <w:rsid w:val="2B99356D"/>
    <w:rsid w:val="2BCD6B80"/>
    <w:rsid w:val="2BD50F2C"/>
    <w:rsid w:val="2BEE4877"/>
    <w:rsid w:val="2BF42BA8"/>
    <w:rsid w:val="2BF722E5"/>
    <w:rsid w:val="2BFA5548"/>
    <w:rsid w:val="2BFD17FC"/>
    <w:rsid w:val="2C001201"/>
    <w:rsid w:val="2C034911"/>
    <w:rsid w:val="2C093E84"/>
    <w:rsid w:val="2C0E0673"/>
    <w:rsid w:val="2C1267C1"/>
    <w:rsid w:val="2C1B22CE"/>
    <w:rsid w:val="2C1E3937"/>
    <w:rsid w:val="2C2B0F4F"/>
    <w:rsid w:val="2C3058A2"/>
    <w:rsid w:val="2C351077"/>
    <w:rsid w:val="2C365FED"/>
    <w:rsid w:val="2C374D8C"/>
    <w:rsid w:val="2C3A663A"/>
    <w:rsid w:val="2C3E1A37"/>
    <w:rsid w:val="2C4136AC"/>
    <w:rsid w:val="2C562A0A"/>
    <w:rsid w:val="2C6510D9"/>
    <w:rsid w:val="2C6547D7"/>
    <w:rsid w:val="2C6C53EE"/>
    <w:rsid w:val="2C7A42BD"/>
    <w:rsid w:val="2C7E2865"/>
    <w:rsid w:val="2C7F0F37"/>
    <w:rsid w:val="2CB11BC2"/>
    <w:rsid w:val="2CC07468"/>
    <w:rsid w:val="2CC0787F"/>
    <w:rsid w:val="2CC72C87"/>
    <w:rsid w:val="2CCB2B36"/>
    <w:rsid w:val="2CCD1FA0"/>
    <w:rsid w:val="2CD34BF5"/>
    <w:rsid w:val="2CD813A0"/>
    <w:rsid w:val="2CDA46CC"/>
    <w:rsid w:val="2CE61BF0"/>
    <w:rsid w:val="2CE623B0"/>
    <w:rsid w:val="2CE73AE7"/>
    <w:rsid w:val="2CEF35C4"/>
    <w:rsid w:val="2CFE66FF"/>
    <w:rsid w:val="2D0979B8"/>
    <w:rsid w:val="2D1866EA"/>
    <w:rsid w:val="2D213170"/>
    <w:rsid w:val="2D2651ED"/>
    <w:rsid w:val="2D313D69"/>
    <w:rsid w:val="2D413C96"/>
    <w:rsid w:val="2D420FB3"/>
    <w:rsid w:val="2D463EC0"/>
    <w:rsid w:val="2D4862BA"/>
    <w:rsid w:val="2D532D74"/>
    <w:rsid w:val="2D5D39B7"/>
    <w:rsid w:val="2D600534"/>
    <w:rsid w:val="2D6E4FB8"/>
    <w:rsid w:val="2D704628"/>
    <w:rsid w:val="2D740271"/>
    <w:rsid w:val="2D765DCA"/>
    <w:rsid w:val="2D8831FB"/>
    <w:rsid w:val="2D8E5680"/>
    <w:rsid w:val="2D917F36"/>
    <w:rsid w:val="2D942ED7"/>
    <w:rsid w:val="2D970886"/>
    <w:rsid w:val="2D9A5CD0"/>
    <w:rsid w:val="2DA60ECC"/>
    <w:rsid w:val="2DB2210F"/>
    <w:rsid w:val="2DB31CB4"/>
    <w:rsid w:val="2DB55FC0"/>
    <w:rsid w:val="2DC650C4"/>
    <w:rsid w:val="2DD0711C"/>
    <w:rsid w:val="2DD7022E"/>
    <w:rsid w:val="2DDE2083"/>
    <w:rsid w:val="2DE11883"/>
    <w:rsid w:val="2DF362F8"/>
    <w:rsid w:val="2E053F89"/>
    <w:rsid w:val="2E06513C"/>
    <w:rsid w:val="2E0B2D39"/>
    <w:rsid w:val="2E0E41CA"/>
    <w:rsid w:val="2E1036B2"/>
    <w:rsid w:val="2E22002B"/>
    <w:rsid w:val="2E2A6F3A"/>
    <w:rsid w:val="2E356A7A"/>
    <w:rsid w:val="2E3D1239"/>
    <w:rsid w:val="2E4402E8"/>
    <w:rsid w:val="2E4E783F"/>
    <w:rsid w:val="2E5405E0"/>
    <w:rsid w:val="2E623A40"/>
    <w:rsid w:val="2E752188"/>
    <w:rsid w:val="2E7F2769"/>
    <w:rsid w:val="2E8023AB"/>
    <w:rsid w:val="2E8C7786"/>
    <w:rsid w:val="2E8E5B64"/>
    <w:rsid w:val="2E8F6886"/>
    <w:rsid w:val="2E907A66"/>
    <w:rsid w:val="2E921C51"/>
    <w:rsid w:val="2E962499"/>
    <w:rsid w:val="2EA2268A"/>
    <w:rsid w:val="2EA35313"/>
    <w:rsid w:val="2EA53065"/>
    <w:rsid w:val="2EB6592D"/>
    <w:rsid w:val="2ECB54B5"/>
    <w:rsid w:val="2ED242F1"/>
    <w:rsid w:val="2ED333E1"/>
    <w:rsid w:val="2ED42B5D"/>
    <w:rsid w:val="2EF371FB"/>
    <w:rsid w:val="2F0C4415"/>
    <w:rsid w:val="2F1C3047"/>
    <w:rsid w:val="2F201A9D"/>
    <w:rsid w:val="2F37107B"/>
    <w:rsid w:val="2F4741E3"/>
    <w:rsid w:val="2F5771BF"/>
    <w:rsid w:val="2F5C731A"/>
    <w:rsid w:val="2F5D28F7"/>
    <w:rsid w:val="2F7925E8"/>
    <w:rsid w:val="2F82435C"/>
    <w:rsid w:val="2F8B21C7"/>
    <w:rsid w:val="2F8E7163"/>
    <w:rsid w:val="2F9B0625"/>
    <w:rsid w:val="2FA77010"/>
    <w:rsid w:val="2FAF6B72"/>
    <w:rsid w:val="2FB57BDF"/>
    <w:rsid w:val="2FC50470"/>
    <w:rsid w:val="2FC650E8"/>
    <w:rsid w:val="2FCB595C"/>
    <w:rsid w:val="2FD477A1"/>
    <w:rsid w:val="2FD92826"/>
    <w:rsid w:val="2FE11F84"/>
    <w:rsid w:val="2FE55664"/>
    <w:rsid w:val="2FF9067F"/>
    <w:rsid w:val="302B5659"/>
    <w:rsid w:val="302D6D67"/>
    <w:rsid w:val="30337447"/>
    <w:rsid w:val="30340E86"/>
    <w:rsid w:val="30420327"/>
    <w:rsid w:val="30577138"/>
    <w:rsid w:val="305E1789"/>
    <w:rsid w:val="30620F42"/>
    <w:rsid w:val="306350ED"/>
    <w:rsid w:val="306A0C7F"/>
    <w:rsid w:val="307757D3"/>
    <w:rsid w:val="307977B5"/>
    <w:rsid w:val="307B0992"/>
    <w:rsid w:val="307B5106"/>
    <w:rsid w:val="307F13CC"/>
    <w:rsid w:val="309336E0"/>
    <w:rsid w:val="309E0065"/>
    <w:rsid w:val="309F3328"/>
    <w:rsid w:val="30AB2DE5"/>
    <w:rsid w:val="30B61E4E"/>
    <w:rsid w:val="30BF5832"/>
    <w:rsid w:val="30CB0A70"/>
    <w:rsid w:val="30D24F89"/>
    <w:rsid w:val="30D70D64"/>
    <w:rsid w:val="30DD1ECB"/>
    <w:rsid w:val="31030648"/>
    <w:rsid w:val="3113343B"/>
    <w:rsid w:val="3118290C"/>
    <w:rsid w:val="31276C27"/>
    <w:rsid w:val="314043D9"/>
    <w:rsid w:val="31451D44"/>
    <w:rsid w:val="31492DAE"/>
    <w:rsid w:val="314F3EED"/>
    <w:rsid w:val="315144E8"/>
    <w:rsid w:val="316918FE"/>
    <w:rsid w:val="31754E6A"/>
    <w:rsid w:val="317E6F7F"/>
    <w:rsid w:val="3184163C"/>
    <w:rsid w:val="31873E83"/>
    <w:rsid w:val="318A546D"/>
    <w:rsid w:val="318E5092"/>
    <w:rsid w:val="31A638E5"/>
    <w:rsid w:val="31A95C7C"/>
    <w:rsid w:val="31B9741F"/>
    <w:rsid w:val="31BF69EA"/>
    <w:rsid w:val="31C86E6C"/>
    <w:rsid w:val="31CB53CD"/>
    <w:rsid w:val="31CC12F9"/>
    <w:rsid w:val="31CE1961"/>
    <w:rsid w:val="31D54EF7"/>
    <w:rsid w:val="32041BAB"/>
    <w:rsid w:val="320C442E"/>
    <w:rsid w:val="320E43BC"/>
    <w:rsid w:val="32325072"/>
    <w:rsid w:val="32396C38"/>
    <w:rsid w:val="32424A55"/>
    <w:rsid w:val="32647373"/>
    <w:rsid w:val="3265241B"/>
    <w:rsid w:val="32697155"/>
    <w:rsid w:val="327116EB"/>
    <w:rsid w:val="3272720A"/>
    <w:rsid w:val="327E46CB"/>
    <w:rsid w:val="32941DA1"/>
    <w:rsid w:val="329A3597"/>
    <w:rsid w:val="329B11B1"/>
    <w:rsid w:val="329D15AA"/>
    <w:rsid w:val="329E678C"/>
    <w:rsid w:val="329E7BED"/>
    <w:rsid w:val="32A23715"/>
    <w:rsid w:val="32B71979"/>
    <w:rsid w:val="32BA7269"/>
    <w:rsid w:val="32E27169"/>
    <w:rsid w:val="32E36A4A"/>
    <w:rsid w:val="32F36ED8"/>
    <w:rsid w:val="32F462C0"/>
    <w:rsid w:val="32FD1D48"/>
    <w:rsid w:val="32FE0D70"/>
    <w:rsid w:val="330A21D1"/>
    <w:rsid w:val="330B29CD"/>
    <w:rsid w:val="330F7973"/>
    <w:rsid w:val="33177080"/>
    <w:rsid w:val="332043E5"/>
    <w:rsid w:val="333D4C7B"/>
    <w:rsid w:val="334E641C"/>
    <w:rsid w:val="33656583"/>
    <w:rsid w:val="33671822"/>
    <w:rsid w:val="338A43AB"/>
    <w:rsid w:val="339A2773"/>
    <w:rsid w:val="33A71390"/>
    <w:rsid w:val="33D44DE9"/>
    <w:rsid w:val="33E11015"/>
    <w:rsid w:val="33E47B6D"/>
    <w:rsid w:val="33EB57A9"/>
    <w:rsid w:val="33F961F9"/>
    <w:rsid w:val="33FE1C1C"/>
    <w:rsid w:val="340214C8"/>
    <w:rsid w:val="340458E7"/>
    <w:rsid w:val="34047375"/>
    <w:rsid w:val="342D7A33"/>
    <w:rsid w:val="343073E5"/>
    <w:rsid w:val="3442675B"/>
    <w:rsid w:val="344A54C6"/>
    <w:rsid w:val="34524AE6"/>
    <w:rsid w:val="34550957"/>
    <w:rsid w:val="3471069B"/>
    <w:rsid w:val="34A82B48"/>
    <w:rsid w:val="34B300FB"/>
    <w:rsid w:val="34CE0378"/>
    <w:rsid w:val="34CE6C3A"/>
    <w:rsid w:val="34CE7B9A"/>
    <w:rsid w:val="34D03BAE"/>
    <w:rsid w:val="34D450BF"/>
    <w:rsid w:val="34D808BB"/>
    <w:rsid w:val="34EB6118"/>
    <w:rsid w:val="34EE5606"/>
    <w:rsid w:val="3505549D"/>
    <w:rsid w:val="35073709"/>
    <w:rsid w:val="3509119B"/>
    <w:rsid w:val="351201A9"/>
    <w:rsid w:val="351F48C5"/>
    <w:rsid w:val="352623A6"/>
    <w:rsid w:val="35270AB0"/>
    <w:rsid w:val="3529791B"/>
    <w:rsid w:val="353A063B"/>
    <w:rsid w:val="354A0B19"/>
    <w:rsid w:val="354C19AD"/>
    <w:rsid w:val="354F065C"/>
    <w:rsid w:val="3553607D"/>
    <w:rsid w:val="35577093"/>
    <w:rsid w:val="355E33E5"/>
    <w:rsid w:val="35630D69"/>
    <w:rsid w:val="356E16D7"/>
    <w:rsid w:val="357506E6"/>
    <w:rsid w:val="35752AD6"/>
    <w:rsid w:val="357B7014"/>
    <w:rsid w:val="359940B6"/>
    <w:rsid w:val="359A20B9"/>
    <w:rsid w:val="359D2D00"/>
    <w:rsid w:val="35A00737"/>
    <w:rsid w:val="35A83AD6"/>
    <w:rsid w:val="35BC7286"/>
    <w:rsid w:val="35CD2D38"/>
    <w:rsid w:val="35E21AE0"/>
    <w:rsid w:val="35F758D1"/>
    <w:rsid w:val="35FA348D"/>
    <w:rsid w:val="35FB4B16"/>
    <w:rsid w:val="35FC1807"/>
    <w:rsid w:val="36036EA5"/>
    <w:rsid w:val="36173906"/>
    <w:rsid w:val="361844BA"/>
    <w:rsid w:val="362A17BE"/>
    <w:rsid w:val="363F3D7E"/>
    <w:rsid w:val="36407BA7"/>
    <w:rsid w:val="3675112F"/>
    <w:rsid w:val="36770515"/>
    <w:rsid w:val="36860531"/>
    <w:rsid w:val="369A05D1"/>
    <w:rsid w:val="36A26685"/>
    <w:rsid w:val="36B852C8"/>
    <w:rsid w:val="36C94EA2"/>
    <w:rsid w:val="36CA76C2"/>
    <w:rsid w:val="36CE7DA6"/>
    <w:rsid w:val="36D34BE6"/>
    <w:rsid w:val="36D978CA"/>
    <w:rsid w:val="36E04888"/>
    <w:rsid w:val="36E2773E"/>
    <w:rsid w:val="36E45724"/>
    <w:rsid w:val="36EA1370"/>
    <w:rsid w:val="36EB426A"/>
    <w:rsid w:val="36F22CDD"/>
    <w:rsid w:val="37015EEB"/>
    <w:rsid w:val="370C3D0C"/>
    <w:rsid w:val="37100F1E"/>
    <w:rsid w:val="3731094E"/>
    <w:rsid w:val="373308DF"/>
    <w:rsid w:val="373565E4"/>
    <w:rsid w:val="37496B95"/>
    <w:rsid w:val="375379B6"/>
    <w:rsid w:val="376931B8"/>
    <w:rsid w:val="376A0A64"/>
    <w:rsid w:val="37725BCB"/>
    <w:rsid w:val="37764480"/>
    <w:rsid w:val="377C0103"/>
    <w:rsid w:val="37823711"/>
    <w:rsid w:val="37863DBC"/>
    <w:rsid w:val="379631EF"/>
    <w:rsid w:val="37982E7B"/>
    <w:rsid w:val="3799796F"/>
    <w:rsid w:val="37A626F9"/>
    <w:rsid w:val="37B64588"/>
    <w:rsid w:val="37BB3F4C"/>
    <w:rsid w:val="37BE38CE"/>
    <w:rsid w:val="37BE44C4"/>
    <w:rsid w:val="37C36F80"/>
    <w:rsid w:val="37C839C4"/>
    <w:rsid w:val="37C91FFD"/>
    <w:rsid w:val="37D411EF"/>
    <w:rsid w:val="37DA09AB"/>
    <w:rsid w:val="37E332CF"/>
    <w:rsid w:val="38022689"/>
    <w:rsid w:val="38165A0C"/>
    <w:rsid w:val="381A5604"/>
    <w:rsid w:val="38276F41"/>
    <w:rsid w:val="3832399F"/>
    <w:rsid w:val="383F312B"/>
    <w:rsid w:val="384F3E4F"/>
    <w:rsid w:val="38565BE8"/>
    <w:rsid w:val="38565CA4"/>
    <w:rsid w:val="385F3101"/>
    <w:rsid w:val="386A31C8"/>
    <w:rsid w:val="386C1D21"/>
    <w:rsid w:val="38722C03"/>
    <w:rsid w:val="38751D2E"/>
    <w:rsid w:val="38765B28"/>
    <w:rsid w:val="387D218D"/>
    <w:rsid w:val="388256EC"/>
    <w:rsid w:val="389215A9"/>
    <w:rsid w:val="389410E0"/>
    <w:rsid w:val="38A5670C"/>
    <w:rsid w:val="38A76465"/>
    <w:rsid w:val="38AC4014"/>
    <w:rsid w:val="38B76EE3"/>
    <w:rsid w:val="38C03CD4"/>
    <w:rsid w:val="38C3528C"/>
    <w:rsid w:val="38C71AE0"/>
    <w:rsid w:val="38CD5E70"/>
    <w:rsid w:val="38D933B5"/>
    <w:rsid w:val="38E136AD"/>
    <w:rsid w:val="38EC4D53"/>
    <w:rsid w:val="38F13ABD"/>
    <w:rsid w:val="38F74C4F"/>
    <w:rsid w:val="39026828"/>
    <w:rsid w:val="39047024"/>
    <w:rsid w:val="39067E06"/>
    <w:rsid w:val="390915CE"/>
    <w:rsid w:val="39147CE0"/>
    <w:rsid w:val="39156625"/>
    <w:rsid w:val="392C0F93"/>
    <w:rsid w:val="392E7000"/>
    <w:rsid w:val="392F53DD"/>
    <w:rsid w:val="393A3FED"/>
    <w:rsid w:val="393F3388"/>
    <w:rsid w:val="39432772"/>
    <w:rsid w:val="394A6627"/>
    <w:rsid w:val="39594E79"/>
    <w:rsid w:val="39595C23"/>
    <w:rsid w:val="395E5CD9"/>
    <w:rsid w:val="39650AC9"/>
    <w:rsid w:val="39692A35"/>
    <w:rsid w:val="396F3FD6"/>
    <w:rsid w:val="39716B1A"/>
    <w:rsid w:val="39790EEE"/>
    <w:rsid w:val="39875005"/>
    <w:rsid w:val="399F540F"/>
    <w:rsid w:val="399F748B"/>
    <w:rsid w:val="39A510CC"/>
    <w:rsid w:val="39A66D23"/>
    <w:rsid w:val="39A84E11"/>
    <w:rsid w:val="39AF4295"/>
    <w:rsid w:val="39B51DC0"/>
    <w:rsid w:val="39B62E18"/>
    <w:rsid w:val="39C0104B"/>
    <w:rsid w:val="39C47480"/>
    <w:rsid w:val="39C50875"/>
    <w:rsid w:val="39D207B9"/>
    <w:rsid w:val="39D4466A"/>
    <w:rsid w:val="39D771E8"/>
    <w:rsid w:val="39E07062"/>
    <w:rsid w:val="39EA2ECA"/>
    <w:rsid w:val="39EB5D19"/>
    <w:rsid w:val="39F17B71"/>
    <w:rsid w:val="39F42314"/>
    <w:rsid w:val="39F86AA2"/>
    <w:rsid w:val="3A043135"/>
    <w:rsid w:val="3A2817AB"/>
    <w:rsid w:val="3A293A1B"/>
    <w:rsid w:val="3A332799"/>
    <w:rsid w:val="3A337D49"/>
    <w:rsid w:val="3A4D453C"/>
    <w:rsid w:val="3A543148"/>
    <w:rsid w:val="3A614134"/>
    <w:rsid w:val="3A6547F0"/>
    <w:rsid w:val="3A803392"/>
    <w:rsid w:val="3A900358"/>
    <w:rsid w:val="3A967FE9"/>
    <w:rsid w:val="3AB25EB8"/>
    <w:rsid w:val="3AB8217A"/>
    <w:rsid w:val="3AE256A1"/>
    <w:rsid w:val="3AEC608A"/>
    <w:rsid w:val="3AF21447"/>
    <w:rsid w:val="3AFB646A"/>
    <w:rsid w:val="3B003C4F"/>
    <w:rsid w:val="3B0510E2"/>
    <w:rsid w:val="3B08739C"/>
    <w:rsid w:val="3B132360"/>
    <w:rsid w:val="3B1344A5"/>
    <w:rsid w:val="3B1D26C9"/>
    <w:rsid w:val="3B1F6753"/>
    <w:rsid w:val="3B1F7DEE"/>
    <w:rsid w:val="3B283EE6"/>
    <w:rsid w:val="3B305B32"/>
    <w:rsid w:val="3B345195"/>
    <w:rsid w:val="3B536AA0"/>
    <w:rsid w:val="3B572BF5"/>
    <w:rsid w:val="3B803EB9"/>
    <w:rsid w:val="3B861509"/>
    <w:rsid w:val="3B9465D7"/>
    <w:rsid w:val="3B97398C"/>
    <w:rsid w:val="3BA5461B"/>
    <w:rsid w:val="3BB64AD8"/>
    <w:rsid w:val="3BC23471"/>
    <w:rsid w:val="3BC90430"/>
    <w:rsid w:val="3BCB51E1"/>
    <w:rsid w:val="3BD10DB8"/>
    <w:rsid w:val="3BEC3EA5"/>
    <w:rsid w:val="3BED433E"/>
    <w:rsid w:val="3BEE3852"/>
    <w:rsid w:val="3BF37819"/>
    <w:rsid w:val="3C145628"/>
    <w:rsid w:val="3C2A3610"/>
    <w:rsid w:val="3C487DC7"/>
    <w:rsid w:val="3C59042A"/>
    <w:rsid w:val="3C6518F2"/>
    <w:rsid w:val="3C6A624F"/>
    <w:rsid w:val="3C770D1A"/>
    <w:rsid w:val="3C7D0AFB"/>
    <w:rsid w:val="3C7F1328"/>
    <w:rsid w:val="3C96484E"/>
    <w:rsid w:val="3C9D73C9"/>
    <w:rsid w:val="3CA24938"/>
    <w:rsid w:val="3CAB060C"/>
    <w:rsid w:val="3CAE4052"/>
    <w:rsid w:val="3CBE2FF9"/>
    <w:rsid w:val="3CD52D5B"/>
    <w:rsid w:val="3D143708"/>
    <w:rsid w:val="3D461EF3"/>
    <w:rsid w:val="3D4C12AB"/>
    <w:rsid w:val="3D4D0A81"/>
    <w:rsid w:val="3D4E5390"/>
    <w:rsid w:val="3D6346F0"/>
    <w:rsid w:val="3D6775AB"/>
    <w:rsid w:val="3D717A55"/>
    <w:rsid w:val="3D782507"/>
    <w:rsid w:val="3D7C48C3"/>
    <w:rsid w:val="3D825219"/>
    <w:rsid w:val="3D846805"/>
    <w:rsid w:val="3D924145"/>
    <w:rsid w:val="3D9912E6"/>
    <w:rsid w:val="3DA50AF1"/>
    <w:rsid w:val="3DA60911"/>
    <w:rsid w:val="3DC00295"/>
    <w:rsid w:val="3DCF79CC"/>
    <w:rsid w:val="3DE70302"/>
    <w:rsid w:val="3DE748C6"/>
    <w:rsid w:val="3E014E0B"/>
    <w:rsid w:val="3E0E1501"/>
    <w:rsid w:val="3E151588"/>
    <w:rsid w:val="3E175B02"/>
    <w:rsid w:val="3E230D22"/>
    <w:rsid w:val="3E2D1947"/>
    <w:rsid w:val="3E3769F1"/>
    <w:rsid w:val="3E3C6EFF"/>
    <w:rsid w:val="3E3E4BD4"/>
    <w:rsid w:val="3E413653"/>
    <w:rsid w:val="3E582A4A"/>
    <w:rsid w:val="3E5C4724"/>
    <w:rsid w:val="3E656509"/>
    <w:rsid w:val="3E6A7DEC"/>
    <w:rsid w:val="3E70072E"/>
    <w:rsid w:val="3E783239"/>
    <w:rsid w:val="3E8E7947"/>
    <w:rsid w:val="3E951500"/>
    <w:rsid w:val="3E9641C9"/>
    <w:rsid w:val="3EA1068C"/>
    <w:rsid w:val="3EA64D28"/>
    <w:rsid w:val="3EAD6E6C"/>
    <w:rsid w:val="3EB962BE"/>
    <w:rsid w:val="3EBE6E2E"/>
    <w:rsid w:val="3ECE5339"/>
    <w:rsid w:val="3EDB4810"/>
    <w:rsid w:val="3EE947D1"/>
    <w:rsid w:val="3EEF6323"/>
    <w:rsid w:val="3F0D6798"/>
    <w:rsid w:val="3F123AA8"/>
    <w:rsid w:val="3F192717"/>
    <w:rsid w:val="3F1C1050"/>
    <w:rsid w:val="3F1C5DEE"/>
    <w:rsid w:val="3F1C63F0"/>
    <w:rsid w:val="3F243BAC"/>
    <w:rsid w:val="3F2627A2"/>
    <w:rsid w:val="3F416F36"/>
    <w:rsid w:val="3F432A6E"/>
    <w:rsid w:val="3F4A1703"/>
    <w:rsid w:val="3F4D1FAE"/>
    <w:rsid w:val="3F4D47A0"/>
    <w:rsid w:val="3F5277DF"/>
    <w:rsid w:val="3F531C4D"/>
    <w:rsid w:val="3F6D2B2D"/>
    <w:rsid w:val="3F713C07"/>
    <w:rsid w:val="3F753D2B"/>
    <w:rsid w:val="3F8419E9"/>
    <w:rsid w:val="3FBC1160"/>
    <w:rsid w:val="3FC34B34"/>
    <w:rsid w:val="3FC808D3"/>
    <w:rsid w:val="3FD53D0B"/>
    <w:rsid w:val="3FD67F11"/>
    <w:rsid w:val="3FFD315C"/>
    <w:rsid w:val="40064A8F"/>
    <w:rsid w:val="400831C5"/>
    <w:rsid w:val="400863BD"/>
    <w:rsid w:val="400B407D"/>
    <w:rsid w:val="400E1F9E"/>
    <w:rsid w:val="402A48F5"/>
    <w:rsid w:val="40332567"/>
    <w:rsid w:val="404C58C4"/>
    <w:rsid w:val="405813B7"/>
    <w:rsid w:val="40657FBA"/>
    <w:rsid w:val="406E59B8"/>
    <w:rsid w:val="40715942"/>
    <w:rsid w:val="407D0839"/>
    <w:rsid w:val="407E2812"/>
    <w:rsid w:val="408D29EF"/>
    <w:rsid w:val="409346DC"/>
    <w:rsid w:val="4094286E"/>
    <w:rsid w:val="409C32D4"/>
    <w:rsid w:val="40A06D6A"/>
    <w:rsid w:val="40A3196D"/>
    <w:rsid w:val="40A44BBC"/>
    <w:rsid w:val="40AD6034"/>
    <w:rsid w:val="40B218B6"/>
    <w:rsid w:val="40B54760"/>
    <w:rsid w:val="40C219FF"/>
    <w:rsid w:val="40D93574"/>
    <w:rsid w:val="40E142B2"/>
    <w:rsid w:val="40EE373E"/>
    <w:rsid w:val="40F07ABF"/>
    <w:rsid w:val="41232D39"/>
    <w:rsid w:val="41252B6C"/>
    <w:rsid w:val="413519FD"/>
    <w:rsid w:val="413B2E8B"/>
    <w:rsid w:val="413C2B0C"/>
    <w:rsid w:val="413F5F40"/>
    <w:rsid w:val="41506FA6"/>
    <w:rsid w:val="41686E66"/>
    <w:rsid w:val="416E737F"/>
    <w:rsid w:val="417352D4"/>
    <w:rsid w:val="41806DA7"/>
    <w:rsid w:val="41881559"/>
    <w:rsid w:val="41944EDD"/>
    <w:rsid w:val="41987800"/>
    <w:rsid w:val="41A90DC9"/>
    <w:rsid w:val="41C173B5"/>
    <w:rsid w:val="41C439FA"/>
    <w:rsid w:val="41CA4E27"/>
    <w:rsid w:val="41D1047D"/>
    <w:rsid w:val="41D23635"/>
    <w:rsid w:val="41DF0536"/>
    <w:rsid w:val="41E32EA6"/>
    <w:rsid w:val="41E85D76"/>
    <w:rsid w:val="41F66937"/>
    <w:rsid w:val="41FE5B28"/>
    <w:rsid w:val="41FE70F6"/>
    <w:rsid w:val="420403B3"/>
    <w:rsid w:val="420C4C39"/>
    <w:rsid w:val="420D294D"/>
    <w:rsid w:val="4226287D"/>
    <w:rsid w:val="42317BBD"/>
    <w:rsid w:val="42392D75"/>
    <w:rsid w:val="42482F1B"/>
    <w:rsid w:val="42546316"/>
    <w:rsid w:val="42657D3A"/>
    <w:rsid w:val="426E1FDD"/>
    <w:rsid w:val="42747A92"/>
    <w:rsid w:val="428023FD"/>
    <w:rsid w:val="428674DC"/>
    <w:rsid w:val="428A5782"/>
    <w:rsid w:val="428B4571"/>
    <w:rsid w:val="42971C84"/>
    <w:rsid w:val="429B0ADD"/>
    <w:rsid w:val="429F1254"/>
    <w:rsid w:val="42B570EF"/>
    <w:rsid w:val="42B775D2"/>
    <w:rsid w:val="42BB5B90"/>
    <w:rsid w:val="42DB4FD0"/>
    <w:rsid w:val="42DD02D2"/>
    <w:rsid w:val="42DF0D0E"/>
    <w:rsid w:val="42EC688F"/>
    <w:rsid w:val="42EF34CC"/>
    <w:rsid w:val="42F74091"/>
    <w:rsid w:val="42FC1E25"/>
    <w:rsid w:val="43091C40"/>
    <w:rsid w:val="430E1227"/>
    <w:rsid w:val="430E5369"/>
    <w:rsid w:val="430F09BF"/>
    <w:rsid w:val="431251C8"/>
    <w:rsid w:val="431B0513"/>
    <w:rsid w:val="431E78CB"/>
    <w:rsid w:val="432A13F3"/>
    <w:rsid w:val="432E1E5B"/>
    <w:rsid w:val="43400764"/>
    <w:rsid w:val="43431ADB"/>
    <w:rsid w:val="43444309"/>
    <w:rsid w:val="43544017"/>
    <w:rsid w:val="435863CE"/>
    <w:rsid w:val="43591306"/>
    <w:rsid w:val="435C63C0"/>
    <w:rsid w:val="43735547"/>
    <w:rsid w:val="43795621"/>
    <w:rsid w:val="437B7D50"/>
    <w:rsid w:val="43964F48"/>
    <w:rsid w:val="439E5017"/>
    <w:rsid w:val="43A32019"/>
    <w:rsid w:val="43A515D1"/>
    <w:rsid w:val="43B37751"/>
    <w:rsid w:val="43B40DE2"/>
    <w:rsid w:val="43BE6307"/>
    <w:rsid w:val="43C346A1"/>
    <w:rsid w:val="43C938CC"/>
    <w:rsid w:val="43DE28BE"/>
    <w:rsid w:val="43DF394F"/>
    <w:rsid w:val="43EF0CBA"/>
    <w:rsid w:val="43F2067B"/>
    <w:rsid w:val="43F51CD7"/>
    <w:rsid w:val="43F66C18"/>
    <w:rsid w:val="44131A9E"/>
    <w:rsid w:val="44171271"/>
    <w:rsid w:val="442D72C1"/>
    <w:rsid w:val="44302837"/>
    <w:rsid w:val="443A75B5"/>
    <w:rsid w:val="445052BA"/>
    <w:rsid w:val="446069BD"/>
    <w:rsid w:val="446E415A"/>
    <w:rsid w:val="44715EE6"/>
    <w:rsid w:val="447237E2"/>
    <w:rsid w:val="44757D24"/>
    <w:rsid w:val="44792F44"/>
    <w:rsid w:val="447955FA"/>
    <w:rsid w:val="44795E2C"/>
    <w:rsid w:val="447E04B9"/>
    <w:rsid w:val="447E22D3"/>
    <w:rsid w:val="4481345D"/>
    <w:rsid w:val="44867768"/>
    <w:rsid w:val="44870184"/>
    <w:rsid w:val="44B57857"/>
    <w:rsid w:val="44C2641E"/>
    <w:rsid w:val="44E57986"/>
    <w:rsid w:val="44F5599A"/>
    <w:rsid w:val="44F7401B"/>
    <w:rsid w:val="44FB0EA2"/>
    <w:rsid w:val="44FF15F5"/>
    <w:rsid w:val="453A3268"/>
    <w:rsid w:val="453D5931"/>
    <w:rsid w:val="454657D9"/>
    <w:rsid w:val="454F3CA1"/>
    <w:rsid w:val="45627D79"/>
    <w:rsid w:val="4564516B"/>
    <w:rsid w:val="4566293D"/>
    <w:rsid w:val="45714088"/>
    <w:rsid w:val="45783AF9"/>
    <w:rsid w:val="45847C05"/>
    <w:rsid w:val="45BE06C0"/>
    <w:rsid w:val="45C21E4C"/>
    <w:rsid w:val="45DB37C8"/>
    <w:rsid w:val="45DF38F5"/>
    <w:rsid w:val="45E42A4E"/>
    <w:rsid w:val="45E56039"/>
    <w:rsid w:val="45E85928"/>
    <w:rsid w:val="45E91A67"/>
    <w:rsid w:val="45FA1C54"/>
    <w:rsid w:val="46002792"/>
    <w:rsid w:val="460317FB"/>
    <w:rsid w:val="4607511F"/>
    <w:rsid w:val="460A3EFF"/>
    <w:rsid w:val="460A59CA"/>
    <w:rsid w:val="46237C05"/>
    <w:rsid w:val="462E00D5"/>
    <w:rsid w:val="4630020C"/>
    <w:rsid w:val="46322E44"/>
    <w:rsid w:val="463318AC"/>
    <w:rsid w:val="46354E9C"/>
    <w:rsid w:val="46360CC4"/>
    <w:rsid w:val="464679B4"/>
    <w:rsid w:val="465667F3"/>
    <w:rsid w:val="46593A26"/>
    <w:rsid w:val="465C5488"/>
    <w:rsid w:val="46695A40"/>
    <w:rsid w:val="466963FD"/>
    <w:rsid w:val="4670028A"/>
    <w:rsid w:val="467745F7"/>
    <w:rsid w:val="467B0C29"/>
    <w:rsid w:val="46844D3B"/>
    <w:rsid w:val="468661FB"/>
    <w:rsid w:val="46892301"/>
    <w:rsid w:val="46A62EE1"/>
    <w:rsid w:val="46A93574"/>
    <w:rsid w:val="46B367BD"/>
    <w:rsid w:val="46BC65C9"/>
    <w:rsid w:val="46CA2332"/>
    <w:rsid w:val="46CC395B"/>
    <w:rsid w:val="46D064E7"/>
    <w:rsid w:val="46DD46A9"/>
    <w:rsid w:val="46DE53B9"/>
    <w:rsid w:val="46E00892"/>
    <w:rsid w:val="46F74355"/>
    <w:rsid w:val="4704381B"/>
    <w:rsid w:val="470D736D"/>
    <w:rsid w:val="470D790B"/>
    <w:rsid w:val="47222EB2"/>
    <w:rsid w:val="472753C0"/>
    <w:rsid w:val="472A5C09"/>
    <w:rsid w:val="4734788D"/>
    <w:rsid w:val="473706F4"/>
    <w:rsid w:val="47377DE3"/>
    <w:rsid w:val="473A5E43"/>
    <w:rsid w:val="47465058"/>
    <w:rsid w:val="474656C1"/>
    <w:rsid w:val="474F2907"/>
    <w:rsid w:val="47541C7F"/>
    <w:rsid w:val="47580B78"/>
    <w:rsid w:val="47587274"/>
    <w:rsid w:val="475D12A6"/>
    <w:rsid w:val="47761B99"/>
    <w:rsid w:val="47851A78"/>
    <w:rsid w:val="479D11CF"/>
    <w:rsid w:val="47A75B9D"/>
    <w:rsid w:val="47AA2012"/>
    <w:rsid w:val="47C026C4"/>
    <w:rsid w:val="47E1421A"/>
    <w:rsid w:val="47E643C5"/>
    <w:rsid w:val="47F6742B"/>
    <w:rsid w:val="47FA3AD7"/>
    <w:rsid w:val="480C5EFB"/>
    <w:rsid w:val="482867D7"/>
    <w:rsid w:val="482B1991"/>
    <w:rsid w:val="482F1371"/>
    <w:rsid w:val="48467101"/>
    <w:rsid w:val="48477A7A"/>
    <w:rsid w:val="484904B9"/>
    <w:rsid w:val="48534253"/>
    <w:rsid w:val="4854090B"/>
    <w:rsid w:val="485C5093"/>
    <w:rsid w:val="485D386E"/>
    <w:rsid w:val="485D440D"/>
    <w:rsid w:val="48644293"/>
    <w:rsid w:val="486A25E9"/>
    <w:rsid w:val="486A4993"/>
    <w:rsid w:val="486B01ED"/>
    <w:rsid w:val="486F7D4F"/>
    <w:rsid w:val="48722D9F"/>
    <w:rsid w:val="487A17CF"/>
    <w:rsid w:val="489E4279"/>
    <w:rsid w:val="48A42047"/>
    <w:rsid w:val="48AC0728"/>
    <w:rsid w:val="48AC7A71"/>
    <w:rsid w:val="48B70FF5"/>
    <w:rsid w:val="48BB7AF4"/>
    <w:rsid w:val="48C757BF"/>
    <w:rsid w:val="48CF5318"/>
    <w:rsid w:val="48DA2398"/>
    <w:rsid w:val="48E73BE6"/>
    <w:rsid w:val="48F350DE"/>
    <w:rsid w:val="49165B44"/>
    <w:rsid w:val="491A0116"/>
    <w:rsid w:val="491C6FA8"/>
    <w:rsid w:val="492203E5"/>
    <w:rsid w:val="492B7F54"/>
    <w:rsid w:val="49402990"/>
    <w:rsid w:val="49427A1F"/>
    <w:rsid w:val="49443D45"/>
    <w:rsid w:val="495529CC"/>
    <w:rsid w:val="49676FC7"/>
    <w:rsid w:val="496A7807"/>
    <w:rsid w:val="4972530B"/>
    <w:rsid w:val="49753202"/>
    <w:rsid w:val="497C2E52"/>
    <w:rsid w:val="49845A1F"/>
    <w:rsid w:val="4988597A"/>
    <w:rsid w:val="499D7BC4"/>
    <w:rsid w:val="49B00E63"/>
    <w:rsid w:val="49B442FC"/>
    <w:rsid w:val="49B8292B"/>
    <w:rsid w:val="49BF5FA4"/>
    <w:rsid w:val="49C27D33"/>
    <w:rsid w:val="49C95984"/>
    <w:rsid w:val="49E4758C"/>
    <w:rsid w:val="49E578A9"/>
    <w:rsid w:val="49E85222"/>
    <w:rsid w:val="49FE2259"/>
    <w:rsid w:val="4A0331E7"/>
    <w:rsid w:val="4A136077"/>
    <w:rsid w:val="4A1438FA"/>
    <w:rsid w:val="4A2A5690"/>
    <w:rsid w:val="4A316EEA"/>
    <w:rsid w:val="4A493305"/>
    <w:rsid w:val="4A4C7A0B"/>
    <w:rsid w:val="4A4F6944"/>
    <w:rsid w:val="4A601E16"/>
    <w:rsid w:val="4A605265"/>
    <w:rsid w:val="4A650E40"/>
    <w:rsid w:val="4A6F1719"/>
    <w:rsid w:val="4A792F1B"/>
    <w:rsid w:val="4A8A1A9B"/>
    <w:rsid w:val="4A99717C"/>
    <w:rsid w:val="4AA607C6"/>
    <w:rsid w:val="4AB0099C"/>
    <w:rsid w:val="4AC56A2F"/>
    <w:rsid w:val="4AD028EE"/>
    <w:rsid w:val="4AD070CA"/>
    <w:rsid w:val="4AD62541"/>
    <w:rsid w:val="4AF85A7C"/>
    <w:rsid w:val="4AF9487B"/>
    <w:rsid w:val="4B0661ED"/>
    <w:rsid w:val="4B0E08F2"/>
    <w:rsid w:val="4B1E4B1D"/>
    <w:rsid w:val="4B266054"/>
    <w:rsid w:val="4B461698"/>
    <w:rsid w:val="4B553C21"/>
    <w:rsid w:val="4B55561C"/>
    <w:rsid w:val="4B671B3F"/>
    <w:rsid w:val="4B6D5809"/>
    <w:rsid w:val="4B7B4FE2"/>
    <w:rsid w:val="4B804FA0"/>
    <w:rsid w:val="4B82265F"/>
    <w:rsid w:val="4B917FF5"/>
    <w:rsid w:val="4B925B99"/>
    <w:rsid w:val="4BA92FB6"/>
    <w:rsid w:val="4BC54532"/>
    <w:rsid w:val="4BC5557A"/>
    <w:rsid w:val="4BC77B44"/>
    <w:rsid w:val="4BD67C7F"/>
    <w:rsid w:val="4BD96B1F"/>
    <w:rsid w:val="4BDE237F"/>
    <w:rsid w:val="4BED5521"/>
    <w:rsid w:val="4BF81876"/>
    <w:rsid w:val="4BFC6A6C"/>
    <w:rsid w:val="4C025923"/>
    <w:rsid w:val="4C03508A"/>
    <w:rsid w:val="4C086CD1"/>
    <w:rsid w:val="4C16228A"/>
    <w:rsid w:val="4C2F6C32"/>
    <w:rsid w:val="4C3A4C7B"/>
    <w:rsid w:val="4C3E4BB9"/>
    <w:rsid w:val="4C45481B"/>
    <w:rsid w:val="4C4917A6"/>
    <w:rsid w:val="4C4F22D5"/>
    <w:rsid w:val="4C4F7BE0"/>
    <w:rsid w:val="4C543549"/>
    <w:rsid w:val="4C6934A8"/>
    <w:rsid w:val="4C7979EE"/>
    <w:rsid w:val="4C864F6A"/>
    <w:rsid w:val="4C884289"/>
    <w:rsid w:val="4C8D2406"/>
    <w:rsid w:val="4C93222D"/>
    <w:rsid w:val="4C982927"/>
    <w:rsid w:val="4CA20B18"/>
    <w:rsid w:val="4CA70E47"/>
    <w:rsid w:val="4CC46BE9"/>
    <w:rsid w:val="4CCD2AB2"/>
    <w:rsid w:val="4CCF6701"/>
    <w:rsid w:val="4CD336F0"/>
    <w:rsid w:val="4CD45210"/>
    <w:rsid w:val="4CD866B6"/>
    <w:rsid w:val="4CE66E6B"/>
    <w:rsid w:val="4D054749"/>
    <w:rsid w:val="4D06371C"/>
    <w:rsid w:val="4D25565A"/>
    <w:rsid w:val="4D272777"/>
    <w:rsid w:val="4D372431"/>
    <w:rsid w:val="4D466338"/>
    <w:rsid w:val="4D5B7D0F"/>
    <w:rsid w:val="4D605DD5"/>
    <w:rsid w:val="4D62542A"/>
    <w:rsid w:val="4D63290A"/>
    <w:rsid w:val="4D676B57"/>
    <w:rsid w:val="4D8B352B"/>
    <w:rsid w:val="4D8D209F"/>
    <w:rsid w:val="4D973E7A"/>
    <w:rsid w:val="4D985634"/>
    <w:rsid w:val="4DA209AC"/>
    <w:rsid w:val="4DA20FFF"/>
    <w:rsid w:val="4DA738F9"/>
    <w:rsid w:val="4DA815F6"/>
    <w:rsid w:val="4DAA6EF8"/>
    <w:rsid w:val="4DAD14D0"/>
    <w:rsid w:val="4DAD2161"/>
    <w:rsid w:val="4DAE6D1A"/>
    <w:rsid w:val="4DB76820"/>
    <w:rsid w:val="4DB9292A"/>
    <w:rsid w:val="4DBF2509"/>
    <w:rsid w:val="4DC02075"/>
    <w:rsid w:val="4DEA4AB4"/>
    <w:rsid w:val="4DEF3329"/>
    <w:rsid w:val="4DF64AD0"/>
    <w:rsid w:val="4DFD02DD"/>
    <w:rsid w:val="4E213DEA"/>
    <w:rsid w:val="4E263C69"/>
    <w:rsid w:val="4E2C7CF8"/>
    <w:rsid w:val="4E3212D3"/>
    <w:rsid w:val="4E392EE4"/>
    <w:rsid w:val="4E4F4ADD"/>
    <w:rsid w:val="4E5150B2"/>
    <w:rsid w:val="4E517D9E"/>
    <w:rsid w:val="4E532099"/>
    <w:rsid w:val="4E702E7B"/>
    <w:rsid w:val="4E7173E0"/>
    <w:rsid w:val="4E7832FB"/>
    <w:rsid w:val="4E7D5C8D"/>
    <w:rsid w:val="4E7F683C"/>
    <w:rsid w:val="4E800D20"/>
    <w:rsid w:val="4E894A73"/>
    <w:rsid w:val="4E8E4033"/>
    <w:rsid w:val="4E9B4EC4"/>
    <w:rsid w:val="4EAC1B59"/>
    <w:rsid w:val="4EB20EF1"/>
    <w:rsid w:val="4ECA1023"/>
    <w:rsid w:val="4ED07278"/>
    <w:rsid w:val="4EDF3E62"/>
    <w:rsid w:val="4EE907FD"/>
    <w:rsid w:val="4EF13098"/>
    <w:rsid w:val="4EFC69AD"/>
    <w:rsid w:val="4EFE5BB4"/>
    <w:rsid w:val="4EFF19AE"/>
    <w:rsid w:val="4F0528F8"/>
    <w:rsid w:val="4F105087"/>
    <w:rsid w:val="4F140E7C"/>
    <w:rsid w:val="4F162C2B"/>
    <w:rsid w:val="4F212D6E"/>
    <w:rsid w:val="4F2A7F8D"/>
    <w:rsid w:val="4F314343"/>
    <w:rsid w:val="4F417A7A"/>
    <w:rsid w:val="4F440BB5"/>
    <w:rsid w:val="4F5917B3"/>
    <w:rsid w:val="4F70563A"/>
    <w:rsid w:val="4F7A219D"/>
    <w:rsid w:val="4F885828"/>
    <w:rsid w:val="4F8D5B9A"/>
    <w:rsid w:val="4F8E1AC0"/>
    <w:rsid w:val="4FA3643B"/>
    <w:rsid w:val="4FB73152"/>
    <w:rsid w:val="4FCA7927"/>
    <w:rsid w:val="4FCB73AC"/>
    <w:rsid w:val="4FD43BFF"/>
    <w:rsid w:val="4FD47B6F"/>
    <w:rsid w:val="4FD84F9C"/>
    <w:rsid w:val="4FE37580"/>
    <w:rsid w:val="4FEE7D44"/>
    <w:rsid w:val="4FF30229"/>
    <w:rsid w:val="4FF76615"/>
    <w:rsid w:val="4FFA35E6"/>
    <w:rsid w:val="500555EB"/>
    <w:rsid w:val="501B5094"/>
    <w:rsid w:val="5028003D"/>
    <w:rsid w:val="50287762"/>
    <w:rsid w:val="503D0A84"/>
    <w:rsid w:val="504C4ACB"/>
    <w:rsid w:val="505A3CA1"/>
    <w:rsid w:val="505B5D23"/>
    <w:rsid w:val="50691698"/>
    <w:rsid w:val="506C0BBD"/>
    <w:rsid w:val="506C11B1"/>
    <w:rsid w:val="506D497A"/>
    <w:rsid w:val="5088350D"/>
    <w:rsid w:val="508B07DA"/>
    <w:rsid w:val="508C3615"/>
    <w:rsid w:val="50962DC6"/>
    <w:rsid w:val="509A140E"/>
    <w:rsid w:val="509C0987"/>
    <w:rsid w:val="509E0D06"/>
    <w:rsid w:val="50A14D5C"/>
    <w:rsid w:val="50A44748"/>
    <w:rsid w:val="50A965BC"/>
    <w:rsid w:val="50B500D1"/>
    <w:rsid w:val="50C71F0D"/>
    <w:rsid w:val="50C83032"/>
    <w:rsid w:val="50C85F1D"/>
    <w:rsid w:val="50E90B41"/>
    <w:rsid w:val="50EC0CE9"/>
    <w:rsid w:val="51006C41"/>
    <w:rsid w:val="51097859"/>
    <w:rsid w:val="510C75CB"/>
    <w:rsid w:val="510C7679"/>
    <w:rsid w:val="51110D90"/>
    <w:rsid w:val="511D3EC9"/>
    <w:rsid w:val="51207B9C"/>
    <w:rsid w:val="51231021"/>
    <w:rsid w:val="512D6BA2"/>
    <w:rsid w:val="5131536A"/>
    <w:rsid w:val="513B51ED"/>
    <w:rsid w:val="51487324"/>
    <w:rsid w:val="516D4026"/>
    <w:rsid w:val="5172688B"/>
    <w:rsid w:val="517A0F40"/>
    <w:rsid w:val="517C0470"/>
    <w:rsid w:val="51821498"/>
    <w:rsid w:val="519265A2"/>
    <w:rsid w:val="51946563"/>
    <w:rsid w:val="519C162F"/>
    <w:rsid w:val="51A02D41"/>
    <w:rsid w:val="51A86D64"/>
    <w:rsid w:val="51CF7661"/>
    <w:rsid w:val="51D50C5E"/>
    <w:rsid w:val="51E4594E"/>
    <w:rsid w:val="51EA0A23"/>
    <w:rsid w:val="51F3089C"/>
    <w:rsid w:val="51F34303"/>
    <w:rsid w:val="51FA1553"/>
    <w:rsid w:val="52066116"/>
    <w:rsid w:val="521452B2"/>
    <w:rsid w:val="521A5DC1"/>
    <w:rsid w:val="522219C8"/>
    <w:rsid w:val="52305022"/>
    <w:rsid w:val="523578E2"/>
    <w:rsid w:val="524537EA"/>
    <w:rsid w:val="5248289A"/>
    <w:rsid w:val="524A445C"/>
    <w:rsid w:val="524A48A1"/>
    <w:rsid w:val="52543EDA"/>
    <w:rsid w:val="526C6F66"/>
    <w:rsid w:val="526F08E6"/>
    <w:rsid w:val="527164D3"/>
    <w:rsid w:val="527C6F64"/>
    <w:rsid w:val="528650F3"/>
    <w:rsid w:val="5297714B"/>
    <w:rsid w:val="529923B7"/>
    <w:rsid w:val="52A30A35"/>
    <w:rsid w:val="52A955A6"/>
    <w:rsid w:val="52B040F4"/>
    <w:rsid w:val="52B1618A"/>
    <w:rsid w:val="52B52F9A"/>
    <w:rsid w:val="52B662F7"/>
    <w:rsid w:val="52C75AAE"/>
    <w:rsid w:val="52CA088D"/>
    <w:rsid w:val="52D1376C"/>
    <w:rsid w:val="52D16385"/>
    <w:rsid w:val="52DC173D"/>
    <w:rsid w:val="52DF0422"/>
    <w:rsid w:val="52DF5712"/>
    <w:rsid w:val="52E45E84"/>
    <w:rsid w:val="52E66893"/>
    <w:rsid w:val="52EC5284"/>
    <w:rsid w:val="52F05463"/>
    <w:rsid w:val="52F12009"/>
    <w:rsid w:val="52F36DEC"/>
    <w:rsid w:val="530F76A4"/>
    <w:rsid w:val="531C66D4"/>
    <w:rsid w:val="531D4764"/>
    <w:rsid w:val="53333FED"/>
    <w:rsid w:val="53336B40"/>
    <w:rsid w:val="533B6C05"/>
    <w:rsid w:val="53436C77"/>
    <w:rsid w:val="534C6399"/>
    <w:rsid w:val="534C6C38"/>
    <w:rsid w:val="53757713"/>
    <w:rsid w:val="537A129F"/>
    <w:rsid w:val="537B0FC4"/>
    <w:rsid w:val="537C223D"/>
    <w:rsid w:val="53945968"/>
    <w:rsid w:val="539971F4"/>
    <w:rsid w:val="539A64AE"/>
    <w:rsid w:val="53AF0A40"/>
    <w:rsid w:val="53AF6971"/>
    <w:rsid w:val="53BB391A"/>
    <w:rsid w:val="53CC088F"/>
    <w:rsid w:val="53CC6345"/>
    <w:rsid w:val="53D13A49"/>
    <w:rsid w:val="53D92DB7"/>
    <w:rsid w:val="53E51667"/>
    <w:rsid w:val="53F50384"/>
    <w:rsid w:val="53FA3D51"/>
    <w:rsid w:val="541424D7"/>
    <w:rsid w:val="541E6478"/>
    <w:rsid w:val="541F1826"/>
    <w:rsid w:val="545626F9"/>
    <w:rsid w:val="547406B9"/>
    <w:rsid w:val="547507CC"/>
    <w:rsid w:val="547B726C"/>
    <w:rsid w:val="547F3E00"/>
    <w:rsid w:val="54810D77"/>
    <w:rsid w:val="549E212A"/>
    <w:rsid w:val="54AD1CC3"/>
    <w:rsid w:val="54C23885"/>
    <w:rsid w:val="54D37F77"/>
    <w:rsid w:val="54D9076D"/>
    <w:rsid w:val="54DF1B5B"/>
    <w:rsid w:val="54E161CC"/>
    <w:rsid w:val="54FC56F5"/>
    <w:rsid w:val="55065F23"/>
    <w:rsid w:val="550A14BF"/>
    <w:rsid w:val="550C7744"/>
    <w:rsid w:val="55222896"/>
    <w:rsid w:val="552E2184"/>
    <w:rsid w:val="55371E12"/>
    <w:rsid w:val="55464C4C"/>
    <w:rsid w:val="555C0006"/>
    <w:rsid w:val="5561690B"/>
    <w:rsid w:val="55652A60"/>
    <w:rsid w:val="5568382F"/>
    <w:rsid w:val="556A0148"/>
    <w:rsid w:val="556C62A7"/>
    <w:rsid w:val="556E0F0A"/>
    <w:rsid w:val="55716EBA"/>
    <w:rsid w:val="55880366"/>
    <w:rsid w:val="55891CBA"/>
    <w:rsid w:val="559608F2"/>
    <w:rsid w:val="55B0263F"/>
    <w:rsid w:val="55CC2450"/>
    <w:rsid w:val="55D631BA"/>
    <w:rsid w:val="560010B2"/>
    <w:rsid w:val="560613BF"/>
    <w:rsid w:val="560771B1"/>
    <w:rsid w:val="56094C6E"/>
    <w:rsid w:val="560B501F"/>
    <w:rsid w:val="56127B37"/>
    <w:rsid w:val="5615359F"/>
    <w:rsid w:val="561715D6"/>
    <w:rsid w:val="56183C00"/>
    <w:rsid w:val="56194149"/>
    <w:rsid w:val="56513D89"/>
    <w:rsid w:val="56670463"/>
    <w:rsid w:val="56680A7D"/>
    <w:rsid w:val="566B0DB2"/>
    <w:rsid w:val="566E47C7"/>
    <w:rsid w:val="5685074F"/>
    <w:rsid w:val="568F7882"/>
    <w:rsid w:val="56975B5B"/>
    <w:rsid w:val="569908AA"/>
    <w:rsid w:val="56B514FA"/>
    <w:rsid w:val="56BE701A"/>
    <w:rsid w:val="56E24B68"/>
    <w:rsid w:val="56E62A71"/>
    <w:rsid w:val="56E95E33"/>
    <w:rsid w:val="56EA21FA"/>
    <w:rsid w:val="56ED66CB"/>
    <w:rsid w:val="57081354"/>
    <w:rsid w:val="572036CD"/>
    <w:rsid w:val="57326904"/>
    <w:rsid w:val="573624E3"/>
    <w:rsid w:val="57377DD9"/>
    <w:rsid w:val="573C7FA3"/>
    <w:rsid w:val="574201F2"/>
    <w:rsid w:val="574C3D23"/>
    <w:rsid w:val="5755478E"/>
    <w:rsid w:val="5767494D"/>
    <w:rsid w:val="57866727"/>
    <w:rsid w:val="578B6427"/>
    <w:rsid w:val="57903D3C"/>
    <w:rsid w:val="579B16D7"/>
    <w:rsid w:val="57A1411A"/>
    <w:rsid w:val="57BD334D"/>
    <w:rsid w:val="57C1675F"/>
    <w:rsid w:val="57D31DB1"/>
    <w:rsid w:val="57E657CB"/>
    <w:rsid w:val="57F97450"/>
    <w:rsid w:val="57FC2146"/>
    <w:rsid w:val="57FD3472"/>
    <w:rsid w:val="58030EA6"/>
    <w:rsid w:val="5805173C"/>
    <w:rsid w:val="580579E5"/>
    <w:rsid w:val="580624ED"/>
    <w:rsid w:val="5809091D"/>
    <w:rsid w:val="58117492"/>
    <w:rsid w:val="58151B52"/>
    <w:rsid w:val="582644D3"/>
    <w:rsid w:val="582A76EC"/>
    <w:rsid w:val="582B5133"/>
    <w:rsid w:val="58373D59"/>
    <w:rsid w:val="583F13C1"/>
    <w:rsid w:val="58503D87"/>
    <w:rsid w:val="586A38E7"/>
    <w:rsid w:val="5872373E"/>
    <w:rsid w:val="58836B9A"/>
    <w:rsid w:val="588A6D13"/>
    <w:rsid w:val="58915DAA"/>
    <w:rsid w:val="589B243A"/>
    <w:rsid w:val="58A25B94"/>
    <w:rsid w:val="58A60778"/>
    <w:rsid w:val="58B002BB"/>
    <w:rsid w:val="58B56AF7"/>
    <w:rsid w:val="58BB3021"/>
    <w:rsid w:val="58D76DD5"/>
    <w:rsid w:val="58D8781A"/>
    <w:rsid w:val="58E41D2C"/>
    <w:rsid w:val="58F27284"/>
    <w:rsid w:val="58F40BC5"/>
    <w:rsid w:val="58FC656A"/>
    <w:rsid w:val="590343F7"/>
    <w:rsid w:val="590C38DE"/>
    <w:rsid w:val="590F0A36"/>
    <w:rsid w:val="59130927"/>
    <w:rsid w:val="59160234"/>
    <w:rsid w:val="593174AB"/>
    <w:rsid w:val="59356D5C"/>
    <w:rsid w:val="59361C9E"/>
    <w:rsid w:val="59406C46"/>
    <w:rsid w:val="5943637C"/>
    <w:rsid w:val="595370EA"/>
    <w:rsid w:val="59553F3B"/>
    <w:rsid w:val="59630ECC"/>
    <w:rsid w:val="5965104C"/>
    <w:rsid w:val="59802BB2"/>
    <w:rsid w:val="5985591B"/>
    <w:rsid w:val="598D17A5"/>
    <w:rsid w:val="599237F5"/>
    <w:rsid w:val="59A10B1A"/>
    <w:rsid w:val="59C71F52"/>
    <w:rsid w:val="59CB6D2D"/>
    <w:rsid w:val="59CD5AE9"/>
    <w:rsid w:val="59D4742E"/>
    <w:rsid w:val="59D71BE3"/>
    <w:rsid w:val="59D9125F"/>
    <w:rsid w:val="59DC71B6"/>
    <w:rsid w:val="59E317CC"/>
    <w:rsid w:val="59F8461A"/>
    <w:rsid w:val="59FB5FB8"/>
    <w:rsid w:val="59FF7B0D"/>
    <w:rsid w:val="5A027C66"/>
    <w:rsid w:val="5A0A14AB"/>
    <w:rsid w:val="5A112B3C"/>
    <w:rsid w:val="5A2730EE"/>
    <w:rsid w:val="5A2F73E3"/>
    <w:rsid w:val="5A34047C"/>
    <w:rsid w:val="5A3B7805"/>
    <w:rsid w:val="5A42723B"/>
    <w:rsid w:val="5A4B4662"/>
    <w:rsid w:val="5A524A33"/>
    <w:rsid w:val="5A5C2C99"/>
    <w:rsid w:val="5A6637B2"/>
    <w:rsid w:val="5A72308D"/>
    <w:rsid w:val="5A727A9F"/>
    <w:rsid w:val="5A8D4566"/>
    <w:rsid w:val="5A901572"/>
    <w:rsid w:val="5AA74941"/>
    <w:rsid w:val="5AB4169A"/>
    <w:rsid w:val="5AB53543"/>
    <w:rsid w:val="5AD132BB"/>
    <w:rsid w:val="5AD6043C"/>
    <w:rsid w:val="5AD85257"/>
    <w:rsid w:val="5ADF2E06"/>
    <w:rsid w:val="5AE13A61"/>
    <w:rsid w:val="5AE96B52"/>
    <w:rsid w:val="5AEC5750"/>
    <w:rsid w:val="5AF22FEF"/>
    <w:rsid w:val="5AF363A0"/>
    <w:rsid w:val="5AF71D8C"/>
    <w:rsid w:val="5AF831CB"/>
    <w:rsid w:val="5B007B30"/>
    <w:rsid w:val="5B0874C9"/>
    <w:rsid w:val="5B1434B1"/>
    <w:rsid w:val="5B1A76BB"/>
    <w:rsid w:val="5B2444D4"/>
    <w:rsid w:val="5B2571A2"/>
    <w:rsid w:val="5B3602BA"/>
    <w:rsid w:val="5B3628D2"/>
    <w:rsid w:val="5B3920AD"/>
    <w:rsid w:val="5B517C6F"/>
    <w:rsid w:val="5B745308"/>
    <w:rsid w:val="5B762FC9"/>
    <w:rsid w:val="5B7B4987"/>
    <w:rsid w:val="5B8236A4"/>
    <w:rsid w:val="5B860A25"/>
    <w:rsid w:val="5B8E1758"/>
    <w:rsid w:val="5B937B3B"/>
    <w:rsid w:val="5BAE3FEB"/>
    <w:rsid w:val="5BBC6250"/>
    <w:rsid w:val="5BC96527"/>
    <w:rsid w:val="5BDD7F45"/>
    <w:rsid w:val="5BE45AA7"/>
    <w:rsid w:val="5BF91909"/>
    <w:rsid w:val="5BF92B6E"/>
    <w:rsid w:val="5C0F6DB1"/>
    <w:rsid w:val="5C184297"/>
    <w:rsid w:val="5C294A49"/>
    <w:rsid w:val="5C2D3728"/>
    <w:rsid w:val="5C4224B4"/>
    <w:rsid w:val="5C4942E3"/>
    <w:rsid w:val="5C5A6D99"/>
    <w:rsid w:val="5C5D11B3"/>
    <w:rsid w:val="5C615637"/>
    <w:rsid w:val="5C6500D1"/>
    <w:rsid w:val="5C831090"/>
    <w:rsid w:val="5C8C045B"/>
    <w:rsid w:val="5C920E58"/>
    <w:rsid w:val="5C921628"/>
    <w:rsid w:val="5CA561AC"/>
    <w:rsid w:val="5CAB5EF4"/>
    <w:rsid w:val="5CB039A5"/>
    <w:rsid w:val="5CB92BA9"/>
    <w:rsid w:val="5CB962D6"/>
    <w:rsid w:val="5CC03E5F"/>
    <w:rsid w:val="5CD44943"/>
    <w:rsid w:val="5CD54CA1"/>
    <w:rsid w:val="5CDE716B"/>
    <w:rsid w:val="5CEB08BF"/>
    <w:rsid w:val="5CF543E8"/>
    <w:rsid w:val="5CF63064"/>
    <w:rsid w:val="5CFA4F68"/>
    <w:rsid w:val="5CFB626D"/>
    <w:rsid w:val="5D197C51"/>
    <w:rsid w:val="5D1A0ABD"/>
    <w:rsid w:val="5D1A2AA3"/>
    <w:rsid w:val="5D31731B"/>
    <w:rsid w:val="5D3A7F1E"/>
    <w:rsid w:val="5D3F7CCD"/>
    <w:rsid w:val="5D5221B3"/>
    <w:rsid w:val="5D5B000F"/>
    <w:rsid w:val="5D66456C"/>
    <w:rsid w:val="5D68721C"/>
    <w:rsid w:val="5D6A330E"/>
    <w:rsid w:val="5D7C3A53"/>
    <w:rsid w:val="5D823B4E"/>
    <w:rsid w:val="5D8F2697"/>
    <w:rsid w:val="5D91188B"/>
    <w:rsid w:val="5D93562A"/>
    <w:rsid w:val="5D9A35B8"/>
    <w:rsid w:val="5DAD5078"/>
    <w:rsid w:val="5DB9233F"/>
    <w:rsid w:val="5DC3127A"/>
    <w:rsid w:val="5DD357C1"/>
    <w:rsid w:val="5DE46380"/>
    <w:rsid w:val="5DE721EC"/>
    <w:rsid w:val="5DF4745A"/>
    <w:rsid w:val="5E032866"/>
    <w:rsid w:val="5E1E1088"/>
    <w:rsid w:val="5E27595B"/>
    <w:rsid w:val="5E3B6153"/>
    <w:rsid w:val="5E551717"/>
    <w:rsid w:val="5E691D19"/>
    <w:rsid w:val="5E6B010E"/>
    <w:rsid w:val="5E752402"/>
    <w:rsid w:val="5E7655D6"/>
    <w:rsid w:val="5E8F17DA"/>
    <w:rsid w:val="5EAF4C22"/>
    <w:rsid w:val="5EB335A3"/>
    <w:rsid w:val="5EB87E2F"/>
    <w:rsid w:val="5EBB2B01"/>
    <w:rsid w:val="5ECD4E40"/>
    <w:rsid w:val="5ED50AA4"/>
    <w:rsid w:val="5ED84120"/>
    <w:rsid w:val="5EE16150"/>
    <w:rsid w:val="5EE60BBE"/>
    <w:rsid w:val="5F0E5EBC"/>
    <w:rsid w:val="5F0F4AAB"/>
    <w:rsid w:val="5F145FFD"/>
    <w:rsid w:val="5F1D19B1"/>
    <w:rsid w:val="5F384E15"/>
    <w:rsid w:val="5F4076FA"/>
    <w:rsid w:val="5F4136F3"/>
    <w:rsid w:val="5F47478D"/>
    <w:rsid w:val="5F4C425C"/>
    <w:rsid w:val="5F5B17B2"/>
    <w:rsid w:val="5F6A4FBF"/>
    <w:rsid w:val="5F6F3EA1"/>
    <w:rsid w:val="5F764EBC"/>
    <w:rsid w:val="5F875A0D"/>
    <w:rsid w:val="5F8E4A6C"/>
    <w:rsid w:val="5F901CAD"/>
    <w:rsid w:val="5F94301B"/>
    <w:rsid w:val="5F9B71B0"/>
    <w:rsid w:val="5F9C1D7D"/>
    <w:rsid w:val="5F9E31E2"/>
    <w:rsid w:val="5FA50687"/>
    <w:rsid w:val="5FA54B16"/>
    <w:rsid w:val="5FAA5783"/>
    <w:rsid w:val="5FAC3466"/>
    <w:rsid w:val="5FAD2231"/>
    <w:rsid w:val="5FAE0428"/>
    <w:rsid w:val="5FAF380F"/>
    <w:rsid w:val="5FC04851"/>
    <w:rsid w:val="5FC71207"/>
    <w:rsid w:val="5FCD728F"/>
    <w:rsid w:val="5FE25D13"/>
    <w:rsid w:val="5FE376DB"/>
    <w:rsid w:val="60007807"/>
    <w:rsid w:val="6002304D"/>
    <w:rsid w:val="60035CE7"/>
    <w:rsid w:val="60063787"/>
    <w:rsid w:val="60097FED"/>
    <w:rsid w:val="60233582"/>
    <w:rsid w:val="60265FDA"/>
    <w:rsid w:val="60267B57"/>
    <w:rsid w:val="602731F6"/>
    <w:rsid w:val="603C6509"/>
    <w:rsid w:val="60436C06"/>
    <w:rsid w:val="60464F88"/>
    <w:rsid w:val="604A044B"/>
    <w:rsid w:val="605F6061"/>
    <w:rsid w:val="60626E5A"/>
    <w:rsid w:val="60680815"/>
    <w:rsid w:val="606C304E"/>
    <w:rsid w:val="6070507D"/>
    <w:rsid w:val="60731A6F"/>
    <w:rsid w:val="608D51AB"/>
    <w:rsid w:val="60A44BCD"/>
    <w:rsid w:val="60BA672E"/>
    <w:rsid w:val="60BB52D6"/>
    <w:rsid w:val="60C71138"/>
    <w:rsid w:val="60CC264A"/>
    <w:rsid w:val="60D01443"/>
    <w:rsid w:val="60D63CC6"/>
    <w:rsid w:val="60DB1D0D"/>
    <w:rsid w:val="60DC24C2"/>
    <w:rsid w:val="60FF7A3C"/>
    <w:rsid w:val="61141D80"/>
    <w:rsid w:val="611E1037"/>
    <w:rsid w:val="612F26F6"/>
    <w:rsid w:val="613310D5"/>
    <w:rsid w:val="613A75E9"/>
    <w:rsid w:val="61631B52"/>
    <w:rsid w:val="61635072"/>
    <w:rsid w:val="616D0D0E"/>
    <w:rsid w:val="618B2D31"/>
    <w:rsid w:val="618E01C5"/>
    <w:rsid w:val="618F23E1"/>
    <w:rsid w:val="61920AB0"/>
    <w:rsid w:val="61992353"/>
    <w:rsid w:val="61A06217"/>
    <w:rsid w:val="61C20292"/>
    <w:rsid w:val="61C2459C"/>
    <w:rsid w:val="61CD477B"/>
    <w:rsid w:val="61CE482A"/>
    <w:rsid w:val="61CF03B3"/>
    <w:rsid w:val="61D501C6"/>
    <w:rsid w:val="61D801F8"/>
    <w:rsid w:val="61E258EE"/>
    <w:rsid w:val="61ED6926"/>
    <w:rsid w:val="61FF6917"/>
    <w:rsid w:val="620944D7"/>
    <w:rsid w:val="620A21C4"/>
    <w:rsid w:val="6219718F"/>
    <w:rsid w:val="62220EF3"/>
    <w:rsid w:val="62281840"/>
    <w:rsid w:val="6229267C"/>
    <w:rsid w:val="62335A1D"/>
    <w:rsid w:val="62475FC6"/>
    <w:rsid w:val="62485F96"/>
    <w:rsid w:val="62540E9A"/>
    <w:rsid w:val="62566C0A"/>
    <w:rsid w:val="62692AB4"/>
    <w:rsid w:val="627005E1"/>
    <w:rsid w:val="62735AF6"/>
    <w:rsid w:val="62747027"/>
    <w:rsid w:val="627649CD"/>
    <w:rsid w:val="62790BC9"/>
    <w:rsid w:val="627B6FED"/>
    <w:rsid w:val="627E5643"/>
    <w:rsid w:val="62812359"/>
    <w:rsid w:val="62836939"/>
    <w:rsid w:val="628F0395"/>
    <w:rsid w:val="62AB33B8"/>
    <w:rsid w:val="62D153E3"/>
    <w:rsid w:val="62D6005C"/>
    <w:rsid w:val="62DA2F17"/>
    <w:rsid w:val="62DC1018"/>
    <w:rsid w:val="62E05F72"/>
    <w:rsid w:val="62E40D6B"/>
    <w:rsid w:val="62FB5CF3"/>
    <w:rsid w:val="63051A24"/>
    <w:rsid w:val="630C4F63"/>
    <w:rsid w:val="63165AAB"/>
    <w:rsid w:val="63306FC9"/>
    <w:rsid w:val="633B2BA8"/>
    <w:rsid w:val="634851D2"/>
    <w:rsid w:val="63533D72"/>
    <w:rsid w:val="63582C77"/>
    <w:rsid w:val="635A2919"/>
    <w:rsid w:val="63637403"/>
    <w:rsid w:val="638806F4"/>
    <w:rsid w:val="63921C2C"/>
    <w:rsid w:val="63AA13BF"/>
    <w:rsid w:val="63AA5AB6"/>
    <w:rsid w:val="63B32B87"/>
    <w:rsid w:val="63C43D98"/>
    <w:rsid w:val="63CE2F20"/>
    <w:rsid w:val="63CF36EF"/>
    <w:rsid w:val="63D4642B"/>
    <w:rsid w:val="63E50994"/>
    <w:rsid w:val="63E67802"/>
    <w:rsid w:val="63EC7B99"/>
    <w:rsid w:val="63F808E2"/>
    <w:rsid w:val="640C6912"/>
    <w:rsid w:val="641159E6"/>
    <w:rsid w:val="642A3B5C"/>
    <w:rsid w:val="642B6134"/>
    <w:rsid w:val="6438641F"/>
    <w:rsid w:val="64466CA1"/>
    <w:rsid w:val="64561357"/>
    <w:rsid w:val="645968F5"/>
    <w:rsid w:val="645B2F63"/>
    <w:rsid w:val="64627787"/>
    <w:rsid w:val="64736CF9"/>
    <w:rsid w:val="64740967"/>
    <w:rsid w:val="64862569"/>
    <w:rsid w:val="649E3331"/>
    <w:rsid w:val="64B87140"/>
    <w:rsid w:val="64BE6F75"/>
    <w:rsid w:val="64CE2D64"/>
    <w:rsid w:val="64DE77EC"/>
    <w:rsid w:val="64F14E6D"/>
    <w:rsid w:val="64FD6EE4"/>
    <w:rsid w:val="6505594C"/>
    <w:rsid w:val="650D63C2"/>
    <w:rsid w:val="652764CE"/>
    <w:rsid w:val="652D69B2"/>
    <w:rsid w:val="653928EF"/>
    <w:rsid w:val="653B1FD8"/>
    <w:rsid w:val="6541708D"/>
    <w:rsid w:val="654D77BC"/>
    <w:rsid w:val="6550626F"/>
    <w:rsid w:val="65515D1F"/>
    <w:rsid w:val="655C4ACB"/>
    <w:rsid w:val="65641981"/>
    <w:rsid w:val="658C2565"/>
    <w:rsid w:val="659037E5"/>
    <w:rsid w:val="65A25FF8"/>
    <w:rsid w:val="65B6737D"/>
    <w:rsid w:val="65C2687A"/>
    <w:rsid w:val="65C57B02"/>
    <w:rsid w:val="65C80137"/>
    <w:rsid w:val="65DE3F63"/>
    <w:rsid w:val="65E15FF1"/>
    <w:rsid w:val="65EA72A4"/>
    <w:rsid w:val="66001FA8"/>
    <w:rsid w:val="6601421F"/>
    <w:rsid w:val="6605664A"/>
    <w:rsid w:val="660C374E"/>
    <w:rsid w:val="660F3992"/>
    <w:rsid w:val="660F41B8"/>
    <w:rsid w:val="66147C24"/>
    <w:rsid w:val="661A4047"/>
    <w:rsid w:val="662D5605"/>
    <w:rsid w:val="663D688D"/>
    <w:rsid w:val="663E6323"/>
    <w:rsid w:val="664126C2"/>
    <w:rsid w:val="66465356"/>
    <w:rsid w:val="66467013"/>
    <w:rsid w:val="664A30F7"/>
    <w:rsid w:val="66560825"/>
    <w:rsid w:val="66685BE3"/>
    <w:rsid w:val="666C623D"/>
    <w:rsid w:val="666F1CEB"/>
    <w:rsid w:val="667066B1"/>
    <w:rsid w:val="6674069D"/>
    <w:rsid w:val="667E5ECD"/>
    <w:rsid w:val="668242F9"/>
    <w:rsid w:val="66861EFE"/>
    <w:rsid w:val="66916A9C"/>
    <w:rsid w:val="66917FD1"/>
    <w:rsid w:val="66BA665E"/>
    <w:rsid w:val="66BE3756"/>
    <w:rsid w:val="66C451AA"/>
    <w:rsid w:val="66C83865"/>
    <w:rsid w:val="66D03FB6"/>
    <w:rsid w:val="66D27CAE"/>
    <w:rsid w:val="66D654A0"/>
    <w:rsid w:val="66F364AA"/>
    <w:rsid w:val="670031B1"/>
    <w:rsid w:val="67005B2F"/>
    <w:rsid w:val="670C2986"/>
    <w:rsid w:val="670F2C3C"/>
    <w:rsid w:val="671D3D38"/>
    <w:rsid w:val="67203D05"/>
    <w:rsid w:val="672266D2"/>
    <w:rsid w:val="672C1622"/>
    <w:rsid w:val="672D52A7"/>
    <w:rsid w:val="673A0747"/>
    <w:rsid w:val="673B0CD1"/>
    <w:rsid w:val="673D17CC"/>
    <w:rsid w:val="674B7643"/>
    <w:rsid w:val="67590988"/>
    <w:rsid w:val="67595E89"/>
    <w:rsid w:val="675E6FDA"/>
    <w:rsid w:val="676469B3"/>
    <w:rsid w:val="676D6A88"/>
    <w:rsid w:val="677574F2"/>
    <w:rsid w:val="677C3132"/>
    <w:rsid w:val="67811CB1"/>
    <w:rsid w:val="67863074"/>
    <w:rsid w:val="67C8636C"/>
    <w:rsid w:val="67D16359"/>
    <w:rsid w:val="67DC590D"/>
    <w:rsid w:val="67E61803"/>
    <w:rsid w:val="67E87811"/>
    <w:rsid w:val="67EE71D9"/>
    <w:rsid w:val="67F03844"/>
    <w:rsid w:val="67F65BA7"/>
    <w:rsid w:val="67FB4F70"/>
    <w:rsid w:val="68030600"/>
    <w:rsid w:val="68182E1C"/>
    <w:rsid w:val="681F31F0"/>
    <w:rsid w:val="6826534C"/>
    <w:rsid w:val="682A704A"/>
    <w:rsid w:val="6832392B"/>
    <w:rsid w:val="683412EE"/>
    <w:rsid w:val="68386042"/>
    <w:rsid w:val="683E3EBC"/>
    <w:rsid w:val="683F2E8C"/>
    <w:rsid w:val="6848015C"/>
    <w:rsid w:val="684D7EFC"/>
    <w:rsid w:val="68500FA0"/>
    <w:rsid w:val="685521F9"/>
    <w:rsid w:val="68574E96"/>
    <w:rsid w:val="685A51C2"/>
    <w:rsid w:val="68657971"/>
    <w:rsid w:val="686A0797"/>
    <w:rsid w:val="687065FC"/>
    <w:rsid w:val="688001B5"/>
    <w:rsid w:val="68845EC2"/>
    <w:rsid w:val="68942126"/>
    <w:rsid w:val="68960649"/>
    <w:rsid w:val="68AA5305"/>
    <w:rsid w:val="68AD797F"/>
    <w:rsid w:val="68AE7260"/>
    <w:rsid w:val="68AF1D57"/>
    <w:rsid w:val="68B45080"/>
    <w:rsid w:val="68B7652D"/>
    <w:rsid w:val="68C96364"/>
    <w:rsid w:val="68D22144"/>
    <w:rsid w:val="68DD304C"/>
    <w:rsid w:val="68F203C6"/>
    <w:rsid w:val="68FE3B01"/>
    <w:rsid w:val="69107F01"/>
    <w:rsid w:val="69165192"/>
    <w:rsid w:val="69493F00"/>
    <w:rsid w:val="694A679E"/>
    <w:rsid w:val="694E63EA"/>
    <w:rsid w:val="695D3290"/>
    <w:rsid w:val="695F3657"/>
    <w:rsid w:val="69645E40"/>
    <w:rsid w:val="69712399"/>
    <w:rsid w:val="697B58D3"/>
    <w:rsid w:val="69875428"/>
    <w:rsid w:val="698C7B09"/>
    <w:rsid w:val="69B9369A"/>
    <w:rsid w:val="69BD0D6E"/>
    <w:rsid w:val="69BE4171"/>
    <w:rsid w:val="69C01279"/>
    <w:rsid w:val="69CE07C1"/>
    <w:rsid w:val="69E71900"/>
    <w:rsid w:val="69F01074"/>
    <w:rsid w:val="69F771E7"/>
    <w:rsid w:val="6A022974"/>
    <w:rsid w:val="6A0274FD"/>
    <w:rsid w:val="6A0419E9"/>
    <w:rsid w:val="6A1877D2"/>
    <w:rsid w:val="6A3E2080"/>
    <w:rsid w:val="6A562556"/>
    <w:rsid w:val="6A5D68BF"/>
    <w:rsid w:val="6A610D58"/>
    <w:rsid w:val="6A9B3DA8"/>
    <w:rsid w:val="6A9C1664"/>
    <w:rsid w:val="6AA75A7E"/>
    <w:rsid w:val="6AA902C6"/>
    <w:rsid w:val="6AAC43DB"/>
    <w:rsid w:val="6ABF5E59"/>
    <w:rsid w:val="6AC87060"/>
    <w:rsid w:val="6ACC2C3B"/>
    <w:rsid w:val="6AE025E0"/>
    <w:rsid w:val="6AEB2D50"/>
    <w:rsid w:val="6B066000"/>
    <w:rsid w:val="6B0B3350"/>
    <w:rsid w:val="6B0E2608"/>
    <w:rsid w:val="6B100C1A"/>
    <w:rsid w:val="6B197EE0"/>
    <w:rsid w:val="6B2A2C63"/>
    <w:rsid w:val="6B2E4120"/>
    <w:rsid w:val="6B506CC1"/>
    <w:rsid w:val="6B5B4FA2"/>
    <w:rsid w:val="6B6A24B9"/>
    <w:rsid w:val="6B6B1EE1"/>
    <w:rsid w:val="6B741768"/>
    <w:rsid w:val="6B77079E"/>
    <w:rsid w:val="6B8C6ECF"/>
    <w:rsid w:val="6B9A28D1"/>
    <w:rsid w:val="6B9D20E9"/>
    <w:rsid w:val="6BA73295"/>
    <w:rsid w:val="6BB366BA"/>
    <w:rsid w:val="6BBE3A39"/>
    <w:rsid w:val="6BC6345D"/>
    <w:rsid w:val="6BC679BE"/>
    <w:rsid w:val="6BC94928"/>
    <w:rsid w:val="6BD2501F"/>
    <w:rsid w:val="6BD66B61"/>
    <w:rsid w:val="6BFE7E19"/>
    <w:rsid w:val="6C194584"/>
    <w:rsid w:val="6C1A0E45"/>
    <w:rsid w:val="6C1B57FE"/>
    <w:rsid w:val="6C1C3ABC"/>
    <w:rsid w:val="6C391300"/>
    <w:rsid w:val="6C4331AB"/>
    <w:rsid w:val="6C4D2F17"/>
    <w:rsid w:val="6C4F0C3B"/>
    <w:rsid w:val="6C5073C4"/>
    <w:rsid w:val="6C5D1501"/>
    <w:rsid w:val="6C6A4484"/>
    <w:rsid w:val="6C786A08"/>
    <w:rsid w:val="6C8B50BC"/>
    <w:rsid w:val="6C901582"/>
    <w:rsid w:val="6C914BAD"/>
    <w:rsid w:val="6CA07280"/>
    <w:rsid w:val="6CA523F5"/>
    <w:rsid w:val="6CB15BDB"/>
    <w:rsid w:val="6CB61F65"/>
    <w:rsid w:val="6CC37FD0"/>
    <w:rsid w:val="6CD033AC"/>
    <w:rsid w:val="6CD84695"/>
    <w:rsid w:val="6CDD1608"/>
    <w:rsid w:val="6CE309C3"/>
    <w:rsid w:val="6CE75ACD"/>
    <w:rsid w:val="6CEE3D17"/>
    <w:rsid w:val="6CF44D0C"/>
    <w:rsid w:val="6CF7291B"/>
    <w:rsid w:val="6CFF0781"/>
    <w:rsid w:val="6D0F4FA7"/>
    <w:rsid w:val="6D153DF9"/>
    <w:rsid w:val="6D1A2446"/>
    <w:rsid w:val="6D22197C"/>
    <w:rsid w:val="6D223011"/>
    <w:rsid w:val="6D311973"/>
    <w:rsid w:val="6D400DF8"/>
    <w:rsid w:val="6D4324A9"/>
    <w:rsid w:val="6D440ED6"/>
    <w:rsid w:val="6D5A199D"/>
    <w:rsid w:val="6D5F7176"/>
    <w:rsid w:val="6D8F6874"/>
    <w:rsid w:val="6D9B2859"/>
    <w:rsid w:val="6DB649DA"/>
    <w:rsid w:val="6DC21E43"/>
    <w:rsid w:val="6DC37141"/>
    <w:rsid w:val="6DC81445"/>
    <w:rsid w:val="6DC829D4"/>
    <w:rsid w:val="6DCA302C"/>
    <w:rsid w:val="6DD31929"/>
    <w:rsid w:val="6DE62560"/>
    <w:rsid w:val="6DF26FA4"/>
    <w:rsid w:val="6DF74B2A"/>
    <w:rsid w:val="6DFF177E"/>
    <w:rsid w:val="6E00654D"/>
    <w:rsid w:val="6E025524"/>
    <w:rsid w:val="6E0B47CB"/>
    <w:rsid w:val="6E0B5056"/>
    <w:rsid w:val="6E0E3665"/>
    <w:rsid w:val="6E13223B"/>
    <w:rsid w:val="6E141402"/>
    <w:rsid w:val="6E19088A"/>
    <w:rsid w:val="6E1C16AB"/>
    <w:rsid w:val="6E1D37A6"/>
    <w:rsid w:val="6E1E387F"/>
    <w:rsid w:val="6E2B551F"/>
    <w:rsid w:val="6E3939AA"/>
    <w:rsid w:val="6E3C17C8"/>
    <w:rsid w:val="6E4D0FB7"/>
    <w:rsid w:val="6E56194F"/>
    <w:rsid w:val="6E5710F9"/>
    <w:rsid w:val="6E596742"/>
    <w:rsid w:val="6E5B5DD7"/>
    <w:rsid w:val="6E662053"/>
    <w:rsid w:val="6E6F72D5"/>
    <w:rsid w:val="6E720505"/>
    <w:rsid w:val="6E7505BA"/>
    <w:rsid w:val="6E810C3F"/>
    <w:rsid w:val="6E8317C2"/>
    <w:rsid w:val="6E9F400E"/>
    <w:rsid w:val="6EA87AB3"/>
    <w:rsid w:val="6EAF6746"/>
    <w:rsid w:val="6ECA0B86"/>
    <w:rsid w:val="6ECB4CD4"/>
    <w:rsid w:val="6ECC255B"/>
    <w:rsid w:val="6ED16D33"/>
    <w:rsid w:val="6ED35F26"/>
    <w:rsid w:val="6ED87764"/>
    <w:rsid w:val="6ED93D43"/>
    <w:rsid w:val="6EED38BD"/>
    <w:rsid w:val="6EF32485"/>
    <w:rsid w:val="6EFD47AA"/>
    <w:rsid w:val="6F0C75B2"/>
    <w:rsid w:val="6F1000F4"/>
    <w:rsid w:val="6F153E30"/>
    <w:rsid w:val="6F1A6EF6"/>
    <w:rsid w:val="6F1C1924"/>
    <w:rsid w:val="6F232BBF"/>
    <w:rsid w:val="6F331C22"/>
    <w:rsid w:val="6F436166"/>
    <w:rsid w:val="6F494563"/>
    <w:rsid w:val="6F4D61E8"/>
    <w:rsid w:val="6F677D1B"/>
    <w:rsid w:val="6F6B5306"/>
    <w:rsid w:val="6F705B0F"/>
    <w:rsid w:val="6F7C6E58"/>
    <w:rsid w:val="6F8664EF"/>
    <w:rsid w:val="6F8E4CC2"/>
    <w:rsid w:val="6F993146"/>
    <w:rsid w:val="6FA0542A"/>
    <w:rsid w:val="6FAF3A38"/>
    <w:rsid w:val="6FB94806"/>
    <w:rsid w:val="6FCD0771"/>
    <w:rsid w:val="6FD3100D"/>
    <w:rsid w:val="6FD41053"/>
    <w:rsid w:val="6FDB6511"/>
    <w:rsid w:val="6FDD1E46"/>
    <w:rsid w:val="6FE36F82"/>
    <w:rsid w:val="6FEA401D"/>
    <w:rsid w:val="6FEC06A2"/>
    <w:rsid w:val="6FF57ABF"/>
    <w:rsid w:val="6FFB5B7B"/>
    <w:rsid w:val="6FFB6E8D"/>
    <w:rsid w:val="6FFC2B8C"/>
    <w:rsid w:val="70066B9A"/>
    <w:rsid w:val="700E2CA4"/>
    <w:rsid w:val="701B44A9"/>
    <w:rsid w:val="701C2A1A"/>
    <w:rsid w:val="7035573E"/>
    <w:rsid w:val="70423767"/>
    <w:rsid w:val="704C06CB"/>
    <w:rsid w:val="70677B42"/>
    <w:rsid w:val="70707BEB"/>
    <w:rsid w:val="7081103F"/>
    <w:rsid w:val="708B1B20"/>
    <w:rsid w:val="70A011CC"/>
    <w:rsid w:val="70A52537"/>
    <w:rsid w:val="70B0733B"/>
    <w:rsid w:val="70BF129B"/>
    <w:rsid w:val="70C1653C"/>
    <w:rsid w:val="70D55190"/>
    <w:rsid w:val="70E14103"/>
    <w:rsid w:val="70E53CEC"/>
    <w:rsid w:val="70EA5902"/>
    <w:rsid w:val="70EE7991"/>
    <w:rsid w:val="70F351B9"/>
    <w:rsid w:val="71044224"/>
    <w:rsid w:val="71342B54"/>
    <w:rsid w:val="714437EC"/>
    <w:rsid w:val="71570087"/>
    <w:rsid w:val="71596D22"/>
    <w:rsid w:val="715C3D36"/>
    <w:rsid w:val="716850A5"/>
    <w:rsid w:val="717F4C8D"/>
    <w:rsid w:val="71816808"/>
    <w:rsid w:val="71817B2C"/>
    <w:rsid w:val="71824654"/>
    <w:rsid w:val="71842E27"/>
    <w:rsid w:val="71942788"/>
    <w:rsid w:val="719B7444"/>
    <w:rsid w:val="719C48A6"/>
    <w:rsid w:val="71A85DC9"/>
    <w:rsid w:val="71BF342E"/>
    <w:rsid w:val="71DB6D8F"/>
    <w:rsid w:val="71E40554"/>
    <w:rsid w:val="71ED3AD5"/>
    <w:rsid w:val="71FC30C3"/>
    <w:rsid w:val="720D0AE8"/>
    <w:rsid w:val="721400BA"/>
    <w:rsid w:val="722A09D0"/>
    <w:rsid w:val="722D4F1C"/>
    <w:rsid w:val="72324BBB"/>
    <w:rsid w:val="723272AB"/>
    <w:rsid w:val="723B31EB"/>
    <w:rsid w:val="723B585F"/>
    <w:rsid w:val="724009D8"/>
    <w:rsid w:val="72441947"/>
    <w:rsid w:val="724455D8"/>
    <w:rsid w:val="724C35C3"/>
    <w:rsid w:val="72546759"/>
    <w:rsid w:val="725F62F1"/>
    <w:rsid w:val="726039D1"/>
    <w:rsid w:val="726A1FF7"/>
    <w:rsid w:val="72755E62"/>
    <w:rsid w:val="727B7DAD"/>
    <w:rsid w:val="7280379E"/>
    <w:rsid w:val="72854764"/>
    <w:rsid w:val="72951642"/>
    <w:rsid w:val="72951ACA"/>
    <w:rsid w:val="72953354"/>
    <w:rsid w:val="72967E24"/>
    <w:rsid w:val="729D1B50"/>
    <w:rsid w:val="72AA30BD"/>
    <w:rsid w:val="72AC71F2"/>
    <w:rsid w:val="72B404C2"/>
    <w:rsid w:val="72B4206E"/>
    <w:rsid w:val="72B63941"/>
    <w:rsid w:val="72B704DD"/>
    <w:rsid w:val="72C028E5"/>
    <w:rsid w:val="72C55E19"/>
    <w:rsid w:val="72D41349"/>
    <w:rsid w:val="72D67B4B"/>
    <w:rsid w:val="72ED4EEC"/>
    <w:rsid w:val="72F06F91"/>
    <w:rsid w:val="72F2790B"/>
    <w:rsid w:val="72F40A47"/>
    <w:rsid w:val="73024D17"/>
    <w:rsid w:val="73193888"/>
    <w:rsid w:val="731A1234"/>
    <w:rsid w:val="731E5789"/>
    <w:rsid w:val="7353086D"/>
    <w:rsid w:val="735A0E16"/>
    <w:rsid w:val="735C0FBC"/>
    <w:rsid w:val="73653FAC"/>
    <w:rsid w:val="736D64FB"/>
    <w:rsid w:val="73702EFC"/>
    <w:rsid w:val="737C30AE"/>
    <w:rsid w:val="737D6D97"/>
    <w:rsid w:val="73856D8C"/>
    <w:rsid w:val="738D6EDA"/>
    <w:rsid w:val="73A06FD5"/>
    <w:rsid w:val="73AD71DC"/>
    <w:rsid w:val="73BB4340"/>
    <w:rsid w:val="73BC5B50"/>
    <w:rsid w:val="73C10EA3"/>
    <w:rsid w:val="73C75CAE"/>
    <w:rsid w:val="73CF684A"/>
    <w:rsid w:val="73D76224"/>
    <w:rsid w:val="73D861B3"/>
    <w:rsid w:val="73DF10BC"/>
    <w:rsid w:val="73E149A2"/>
    <w:rsid w:val="73EA7757"/>
    <w:rsid w:val="73EF1F3C"/>
    <w:rsid w:val="73F47F23"/>
    <w:rsid w:val="73F55524"/>
    <w:rsid w:val="73FA533D"/>
    <w:rsid w:val="740175AA"/>
    <w:rsid w:val="740D690B"/>
    <w:rsid w:val="741D0283"/>
    <w:rsid w:val="742C3753"/>
    <w:rsid w:val="74311916"/>
    <w:rsid w:val="743C5705"/>
    <w:rsid w:val="743D17E2"/>
    <w:rsid w:val="743E28ED"/>
    <w:rsid w:val="74584973"/>
    <w:rsid w:val="74622670"/>
    <w:rsid w:val="746412C7"/>
    <w:rsid w:val="74690886"/>
    <w:rsid w:val="746E387C"/>
    <w:rsid w:val="74716A15"/>
    <w:rsid w:val="747402C5"/>
    <w:rsid w:val="747547ED"/>
    <w:rsid w:val="748F31D4"/>
    <w:rsid w:val="749E2ACD"/>
    <w:rsid w:val="74A321E9"/>
    <w:rsid w:val="74A970C6"/>
    <w:rsid w:val="74B640F2"/>
    <w:rsid w:val="74C3028D"/>
    <w:rsid w:val="74D16BCA"/>
    <w:rsid w:val="74D843A1"/>
    <w:rsid w:val="74DB3600"/>
    <w:rsid w:val="74E60BFE"/>
    <w:rsid w:val="74E7351E"/>
    <w:rsid w:val="74E87342"/>
    <w:rsid w:val="74EC7E3C"/>
    <w:rsid w:val="74EF5863"/>
    <w:rsid w:val="74FB10C0"/>
    <w:rsid w:val="74FF4060"/>
    <w:rsid w:val="750043D1"/>
    <w:rsid w:val="75015786"/>
    <w:rsid w:val="751069DF"/>
    <w:rsid w:val="75233B50"/>
    <w:rsid w:val="7534481E"/>
    <w:rsid w:val="75453AB1"/>
    <w:rsid w:val="75544345"/>
    <w:rsid w:val="755F0C4E"/>
    <w:rsid w:val="757800B7"/>
    <w:rsid w:val="75793D01"/>
    <w:rsid w:val="757A4588"/>
    <w:rsid w:val="7587254E"/>
    <w:rsid w:val="758A4A56"/>
    <w:rsid w:val="758C5119"/>
    <w:rsid w:val="759065CF"/>
    <w:rsid w:val="759E19A9"/>
    <w:rsid w:val="75A11E60"/>
    <w:rsid w:val="75B436E2"/>
    <w:rsid w:val="75BB22BF"/>
    <w:rsid w:val="75BF64FA"/>
    <w:rsid w:val="75C27373"/>
    <w:rsid w:val="75CF54D5"/>
    <w:rsid w:val="75E962B8"/>
    <w:rsid w:val="75F54DE8"/>
    <w:rsid w:val="75FA0A22"/>
    <w:rsid w:val="76125D95"/>
    <w:rsid w:val="762D61B4"/>
    <w:rsid w:val="76380266"/>
    <w:rsid w:val="764F41C8"/>
    <w:rsid w:val="76623243"/>
    <w:rsid w:val="767D7AB4"/>
    <w:rsid w:val="768A46B6"/>
    <w:rsid w:val="768D6163"/>
    <w:rsid w:val="769D3884"/>
    <w:rsid w:val="769F378B"/>
    <w:rsid w:val="76A12C2A"/>
    <w:rsid w:val="76A16297"/>
    <w:rsid w:val="76A27738"/>
    <w:rsid w:val="76A94486"/>
    <w:rsid w:val="76A97586"/>
    <w:rsid w:val="76AD7C20"/>
    <w:rsid w:val="76D20E0A"/>
    <w:rsid w:val="76D620F6"/>
    <w:rsid w:val="76E11DE8"/>
    <w:rsid w:val="76E72FA3"/>
    <w:rsid w:val="76ED1F30"/>
    <w:rsid w:val="76F300C8"/>
    <w:rsid w:val="76F36AF9"/>
    <w:rsid w:val="76F74F84"/>
    <w:rsid w:val="76F95F8C"/>
    <w:rsid w:val="76FB52C9"/>
    <w:rsid w:val="770A0058"/>
    <w:rsid w:val="771046E0"/>
    <w:rsid w:val="7712506B"/>
    <w:rsid w:val="77177218"/>
    <w:rsid w:val="77207B8C"/>
    <w:rsid w:val="77213498"/>
    <w:rsid w:val="77253D46"/>
    <w:rsid w:val="772A2CED"/>
    <w:rsid w:val="77321C3B"/>
    <w:rsid w:val="77337506"/>
    <w:rsid w:val="77453AB3"/>
    <w:rsid w:val="7747047E"/>
    <w:rsid w:val="776B195D"/>
    <w:rsid w:val="776B63ED"/>
    <w:rsid w:val="777D1277"/>
    <w:rsid w:val="77851C69"/>
    <w:rsid w:val="77941CE6"/>
    <w:rsid w:val="779776E5"/>
    <w:rsid w:val="77AF6DC1"/>
    <w:rsid w:val="77B802E9"/>
    <w:rsid w:val="77BD057A"/>
    <w:rsid w:val="77BE153E"/>
    <w:rsid w:val="77BF4BDA"/>
    <w:rsid w:val="77DA5833"/>
    <w:rsid w:val="77E179C0"/>
    <w:rsid w:val="77E87AD9"/>
    <w:rsid w:val="77F05534"/>
    <w:rsid w:val="77F51959"/>
    <w:rsid w:val="77F65579"/>
    <w:rsid w:val="78077EBC"/>
    <w:rsid w:val="781915A9"/>
    <w:rsid w:val="782E39F1"/>
    <w:rsid w:val="782F22C8"/>
    <w:rsid w:val="78330F47"/>
    <w:rsid w:val="785B294C"/>
    <w:rsid w:val="786A1FA5"/>
    <w:rsid w:val="78902347"/>
    <w:rsid w:val="78A52D96"/>
    <w:rsid w:val="78A66512"/>
    <w:rsid w:val="78A7479E"/>
    <w:rsid w:val="78AB0B84"/>
    <w:rsid w:val="78AD4B4C"/>
    <w:rsid w:val="78B0149D"/>
    <w:rsid w:val="78B26CFD"/>
    <w:rsid w:val="78C303E8"/>
    <w:rsid w:val="78D32F10"/>
    <w:rsid w:val="78D67684"/>
    <w:rsid w:val="78E548DA"/>
    <w:rsid w:val="78E767D9"/>
    <w:rsid w:val="78F021B7"/>
    <w:rsid w:val="78F06FA6"/>
    <w:rsid w:val="78F974B5"/>
    <w:rsid w:val="78FA1E7A"/>
    <w:rsid w:val="78FB7779"/>
    <w:rsid w:val="79011212"/>
    <w:rsid w:val="79055049"/>
    <w:rsid w:val="79092D2A"/>
    <w:rsid w:val="79157D19"/>
    <w:rsid w:val="792073F4"/>
    <w:rsid w:val="7921132C"/>
    <w:rsid w:val="79247923"/>
    <w:rsid w:val="79281193"/>
    <w:rsid w:val="792B15C2"/>
    <w:rsid w:val="79361782"/>
    <w:rsid w:val="79587736"/>
    <w:rsid w:val="795A3EE6"/>
    <w:rsid w:val="79641674"/>
    <w:rsid w:val="79683E63"/>
    <w:rsid w:val="796C3E2B"/>
    <w:rsid w:val="797A1B63"/>
    <w:rsid w:val="79B72E4E"/>
    <w:rsid w:val="79C5238A"/>
    <w:rsid w:val="79C923CB"/>
    <w:rsid w:val="79C96F2F"/>
    <w:rsid w:val="79D52374"/>
    <w:rsid w:val="79E85EC5"/>
    <w:rsid w:val="79EA6A0D"/>
    <w:rsid w:val="79EE32D2"/>
    <w:rsid w:val="79EF78F3"/>
    <w:rsid w:val="79F66E57"/>
    <w:rsid w:val="7A15390B"/>
    <w:rsid w:val="7A182BE6"/>
    <w:rsid w:val="7A1F29C9"/>
    <w:rsid w:val="7A28095F"/>
    <w:rsid w:val="7A287B5A"/>
    <w:rsid w:val="7A2E0540"/>
    <w:rsid w:val="7A3A5BAD"/>
    <w:rsid w:val="7A494712"/>
    <w:rsid w:val="7A511924"/>
    <w:rsid w:val="7A57158F"/>
    <w:rsid w:val="7A60260F"/>
    <w:rsid w:val="7A685119"/>
    <w:rsid w:val="7A9B4421"/>
    <w:rsid w:val="7A9E1906"/>
    <w:rsid w:val="7A9F15C6"/>
    <w:rsid w:val="7AA773CC"/>
    <w:rsid w:val="7AAD5B43"/>
    <w:rsid w:val="7AB96F44"/>
    <w:rsid w:val="7ABD6CE8"/>
    <w:rsid w:val="7AC767F1"/>
    <w:rsid w:val="7AD6650A"/>
    <w:rsid w:val="7AD81E50"/>
    <w:rsid w:val="7AE165EC"/>
    <w:rsid w:val="7AEB5A30"/>
    <w:rsid w:val="7AEC3AF2"/>
    <w:rsid w:val="7AED58A3"/>
    <w:rsid w:val="7AED5E22"/>
    <w:rsid w:val="7AF04C96"/>
    <w:rsid w:val="7AF146D8"/>
    <w:rsid w:val="7B086260"/>
    <w:rsid w:val="7B097135"/>
    <w:rsid w:val="7B136579"/>
    <w:rsid w:val="7B1E4DB1"/>
    <w:rsid w:val="7B1F7139"/>
    <w:rsid w:val="7B283C1A"/>
    <w:rsid w:val="7B28754F"/>
    <w:rsid w:val="7B2E3D46"/>
    <w:rsid w:val="7B435818"/>
    <w:rsid w:val="7B5C4171"/>
    <w:rsid w:val="7B6D0889"/>
    <w:rsid w:val="7B6E5838"/>
    <w:rsid w:val="7B721313"/>
    <w:rsid w:val="7B723A11"/>
    <w:rsid w:val="7B7960FD"/>
    <w:rsid w:val="7B8106DE"/>
    <w:rsid w:val="7B8944DB"/>
    <w:rsid w:val="7B8E26EE"/>
    <w:rsid w:val="7B9D25C7"/>
    <w:rsid w:val="7BA22CF6"/>
    <w:rsid w:val="7BAB6237"/>
    <w:rsid w:val="7BB00C43"/>
    <w:rsid w:val="7BB531FD"/>
    <w:rsid w:val="7BBA3E37"/>
    <w:rsid w:val="7BC604F4"/>
    <w:rsid w:val="7BE67D86"/>
    <w:rsid w:val="7BEC029D"/>
    <w:rsid w:val="7BF644CD"/>
    <w:rsid w:val="7BF828EB"/>
    <w:rsid w:val="7C0020EE"/>
    <w:rsid w:val="7C2D3DE5"/>
    <w:rsid w:val="7C2F3677"/>
    <w:rsid w:val="7C371F1D"/>
    <w:rsid w:val="7C432990"/>
    <w:rsid w:val="7C594222"/>
    <w:rsid w:val="7C66295F"/>
    <w:rsid w:val="7C6F0C25"/>
    <w:rsid w:val="7C703E38"/>
    <w:rsid w:val="7C840381"/>
    <w:rsid w:val="7C87600A"/>
    <w:rsid w:val="7C8E5709"/>
    <w:rsid w:val="7C944DE5"/>
    <w:rsid w:val="7CB46F9F"/>
    <w:rsid w:val="7CB72CD6"/>
    <w:rsid w:val="7CB9304C"/>
    <w:rsid w:val="7CBC6F13"/>
    <w:rsid w:val="7CC0478B"/>
    <w:rsid w:val="7CC31098"/>
    <w:rsid w:val="7CDA4134"/>
    <w:rsid w:val="7CE22CEB"/>
    <w:rsid w:val="7CE608A9"/>
    <w:rsid w:val="7CFC7EFF"/>
    <w:rsid w:val="7D002165"/>
    <w:rsid w:val="7D0346B8"/>
    <w:rsid w:val="7D047793"/>
    <w:rsid w:val="7D057970"/>
    <w:rsid w:val="7D0E2602"/>
    <w:rsid w:val="7D205883"/>
    <w:rsid w:val="7D3677EC"/>
    <w:rsid w:val="7D5902F2"/>
    <w:rsid w:val="7D6278ED"/>
    <w:rsid w:val="7D6B40E2"/>
    <w:rsid w:val="7D6F3B51"/>
    <w:rsid w:val="7D7B3478"/>
    <w:rsid w:val="7D7C7C19"/>
    <w:rsid w:val="7D8A6789"/>
    <w:rsid w:val="7DA34CB2"/>
    <w:rsid w:val="7DB15102"/>
    <w:rsid w:val="7DB84238"/>
    <w:rsid w:val="7DBF4628"/>
    <w:rsid w:val="7DC52ED4"/>
    <w:rsid w:val="7DC93223"/>
    <w:rsid w:val="7DCC5726"/>
    <w:rsid w:val="7DD10C5D"/>
    <w:rsid w:val="7DD61780"/>
    <w:rsid w:val="7DE1331C"/>
    <w:rsid w:val="7E047C9E"/>
    <w:rsid w:val="7E0A3E5A"/>
    <w:rsid w:val="7E0C3F11"/>
    <w:rsid w:val="7E0F07C5"/>
    <w:rsid w:val="7E240811"/>
    <w:rsid w:val="7E3D3C15"/>
    <w:rsid w:val="7E447745"/>
    <w:rsid w:val="7E6A4B5E"/>
    <w:rsid w:val="7E6B2766"/>
    <w:rsid w:val="7E732105"/>
    <w:rsid w:val="7E733783"/>
    <w:rsid w:val="7E793454"/>
    <w:rsid w:val="7E834805"/>
    <w:rsid w:val="7E8D57BA"/>
    <w:rsid w:val="7E9078F8"/>
    <w:rsid w:val="7E923F00"/>
    <w:rsid w:val="7E9624D0"/>
    <w:rsid w:val="7EB04997"/>
    <w:rsid w:val="7EB51016"/>
    <w:rsid w:val="7EBF13AC"/>
    <w:rsid w:val="7ECE19C3"/>
    <w:rsid w:val="7ED03C22"/>
    <w:rsid w:val="7ED32AB2"/>
    <w:rsid w:val="7EE037DB"/>
    <w:rsid w:val="7EE34DDA"/>
    <w:rsid w:val="7EE67D3B"/>
    <w:rsid w:val="7EEB75A7"/>
    <w:rsid w:val="7EED3D82"/>
    <w:rsid w:val="7EF706B7"/>
    <w:rsid w:val="7F0C363E"/>
    <w:rsid w:val="7F1832C1"/>
    <w:rsid w:val="7F262A56"/>
    <w:rsid w:val="7F26609B"/>
    <w:rsid w:val="7F270DAA"/>
    <w:rsid w:val="7F2F47A8"/>
    <w:rsid w:val="7F306939"/>
    <w:rsid w:val="7F3434EF"/>
    <w:rsid w:val="7F4023B5"/>
    <w:rsid w:val="7F457DC4"/>
    <w:rsid w:val="7F587933"/>
    <w:rsid w:val="7F6F5FF2"/>
    <w:rsid w:val="7F7A04A8"/>
    <w:rsid w:val="7F7D57B0"/>
    <w:rsid w:val="7F87524B"/>
    <w:rsid w:val="7F89466D"/>
    <w:rsid w:val="7F8A6B1C"/>
    <w:rsid w:val="7F972384"/>
    <w:rsid w:val="7F9C75C5"/>
    <w:rsid w:val="7F9D3FF2"/>
    <w:rsid w:val="7FAE6C4F"/>
    <w:rsid w:val="7FB82161"/>
    <w:rsid w:val="7FBB4495"/>
    <w:rsid w:val="7FC24297"/>
    <w:rsid w:val="7FD01E5D"/>
    <w:rsid w:val="7FD17815"/>
    <w:rsid w:val="7FD25190"/>
    <w:rsid w:val="7FD31C80"/>
    <w:rsid w:val="7FD77A25"/>
    <w:rsid w:val="7FE27D66"/>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4"/>
    <w:qFormat/>
    <w:uiPriority w:val="0"/>
    <w:pPr>
      <w:keepNext/>
      <w:keepLines/>
      <w:spacing w:before="340" w:after="330" w:line="576" w:lineRule="auto"/>
      <w:outlineLvl w:val="0"/>
    </w:pPr>
    <w:rPr>
      <w:b/>
      <w:kern w:val="44"/>
      <w:sz w:val="44"/>
    </w:rPr>
  </w:style>
  <w:style w:type="paragraph" w:styleId="3">
    <w:name w:val="heading 2"/>
    <w:basedOn w:val="1"/>
    <w:next w:val="1"/>
    <w:link w:val="2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8"/>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3"/>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7"/>
    <w:uiPriority w:val="0"/>
    <w:pPr>
      <w:tabs>
        <w:tab w:val="center" w:pos="4153"/>
        <w:tab w:val="right" w:pos="8306"/>
      </w:tabs>
      <w:snapToGrid w:val="0"/>
      <w:jc w:val="left"/>
    </w:pPr>
    <w:rPr>
      <w:sz w:val="18"/>
      <w:szCs w:val="18"/>
    </w:rPr>
  </w:style>
  <w:style w:type="paragraph" w:styleId="8">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TML Code"/>
    <w:basedOn w:val="13"/>
    <w:qFormat/>
    <w:uiPriority w:val="0"/>
    <w:rPr>
      <w:rFonts w:ascii="Courier New" w:hAnsi="Courier New"/>
      <w:sz w:val="20"/>
    </w:rPr>
  </w:style>
  <w:style w:type="character" w:customStyle="1" w:styleId="16">
    <w:name w:val="页眉 Char"/>
    <w:basedOn w:val="13"/>
    <w:link w:val="8"/>
    <w:qFormat/>
    <w:uiPriority w:val="0"/>
    <w:rPr>
      <w:rFonts w:asciiTheme="minorHAnsi" w:hAnsiTheme="minorHAnsi" w:eastAsiaTheme="minorEastAsia" w:cstheme="minorBidi"/>
      <w:kern w:val="2"/>
      <w:sz w:val="18"/>
      <w:szCs w:val="18"/>
    </w:rPr>
  </w:style>
  <w:style w:type="character" w:customStyle="1" w:styleId="17">
    <w:name w:val="页脚 Char"/>
    <w:basedOn w:val="13"/>
    <w:link w:val="7"/>
    <w:qFormat/>
    <w:uiPriority w:val="0"/>
    <w:rPr>
      <w:rFonts w:asciiTheme="minorHAnsi" w:hAnsiTheme="minorHAnsi" w:eastAsiaTheme="minorEastAsia" w:cstheme="minorBidi"/>
      <w:kern w:val="2"/>
      <w:sz w:val="18"/>
      <w:szCs w:val="18"/>
    </w:rPr>
  </w:style>
  <w:style w:type="character" w:customStyle="1" w:styleId="18">
    <w:name w:val="标题 3 Char"/>
    <w:basedOn w:val="13"/>
    <w:link w:val="4"/>
    <w:qFormat/>
    <w:uiPriority w:val="0"/>
    <w:rPr>
      <w:rFonts w:asciiTheme="minorHAnsi" w:hAnsiTheme="minorHAnsi" w:eastAsiaTheme="minorEastAsia" w:cstheme="minorBidi"/>
      <w:b/>
      <w:bCs/>
      <w:kern w:val="2"/>
      <w:sz w:val="32"/>
      <w:szCs w:val="32"/>
    </w:rPr>
  </w:style>
  <w:style w:type="paragraph" w:styleId="19">
    <w:name w:val="List Paragraph"/>
    <w:basedOn w:val="1"/>
    <w:qFormat/>
    <w:uiPriority w:val="99"/>
    <w:pPr>
      <w:ind w:firstLine="420" w:firstLineChars="200"/>
    </w:pPr>
  </w:style>
  <w:style w:type="character" w:customStyle="1" w:styleId="20">
    <w:name w:val="HTML 预设格式 Char"/>
    <w:basedOn w:val="13"/>
    <w:link w:val="9"/>
    <w:qFormat/>
    <w:uiPriority w:val="99"/>
    <w:rPr>
      <w:rFonts w:ascii="宋体" w:hAnsi="宋体" w:cs="宋体"/>
      <w:sz w:val="24"/>
      <w:szCs w:val="24"/>
    </w:rPr>
  </w:style>
  <w:style w:type="character" w:customStyle="1" w:styleId="21">
    <w:name w:val="标题 2 Char"/>
    <w:link w:val="3"/>
    <w:qFormat/>
    <w:uiPriority w:val="0"/>
    <w:rPr>
      <w:rFonts w:ascii="Arial" w:hAnsi="Arial" w:eastAsia="黑体"/>
      <w:b/>
      <w:sz w:val="32"/>
    </w:rPr>
  </w:style>
  <w:style w:type="character" w:customStyle="1" w:styleId="22">
    <w:name w:val="标题 4 Char"/>
    <w:link w:val="5"/>
    <w:qFormat/>
    <w:uiPriority w:val="0"/>
    <w:rPr>
      <w:rFonts w:ascii="Arial" w:hAnsi="Arial" w:eastAsia="黑体"/>
      <w:b/>
      <w:sz w:val="28"/>
    </w:rPr>
  </w:style>
  <w:style w:type="character" w:customStyle="1" w:styleId="23">
    <w:name w:val="标题 5 Char"/>
    <w:link w:val="6"/>
    <w:qFormat/>
    <w:uiPriority w:val="0"/>
    <w:rPr>
      <w:b/>
      <w:sz w:val="28"/>
    </w:rPr>
  </w:style>
  <w:style w:type="character" w:customStyle="1" w:styleId="24">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GIF"/><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5</TotalTime>
  <ScaleCrop>false</ScaleCrop>
  <LinksUpToDate>false</LinksUpToDate>
  <CharactersWithSpaces>33764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2020-06-18T14:50:18Z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