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/>
        </w:rPr>
        <w:t>springboot</w:t>
      </w:r>
      <w:r>
        <w:rPr>
          <w:rFonts w:hint="eastAsia"/>
          <w:lang w:val="en-US" w:eastAsia="zh-CN"/>
        </w:rPr>
        <w:t>=====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springboot启动过程中做了哪些事情？</w:t>
      </w:r>
    </w:p>
    <w:p>
      <w:pPr>
        <w:bidi w:val="0"/>
        <w:rPr>
          <w:rFonts w:hint="default"/>
        </w:rPr>
      </w:pPr>
      <w:r>
        <w:fldChar w:fldCharType="begin"/>
      </w:r>
      <w:r>
        <w:instrText xml:space="preserve"> HYPERLINK "https://www.jianshu.com/p/dc12081b3598"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https://www.jianshu.com/p/dc12081b3598</w:t>
      </w:r>
      <w: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注解 @spring boot Application说明？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Springboot如何判断当前应用是否时web应用？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"https://www.jianshu.com/p/dc12081b3598"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https://www.jianshu.com/p/dc12081b3598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4、Spring boot整合jsp的流程，需要注意哪些点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SpringCloud</w:t>
      </w:r>
      <w:r>
        <w:rPr>
          <w:rFonts w:hint="eastAsia"/>
          <w:lang w:val="en-US" w:eastAsia="zh-CN"/>
        </w:rPr>
        <w:t>=====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1、SpringCloud和dubbo的区别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2、项目中用到了哪些组件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3、eureka的原理，如何保证高可用性，和Zookeeper有什么区别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4、feign如何调用的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5、处理生产环境上配置生效问题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6、hystrix的降级策略有哪些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7、Springcloud eureka是如何注册服务、如何监测心跳的，它注册的流程是怎么样的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8、在分布式环境中如何快速发现某一台服务有问题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9、分布式集群系统对外提供接口的时候如何验证对方的身份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10、Eureka和zookeeper作为注册中心有什么区别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"https://blog.csdn.net/weixin_33725126/article/details/94308610?utm_medium=distribute.pc_relevant.none-task-blog-BlogCommendFromMachineLearnPai2-2.nonecase&amp;depth_1-utm_source=distribute.pc_relevant.none-task-blog-BlogCommendFromMachineLearnPai2-2.nonecase"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https://blog.csdn.net/weixin_33725126/article/details/94308610?utm_medium=distribute.pc_relevant.none-task-blog-BlogCommendFromMachineLearnPai2-2.nonecase&amp;depth_1-utm_source=distribute.pc_relevant.none-task-blog-BlogCommendFromMachineLearnPai2-2.nonecase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1.ZooKeeper保证的是CP,Eureka保证的是AP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ZooKeeper在选举期间注册服务瘫痪,虽然服务最终会恢复,但是选举期间不可用的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Eureka各个节点是平等关系,只要有一台Eureka就可以保证服务可用,而查询到的数据并不是最新的自我保护机制会导致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Eureka不再从注册列表移除因长时间没收到心跳而应该过期的服务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Eureka仍然能够接受新服务的注册和查询请求,但是不会被同步到其他节点(高可用)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当网络稳定时,当前实例新的注册信息会被同步到其他节点中(最终一致性)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Eureka可以很好的应对因网络故障导致部分节点失去联系的情况,而不会像ZooKeeper一样使得整个注册系统瘫痪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ZooKeeper有Leader和Follower角色,Eureka各个节点平等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3.ZooKeeper采用过半数存活原则,Eureka采用自我保护机制解决分区问题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4.Eureka本质上是一个工程,而ZooKeeper只是一个进程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=====分布式锁=====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我们真的需要锁么？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需要锁的条件：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多任务环境下。（进程，线程）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任务都对同一共享资源进行写操作。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 对资源的访问是互斥的。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操作周期：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竞争锁。获取锁后才能对资源进行操作。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占有锁。操作中。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 其他竞争者，任务阻塞。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 占有锁者，释放锁。继续从1开始。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JVM 锁 解决不了分布式环境中的加锁问题。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分布式锁应用场景：服务集群，比如N个订单服务，接受到大量司机的发送的对一个订单的抢单请求。如果是单个服务，可以用jvm锁控制，但是服务集群，jvm 就不行了。因为不在一个jvm中。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应该具备的条件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8"/>
          <w:sz w:val="24"/>
          <w:szCs w:val="24"/>
          <w:shd w:val="clear" w:fill="FFFFFF"/>
        </w:rPr>
        <w:t>在分析分布式锁的三种实现方式之前，先了解一下分布式锁应该具备哪些条件：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1、在分布式系统环境下，一个方法在同一时间只能被一个机器的一个线程执行；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2、高可用的获取锁与释放锁；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3、高性能的获取锁与释放锁；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4、具备可重入特性；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5、具备锁失效机制，防止死锁；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8"/>
          <w:sz w:val="24"/>
          <w:szCs w:val="24"/>
        </w:rPr>
        <w:t>6、具备非阻塞锁特性，即没有获取到锁将直接返回获取锁失败。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三种实现：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t>基于数据库实现分布式锁；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t>基于缓存（Redis等）实现分布式锁；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6F6F6F"/>
          <w:spacing w:val="8"/>
          <w:sz w:val="21"/>
          <w:szCs w:val="21"/>
        </w:rPr>
        <w:t>基于Zookeeper实现分布式锁；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基于数据库的实现方式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基于数据库的实现方式的核心思想是：在数据库中创建一个表，表中包含</w:t>
      </w: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F3F3F"/>
          <w:spacing w:val="8"/>
          <w:sz w:val="21"/>
          <w:szCs w:val="21"/>
          <w:bdr w:val="none" w:color="auto" w:sz="0" w:space="0"/>
          <w:shd w:val="clear" w:fill="FFFFFF"/>
        </w:rPr>
        <w:t>方法名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等字段，并在</w:t>
      </w:r>
      <w:r>
        <w:rPr>
          <w:rStyle w:val="11"/>
          <w:rFonts w:hint="eastAsia" w:ascii="Microsoft YaHei UI" w:hAnsi="Microsoft YaHei UI" w:eastAsia="Microsoft YaHei UI" w:cs="Microsoft YaHei UI"/>
          <w:i w:val="0"/>
          <w:caps w:val="0"/>
          <w:color w:val="3F3F3F"/>
          <w:spacing w:val="8"/>
          <w:sz w:val="21"/>
          <w:szCs w:val="21"/>
          <w:bdr w:val="none" w:color="auto" w:sz="0" w:space="0"/>
          <w:shd w:val="clear" w:fill="FFFFFF"/>
        </w:rPr>
        <w:t>方法名字段上创建唯一索引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，想要执行某个方法，就使用这个方法名向表中插入数据，成功插入则获取锁，执行完成后删除对应的行数据释放锁。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"https://mp.weixin.qq.com/s/gVdUNYQjVZFI78oTNVOgHg"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https://mp.weixin.qq.com/s/gVdUNYQjVZFI78oTNVOgHg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问题：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1、如果中间出异常了，如何释放锁，用存储过程，还是可以解决。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F3F3F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2、mysql 并发是由限制的。不适合高并发场景。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redis：内存存储的数据结构服务器，内存数据库。可用于：数据库，高速缓存，消息队列。采用单线程模型，并发能力强大。10万并发没问题。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分布锁知识：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redis的单进程单线程。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缓存有效期。有效期到，删除数据。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setnx。当key存在，不做任何操作，key不存在，才设置。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7"/>
          <w:szCs w:val="27"/>
          <w:shd w:val="clear" w:fill="FFFFFF"/>
          <w:lang w:val="en-US" w:eastAsia="zh-CN"/>
        </w:rPr>
        <w:t>代码：</w:t>
      </w:r>
    </w:p>
    <w:tbl>
      <w:tblPr>
        <w:tblStyle w:val="9"/>
        <w:tblW w:w="10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1" w:hRule="atLeast"/>
        </w:trPr>
        <w:tc>
          <w:tcPr>
            <w:tcW w:w="1082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7"/>
                <w:szCs w:val="27"/>
                <w:shd w:val="clear" w:fill="FFFFFF"/>
              </w:rPr>
              <w:t>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lock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"order_"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+(orderId+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//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lockStatus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stringRedisTemplate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.opsForValue().setIfAbsent(lock.intern(), 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7"/>
                <w:szCs w:val="27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(!lockStatus)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司机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执行抢单逻辑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b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orderService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.grab(orderId, driverId);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(b)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"----------&gt;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司机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抢单成功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"----------&gt;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司机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抢单失败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24"/>
                <w:szCs w:val="24"/>
                <w:highlight w:val="yellow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highlight w:val="yellow"/>
                <w:shd w:val="clear" w:fill="FFFFFF"/>
              </w:rPr>
              <w:t>这种释放锁有，可能释放了别人的锁。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 stringRedisTemplate.delete(lock.intern());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下面代码避免释放别人的锁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((driverId+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).equals(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stringRedisTemplate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.opsForValue().get(lock.intern())))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stringRedisTemplate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.delete(lock.intern());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Consolas" w:hAnsi="Consolas" w:eastAsia="Consolas" w:cs="Consolas"/>
                <w:i/>
                <w:color w:val="808080"/>
                <w:sz w:val="27"/>
                <w:szCs w:val="27"/>
                <w:shd w:val="clear" w:fill="FFFFFF"/>
                <w:vertAlign w:val="baseline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highlight w:val="yellow"/>
          <w:lang w:val="en-US" w:eastAsia="zh-CN" w:bidi="ar-SA"/>
        </w:rPr>
        <w:t>1，设置超时时间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  <w:t>加锁时候，一定要设置过期时间。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设置过期时间和set方法一定在一行完成，如果在2行，加了锁执行完后，设置过期时间没执行就宕机了，这个锁就没法释放了。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不要释放了别人的锁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  <w:t>必须给key设置一个value。value保证每个线程不一样。如果value在每个线程间一样。会发生 误解锁的问题。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  <w:t>释放锁一定要释放自己的 锁，取出锁，判断一下是不是自己加的锁。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  <w:t>例外场景：业务代码需要执行5秒，锁过期时间是3秒，线程1先抢到锁，3秒后锁释放了，线程2又抢到锁，又过了2秒，线程1直接去删除锁，会删掉线程2的锁。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释放时间长短问题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  <w:t>如果业务正常执行，没问题，可以开个子线程，比如原来过期时间是Ns，开个子线程，每隔N/3秒去检查一下锁是否释放，没有释放就续约N秒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highlight w:val="yellow"/>
          <w:lang w:val="en-US" w:eastAsia="zh-CN" w:bidi="ar-SA"/>
        </w:rPr>
        <w:t>存在问题：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redis故障问题。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如果redis故障了，所有客户端无法获取锁，服务变得不可用。为了提高可用性。我们给redis 配置主从。当master不可用时，系统切换到slave，由于Redis的主从复制（replication）是异步的，这可能导致丧失锁的安全性。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1.客户端1从Master获取了锁。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2.Master宕机了，存储锁的key还没有来得及同步到Slave上。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3.Slave升级为Master。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4.客户端2从新的Master获取到了对应同一个资源的锁。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  <w:t xml:space="preserve">   客户端1和客户端2同时持有了同一个资源的锁。锁的安全性被打破。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4"/>
          <w:szCs w:val="24"/>
          <w:highlight w:val="yellow"/>
          <w:lang w:val="en-US" w:eastAsia="zh-CN" w:bidi="ar-SA"/>
        </w:rPr>
        <w:t xml:space="preserve"> </w:t>
      </w: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</w:rPr>
        <w:t>如果在过期时间内，程序没有执行完，是不能让key过期的，所以要延时。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这个算法中出现的锁的有效时间(lock validity time)，设置成多少合适呢？如果设置太短的话，锁就有可能在客户端完成对于共享资源的访问之前过期，从而失去保护；如果设置太长的话，一旦某个持有锁的客户端释放锁失败，那么就会导致所有其它客户端都无法获取锁，从而长时间内无法正常工作。应该设置稍微短一些，如果线程持有锁，开启线程自动延长有效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-----&gt; Redisson实现</w:t>
      </w:r>
    </w:p>
    <w:p>
      <w:pP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Redlock算法</w:t>
      </w:r>
    </w:p>
    <w:p>
      <w:pPr>
        <w:rPr>
          <w:rFonts w:hint="default" w:ascii="Open Sans" w:hAnsi="Open Sans" w:eastAsia="宋体" w:cs="Open Sans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它基于N个完全独立的Redis节点（通常N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5）。</w:t>
      </w:r>
      <w:r>
        <w:rPr>
          <w:rFonts w:hint="eastAsia" w:ascii="Open Sans" w:hAnsi="Open Sans" w:eastAsia="宋体" w:cs="Open Sans"/>
          <w:i w:val="0"/>
          <w:caps w:val="0"/>
          <w:color w:val="FF0000"/>
          <w:spacing w:val="0"/>
          <w:sz w:val="24"/>
          <w:szCs w:val="24"/>
          <w:highlight w:val="yellow"/>
          <w:shd w:val="clear" w:fill="FFFFFF"/>
          <w:lang w:val="en-US" w:eastAsia="zh-CN"/>
        </w:rPr>
        <w:t>独立的，不是集群，不是哨兵 不是主从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自动续约超时时间，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运行Redlock算法的客户端依次执行下面各个步骤，来完成 获取锁 的操作：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获取当前时间（毫秒数）。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 按顺序依次向N个Redis节点执行【获取锁】 的操作。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这个获取操作跟前面基于单Redis节点的 **获取锁** 的过程相同，包含value driverId ，也包含过期时间(比如 `PX 30000` ，即锁的有效时间)。为了保证在某个Redis节点不可用的时候算法能够继续运行，这个 **获取锁** 的操作还有一个超时时间(time out)，它要远小于锁的有效时间（几十毫秒量级）。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1"/>
          <w:highlight w:val="yellow"/>
          <w:lang w:val="en-US" w:eastAsia="zh-CN" w:bidi="ar-SA"/>
        </w:rPr>
        <w:t>客户端在向某个Redis节点获取锁失败以后，应该立即尝试下一个Redis节点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。这里的失败，应该包含任何类型的失败，比如该Redis节点不可用，或者该Redis节点上的锁已经被其它客户端持有（注：Redlock原文中这里只提到了Redis节点不可用的情况，但也应该包含其它的失败情况）。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如果从 &gt;= N/2+1个节点成功获取到锁，且没超过过期时间，就算获取锁成功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计算整个获取锁的过程总共消耗了多长时间，计算方法是用当前时间减去第1步记录的时间。如果客户端从大多数Redis节点（&gt;= N/2+1）成功获取到了锁，并且获取锁总共消耗的时间没有超过锁的有效时间(lock validity time)，那么这时客户端才认为最终获取锁成功；否则，认为最终获取锁失败。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 如果最终获取锁成功了，那么这个锁的有效时间应该重新计算，它等于最初的锁的有效时间减去第3步计算出来的获取锁消耗的时间。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5. 如果最终获取锁失败了（可能由于获取到锁的Redis节点个数少于N/2+1，或者整个获取锁的过程消耗的时间超过了锁的最初有效时间），那么客户端应该立即向所有Redis节点发起 **释放锁** 的操作（即前面介绍的Redis Lua脚本）。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当然，上面描述的只是 获取锁 的过程，而 释放锁 的过程比较简单：客户端向所有Redis节点发起 释放锁 的操作，不管这些节点当时在获取锁的时候成功与否。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6642100" cy="5855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问题：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由于N个Redis节点中的大多数能正常工作就能保证Redlock正常工作，因此理论上它的可用性更高。我们前面讨论的单Redis节点的分布式锁在failover的时候锁失效的问题，在Redlock中不存在了，但如果有节点发生崩溃重启，还是会对锁的安全性有影响的。具体的影响程度跟Redis对数据的持久化程度有关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假设一共有5个Redis节点：A, B, C, D, E。设想发生了如下的事件序列：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客户端1成功锁住了A, B, C， **获取锁** 成功（但D和E没有锁住）。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 节点C崩溃重启了，但客户端1在C上加的锁没有持久化下来，丢失了。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 节点C重启后，客户端2锁住了C, D, E， **获取锁** 成功。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这样，客户端1和客户端2同时获得了锁（针对同一资源）。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默认情况下，Redis的AOF持久化方式是每秒写一次磁盘（即执行fsync），因此最坏情况下可能丢失1秒的数据。为了尽可能不丢数据，Redis允许设置成每次修改数据都进行fsync，但这会降低性能。当然，即使执行了fsync也仍然有可能丢失数据（这取决于系统而不是Redis的实现）。所以，上面分析的由于节点重启引发的锁失效问题，总是有可能出现的。为了应对这一问题，antirez又提出了 延迟重启 (delayed restarts)的概念。也就是说，一个节点崩溃后，先不立即重启它，而是等待一段时间再重启，这段时间应该大于锁的有效时间(lock validity time)。这样的话，这个节点在重启前所参与的锁都会过期，它在重启后就不会对现有的锁造成影响。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关于Redlock还有一点细节值得拿出来分析一下：在最后 释放锁 的时候，antirez在算法描述中特别强调，客户端应该向所有Redis节点发起 释放锁 的操作。也就是说，即使当时向某个节点获取锁没有成功，在释放锁的时候也不应该漏掉这个节点。这是为什么呢？设想这样一种情况，客户端发给某个Redis节点的 获取锁 的请求成功到达了该Redis节点，这个节点也成功执行了 `SET`操作，但是它返回给客户端的响应包却丢失了。这在客户端看来，获取锁的请求由于超时而失败了，但在Redis这边看来，加锁已经成功了。因此，释放锁的时候，客户端也应该对当时获取锁失败的那些Redis节点同样发起请求。实际上，这种情况在异步通信模型中是有可能发生的：客户端向服务器通信是正常的，但反方向却是有问题的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基于ZooKeeper的实现方式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ZooKeeper是一个为分布式应用提供一致性服务的开源组件，它内部是一个分层的文件系统目录树结构，规定同一个目录下只能有一个唯一文件名。基于ZooKeeper实现分布式锁的步骤如下：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（1）创建一个目录mylock；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（2）线程A想获取锁就在mylock目录下创建临时顺序节点；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（3）获取mylock目录下所有的子节点，然后获取比自己小的兄弟节点，如果不存在，则说明当前线程顺序号最小，获得锁；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（4）线程B获取所有节点，判断自己不是最小节点，设置监听比自己次小的节点；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（5）线程A处理完，删除自己的节点，线程B监听到变更事件，判断自己是不是最小的节点，如果是则获得锁。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这里推荐一个Apache的开源库Curator，它是一个ZooKeeper客户端，Curator提供的InterProcessMutex是分布式锁的实现，acquire方法用于获取锁，release方法用于释放锁。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优点：具备高可用、可重入、阻塞锁特性，可解决失效死锁问题。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缺点：因为需要频繁的创建和删除节点，性能上不如Redis方式。</w:t>
      </w:r>
    </w:p>
    <w:p>
      <w:pPr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=====分布式事务</w:t>
      </w:r>
      <w:bookmarkStart w:id="0" w:name="_GoBack"/>
      <w:bookmarkEnd w:id="0"/>
      <w:r>
        <w:rPr>
          <w:rFonts w:hint="eastAsia"/>
          <w:lang w:val="en-US" w:eastAsia="zh-CN"/>
        </w:rPr>
        <w:t>=====</w:t>
      </w:r>
    </w:p>
    <w:p>
      <w:pPr>
        <w:rPr>
          <w:rFonts w:hint="eastAsia"/>
          <w:sz w:val="24"/>
          <w:szCs w:val="24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</w:pP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BFDD8"/>
    <w:multiLevelType w:val="singleLevel"/>
    <w:tmpl w:val="8F3BFD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844EF9"/>
    <w:multiLevelType w:val="singleLevel"/>
    <w:tmpl w:val="96844EF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18F664"/>
    <w:multiLevelType w:val="singleLevel"/>
    <w:tmpl w:val="6518F664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17AF"/>
    <w:rsid w:val="00792930"/>
    <w:rsid w:val="00AC627F"/>
    <w:rsid w:val="00BB28FB"/>
    <w:rsid w:val="01737F25"/>
    <w:rsid w:val="018A6318"/>
    <w:rsid w:val="01EA62EB"/>
    <w:rsid w:val="02045DAA"/>
    <w:rsid w:val="02497E50"/>
    <w:rsid w:val="024A3138"/>
    <w:rsid w:val="03984D9D"/>
    <w:rsid w:val="0429331B"/>
    <w:rsid w:val="046E09FE"/>
    <w:rsid w:val="04AA16C9"/>
    <w:rsid w:val="04C4444A"/>
    <w:rsid w:val="05143ABA"/>
    <w:rsid w:val="052A42E7"/>
    <w:rsid w:val="059E601E"/>
    <w:rsid w:val="05C34A9D"/>
    <w:rsid w:val="060C6506"/>
    <w:rsid w:val="06194319"/>
    <w:rsid w:val="06AD1A39"/>
    <w:rsid w:val="06E37CE1"/>
    <w:rsid w:val="06F87CC9"/>
    <w:rsid w:val="07F70E10"/>
    <w:rsid w:val="08103B53"/>
    <w:rsid w:val="086D4809"/>
    <w:rsid w:val="0933009F"/>
    <w:rsid w:val="0944372F"/>
    <w:rsid w:val="0A4E4A47"/>
    <w:rsid w:val="0A843C7E"/>
    <w:rsid w:val="0AB40694"/>
    <w:rsid w:val="0AC83A4C"/>
    <w:rsid w:val="0B1C3CB1"/>
    <w:rsid w:val="0B1D1027"/>
    <w:rsid w:val="0B956D31"/>
    <w:rsid w:val="0BA22AFE"/>
    <w:rsid w:val="0BCC2A3A"/>
    <w:rsid w:val="0BD41D5D"/>
    <w:rsid w:val="0BF927E5"/>
    <w:rsid w:val="0C1E3B36"/>
    <w:rsid w:val="0C565866"/>
    <w:rsid w:val="0C8F7479"/>
    <w:rsid w:val="0CE06CA3"/>
    <w:rsid w:val="0D055469"/>
    <w:rsid w:val="0D9A6C94"/>
    <w:rsid w:val="0DC31289"/>
    <w:rsid w:val="0DC460BF"/>
    <w:rsid w:val="0E935A85"/>
    <w:rsid w:val="0F6A2C6D"/>
    <w:rsid w:val="10196E68"/>
    <w:rsid w:val="105A28AA"/>
    <w:rsid w:val="10AC469F"/>
    <w:rsid w:val="115B2DF9"/>
    <w:rsid w:val="11A234C3"/>
    <w:rsid w:val="12242121"/>
    <w:rsid w:val="12641548"/>
    <w:rsid w:val="130A62A6"/>
    <w:rsid w:val="13695F64"/>
    <w:rsid w:val="13AE4363"/>
    <w:rsid w:val="14367D58"/>
    <w:rsid w:val="144C10D1"/>
    <w:rsid w:val="14560DBF"/>
    <w:rsid w:val="14D40806"/>
    <w:rsid w:val="14EA4B9D"/>
    <w:rsid w:val="158F0FFF"/>
    <w:rsid w:val="15AC57BA"/>
    <w:rsid w:val="15B34053"/>
    <w:rsid w:val="15BE6F62"/>
    <w:rsid w:val="15D125FC"/>
    <w:rsid w:val="16941BA9"/>
    <w:rsid w:val="16DC4D98"/>
    <w:rsid w:val="173911A8"/>
    <w:rsid w:val="17AE0E07"/>
    <w:rsid w:val="17F70DB3"/>
    <w:rsid w:val="18545F9B"/>
    <w:rsid w:val="19347D5E"/>
    <w:rsid w:val="19D5030F"/>
    <w:rsid w:val="19E24898"/>
    <w:rsid w:val="1A057877"/>
    <w:rsid w:val="1AA7168C"/>
    <w:rsid w:val="1AC31278"/>
    <w:rsid w:val="1ADA6FBE"/>
    <w:rsid w:val="1B506EBE"/>
    <w:rsid w:val="1BC464F4"/>
    <w:rsid w:val="1C70427E"/>
    <w:rsid w:val="1CF64C5C"/>
    <w:rsid w:val="1D4432CA"/>
    <w:rsid w:val="1DBA3719"/>
    <w:rsid w:val="1DED226C"/>
    <w:rsid w:val="1E080D08"/>
    <w:rsid w:val="1E1D3C3E"/>
    <w:rsid w:val="1E984499"/>
    <w:rsid w:val="1EE338B8"/>
    <w:rsid w:val="1F532BA7"/>
    <w:rsid w:val="1F9675AD"/>
    <w:rsid w:val="205C1A7E"/>
    <w:rsid w:val="21AE314A"/>
    <w:rsid w:val="21D325AA"/>
    <w:rsid w:val="21F90F5A"/>
    <w:rsid w:val="227A50AF"/>
    <w:rsid w:val="22DE3EBB"/>
    <w:rsid w:val="23033B75"/>
    <w:rsid w:val="245163E8"/>
    <w:rsid w:val="246132F1"/>
    <w:rsid w:val="24A6796F"/>
    <w:rsid w:val="24FD66E3"/>
    <w:rsid w:val="25275F7B"/>
    <w:rsid w:val="25323F9C"/>
    <w:rsid w:val="25DE08C6"/>
    <w:rsid w:val="26180A45"/>
    <w:rsid w:val="28C47A30"/>
    <w:rsid w:val="28F60ED8"/>
    <w:rsid w:val="290739F8"/>
    <w:rsid w:val="29347FE8"/>
    <w:rsid w:val="2A1B3D05"/>
    <w:rsid w:val="2A2623A0"/>
    <w:rsid w:val="2BDB343E"/>
    <w:rsid w:val="2BEB41EE"/>
    <w:rsid w:val="2C49582A"/>
    <w:rsid w:val="2CDA613C"/>
    <w:rsid w:val="2CE52ECF"/>
    <w:rsid w:val="2D9C14F1"/>
    <w:rsid w:val="2DB45750"/>
    <w:rsid w:val="2DC10A17"/>
    <w:rsid w:val="2DFB6869"/>
    <w:rsid w:val="2E1D7A3B"/>
    <w:rsid w:val="2E267F4A"/>
    <w:rsid w:val="2E883558"/>
    <w:rsid w:val="2EDF0A07"/>
    <w:rsid w:val="305039EE"/>
    <w:rsid w:val="3051422F"/>
    <w:rsid w:val="306166F8"/>
    <w:rsid w:val="309875C4"/>
    <w:rsid w:val="311F3614"/>
    <w:rsid w:val="313D6CD0"/>
    <w:rsid w:val="31744BFF"/>
    <w:rsid w:val="323433B0"/>
    <w:rsid w:val="326A75E7"/>
    <w:rsid w:val="32D8098D"/>
    <w:rsid w:val="332C79D4"/>
    <w:rsid w:val="33905B4C"/>
    <w:rsid w:val="33B146F5"/>
    <w:rsid w:val="33BF4DBB"/>
    <w:rsid w:val="34103FB5"/>
    <w:rsid w:val="358B4EEE"/>
    <w:rsid w:val="359227E6"/>
    <w:rsid w:val="360175DA"/>
    <w:rsid w:val="36360D3D"/>
    <w:rsid w:val="363F3AF0"/>
    <w:rsid w:val="36DD0028"/>
    <w:rsid w:val="36E97CFE"/>
    <w:rsid w:val="371D39A4"/>
    <w:rsid w:val="373B4B73"/>
    <w:rsid w:val="375F12D5"/>
    <w:rsid w:val="376E7E98"/>
    <w:rsid w:val="37C550C1"/>
    <w:rsid w:val="383924CB"/>
    <w:rsid w:val="38A1216D"/>
    <w:rsid w:val="38E149D2"/>
    <w:rsid w:val="392A2A84"/>
    <w:rsid w:val="394050A8"/>
    <w:rsid w:val="39A75C8F"/>
    <w:rsid w:val="39E14BE7"/>
    <w:rsid w:val="3A8D1AAC"/>
    <w:rsid w:val="3B640863"/>
    <w:rsid w:val="3CF9177D"/>
    <w:rsid w:val="3DC41AA9"/>
    <w:rsid w:val="3DC82B30"/>
    <w:rsid w:val="3FB652DB"/>
    <w:rsid w:val="3FCC4A90"/>
    <w:rsid w:val="400F1267"/>
    <w:rsid w:val="403F5076"/>
    <w:rsid w:val="40EA4288"/>
    <w:rsid w:val="419D6868"/>
    <w:rsid w:val="41A5603B"/>
    <w:rsid w:val="41D40C95"/>
    <w:rsid w:val="41D63C3B"/>
    <w:rsid w:val="41E66782"/>
    <w:rsid w:val="42B70BA4"/>
    <w:rsid w:val="42E61657"/>
    <w:rsid w:val="42EA2320"/>
    <w:rsid w:val="431939C5"/>
    <w:rsid w:val="43580C80"/>
    <w:rsid w:val="435C3159"/>
    <w:rsid w:val="43774FF0"/>
    <w:rsid w:val="44644F8B"/>
    <w:rsid w:val="44836865"/>
    <w:rsid w:val="449C58B4"/>
    <w:rsid w:val="44AA1BCB"/>
    <w:rsid w:val="44B7007C"/>
    <w:rsid w:val="44C504B4"/>
    <w:rsid w:val="45197118"/>
    <w:rsid w:val="45684670"/>
    <w:rsid w:val="45CC24DF"/>
    <w:rsid w:val="46822C5F"/>
    <w:rsid w:val="46DE5F3C"/>
    <w:rsid w:val="476B3770"/>
    <w:rsid w:val="48C12734"/>
    <w:rsid w:val="48DB07AC"/>
    <w:rsid w:val="49BE5B1C"/>
    <w:rsid w:val="4B0A2150"/>
    <w:rsid w:val="4BB63F97"/>
    <w:rsid w:val="4BD067C1"/>
    <w:rsid w:val="4BE010D6"/>
    <w:rsid w:val="4C555DED"/>
    <w:rsid w:val="4C9C124F"/>
    <w:rsid w:val="4CDD2BA9"/>
    <w:rsid w:val="4D581FDE"/>
    <w:rsid w:val="4DE927A8"/>
    <w:rsid w:val="4EBC395D"/>
    <w:rsid w:val="4EDB3560"/>
    <w:rsid w:val="4FC257F9"/>
    <w:rsid w:val="50153862"/>
    <w:rsid w:val="503153E2"/>
    <w:rsid w:val="507F10C2"/>
    <w:rsid w:val="50B51F56"/>
    <w:rsid w:val="511B23BB"/>
    <w:rsid w:val="515E5BFD"/>
    <w:rsid w:val="517D7016"/>
    <w:rsid w:val="524264D3"/>
    <w:rsid w:val="524F5648"/>
    <w:rsid w:val="52E951FB"/>
    <w:rsid w:val="530C42DC"/>
    <w:rsid w:val="53541F6F"/>
    <w:rsid w:val="538208CB"/>
    <w:rsid w:val="53C46443"/>
    <w:rsid w:val="547B22E6"/>
    <w:rsid w:val="54BB194E"/>
    <w:rsid w:val="54F668D8"/>
    <w:rsid w:val="551C597C"/>
    <w:rsid w:val="5540521A"/>
    <w:rsid w:val="55F43E8A"/>
    <w:rsid w:val="564C1422"/>
    <w:rsid w:val="56E941E2"/>
    <w:rsid w:val="573D4E1C"/>
    <w:rsid w:val="578A7E2C"/>
    <w:rsid w:val="58133CE9"/>
    <w:rsid w:val="581A79A0"/>
    <w:rsid w:val="58CF4D36"/>
    <w:rsid w:val="58EF4499"/>
    <w:rsid w:val="58F50EDE"/>
    <w:rsid w:val="597B16C7"/>
    <w:rsid w:val="59E1094D"/>
    <w:rsid w:val="59FB4FF5"/>
    <w:rsid w:val="5A030579"/>
    <w:rsid w:val="5A2976ED"/>
    <w:rsid w:val="5A9F41B0"/>
    <w:rsid w:val="5AD35212"/>
    <w:rsid w:val="5B1C72A0"/>
    <w:rsid w:val="5B2D55A7"/>
    <w:rsid w:val="5BC00D1A"/>
    <w:rsid w:val="5BF53B1E"/>
    <w:rsid w:val="5C2850FF"/>
    <w:rsid w:val="5C5F1529"/>
    <w:rsid w:val="5C612CAF"/>
    <w:rsid w:val="5CB8389F"/>
    <w:rsid w:val="5DDF6B56"/>
    <w:rsid w:val="5E0D61B0"/>
    <w:rsid w:val="5F2245C2"/>
    <w:rsid w:val="5F2F3AC9"/>
    <w:rsid w:val="60541A05"/>
    <w:rsid w:val="606816E7"/>
    <w:rsid w:val="6094324C"/>
    <w:rsid w:val="60B567A3"/>
    <w:rsid w:val="60BF09D6"/>
    <w:rsid w:val="60EC34E4"/>
    <w:rsid w:val="60EE23C4"/>
    <w:rsid w:val="618B3D54"/>
    <w:rsid w:val="61A90262"/>
    <w:rsid w:val="625D6876"/>
    <w:rsid w:val="62F509A7"/>
    <w:rsid w:val="62F648BF"/>
    <w:rsid w:val="633439BF"/>
    <w:rsid w:val="637754B0"/>
    <w:rsid w:val="63DC5B65"/>
    <w:rsid w:val="64B50463"/>
    <w:rsid w:val="64BA5476"/>
    <w:rsid w:val="64D41DA3"/>
    <w:rsid w:val="655F5529"/>
    <w:rsid w:val="6596160A"/>
    <w:rsid w:val="65A67114"/>
    <w:rsid w:val="65AC737B"/>
    <w:rsid w:val="65AD11E1"/>
    <w:rsid w:val="65D22F59"/>
    <w:rsid w:val="66231AFF"/>
    <w:rsid w:val="66454742"/>
    <w:rsid w:val="687F4020"/>
    <w:rsid w:val="689911C0"/>
    <w:rsid w:val="68EE68AC"/>
    <w:rsid w:val="68FF1569"/>
    <w:rsid w:val="698053B1"/>
    <w:rsid w:val="69DC4A14"/>
    <w:rsid w:val="69E46E72"/>
    <w:rsid w:val="6AC759E3"/>
    <w:rsid w:val="6AF82B42"/>
    <w:rsid w:val="6B82653F"/>
    <w:rsid w:val="6BB71AA5"/>
    <w:rsid w:val="6BB94678"/>
    <w:rsid w:val="6BCE5F80"/>
    <w:rsid w:val="6BD120C5"/>
    <w:rsid w:val="6BF13760"/>
    <w:rsid w:val="6C1C38CB"/>
    <w:rsid w:val="6C231534"/>
    <w:rsid w:val="6C3970FA"/>
    <w:rsid w:val="6C432F31"/>
    <w:rsid w:val="6CF71590"/>
    <w:rsid w:val="6D643016"/>
    <w:rsid w:val="6DC44DC1"/>
    <w:rsid w:val="6E132032"/>
    <w:rsid w:val="6ED72372"/>
    <w:rsid w:val="6EDE7378"/>
    <w:rsid w:val="6EEE0589"/>
    <w:rsid w:val="6FB47D78"/>
    <w:rsid w:val="6FC005F9"/>
    <w:rsid w:val="70A95872"/>
    <w:rsid w:val="70BB253E"/>
    <w:rsid w:val="70EA5191"/>
    <w:rsid w:val="712918CE"/>
    <w:rsid w:val="71B736E9"/>
    <w:rsid w:val="71D57742"/>
    <w:rsid w:val="7209539D"/>
    <w:rsid w:val="72D3163A"/>
    <w:rsid w:val="730532F7"/>
    <w:rsid w:val="731D7A10"/>
    <w:rsid w:val="737828B1"/>
    <w:rsid w:val="739740D1"/>
    <w:rsid w:val="73A37613"/>
    <w:rsid w:val="73E16E4B"/>
    <w:rsid w:val="744272C3"/>
    <w:rsid w:val="747504B9"/>
    <w:rsid w:val="75930549"/>
    <w:rsid w:val="76091C98"/>
    <w:rsid w:val="76243D2F"/>
    <w:rsid w:val="76737CEC"/>
    <w:rsid w:val="76A633D9"/>
    <w:rsid w:val="77006374"/>
    <w:rsid w:val="776C714F"/>
    <w:rsid w:val="77962C5F"/>
    <w:rsid w:val="77BD00F1"/>
    <w:rsid w:val="77ED253F"/>
    <w:rsid w:val="78693690"/>
    <w:rsid w:val="79153D71"/>
    <w:rsid w:val="79387CFD"/>
    <w:rsid w:val="79D620CE"/>
    <w:rsid w:val="7A3327F8"/>
    <w:rsid w:val="7AB22226"/>
    <w:rsid w:val="7B396D14"/>
    <w:rsid w:val="7B6368D9"/>
    <w:rsid w:val="7C550F8B"/>
    <w:rsid w:val="7D2807FA"/>
    <w:rsid w:val="7D602AAA"/>
    <w:rsid w:val="7E092A94"/>
    <w:rsid w:val="7E604C23"/>
    <w:rsid w:val="7EDC3E99"/>
    <w:rsid w:val="7F0A3B7A"/>
    <w:rsid w:val="7F5B4733"/>
    <w:rsid w:val="7F8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2020-07-10T08:30:33Z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