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Spring循环依赖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基于构造器的循环依赖，就更不用说了，官方文档都摊牌了，你想让构造器注入支持循环依赖，是不存在的，不如把代码改了。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2"/>
          <w:szCs w:val="22"/>
          <w:lang w:val="en-US" w:eastAsia="zh-CN" w:bidi="ar"/>
        </w:rPr>
        <w:t>那么默认单例的属性注入场景，Spring是如何支持循环依赖的？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t>先说明前提：原型(Prototype)的场景是不支持循环依赖的，通常会走到AbstractBeanFactory类中下面的判断，抛出异常。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b w:val="0"/>
          <w:i w:val="0"/>
          <w:caps w:val="0"/>
          <w:color w:val="000000"/>
          <w:spacing w:val="8"/>
          <w:sz w:val="24"/>
          <w:szCs w:val="24"/>
        </w:rPr>
      </w:pPr>
      <w:r>
        <w:rPr>
          <w:rStyle w:val="13"/>
          <w:rFonts w:ascii="Consolas" w:hAnsi="Consolas" w:eastAsia="Consolas" w:cs="Consolas"/>
          <w:b/>
          <w:i w:val="0"/>
          <w:caps w:val="0"/>
          <w:color w:val="F92672"/>
          <w:spacing w:val="8"/>
          <w:sz w:val="22"/>
          <w:szCs w:val="22"/>
          <w:bdr w:val="none" w:color="auto" w:sz="0" w:space="0"/>
          <w:shd w:val="clear" w:fill="272822"/>
        </w:rPr>
        <w:t>if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DDDDDD"/>
          <w:spacing w:val="8"/>
          <w:sz w:val="22"/>
          <w:szCs w:val="22"/>
          <w:bdr w:val="none" w:color="auto" w:sz="0" w:space="0"/>
          <w:shd w:val="clear" w:fill="272822"/>
        </w:rPr>
        <w:t> (isPrototypeCurrentlyInCreation(beanName)) {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DDDDDD"/>
          <w:spacing w:val="8"/>
          <w:sz w:val="22"/>
          <w:szCs w:val="22"/>
          <w:bdr w:val="none" w:color="auto" w:sz="0" w:space="0"/>
          <w:shd w:val="clear" w:fill="272822"/>
        </w:rPr>
        <w:br w:type="textWrapping"/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DDDDDD"/>
          <w:spacing w:val="8"/>
          <w:sz w:val="22"/>
          <w:szCs w:val="22"/>
          <w:bdr w:val="none" w:color="auto" w:sz="0" w:space="0"/>
          <w:shd w:val="clear" w:fill="272822"/>
        </w:rPr>
        <w:t>  </w:t>
      </w:r>
      <w:r>
        <w:rPr>
          <w:rStyle w:val="13"/>
          <w:rFonts w:hint="default" w:ascii="Consolas" w:hAnsi="Consolas" w:eastAsia="Consolas" w:cs="Consolas"/>
          <w:b/>
          <w:i w:val="0"/>
          <w:caps w:val="0"/>
          <w:color w:val="F92672"/>
          <w:spacing w:val="8"/>
          <w:sz w:val="22"/>
          <w:szCs w:val="22"/>
          <w:bdr w:val="none" w:color="auto" w:sz="0" w:space="0"/>
          <w:shd w:val="clear" w:fill="272822"/>
        </w:rPr>
        <w:t>throw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DDDDDD"/>
          <w:spacing w:val="8"/>
          <w:sz w:val="22"/>
          <w:szCs w:val="22"/>
          <w:bdr w:val="none" w:color="auto" w:sz="0" w:space="0"/>
          <w:shd w:val="clear" w:fill="272822"/>
        </w:rPr>
        <w:t> </w:t>
      </w:r>
      <w:r>
        <w:rPr>
          <w:rStyle w:val="13"/>
          <w:rFonts w:hint="default" w:ascii="Consolas" w:hAnsi="Consolas" w:eastAsia="Consolas" w:cs="Consolas"/>
          <w:b/>
          <w:i w:val="0"/>
          <w:caps w:val="0"/>
          <w:color w:val="F92672"/>
          <w:spacing w:val="8"/>
          <w:sz w:val="22"/>
          <w:szCs w:val="22"/>
          <w:bdr w:val="none" w:color="auto" w:sz="0" w:space="0"/>
          <w:shd w:val="clear" w:fill="272822"/>
        </w:rPr>
        <w:t>new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DDDDDD"/>
          <w:spacing w:val="8"/>
          <w:sz w:val="22"/>
          <w:szCs w:val="22"/>
          <w:bdr w:val="none" w:color="auto" w:sz="0" w:space="0"/>
          <w:shd w:val="clear" w:fill="272822"/>
        </w:rPr>
        <w:t> BeanCurrentlyInCreationException(beanName);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DDDDDD"/>
          <w:spacing w:val="8"/>
          <w:sz w:val="22"/>
          <w:szCs w:val="22"/>
          <w:bdr w:val="none" w:color="auto" w:sz="0" w:space="0"/>
          <w:shd w:val="clear" w:fill="272822"/>
        </w:rPr>
        <w:br w:type="textWrapping"/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DDDDDD"/>
          <w:spacing w:val="8"/>
          <w:sz w:val="22"/>
          <w:szCs w:val="22"/>
          <w:bdr w:val="none" w:color="auto" w:sz="0" w:space="0"/>
          <w:shd w:val="clear" w:fill="272822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t>原因很好理解，创建新的A时，发现要注入原型字段B，又创建新的B发现要注入原型字段A...</w:t>
      </w:r>
    </w:p>
    <w:p>
      <w:pPr>
        <w:rPr>
          <w:rFonts w:hint="default" w:ascii="Cambria" w:hAnsi="Cambria" w:eastAsia="Cambria" w:cs="Cambria"/>
          <w:b w:val="0"/>
          <w:i w:val="0"/>
          <w:caps w:val="0"/>
          <w:color w:val="4A4A4A"/>
          <w:spacing w:val="9"/>
          <w:sz w:val="25"/>
          <w:szCs w:val="25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</w:t>
      </w:r>
      <w:r>
        <w:rPr>
          <w:rFonts w:hint="default"/>
        </w:rPr>
        <w:t>springboot</w:t>
      </w:r>
      <w:r>
        <w:rPr>
          <w:rFonts w:hint="eastAsia"/>
          <w:lang w:val="en-US" w:eastAsia="zh-CN"/>
        </w:rPr>
        <w:t>=====</w:t>
      </w:r>
    </w:p>
    <w:p>
      <w:pPr>
        <w:pStyle w:val="3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springboot启动过程中做了哪些事情？</w:t>
      </w:r>
    </w:p>
    <w:p>
      <w:pPr>
        <w:bidi w:val="0"/>
        <w:rPr>
          <w:rFonts w:hint="default"/>
        </w:rPr>
      </w:pPr>
      <w:r>
        <w:fldChar w:fldCharType="begin"/>
      </w:r>
      <w:r>
        <w:instrText xml:space="preserve"> HYPERLINK "https://www.jianshu.com/p/dc12081b3598"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https://www.jianshu.com/p/dc12081b3598</w:t>
      </w:r>
      <w:r>
        <w:fldChar w:fldCharType="end"/>
      </w:r>
    </w:p>
    <w:p>
      <w:pPr>
        <w:pStyle w:val="3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注解 @spring boot Application说明？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Springboot如何判断当前应用是否时web应用？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"https://www.jianshu.com/p/dc12081b3598"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https://www.jianshu.com/p/dc12081b3598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4、Spring boot整合jsp的流程，需要注意哪些点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SpringCloud</w:t>
      </w:r>
      <w:r>
        <w:rPr>
          <w:rFonts w:hint="eastAsia"/>
          <w:lang w:val="en-US" w:eastAsia="zh-CN"/>
        </w:rPr>
        <w:t>=====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1、SpringCloud和dubbo的区别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2、项目中用到了哪些组件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3、eureka的原理，如何保证高可用性，和Zookeeper有什么区别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4、feign如何调用的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5、处理生产环境上配置生效问题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6、hystrix的降级策略有哪些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7、Springcloud eureka是如何注册服务、如何监测心跳的，它注册的流程是怎么样的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8、在分布式环境中如何快速发现某一台服务有问题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9、分布式集群系统对外提供接口的时候如何验证对方的身份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10、Eureka和zookeeper作为注册中心有什么区别</w:t>
      </w:r>
    </w:p>
    <w:p>
      <w:pPr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"https://blog.csdn.net/weixin_33725126/article/details/94308610?utm_medium=distribute.pc_relevant.none-task-blog-BlogCommendFromMachineLearnPai2-2.nonecase&amp;depth_1-utm_source=distribute.pc_relevant.none-task-blog-BlogCommendFromMachineLearnPai2-2.nonecase"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https://blog.csdn.net/weixin_33725126/article/details/94308610?utm_medium=distribute.pc_relevant.none-task-blog-BlogCommendFromMachineLearnPai2-2.nonecase&amp;depth_1-utm_source=distribute.pc_relevant.none-task-blog-BlogCommendFromMachineLearnPai2-2.nonecase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1.ZooKeeper保证的是CP,Eureka保证的是AP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ZooKeeper在选举期间注册服务瘫痪,虽然服务最终会恢复,但是选举期间不可用的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Eureka各个节点是平等关系,只要有一台Eureka就可以保证服务可用,而查询到的数据并不是最新的自我保护机制会导致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Eureka不再从注册列表移除因长时间没收到心跳而应该过期的服务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Eureka仍然能够接受新服务的注册和查询请求,但是不会被同步到其他节点(高可用)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当网络稳定时,当前实例新的注册信息会被同步到其他节点中(最终一致性)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Eureka可以很好的应对因网络故障导致部分节点失去联系的情况,而不会像ZooKeeper一样使得整个注册系统瘫痪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ZooKeeper有Leader和Follower角色,Eureka各个节点平等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3.ZooKeeper采用过半数存活原则,Eureka采用自我保护机制解决分区问题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4.Eureka本质上是一个工程,而ZooKeeper只是一个进程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=====分布式锁=====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## 我们真的需要锁么？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需要锁的条件：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 多任务环境下。（进程，线程）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 任务都对同一共享资源进行写操作。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 对资源的访问是互斥的。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操作周期：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 竞争锁。获取锁后才能对资源进行操作。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 占有锁。操作中。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 其他竞争者，任务阻塞。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 占有锁者，释放锁。继续从1开始。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JVM 锁 解决不了分布式环境中的加锁问题。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分布式锁应用场景：服务集群，比如N个订单服务，接受到大量司机的发送的对一个订单的抢单请求。如果是单个服务，可以用jvm锁控制，但是服务集群，jvm 就不行了。因为不在一个jvm中。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应该具备的条件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8"/>
          <w:sz w:val="24"/>
          <w:szCs w:val="24"/>
          <w:shd w:val="clear" w:fill="FFFFFF"/>
        </w:rPr>
        <w:t>在分析分布式锁的三种实现方式之前，先了解一下分布式锁应该具备哪些条件：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8"/>
          <w:sz w:val="24"/>
          <w:szCs w:val="24"/>
        </w:rPr>
        <w:t>1、在分布式系统环境下，一个方法在同一时间只能被一个机器的一个线程执行；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8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8"/>
          <w:sz w:val="24"/>
          <w:szCs w:val="24"/>
        </w:rPr>
        <w:t>2、高可用的获取锁与释放锁；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8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8"/>
          <w:sz w:val="24"/>
          <w:szCs w:val="24"/>
        </w:rPr>
        <w:t>3、高性能的获取锁与释放锁；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8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8"/>
          <w:sz w:val="24"/>
          <w:szCs w:val="24"/>
        </w:rPr>
        <w:t>4、具备可重入特性；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8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8"/>
          <w:sz w:val="24"/>
          <w:szCs w:val="24"/>
        </w:rPr>
        <w:t>5、具备锁失效机制，防止死锁；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8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8"/>
          <w:sz w:val="24"/>
          <w:szCs w:val="24"/>
        </w:rPr>
        <w:t>6、具备非阻塞锁特性，即没有获取到锁将直接返回获取锁失败。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三种实现：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6F6F6F"/>
          <w:spacing w:val="8"/>
          <w:sz w:val="21"/>
          <w:szCs w:val="21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6F6F6F"/>
          <w:spacing w:val="8"/>
          <w:sz w:val="21"/>
          <w:szCs w:val="21"/>
        </w:rPr>
        <w:t>基于数据库实现分布式锁；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6F6F6F"/>
          <w:spacing w:val="8"/>
          <w:sz w:val="21"/>
          <w:szCs w:val="21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6F6F6F"/>
          <w:spacing w:val="8"/>
          <w:sz w:val="21"/>
          <w:szCs w:val="21"/>
        </w:rPr>
        <w:t>基于缓存（Redis等）实现分布式锁；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6F6F6F"/>
          <w:spacing w:val="8"/>
          <w:sz w:val="21"/>
          <w:szCs w:val="21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6F6F6F"/>
          <w:spacing w:val="8"/>
          <w:sz w:val="21"/>
          <w:szCs w:val="21"/>
        </w:rPr>
        <w:t>基于Zookeeper实现分布式锁；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基于数据库的实现方式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F3F3F"/>
          <w:spacing w:val="8"/>
          <w:sz w:val="21"/>
          <w:szCs w:val="21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F3F3F"/>
          <w:spacing w:val="8"/>
          <w:sz w:val="21"/>
          <w:szCs w:val="21"/>
          <w:shd w:val="clear" w:fill="FFFFFF"/>
        </w:rPr>
        <w:t>基于数据库的实现方式的核心思想是：在数据库中创建一个表，表中包含</w:t>
      </w:r>
      <w:r>
        <w:rPr>
          <w:rStyle w:val="11"/>
          <w:rFonts w:hint="eastAsia" w:ascii="Microsoft YaHei UI" w:hAnsi="Microsoft YaHei UI" w:eastAsia="Microsoft YaHei UI" w:cs="Microsoft YaHei UI"/>
          <w:i w:val="0"/>
          <w:caps w:val="0"/>
          <w:color w:val="3F3F3F"/>
          <w:spacing w:val="8"/>
          <w:sz w:val="21"/>
          <w:szCs w:val="21"/>
          <w:shd w:val="clear" w:fill="FFFFFF"/>
        </w:rPr>
        <w:t>方法名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F3F3F"/>
          <w:spacing w:val="8"/>
          <w:sz w:val="21"/>
          <w:szCs w:val="21"/>
          <w:shd w:val="clear" w:fill="FFFFFF"/>
        </w:rPr>
        <w:t>等字段，并在</w:t>
      </w:r>
      <w:r>
        <w:rPr>
          <w:rStyle w:val="11"/>
          <w:rFonts w:hint="eastAsia" w:ascii="Microsoft YaHei UI" w:hAnsi="Microsoft YaHei UI" w:eastAsia="Microsoft YaHei UI" w:cs="Microsoft YaHei UI"/>
          <w:i w:val="0"/>
          <w:caps w:val="0"/>
          <w:color w:val="3F3F3F"/>
          <w:spacing w:val="8"/>
          <w:sz w:val="21"/>
          <w:szCs w:val="21"/>
          <w:shd w:val="clear" w:fill="FFFFFF"/>
        </w:rPr>
        <w:t>方法名字段上创建唯一索引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F3F3F"/>
          <w:spacing w:val="8"/>
          <w:sz w:val="21"/>
          <w:szCs w:val="21"/>
          <w:shd w:val="clear" w:fill="FFFFFF"/>
        </w:rPr>
        <w:t>，想要执行某个方法，就使用这个方法名向表中插入数据，成功插入则获取锁，执行完成后删除对应的行数据释放锁。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"https://mp.weixin.qq.com/s/gVdUNYQjVZFI78oTNVOgHg"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https://mp.weixin.qq.com/s/gVdUNYQjVZFI78oTNVOgHg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问题：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1、如果中间出异常了，如何释放锁，用存储过程，还是可以解决。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F3F3F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2、mysql 并发是由限制的。不适合高并发场景。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Redis实现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redis：内存存储的数据结构服务器，内存数据库。可用于：数据库，高速缓存，消息队列。采用单线程模型，并发能力强大。10万并发没问题。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分布锁知识：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redis的单进程单线程。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缓存有效期。有效期到，删除数据。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setnx。当key存在，不做任何操作，key不存在，才设置。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0080"/>
          <w:sz w:val="27"/>
          <w:szCs w:val="27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0080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000080"/>
          <w:sz w:val="27"/>
          <w:szCs w:val="27"/>
          <w:shd w:val="clear" w:fill="FFFFFF"/>
          <w:lang w:val="en-US" w:eastAsia="zh-CN"/>
        </w:rPr>
        <w:t>代码：</w:t>
      </w:r>
    </w:p>
    <w:tbl>
      <w:tblPr>
        <w:tblStyle w:val="9"/>
        <w:tblW w:w="10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1" w:hRule="atLeast"/>
        </w:trPr>
        <w:tc>
          <w:tcPr>
            <w:tcW w:w="1082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7"/>
                <w:szCs w:val="27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7"/>
                <w:szCs w:val="27"/>
                <w:shd w:val="clear" w:fill="FFFFFF"/>
              </w:rPr>
              <w:t>生成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7"/>
                <w:szCs w:val="27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lock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"order_"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+(orderId+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00000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4"/>
                <w:szCs w:val="24"/>
                <w:shd w:val="clear" w:fill="FFFFFF"/>
                <w:lang w:val="en-US" w:eastAsia="zh-CN"/>
              </w:rPr>
              <w:t xml:space="preserve">//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lockStatus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stringRedisTemplate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.opsForValue().setIfAbsent(lock.intern(), driverId+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30L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 TimeUnit.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SECONDS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7"/>
                <w:szCs w:val="27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(!lockStatus)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司机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:"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+driverId+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执行抢单逻辑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b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orderService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.grab(orderId, driverId);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(b)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"----------&gt;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司机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:"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+driverId+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抢单成功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"----------&gt;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司机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:"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+driverId+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抢单失败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24"/>
                <w:szCs w:val="24"/>
                <w:highlight w:val="yellow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FF0000"/>
                <w:sz w:val="24"/>
                <w:szCs w:val="24"/>
                <w:highlight w:val="yellow"/>
                <w:shd w:val="clear" w:fill="FFFFFF"/>
              </w:rPr>
              <w:t>这种释放锁有，可能释放了别人的锁。</w:t>
            </w:r>
            <w:r>
              <w:rPr>
                <w:rFonts w:hint="eastAsia" w:ascii="宋体" w:hAnsi="宋体" w:eastAsia="宋体" w:cs="宋体"/>
                <w:i/>
                <w:color w:val="FF0000"/>
                <w:sz w:val="24"/>
                <w:szCs w:val="24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        stringRedisTemplate.delete(lock.intern());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下面代码避免释放别人的锁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((driverId+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).equals(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stringRedisTemplate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.opsForValue().get(lock.intern())))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stringRedisTemplate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.delete(lock.intern());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Consolas" w:hAnsi="Consolas" w:eastAsia="Consolas" w:cs="Consolas"/>
                <w:i/>
                <w:color w:val="808080"/>
                <w:sz w:val="27"/>
                <w:szCs w:val="27"/>
                <w:shd w:val="clear" w:fill="FFFFFF"/>
                <w:vertAlign w:val="baseline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注意点：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b/>
          <w:bCs/>
          <w:color w:val="FF0000"/>
          <w:kern w:val="2"/>
          <w:sz w:val="24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24"/>
          <w:szCs w:val="24"/>
          <w:highlight w:val="yellow"/>
          <w:lang w:val="en-US" w:eastAsia="zh-CN" w:bidi="ar-SA"/>
        </w:rPr>
        <w:t>1，设置超时时间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4"/>
          <w:szCs w:val="24"/>
          <w:highlight w:val="yellow"/>
          <w:lang w:val="en-US" w:eastAsia="zh-CN" w:bidi="ar-SA"/>
        </w:rPr>
        <w:t>加锁时候，一定要设置过期时间。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设置过期时间和set方法一定在一行完成，如果在2行，加了锁执行完后，设置过期时间没执行就宕机了，这个锁就没法释放了。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不要释放了别人的锁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必须给key设置一个value。value保证每个线程不一样。如果value在每个线程间一样。会发生 误解锁的问题。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释放锁一定要释放自己的 锁，取出锁，判断一下是不是自己加的锁。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例外场景：业务代码需要执行5秒，锁过期时间是3秒，线程1先抢到锁，3秒后锁释放了，线程2又抢到锁，又过了2秒，线程1直接去删除锁，会删掉线程2的锁。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释放时间长短问题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如果业务正常执行，没问题，可以开个子线程，比如原来过期时间是Ns，开个子线程，每隔N/3秒去检查一下锁是否释放，没有释放就续约N秒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yellow"/>
          <w:lang w:val="en-US" w:eastAsia="zh-CN" w:bidi="ar-SA"/>
        </w:rPr>
        <w:t>存在问题：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 redis故障问题。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  如果redis故障了，所有客户端无法获取锁，服务变得不可用。为了提高可用性。我们给redis 配置主从。当master不可用时，系统切换到slave，由于Redis的主从复制（replication）是异步的，这可能导致丧失锁的安全性。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  1.客户端1从Master获取了锁。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  2.Master宕机了，存储锁的key还没有来得及同步到Slave上。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  3.Slave升级为Master。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  4.客户端2从新的Master获取到了对应同一个资源的锁。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color w:val="FF0000"/>
          <w:kern w:val="2"/>
          <w:sz w:val="24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FF0000"/>
          <w:kern w:val="2"/>
          <w:sz w:val="24"/>
          <w:szCs w:val="24"/>
          <w:highlight w:val="yellow"/>
          <w:lang w:val="en-US" w:eastAsia="zh-CN" w:bidi="ar-SA"/>
        </w:rPr>
        <w:t xml:space="preserve">   客户端1和客户端2同时持有了同一个资源的锁。锁的安全性被打破。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color w:val="FF0000"/>
          <w:kern w:val="2"/>
          <w:sz w:val="24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4"/>
          <w:szCs w:val="24"/>
          <w:highlight w:val="yellow"/>
          <w:lang w:val="en-US" w:eastAsia="zh-CN" w:bidi="ar-SA"/>
        </w:rPr>
        <w:t xml:space="preserve"> </w:t>
      </w:r>
      <w:r>
        <w:rPr>
          <w:rFonts w:ascii="Open Sans" w:hAnsi="Open Sans" w:eastAsia="Open Sans" w:cs="Open Sans"/>
          <w:i w:val="0"/>
          <w:caps w:val="0"/>
          <w:color w:val="FF0000"/>
          <w:spacing w:val="0"/>
          <w:sz w:val="24"/>
          <w:szCs w:val="24"/>
          <w:highlight w:val="yellow"/>
          <w:shd w:val="clear" w:fill="FFFFFF"/>
        </w:rPr>
        <w:t>如果在过期时间内，程序没有执行完，是不能让key过期的，所以要延时。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这个算法中出现的锁的有效时间(lock validity time)，设置成多少合适呢？如果设置太短的话，锁就有可能在客户端完成对于共享资源的访问之前过期，从而失去保护；如果设置太长的话，一旦某个持有锁的客户端释放锁失败，那么就会导致所有其它客户端都无法获取锁，从而长时间内无法正常工作。应该设置稍微短一些，如果线程持有锁，开启线程自动延长有效期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-----&gt; Redisson实现</w:t>
      </w:r>
    </w:p>
    <w:p>
      <w:pPr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Redlock算法</w:t>
      </w:r>
    </w:p>
    <w:p>
      <w:pPr>
        <w:rPr>
          <w:rFonts w:hint="default" w:ascii="Open Sans" w:hAnsi="Open Sans" w:eastAsia="宋体" w:cs="Open Sans"/>
          <w:i w:val="0"/>
          <w:caps w:val="0"/>
          <w:color w:val="FF0000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它基于N个完全独立的Redis节点（通常N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5）。</w:t>
      </w:r>
      <w:r>
        <w:rPr>
          <w:rFonts w:hint="eastAsia" w:ascii="Open Sans" w:hAnsi="Open Sans" w:eastAsia="宋体" w:cs="Open Sans"/>
          <w:i w:val="0"/>
          <w:caps w:val="0"/>
          <w:color w:val="FF0000"/>
          <w:spacing w:val="0"/>
          <w:sz w:val="24"/>
          <w:szCs w:val="24"/>
          <w:highlight w:val="yellow"/>
          <w:shd w:val="clear" w:fill="FFFFFF"/>
          <w:lang w:val="en-US" w:eastAsia="zh-CN"/>
        </w:rPr>
        <w:t>独立的，不是集群，不是哨兵 不是主从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自动续约超时时间，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运行Redlock算法的客户端依次执行下面各个步骤，来完成 获取锁 的操作：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 获取当前时间（毫秒数）。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 按顺序依次向N个Redis节点执行【获取锁】 的操作。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这个获取操作跟前面基于单Redis节点的 **获取锁** 的过程相同，包含value driverId ，也包含过期时间(比如 `PX 30000` ，即锁的有效时间)。为了保证在某个Redis节点不可用的时候算法能够继续运行，这个 **获取锁** 的操作还有一个超时时间(time out)，它要远小于锁的有效时间（几十毫秒量级）。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1"/>
          <w:highlight w:val="yellow"/>
          <w:lang w:val="en-US" w:eastAsia="zh-CN" w:bidi="ar-SA"/>
        </w:rPr>
        <w:t>客户端在向某个Redis节点获取锁失败以后，应该立即尝试下一个Redis节点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。这里的失败，应该包含任何类型的失败，比如该Redis节点不可用，或者该Redis节点上的锁已经被其它客户端持有（注：Redlock原文中这里只提到了Redis节点不可用的情况，但也应该包含其它的失败情况）。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3. 如果从 &gt;= N/2+1个节点成功获取到锁，且没超过过期时间，就算获取锁成功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计算整个获取锁的过程总共消耗了多长时间，计算方法是用当前时间减去第1步记录的时间。如果客户端从大多数Redis节点（&gt;= N/2+1）成功获取到了锁，并且获取锁总共消耗的时间没有超过锁的有效时间(lock validity time)，那么这时客户端才认为最终获取锁成功；否则，认为最终获取锁失败。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4. 如果最终获取锁成功了，那么这个锁的有效时间应该重新计算，它等于最初的锁的有效时间减去第3步计算出来的获取锁消耗的时间。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5. 如果最终获取锁失败了（可能由于获取到锁的Redis节点个数少于N/2+1，或者整个获取锁的过程消耗的时间超过了锁的最初有效时间），那么客户端应该立即向所有Redis节点发起 **释放锁** 的操作（即前面介绍的Redis Lua脚本）。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当然，上面描述的只是 获取锁 的过程，而 释放锁 的过程比较简单：客户端向所有Redis节点发起 释放锁 的操作，不管这些节点当时在获取锁的时候成功与否。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6642100" cy="585533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8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问题：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由于N个Redis节点中的大多数能正常工作就能保证Redlock正常工作，因此理论上它的可用性更高。我们前面讨论的单Redis节点的分布式锁在failover的时候锁失效的问题，在Redlock中不存在了，但如果有节点发生崩溃重启，还是会对锁的安全性有影响的。具体的影响程度跟Redis对数据的持久化程度有关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假设一共有5个Redis节点：A, B, C, D, E。设想发生了如下的事件序列：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 客户端1成功锁住了A, B, C， **获取锁** 成功（但D和E没有锁住）。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 节点C崩溃重启了，但客户端1在C上加的锁没有持久化下来，丢失了。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3. 节点C重启后，客户端2锁住了C, D, E， **获取锁** 成功。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这样，客户端1和客户端2同时获得了锁（针对同一资源）。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在默认情况下，Redis的AOF持久化方式是每秒写一次磁盘（即执行fsync），因此最坏情况下可能丢失1秒的数据。为了尽可能不丢数据，Redis允许设置成每次修改数据都进行fsync，但这会降低性能。当然，即使执行了fsync也仍然有可能丢失数据（这取决于系统而不是Redis的实现）。所以，上面分析的由于节点重启引发的锁失效问题，总是有可能出现的。为了应对这一问题，antirez又提出了 延迟重启 (delayed restarts)的概念。也就是说，一个节点崩溃后，先不立即重启它，而是等待一段时间再重启，这段时间应该大于锁的有效时间(lock validity time)。这样的话，这个节点在重启前所参与的锁都会过期，它在重启后就不会对现有的锁造成影响。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关于Redlock还有一点细节值得拿出来分析一下：在最后 释放锁 的时候，antirez在算法描述中特别强调，客户端应该向所有Redis节点发起 释放锁 的操作。也就是说，即使当时向某个节点获取锁没有成功，在释放锁的时候也不应该漏掉这个节点。这是为什么呢？设想这样一种情况，客户端发给某个Redis节点的 获取锁 的请求成功到达了该Redis节点，这个节点也成功执行了 `SET`操作，但是它返回给客户端的响应包却丢失了。这在客户端看来，获取锁的请求由于超时而失败了，但在Redis这边看来，加锁已经成功了。因此，释放锁的时候，客户端也应该对当时获取锁失败的那些Redis节点同样发起请求。实际上，这种情况在异步通信模型中是有可能发生的：客户端向服务器通信是正常的，但反方向却是有问题的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基于ZooKeeper的实现方式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ZooKeeper是一个为分布式应用提供一致性服务的开源组件，它内部是一个分层的文件系统目录树结构，规定同一个目录下只能有一个唯一文件名。基于ZooKeeper实现分布式锁的步骤如下：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（1）创建一个目录mylock；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（2）线程A想获取锁就在mylock目录下创建临时顺序节点；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（3）获取mylock目录下所有的子节点，然后获取比自己小的兄弟节点，如果不存在，则说明当前线程顺序号最小，获得锁；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（4）线程B获取所有节点，判断自己不是最小节点，设置监听比自己次小的节点；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（5）线程A处理完，删除自己的节点，线程B监听到变更事件，判断自己是不是最小的节点，如果是则获得锁。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这里推荐一个Apache的开源库Curator，它是一个ZooKeeper客户端，Curator提供的InterProcessMutex是分布式锁的实现，acquire方法用于获取锁，release方法用于释放锁。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优点：具备高可用、可重入、阻塞锁特性，可解决失效死锁问题。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缺点：因为需要频繁的创建和删除节点，性能上不如Redis方式。</w:t>
      </w:r>
    </w:p>
    <w:p>
      <w:pPr>
        <w:rPr>
          <w:rFonts w:hint="eastAsia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=====分布式事务=====</w:t>
      </w:r>
    </w:p>
    <w:p>
      <w:pPr>
        <w:rPr>
          <w:rFonts w:hint="eastAsia"/>
          <w:sz w:val="24"/>
          <w:szCs w:val="24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</w:pPr>
    </w:p>
    <w:p>
      <w:pP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3BFDD8"/>
    <w:multiLevelType w:val="singleLevel"/>
    <w:tmpl w:val="8F3BFDD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6844EF9"/>
    <w:multiLevelType w:val="singleLevel"/>
    <w:tmpl w:val="96844EF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518F664"/>
    <w:multiLevelType w:val="singleLevel"/>
    <w:tmpl w:val="6518F664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17AF"/>
    <w:rsid w:val="00792930"/>
    <w:rsid w:val="00AC627F"/>
    <w:rsid w:val="00BB28FB"/>
    <w:rsid w:val="01737F25"/>
    <w:rsid w:val="018A6318"/>
    <w:rsid w:val="01EA62EB"/>
    <w:rsid w:val="02045DAA"/>
    <w:rsid w:val="02497E50"/>
    <w:rsid w:val="024A3138"/>
    <w:rsid w:val="03984D9D"/>
    <w:rsid w:val="0429331B"/>
    <w:rsid w:val="046E09FE"/>
    <w:rsid w:val="04AA16C9"/>
    <w:rsid w:val="04C4444A"/>
    <w:rsid w:val="05143ABA"/>
    <w:rsid w:val="052A42E7"/>
    <w:rsid w:val="059E601E"/>
    <w:rsid w:val="05C34A9D"/>
    <w:rsid w:val="060C6506"/>
    <w:rsid w:val="06194319"/>
    <w:rsid w:val="06AD1A39"/>
    <w:rsid w:val="06E37CE1"/>
    <w:rsid w:val="06F87CC9"/>
    <w:rsid w:val="07F70E10"/>
    <w:rsid w:val="08103B53"/>
    <w:rsid w:val="0818301D"/>
    <w:rsid w:val="086D4809"/>
    <w:rsid w:val="0933009F"/>
    <w:rsid w:val="0944372F"/>
    <w:rsid w:val="0A4E4A47"/>
    <w:rsid w:val="0A843C7E"/>
    <w:rsid w:val="0AB40694"/>
    <w:rsid w:val="0AC83A4C"/>
    <w:rsid w:val="0B1C3CB1"/>
    <w:rsid w:val="0B1D1027"/>
    <w:rsid w:val="0B8736EB"/>
    <w:rsid w:val="0B956D31"/>
    <w:rsid w:val="0BA22AFE"/>
    <w:rsid w:val="0BCC2A3A"/>
    <w:rsid w:val="0BD41D5D"/>
    <w:rsid w:val="0BF927E5"/>
    <w:rsid w:val="0C1E3B36"/>
    <w:rsid w:val="0C565866"/>
    <w:rsid w:val="0C6604E6"/>
    <w:rsid w:val="0C8F7479"/>
    <w:rsid w:val="0CE06CA3"/>
    <w:rsid w:val="0D055469"/>
    <w:rsid w:val="0D9A6C94"/>
    <w:rsid w:val="0DC31289"/>
    <w:rsid w:val="0DC460BF"/>
    <w:rsid w:val="0E935A85"/>
    <w:rsid w:val="0F6A2C6D"/>
    <w:rsid w:val="10196E68"/>
    <w:rsid w:val="105A28AA"/>
    <w:rsid w:val="10AC469F"/>
    <w:rsid w:val="115B2DF9"/>
    <w:rsid w:val="11A234C3"/>
    <w:rsid w:val="12242121"/>
    <w:rsid w:val="12641548"/>
    <w:rsid w:val="130A62A6"/>
    <w:rsid w:val="13695F64"/>
    <w:rsid w:val="13AE4363"/>
    <w:rsid w:val="14367D58"/>
    <w:rsid w:val="144C10D1"/>
    <w:rsid w:val="145146EC"/>
    <w:rsid w:val="14560DBF"/>
    <w:rsid w:val="14D40806"/>
    <w:rsid w:val="14EA4B9D"/>
    <w:rsid w:val="158F0FFF"/>
    <w:rsid w:val="15AC57BA"/>
    <w:rsid w:val="15B34053"/>
    <w:rsid w:val="15BE6F62"/>
    <w:rsid w:val="15D125FC"/>
    <w:rsid w:val="16941BA9"/>
    <w:rsid w:val="16DC4D98"/>
    <w:rsid w:val="173911A8"/>
    <w:rsid w:val="17AE0E07"/>
    <w:rsid w:val="17BE77E1"/>
    <w:rsid w:val="17F70DB3"/>
    <w:rsid w:val="18545F9B"/>
    <w:rsid w:val="19347D5E"/>
    <w:rsid w:val="19D5030F"/>
    <w:rsid w:val="19E24898"/>
    <w:rsid w:val="1A057877"/>
    <w:rsid w:val="1AA7168C"/>
    <w:rsid w:val="1AC31278"/>
    <w:rsid w:val="1ADA6FBE"/>
    <w:rsid w:val="1B506EBE"/>
    <w:rsid w:val="1BC464F4"/>
    <w:rsid w:val="1C254DF9"/>
    <w:rsid w:val="1C70427E"/>
    <w:rsid w:val="1CF64C5C"/>
    <w:rsid w:val="1D4432CA"/>
    <w:rsid w:val="1DBA3719"/>
    <w:rsid w:val="1DED226C"/>
    <w:rsid w:val="1E080D08"/>
    <w:rsid w:val="1E1D3C3E"/>
    <w:rsid w:val="1E984499"/>
    <w:rsid w:val="1EE338B8"/>
    <w:rsid w:val="1F532BA7"/>
    <w:rsid w:val="1F9675AD"/>
    <w:rsid w:val="205C1A7E"/>
    <w:rsid w:val="21AE314A"/>
    <w:rsid w:val="21D325AA"/>
    <w:rsid w:val="21F90F5A"/>
    <w:rsid w:val="22037474"/>
    <w:rsid w:val="227A50AF"/>
    <w:rsid w:val="22DE3EBB"/>
    <w:rsid w:val="23033B75"/>
    <w:rsid w:val="245163E8"/>
    <w:rsid w:val="246132F1"/>
    <w:rsid w:val="24A6796F"/>
    <w:rsid w:val="24FD66E3"/>
    <w:rsid w:val="25275F7B"/>
    <w:rsid w:val="25323F9C"/>
    <w:rsid w:val="25DE08C6"/>
    <w:rsid w:val="26180A45"/>
    <w:rsid w:val="28C47A30"/>
    <w:rsid w:val="28F60ED8"/>
    <w:rsid w:val="290739F8"/>
    <w:rsid w:val="29347FE8"/>
    <w:rsid w:val="2A1B3D05"/>
    <w:rsid w:val="2A2623A0"/>
    <w:rsid w:val="2BDB343E"/>
    <w:rsid w:val="2BEB41EE"/>
    <w:rsid w:val="2C49582A"/>
    <w:rsid w:val="2CDA613C"/>
    <w:rsid w:val="2CE52ECF"/>
    <w:rsid w:val="2D9C14F1"/>
    <w:rsid w:val="2DB45750"/>
    <w:rsid w:val="2DC10A17"/>
    <w:rsid w:val="2DFB6869"/>
    <w:rsid w:val="2E1D7A3B"/>
    <w:rsid w:val="2E267F4A"/>
    <w:rsid w:val="2E883558"/>
    <w:rsid w:val="2EDF0A07"/>
    <w:rsid w:val="305039EE"/>
    <w:rsid w:val="3051422F"/>
    <w:rsid w:val="306166F8"/>
    <w:rsid w:val="309875C4"/>
    <w:rsid w:val="311F3614"/>
    <w:rsid w:val="313D6CD0"/>
    <w:rsid w:val="31744BFF"/>
    <w:rsid w:val="323433B0"/>
    <w:rsid w:val="32457889"/>
    <w:rsid w:val="326A75E7"/>
    <w:rsid w:val="32D8098D"/>
    <w:rsid w:val="32E552D9"/>
    <w:rsid w:val="332C79D4"/>
    <w:rsid w:val="33905B4C"/>
    <w:rsid w:val="33B146F5"/>
    <w:rsid w:val="33BF4DBB"/>
    <w:rsid w:val="34103FB5"/>
    <w:rsid w:val="358B4EEE"/>
    <w:rsid w:val="359227E6"/>
    <w:rsid w:val="360175DA"/>
    <w:rsid w:val="36360D3D"/>
    <w:rsid w:val="363F3AF0"/>
    <w:rsid w:val="36DD0028"/>
    <w:rsid w:val="36E97CFE"/>
    <w:rsid w:val="371D39A4"/>
    <w:rsid w:val="373B4B73"/>
    <w:rsid w:val="375F12D5"/>
    <w:rsid w:val="376E7E98"/>
    <w:rsid w:val="37C550C1"/>
    <w:rsid w:val="383924CB"/>
    <w:rsid w:val="38A1216D"/>
    <w:rsid w:val="38E149D2"/>
    <w:rsid w:val="392A2A84"/>
    <w:rsid w:val="394050A8"/>
    <w:rsid w:val="39567F2D"/>
    <w:rsid w:val="39A75C8F"/>
    <w:rsid w:val="39E14BE7"/>
    <w:rsid w:val="3A8D1AAC"/>
    <w:rsid w:val="3B2969CA"/>
    <w:rsid w:val="3B640863"/>
    <w:rsid w:val="3CF9177D"/>
    <w:rsid w:val="3DC41AA9"/>
    <w:rsid w:val="3DC82B30"/>
    <w:rsid w:val="3FB652DB"/>
    <w:rsid w:val="3FCC4A90"/>
    <w:rsid w:val="400F1267"/>
    <w:rsid w:val="403F5076"/>
    <w:rsid w:val="40EA4288"/>
    <w:rsid w:val="419D6868"/>
    <w:rsid w:val="41A5603B"/>
    <w:rsid w:val="41D40C95"/>
    <w:rsid w:val="41D63C3B"/>
    <w:rsid w:val="41E66782"/>
    <w:rsid w:val="42B70BA4"/>
    <w:rsid w:val="42E61657"/>
    <w:rsid w:val="42EA2320"/>
    <w:rsid w:val="431939C5"/>
    <w:rsid w:val="43580C80"/>
    <w:rsid w:val="435C3159"/>
    <w:rsid w:val="43774FF0"/>
    <w:rsid w:val="44644F8B"/>
    <w:rsid w:val="44836865"/>
    <w:rsid w:val="449C58B4"/>
    <w:rsid w:val="44AA1BCB"/>
    <w:rsid w:val="44B7007C"/>
    <w:rsid w:val="44C504B4"/>
    <w:rsid w:val="45197118"/>
    <w:rsid w:val="45684670"/>
    <w:rsid w:val="45CC24DF"/>
    <w:rsid w:val="46822C5F"/>
    <w:rsid w:val="46DE5F3C"/>
    <w:rsid w:val="476B3770"/>
    <w:rsid w:val="48C12734"/>
    <w:rsid w:val="48DB07AC"/>
    <w:rsid w:val="49BE5B1C"/>
    <w:rsid w:val="4B0A2150"/>
    <w:rsid w:val="4BB63F97"/>
    <w:rsid w:val="4BD067C1"/>
    <w:rsid w:val="4BE010D6"/>
    <w:rsid w:val="4C555DED"/>
    <w:rsid w:val="4C9C124F"/>
    <w:rsid w:val="4CDD2BA9"/>
    <w:rsid w:val="4D581FDE"/>
    <w:rsid w:val="4DE927A8"/>
    <w:rsid w:val="4EBC395D"/>
    <w:rsid w:val="4EDB3560"/>
    <w:rsid w:val="4FC257F9"/>
    <w:rsid w:val="50153862"/>
    <w:rsid w:val="503153E2"/>
    <w:rsid w:val="507F10C2"/>
    <w:rsid w:val="50B51F56"/>
    <w:rsid w:val="511B23BB"/>
    <w:rsid w:val="515E5BFD"/>
    <w:rsid w:val="517D7016"/>
    <w:rsid w:val="524264D3"/>
    <w:rsid w:val="524F5648"/>
    <w:rsid w:val="52E951FB"/>
    <w:rsid w:val="530C42DC"/>
    <w:rsid w:val="53541F6F"/>
    <w:rsid w:val="538208CB"/>
    <w:rsid w:val="53AF63EC"/>
    <w:rsid w:val="53C46443"/>
    <w:rsid w:val="547B22E6"/>
    <w:rsid w:val="54BB194E"/>
    <w:rsid w:val="54F668D8"/>
    <w:rsid w:val="551C597C"/>
    <w:rsid w:val="5540521A"/>
    <w:rsid w:val="55747F7D"/>
    <w:rsid w:val="55F43E8A"/>
    <w:rsid w:val="564C1422"/>
    <w:rsid w:val="56E941E2"/>
    <w:rsid w:val="573D4E1C"/>
    <w:rsid w:val="578A7E2C"/>
    <w:rsid w:val="57AF6CC0"/>
    <w:rsid w:val="58133CE9"/>
    <w:rsid w:val="581A79A0"/>
    <w:rsid w:val="58CF4D36"/>
    <w:rsid w:val="58EF4499"/>
    <w:rsid w:val="58F50EDE"/>
    <w:rsid w:val="597B16C7"/>
    <w:rsid w:val="59E1094D"/>
    <w:rsid w:val="59FB4FF5"/>
    <w:rsid w:val="5A030579"/>
    <w:rsid w:val="5A2976ED"/>
    <w:rsid w:val="5A9F41B0"/>
    <w:rsid w:val="5AD35212"/>
    <w:rsid w:val="5B1C72A0"/>
    <w:rsid w:val="5B2D55A7"/>
    <w:rsid w:val="5BC00D1A"/>
    <w:rsid w:val="5BF53B1E"/>
    <w:rsid w:val="5C2850FF"/>
    <w:rsid w:val="5C5F1529"/>
    <w:rsid w:val="5C612CAF"/>
    <w:rsid w:val="5CB8389F"/>
    <w:rsid w:val="5DDF6B56"/>
    <w:rsid w:val="5E0D61B0"/>
    <w:rsid w:val="5F2245C2"/>
    <w:rsid w:val="5F2F3AC9"/>
    <w:rsid w:val="60541A05"/>
    <w:rsid w:val="606816E7"/>
    <w:rsid w:val="6094324C"/>
    <w:rsid w:val="60B567A3"/>
    <w:rsid w:val="60BF09D6"/>
    <w:rsid w:val="60EC34E4"/>
    <w:rsid w:val="60EE23C4"/>
    <w:rsid w:val="618B3D54"/>
    <w:rsid w:val="61A90262"/>
    <w:rsid w:val="625D6876"/>
    <w:rsid w:val="62F509A7"/>
    <w:rsid w:val="62F648BF"/>
    <w:rsid w:val="633439BF"/>
    <w:rsid w:val="637754B0"/>
    <w:rsid w:val="63DC5B65"/>
    <w:rsid w:val="64B50463"/>
    <w:rsid w:val="64BA5476"/>
    <w:rsid w:val="64D41DA3"/>
    <w:rsid w:val="655F5529"/>
    <w:rsid w:val="6596160A"/>
    <w:rsid w:val="65A67114"/>
    <w:rsid w:val="65AC737B"/>
    <w:rsid w:val="65AD11E1"/>
    <w:rsid w:val="65D22F59"/>
    <w:rsid w:val="66231AFF"/>
    <w:rsid w:val="66454742"/>
    <w:rsid w:val="687F4020"/>
    <w:rsid w:val="689911C0"/>
    <w:rsid w:val="68EE68AC"/>
    <w:rsid w:val="68FF1569"/>
    <w:rsid w:val="698053B1"/>
    <w:rsid w:val="69DC4A14"/>
    <w:rsid w:val="69E46E72"/>
    <w:rsid w:val="6AC759E3"/>
    <w:rsid w:val="6AF82B42"/>
    <w:rsid w:val="6B4E066D"/>
    <w:rsid w:val="6B82653F"/>
    <w:rsid w:val="6BB71AA5"/>
    <w:rsid w:val="6BB94678"/>
    <w:rsid w:val="6BCE5F80"/>
    <w:rsid w:val="6BD120C5"/>
    <w:rsid w:val="6BF13760"/>
    <w:rsid w:val="6C1C38CB"/>
    <w:rsid w:val="6C231534"/>
    <w:rsid w:val="6C3970FA"/>
    <w:rsid w:val="6C432F31"/>
    <w:rsid w:val="6CF71590"/>
    <w:rsid w:val="6D643016"/>
    <w:rsid w:val="6DC44DC1"/>
    <w:rsid w:val="6E132032"/>
    <w:rsid w:val="6ED72372"/>
    <w:rsid w:val="6EDE7378"/>
    <w:rsid w:val="6EEE0589"/>
    <w:rsid w:val="6FB47D78"/>
    <w:rsid w:val="6FC005F9"/>
    <w:rsid w:val="70A95872"/>
    <w:rsid w:val="70BB253E"/>
    <w:rsid w:val="70EA5191"/>
    <w:rsid w:val="712918CE"/>
    <w:rsid w:val="71B736E9"/>
    <w:rsid w:val="71D57742"/>
    <w:rsid w:val="7209539D"/>
    <w:rsid w:val="72D3163A"/>
    <w:rsid w:val="730532F7"/>
    <w:rsid w:val="731D7A10"/>
    <w:rsid w:val="737828B1"/>
    <w:rsid w:val="739740D1"/>
    <w:rsid w:val="73A37613"/>
    <w:rsid w:val="73E16E4B"/>
    <w:rsid w:val="744272C3"/>
    <w:rsid w:val="747504B9"/>
    <w:rsid w:val="75930549"/>
    <w:rsid w:val="76091C98"/>
    <w:rsid w:val="76243D2F"/>
    <w:rsid w:val="76737CEC"/>
    <w:rsid w:val="76A633D9"/>
    <w:rsid w:val="77006374"/>
    <w:rsid w:val="776C714F"/>
    <w:rsid w:val="77962C5F"/>
    <w:rsid w:val="77BD00F1"/>
    <w:rsid w:val="77E6179E"/>
    <w:rsid w:val="77ED253F"/>
    <w:rsid w:val="78693690"/>
    <w:rsid w:val="79153D71"/>
    <w:rsid w:val="79387CFD"/>
    <w:rsid w:val="79D620CE"/>
    <w:rsid w:val="7A3327F8"/>
    <w:rsid w:val="7AB22226"/>
    <w:rsid w:val="7B396D14"/>
    <w:rsid w:val="7B6368D9"/>
    <w:rsid w:val="7C550F8B"/>
    <w:rsid w:val="7D2807FA"/>
    <w:rsid w:val="7D602AAA"/>
    <w:rsid w:val="7DCD3E6B"/>
    <w:rsid w:val="7E092A94"/>
    <w:rsid w:val="7E0D3637"/>
    <w:rsid w:val="7E604C23"/>
    <w:rsid w:val="7EDC3E99"/>
    <w:rsid w:val="7F0A3B7A"/>
    <w:rsid w:val="7F5B4733"/>
    <w:rsid w:val="7F88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2020-07-23T08:34:36Z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