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</w:pP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周志垒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，</w:t>
      </w: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从网络到分布式（集群内高并发）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、、、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2266950" cy="2657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+++++++++++++++++++高并发负载均衡：网络协议原理 +++++++++++++++++++++++++++++++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一、前言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未来几天讲的是：高并发，负载均衡，高可用。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其实这个知识点适用于架构师也适用于大数据，为什么要聊这个事情，不要因为技术而技术。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不要因为有这个技术了就要研究这个技术，我觉得这个技术怎么怎么样。你更应该弄明白为什么要有这个技术，以及这个技术是什么样的原理，我怎么样去使用它。这样才是一个正确饿的学习方式。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中国网民基数大，互联网项目带来高并发问题。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高并发怎么去实现？网上对高并发的解释一抓一大把，怎么学？一切从最基本的基础讲起，什么是网络。因为在解决负载均衡、高并发的时候，其实有多种解决方案，最常规的有基于四层的 ，和基于七层的解决方案。Nginx是属于几层？ 最终自己要知道，4层里面可以做什么事情，7层里面可以做什么事情。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4层 7层，描述的是网络的术语。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</w:t>
      </w:r>
      <w:r>
        <w:rPr>
          <w:rFonts w:hint="eastAsia"/>
          <w:color w:val="FF0000"/>
          <w:highlight w:val="yellow"/>
          <w:lang w:val="en-US" w:eastAsia="zh-CN"/>
        </w:rPr>
        <w:t>参考</w:t>
      </w:r>
      <w:r>
        <w:rPr>
          <w:rFonts w:hint="eastAsia"/>
          <w:lang w:val="en-US" w:eastAsia="zh-CN"/>
        </w:rPr>
        <w:t>模型、TCP/IP协议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“参考模型”这个词，意思就是没有给出具体的层的定义，分了7个层，干七个事。7个层串起来就是个通信的过程。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OSI七层参考模型，哪七层呢？回归本质，本质是通信。大白话就是俩人一人拿一电脑，在这通信，通信可以写一软件从头到尾写完。你做的是软件工程学，是个工程，是有一定学问的，最重要的是 “</w:t>
      </w:r>
      <w:r>
        <w:rPr>
          <w:rFonts w:hint="eastAsia"/>
          <w:color w:val="FF0000"/>
          <w:highlight w:val="yellow"/>
          <w:lang w:val="en-US" w:eastAsia="zh-CN"/>
        </w:rPr>
        <w:t>分层解耦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drawing>
          <wp:inline distT="0" distB="0" distL="114300" distR="114300">
            <wp:extent cx="3810000" cy="31026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分层解耦，接口不变，每一层实现可以变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8595" cy="1624965"/>
            <wp:effectExtent l="0" t="0" r="825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/>
          <w:lang w:val="en-US" w:eastAsia="zh-CN"/>
        </w:rPr>
        <w:t>TCP/IP协议</w:t>
      </w: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tcp/ip五层或tcp/ip四层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相对于的参考模型，TCP/IP协议，协议：明确定义了双方怎么具体去实现。协议相对于参考模型就是一个具体的方案，具体的定义。所以接下来讨论的是TCP/IP精简完的4层或5层。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每一层都有自己的协议。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2图示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2405" cy="323151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2499360"/>
            <wp:effectExtent l="0" t="0" r="5080" b="15240"/>
            <wp:docPr id="7" name="图片 7" descr="1036857-20161008145544426-736439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36857-20161008145544426-7364391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真正的网络这一块是从传输控制层往下走的（不带应用层），每一层有具体的协议。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应用层的协议有：http协议，ssh协议，smtp协议，ftp协议等。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3实验演示http协议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实验：通过linux命令行模拟应用层的软件（浏览器）演示http协议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362325" cy="7524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410075" cy="115252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9865" cy="1242695"/>
            <wp:effectExtent l="0" t="0" r="6985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040" cy="5811520"/>
            <wp:effectExtent l="0" t="0" r="3810" b="177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第一步：建立连接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第二步：传输数据（http协议：规范标准）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最终展现的是一个应用层协议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浏览器访问百度：http请求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609975" cy="2047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194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规范完的是数据，浏览器准备好数据最终是要发给对方的，不是浏览器把数据发出去的，浏览器只需要按http协议把数据规范好，OSI模型是分层的，接下来传输控制不归我管，浏览器（应用层）不管，它接着往下调用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1123950" cy="11811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4应用层（http协议）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【应用层】访问百度过程：（命令行或者浏览器为例）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浏览器先调用【传输控制层】，告诉他我想和百度传输数据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传输控制层和百度建立连接（Socket）。然后我把请求头给百度，你在帮我传过去。对方再给我输送回来，我在渲染图形。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备注：访问百度之前，需要先和百度建立了一个Socket连接（就行java一样，第一步先new 一个Socket，拿到一个IO，才能把你的数据发出去）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每一层都有协议，在传输控制层就会涉及到Socket等概念了。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用户态内核态解释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为什么叫应用层：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这和计算机的一个术语有关系，计算机内存中分为两个区域：内核区-内核态，用户空间-用户态。浏览器、tomcat都是应用程序，传输控制层往下，都是内核的东西。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一个计算机为什么要有内核： 比方说你放着直播，登着QQ，很多程序都需要联网，这么多软件要是都控制网卡一定会控制乱。这些软件不需要关注怎么去控制网卡，怎么去传输数据包，他们只需要调用一下内核，内核里面有一套传输的标准，轮流会让他们把数据发出去或接收回来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浏览器、Tomcat都是应用程序，都是应用层。传输控制层、网络层往下都是操作系统内核的东西了。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一个JVM说想建立连接的话，调用JVM所谓的Socket，new了一个对象，socket底层一定是native的，最终JVM是掉了操作系统内核的系统调用，等着操作系统跑完从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传输控制层----》网络层----》链路层-----》物理层 ---》链路层-----》网络层-----》控制层，这几层之后，建立连接之后，返回连接建立成功。之后才能走下一步代码，代码在new Socket这一步会出现小小的阻塞。</w:t>
            </w: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28875" cy="3857625"/>
                  <wp:effectExtent l="0" t="0" r="9525" b="9525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传输控制层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传输控制层是和某一个具体的应用无关的。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你的qq可以调传输控制层，你的远程登录可以调传输控制层，什么都可以调传输控制层。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每一层都有自己的协议，应用层是http协议，传输控制层必须知道的是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TCP协议</w:t>
      </w:r>
    </w:p>
    <w:p>
      <w:pPr>
        <w:bidi w:val="0"/>
        <w:rPr>
          <w:rFonts w:hint="eastAsia"/>
        </w:rPr>
      </w:pPr>
      <w:r>
        <w:rPr>
          <w:rFonts w:hint="eastAsia"/>
        </w:rPr>
        <w:t>是一种</w:t>
      </w:r>
      <w:r>
        <w:rPr>
          <w:rFonts w:hint="eastAsia"/>
          <w:sz w:val="28"/>
          <w:szCs w:val="28"/>
          <w:highlight w:val="yellow"/>
        </w:rPr>
        <w:t>面向连接的</w:t>
      </w:r>
      <w:r>
        <w:rPr>
          <w:rFonts w:hint="eastAsia"/>
        </w:rPr>
        <w:t>、</w:t>
      </w:r>
      <w:r>
        <w:rPr>
          <w:rFonts w:hint="eastAsia"/>
          <w:sz w:val="28"/>
          <w:szCs w:val="28"/>
          <w:highlight w:val="yellow"/>
        </w:rPr>
        <w:t>可靠的</w:t>
      </w:r>
      <w:r>
        <w:rPr>
          <w:rFonts w:hint="eastAsia"/>
        </w:rPr>
        <w:t>、基于字节流的传输层通信协议</w:t>
      </w:r>
    </w:p>
    <w:p>
      <w:pPr>
        <w:pStyle w:val="6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TCP的</w:t>
      </w:r>
      <w:r>
        <w:rPr>
          <w:rFonts w:hint="eastAsia"/>
          <w:color w:val="FF0000"/>
          <w:highlight w:val="yellow"/>
          <w:lang w:val="en-US" w:eastAsia="zh-CN"/>
        </w:rPr>
        <w:t>面向连接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错误理解：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一个计算机想使用TCP去访问其它节点的时候，不是说你这边拿着一根网线Duang 顶上，Duang插到那边，给你一个屋里的连接么？不是这样的。</w:t>
      </w:r>
    </w:p>
    <w:p>
      <w:pPr>
        <w:bidi w:val="0"/>
      </w:pPr>
      <w:r>
        <w:drawing>
          <wp:inline distT="0" distB="0" distL="114300" distR="114300">
            <wp:extent cx="3724275" cy="1924050"/>
            <wp:effectExtent l="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正确理解：</w:t>
      </w:r>
    </w:p>
    <w:p>
      <w:pPr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有一首歌很火，确认过眼神 你是我想要的人。什么叫确认过眼神？有一美女在大马路上走着呢，你怎么知道她对你有感觉，你就能追到手呢？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，一定是 你看她了一眼，她回看了你一眼，俩人眼睛一放电，她心里也这么想的。总之，</w:t>
      </w:r>
      <w:r>
        <w:rPr>
          <w:rFonts w:hint="eastAsia"/>
          <w:b/>
          <w:bCs/>
          <w:sz w:val="21"/>
          <w:szCs w:val="21"/>
          <w:highlight w:val="yellow"/>
          <w:lang w:val="en-US" w:eastAsia="zh-CN"/>
        </w:rPr>
        <w:t>面向连接就是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：我发一个，你给我确认一个，我发你一个你给我确认一个。这个确认的过程，保证他它的连接是可靠的传输方式。</w:t>
      </w:r>
    </w:p>
    <w:p>
      <w:pPr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这只是说了什么是“面向连接”，但是还没设计到连接的概念，这时候再引入“三次握手”，因为“三次握手”里面要用到这个确认的过程。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先不看七层模型中的其他层，只看传输控制层，这个传输控制，只讲TCP，如何制造出一个所谓的连接？这时候他有一个概念 三次握手 ，四次分手，以及加上他的确认机制。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95675" cy="971550"/>
            <wp:effectExtent l="0" t="0" r="952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TCP的三次握手：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为什么需要三次握手才能建立一个连接？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比如说上层应用层 调用传输控制层，要你跟百度建立一连接，传输控制层创建一个数据包 sync，就是想握手，也就是你看了美女一眼，看完之后，美女喯看了你一眼。按理说这时候双方已经确认了，可以建立通信所谓的连接了。</w:t>
      </w:r>
    </w:p>
    <w:p>
      <w:r>
        <w:drawing>
          <wp:inline distT="0" distB="0" distL="114300" distR="114300">
            <wp:extent cx="2914650" cy="1457325"/>
            <wp:effectExtent l="0" t="0" r="0" b="952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为什么是三次的？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你需要再回看美女一眼。</w:t>
      </w:r>
    </w:p>
    <w:p>
      <w:r>
        <w:drawing>
          <wp:inline distT="0" distB="0" distL="114300" distR="114300">
            <wp:extent cx="330517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站在</w:t>
      </w:r>
      <w:r>
        <w:rPr>
          <w:rFonts w:hint="eastAsia"/>
          <w:b/>
          <w:bCs/>
          <w:lang w:val="en-US" w:eastAsia="zh-CN"/>
        </w:rPr>
        <w:t>方向层面：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站在客户端一边，我给你发送想握手，你给我回SYNC+ACK确认，这个回送是一个确认，服务端确认你发的东西了。两次握手时，站在客户端，其实已经确认我的output和input都是OK的。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86175" cy="1371600"/>
            <wp:effectExtent l="0" t="0" r="952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站在服务端，只能确定的是，接收到了客户端来握手的请求，也给客户端回了一个确认，但是回的这个确认，是不知道客户端是否接收到了的。所以需要客户端再回一个确认。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站在</w:t>
      </w:r>
      <w:r>
        <w:rPr>
          <w:rFonts w:hint="eastAsia"/>
          <w:b/>
          <w:bCs/>
          <w:lang w:val="en-US" w:eastAsia="zh-CN"/>
        </w:rPr>
        <w:t>IO层面：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三趟数据包走完之后，双方才会在内存开辟线程，开辟对象，开辟所有的描述符，建立相应的资源。如果三次没完成，这些资源是不会开辟的。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UDP协议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参考模型中一种无连接的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"https://baike.baidu.com/item/%E4%BC%A0%E8%BE%93%E5%B1%82"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协议，提供面向事务的简单不可靠信息传送服务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高并发负载均衡：LVS的DR,TUN,NAT模型推导 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高并发负载均衡：LVS的DR模型试验搭建 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高并发负载均衡：基于keepalived的LVS高可用搭建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475DD"/>
    <w:multiLevelType w:val="singleLevel"/>
    <w:tmpl w:val="B6D475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D5845D2"/>
    <w:multiLevelType w:val="singleLevel"/>
    <w:tmpl w:val="DD5845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0E6FB8"/>
    <w:multiLevelType w:val="singleLevel"/>
    <w:tmpl w:val="F80E6FB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3012"/>
    <w:rsid w:val="00785BE9"/>
    <w:rsid w:val="00DA1CD3"/>
    <w:rsid w:val="00F10DB1"/>
    <w:rsid w:val="01011BA9"/>
    <w:rsid w:val="010B05F9"/>
    <w:rsid w:val="011D7CDB"/>
    <w:rsid w:val="016C19D5"/>
    <w:rsid w:val="01943C55"/>
    <w:rsid w:val="019E58EF"/>
    <w:rsid w:val="01D9774A"/>
    <w:rsid w:val="02313475"/>
    <w:rsid w:val="0235031C"/>
    <w:rsid w:val="02542C57"/>
    <w:rsid w:val="025F24EC"/>
    <w:rsid w:val="02851F2B"/>
    <w:rsid w:val="02905AF6"/>
    <w:rsid w:val="02B7516A"/>
    <w:rsid w:val="02DC4A27"/>
    <w:rsid w:val="02F73C47"/>
    <w:rsid w:val="02F94763"/>
    <w:rsid w:val="033A20F4"/>
    <w:rsid w:val="035D5182"/>
    <w:rsid w:val="03665BBA"/>
    <w:rsid w:val="04991A5C"/>
    <w:rsid w:val="04D57F60"/>
    <w:rsid w:val="05036E91"/>
    <w:rsid w:val="054804B1"/>
    <w:rsid w:val="05694EEF"/>
    <w:rsid w:val="05915EBC"/>
    <w:rsid w:val="06691FA5"/>
    <w:rsid w:val="067D733D"/>
    <w:rsid w:val="06960CB7"/>
    <w:rsid w:val="07006730"/>
    <w:rsid w:val="07395B47"/>
    <w:rsid w:val="07645DAB"/>
    <w:rsid w:val="07B66611"/>
    <w:rsid w:val="07BD71BC"/>
    <w:rsid w:val="07D03EC6"/>
    <w:rsid w:val="08483860"/>
    <w:rsid w:val="08812372"/>
    <w:rsid w:val="088806CE"/>
    <w:rsid w:val="08A33534"/>
    <w:rsid w:val="08E21CA7"/>
    <w:rsid w:val="090A6066"/>
    <w:rsid w:val="092C0F52"/>
    <w:rsid w:val="0951165E"/>
    <w:rsid w:val="097265B8"/>
    <w:rsid w:val="09B86DFB"/>
    <w:rsid w:val="0A436E3A"/>
    <w:rsid w:val="0A7E4495"/>
    <w:rsid w:val="0AAA0B5B"/>
    <w:rsid w:val="0AAA7AC7"/>
    <w:rsid w:val="0AE517AB"/>
    <w:rsid w:val="0AEB52E5"/>
    <w:rsid w:val="0B6604AF"/>
    <w:rsid w:val="0B705E08"/>
    <w:rsid w:val="0B7462EB"/>
    <w:rsid w:val="0BB95FB8"/>
    <w:rsid w:val="0BC078EA"/>
    <w:rsid w:val="0BCD14B2"/>
    <w:rsid w:val="0BDD106F"/>
    <w:rsid w:val="0C1A7851"/>
    <w:rsid w:val="0C256EEE"/>
    <w:rsid w:val="0C2F0230"/>
    <w:rsid w:val="0C683888"/>
    <w:rsid w:val="0C787AB4"/>
    <w:rsid w:val="0C8C5C39"/>
    <w:rsid w:val="0CB3254C"/>
    <w:rsid w:val="0CC03062"/>
    <w:rsid w:val="0D1F7363"/>
    <w:rsid w:val="0D2739AB"/>
    <w:rsid w:val="0D4A68D4"/>
    <w:rsid w:val="0D65595C"/>
    <w:rsid w:val="0D696ECE"/>
    <w:rsid w:val="0D701DBB"/>
    <w:rsid w:val="0DE21ACF"/>
    <w:rsid w:val="0E69188C"/>
    <w:rsid w:val="0EBA3815"/>
    <w:rsid w:val="0ECA02E0"/>
    <w:rsid w:val="0ED80E80"/>
    <w:rsid w:val="0EE135A8"/>
    <w:rsid w:val="0EE96029"/>
    <w:rsid w:val="0F1E6FAB"/>
    <w:rsid w:val="0F232B07"/>
    <w:rsid w:val="0F581AE9"/>
    <w:rsid w:val="0F5D23C3"/>
    <w:rsid w:val="0FB836D6"/>
    <w:rsid w:val="0FE545AA"/>
    <w:rsid w:val="105F2A2D"/>
    <w:rsid w:val="10633517"/>
    <w:rsid w:val="10780146"/>
    <w:rsid w:val="10941B65"/>
    <w:rsid w:val="10AE150E"/>
    <w:rsid w:val="10D26F70"/>
    <w:rsid w:val="10D77C7C"/>
    <w:rsid w:val="10D8170F"/>
    <w:rsid w:val="10E85521"/>
    <w:rsid w:val="11310F5E"/>
    <w:rsid w:val="115F6646"/>
    <w:rsid w:val="11E00F22"/>
    <w:rsid w:val="1227127D"/>
    <w:rsid w:val="124D58AF"/>
    <w:rsid w:val="12846129"/>
    <w:rsid w:val="12910929"/>
    <w:rsid w:val="12DE320A"/>
    <w:rsid w:val="12E75290"/>
    <w:rsid w:val="12EE57DB"/>
    <w:rsid w:val="13356042"/>
    <w:rsid w:val="13366291"/>
    <w:rsid w:val="1338133D"/>
    <w:rsid w:val="13403E4F"/>
    <w:rsid w:val="136556D4"/>
    <w:rsid w:val="13921076"/>
    <w:rsid w:val="13E93483"/>
    <w:rsid w:val="13EE76AB"/>
    <w:rsid w:val="13EF4C28"/>
    <w:rsid w:val="13FE5403"/>
    <w:rsid w:val="14317041"/>
    <w:rsid w:val="14385049"/>
    <w:rsid w:val="149C1E22"/>
    <w:rsid w:val="14A447DA"/>
    <w:rsid w:val="14B44581"/>
    <w:rsid w:val="14BB2409"/>
    <w:rsid w:val="14DA5374"/>
    <w:rsid w:val="14E90D74"/>
    <w:rsid w:val="15681ABF"/>
    <w:rsid w:val="15864B7A"/>
    <w:rsid w:val="15F00F72"/>
    <w:rsid w:val="16363E76"/>
    <w:rsid w:val="168932FB"/>
    <w:rsid w:val="169B7676"/>
    <w:rsid w:val="16F82A45"/>
    <w:rsid w:val="17054C6D"/>
    <w:rsid w:val="17362E48"/>
    <w:rsid w:val="17782A70"/>
    <w:rsid w:val="17A31491"/>
    <w:rsid w:val="17F617C4"/>
    <w:rsid w:val="17FA1776"/>
    <w:rsid w:val="182C1CAC"/>
    <w:rsid w:val="182E7C61"/>
    <w:rsid w:val="18321B9F"/>
    <w:rsid w:val="188330CA"/>
    <w:rsid w:val="188C25A1"/>
    <w:rsid w:val="18A702F7"/>
    <w:rsid w:val="18C56A4E"/>
    <w:rsid w:val="18C8632C"/>
    <w:rsid w:val="18E12C6F"/>
    <w:rsid w:val="191E4ED1"/>
    <w:rsid w:val="194D1CD0"/>
    <w:rsid w:val="19592897"/>
    <w:rsid w:val="1966728D"/>
    <w:rsid w:val="19B23769"/>
    <w:rsid w:val="1A3E7FC9"/>
    <w:rsid w:val="1A4F4E1E"/>
    <w:rsid w:val="1A9E649D"/>
    <w:rsid w:val="1ADD765D"/>
    <w:rsid w:val="1AF35294"/>
    <w:rsid w:val="1B0B636A"/>
    <w:rsid w:val="1B1448A9"/>
    <w:rsid w:val="1B230010"/>
    <w:rsid w:val="1B443DC6"/>
    <w:rsid w:val="1BB90133"/>
    <w:rsid w:val="1BCB0DE1"/>
    <w:rsid w:val="1BDD37B6"/>
    <w:rsid w:val="1CE5155C"/>
    <w:rsid w:val="1D18159F"/>
    <w:rsid w:val="1D1A5436"/>
    <w:rsid w:val="1D2375FE"/>
    <w:rsid w:val="1D7908B9"/>
    <w:rsid w:val="1D7B2A13"/>
    <w:rsid w:val="1D91523E"/>
    <w:rsid w:val="1D973DA4"/>
    <w:rsid w:val="1DD913E6"/>
    <w:rsid w:val="1DFB4E4F"/>
    <w:rsid w:val="1E417A60"/>
    <w:rsid w:val="1E7630F1"/>
    <w:rsid w:val="1E8473E3"/>
    <w:rsid w:val="1EAC67A0"/>
    <w:rsid w:val="1ED31B90"/>
    <w:rsid w:val="1F30336F"/>
    <w:rsid w:val="1F3C2E63"/>
    <w:rsid w:val="1F410B22"/>
    <w:rsid w:val="1FCC535C"/>
    <w:rsid w:val="1FFF57FE"/>
    <w:rsid w:val="204B631F"/>
    <w:rsid w:val="208B5E89"/>
    <w:rsid w:val="20F829B3"/>
    <w:rsid w:val="212922E7"/>
    <w:rsid w:val="21757613"/>
    <w:rsid w:val="2198041E"/>
    <w:rsid w:val="21A5646F"/>
    <w:rsid w:val="21BE7214"/>
    <w:rsid w:val="21C529A2"/>
    <w:rsid w:val="22863577"/>
    <w:rsid w:val="228F4DC9"/>
    <w:rsid w:val="22A51013"/>
    <w:rsid w:val="22DB21FE"/>
    <w:rsid w:val="22DF6294"/>
    <w:rsid w:val="22F85B24"/>
    <w:rsid w:val="2304356C"/>
    <w:rsid w:val="23317679"/>
    <w:rsid w:val="23714ACF"/>
    <w:rsid w:val="237716BE"/>
    <w:rsid w:val="23871AC5"/>
    <w:rsid w:val="23FA480B"/>
    <w:rsid w:val="24245766"/>
    <w:rsid w:val="248E4B61"/>
    <w:rsid w:val="24991C94"/>
    <w:rsid w:val="24A7674B"/>
    <w:rsid w:val="24BE2363"/>
    <w:rsid w:val="24D76603"/>
    <w:rsid w:val="25232041"/>
    <w:rsid w:val="256C540F"/>
    <w:rsid w:val="25A164EB"/>
    <w:rsid w:val="25BC34B2"/>
    <w:rsid w:val="25F26DD8"/>
    <w:rsid w:val="26120D04"/>
    <w:rsid w:val="262627F8"/>
    <w:rsid w:val="26AE3091"/>
    <w:rsid w:val="26B2731E"/>
    <w:rsid w:val="26B52CFE"/>
    <w:rsid w:val="27096903"/>
    <w:rsid w:val="271D44FD"/>
    <w:rsid w:val="271F2962"/>
    <w:rsid w:val="2745619E"/>
    <w:rsid w:val="274D100A"/>
    <w:rsid w:val="278434A6"/>
    <w:rsid w:val="2798749F"/>
    <w:rsid w:val="27A95F6E"/>
    <w:rsid w:val="27D1208F"/>
    <w:rsid w:val="27D34503"/>
    <w:rsid w:val="2845710A"/>
    <w:rsid w:val="284F1059"/>
    <w:rsid w:val="286A1314"/>
    <w:rsid w:val="287E4E76"/>
    <w:rsid w:val="2883571A"/>
    <w:rsid w:val="28945B5A"/>
    <w:rsid w:val="29434564"/>
    <w:rsid w:val="29723B61"/>
    <w:rsid w:val="299243E3"/>
    <w:rsid w:val="29B211E3"/>
    <w:rsid w:val="2A021B24"/>
    <w:rsid w:val="2A1438C8"/>
    <w:rsid w:val="2A2345F3"/>
    <w:rsid w:val="2A264F37"/>
    <w:rsid w:val="2A473B08"/>
    <w:rsid w:val="2A5F31BC"/>
    <w:rsid w:val="2A6966D4"/>
    <w:rsid w:val="2A6F53E5"/>
    <w:rsid w:val="2B492E91"/>
    <w:rsid w:val="2B665DCC"/>
    <w:rsid w:val="2B726E6E"/>
    <w:rsid w:val="2BDC1D89"/>
    <w:rsid w:val="2BE57AB3"/>
    <w:rsid w:val="2C0732AD"/>
    <w:rsid w:val="2C643DE3"/>
    <w:rsid w:val="2CD4630C"/>
    <w:rsid w:val="2CDA5CDC"/>
    <w:rsid w:val="2CF054A1"/>
    <w:rsid w:val="2CF35740"/>
    <w:rsid w:val="2D020C93"/>
    <w:rsid w:val="2D2B1B68"/>
    <w:rsid w:val="2D7B4211"/>
    <w:rsid w:val="2DA9039E"/>
    <w:rsid w:val="2DD87654"/>
    <w:rsid w:val="2DEC409E"/>
    <w:rsid w:val="2E0140E1"/>
    <w:rsid w:val="2E1C04D5"/>
    <w:rsid w:val="2E566C96"/>
    <w:rsid w:val="2EBB66F8"/>
    <w:rsid w:val="2F117269"/>
    <w:rsid w:val="2F261D3E"/>
    <w:rsid w:val="2F9553F6"/>
    <w:rsid w:val="2FAD1EBF"/>
    <w:rsid w:val="2FC75247"/>
    <w:rsid w:val="305E18F2"/>
    <w:rsid w:val="309E0880"/>
    <w:rsid w:val="309F63EE"/>
    <w:rsid w:val="314432B6"/>
    <w:rsid w:val="316E5A2A"/>
    <w:rsid w:val="31C00922"/>
    <w:rsid w:val="31C3059A"/>
    <w:rsid w:val="31DE6E0A"/>
    <w:rsid w:val="32704481"/>
    <w:rsid w:val="32B507B3"/>
    <w:rsid w:val="32C61566"/>
    <w:rsid w:val="32EB6723"/>
    <w:rsid w:val="331809BF"/>
    <w:rsid w:val="332B51DC"/>
    <w:rsid w:val="33782D03"/>
    <w:rsid w:val="33982DCC"/>
    <w:rsid w:val="339A2E52"/>
    <w:rsid w:val="33D5444D"/>
    <w:rsid w:val="33EA3002"/>
    <w:rsid w:val="344D64F6"/>
    <w:rsid w:val="345D2365"/>
    <w:rsid w:val="348109C2"/>
    <w:rsid w:val="348165F5"/>
    <w:rsid w:val="34D12964"/>
    <w:rsid w:val="34D66BF8"/>
    <w:rsid w:val="35320378"/>
    <w:rsid w:val="35333073"/>
    <w:rsid w:val="354C0797"/>
    <w:rsid w:val="35A64F8A"/>
    <w:rsid w:val="35BE2269"/>
    <w:rsid w:val="35E025EE"/>
    <w:rsid w:val="360E5BA7"/>
    <w:rsid w:val="365448CB"/>
    <w:rsid w:val="365E5B9E"/>
    <w:rsid w:val="366F34BD"/>
    <w:rsid w:val="36B16601"/>
    <w:rsid w:val="36BB172C"/>
    <w:rsid w:val="36E07B57"/>
    <w:rsid w:val="370F5E4A"/>
    <w:rsid w:val="372744DC"/>
    <w:rsid w:val="37C86ECA"/>
    <w:rsid w:val="37FC45BB"/>
    <w:rsid w:val="381A49D9"/>
    <w:rsid w:val="384C2492"/>
    <w:rsid w:val="389C23C5"/>
    <w:rsid w:val="389D001A"/>
    <w:rsid w:val="38CD2AE2"/>
    <w:rsid w:val="39656EC2"/>
    <w:rsid w:val="39675C6D"/>
    <w:rsid w:val="39A04265"/>
    <w:rsid w:val="39BB25DF"/>
    <w:rsid w:val="39E73478"/>
    <w:rsid w:val="3A01758D"/>
    <w:rsid w:val="3A2E0F68"/>
    <w:rsid w:val="3A7832E7"/>
    <w:rsid w:val="3A930CF4"/>
    <w:rsid w:val="3AB149BC"/>
    <w:rsid w:val="3AB439F8"/>
    <w:rsid w:val="3AB45005"/>
    <w:rsid w:val="3ACD3E09"/>
    <w:rsid w:val="3B1D622C"/>
    <w:rsid w:val="3B226C35"/>
    <w:rsid w:val="3B564B47"/>
    <w:rsid w:val="3B9E28C5"/>
    <w:rsid w:val="3C5D4072"/>
    <w:rsid w:val="3C675B27"/>
    <w:rsid w:val="3C744BB9"/>
    <w:rsid w:val="3C8118D0"/>
    <w:rsid w:val="3CB332BE"/>
    <w:rsid w:val="3CDF51F0"/>
    <w:rsid w:val="3CE27FA8"/>
    <w:rsid w:val="3CEA68E2"/>
    <w:rsid w:val="3D291E9D"/>
    <w:rsid w:val="3D311EAD"/>
    <w:rsid w:val="3D3B7BC6"/>
    <w:rsid w:val="3D513A3C"/>
    <w:rsid w:val="3D922F7E"/>
    <w:rsid w:val="3D9A2696"/>
    <w:rsid w:val="3DAA00FA"/>
    <w:rsid w:val="3DB70E36"/>
    <w:rsid w:val="3DBF54E8"/>
    <w:rsid w:val="3DDC5795"/>
    <w:rsid w:val="3E0B0D4D"/>
    <w:rsid w:val="3E4748AD"/>
    <w:rsid w:val="3E9B04F2"/>
    <w:rsid w:val="3EAF6AE8"/>
    <w:rsid w:val="3EB42F90"/>
    <w:rsid w:val="3EC85020"/>
    <w:rsid w:val="3EE12DC1"/>
    <w:rsid w:val="3EE40DAF"/>
    <w:rsid w:val="3EFC2B0B"/>
    <w:rsid w:val="3F2D79D4"/>
    <w:rsid w:val="3FA87E8D"/>
    <w:rsid w:val="3FBE111E"/>
    <w:rsid w:val="404A68E0"/>
    <w:rsid w:val="404D4AB3"/>
    <w:rsid w:val="40F51408"/>
    <w:rsid w:val="415A2946"/>
    <w:rsid w:val="41750FE0"/>
    <w:rsid w:val="41A741E2"/>
    <w:rsid w:val="41A90B39"/>
    <w:rsid w:val="41D52C23"/>
    <w:rsid w:val="420234D3"/>
    <w:rsid w:val="420F23E0"/>
    <w:rsid w:val="421D59F4"/>
    <w:rsid w:val="42345B9C"/>
    <w:rsid w:val="42AB1635"/>
    <w:rsid w:val="42F777C2"/>
    <w:rsid w:val="43417731"/>
    <w:rsid w:val="43B26869"/>
    <w:rsid w:val="43B6581F"/>
    <w:rsid w:val="43B96EF8"/>
    <w:rsid w:val="444A48BB"/>
    <w:rsid w:val="445650A3"/>
    <w:rsid w:val="446A63C0"/>
    <w:rsid w:val="446D093E"/>
    <w:rsid w:val="44A01228"/>
    <w:rsid w:val="44E21C33"/>
    <w:rsid w:val="44E94923"/>
    <w:rsid w:val="450C6A63"/>
    <w:rsid w:val="452844C9"/>
    <w:rsid w:val="455B4F58"/>
    <w:rsid w:val="45961E3F"/>
    <w:rsid w:val="45C10B08"/>
    <w:rsid w:val="460A06F0"/>
    <w:rsid w:val="46107488"/>
    <w:rsid w:val="46161B7D"/>
    <w:rsid w:val="467007E1"/>
    <w:rsid w:val="467E0DC8"/>
    <w:rsid w:val="46C4115D"/>
    <w:rsid w:val="46FA4B53"/>
    <w:rsid w:val="46FE1E98"/>
    <w:rsid w:val="472D61DE"/>
    <w:rsid w:val="473236C7"/>
    <w:rsid w:val="473F6950"/>
    <w:rsid w:val="47473CF8"/>
    <w:rsid w:val="475C3B58"/>
    <w:rsid w:val="47E456E1"/>
    <w:rsid w:val="48131BA5"/>
    <w:rsid w:val="482F55A5"/>
    <w:rsid w:val="485B3BA7"/>
    <w:rsid w:val="487D0353"/>
    <w:rsid w:val="48D4142A"/>
    <w:rsid w:val="48E643C0"/>
    <w:rsid w:val="48ED437A"/>
    <w:rsid w:val="491B11F2"/>
    <w:rsid w:val="49301267"/>
    <w:rsid w:val="494E61E4"/>
    <w:rsid w:val="495811D8"/>
    <w:rsid w:val="499D33C5"/>
    <w:rsid w:val="49E1580F"/>
    <w:rsid w:val="4A084D5F"/>
    <w:rsid w:val="4A2F7251"/>
    <w:rsid w:val="4A384119"/>
    <w:rsid w:val="4A737282"/>
    <w:rsid w:val="4A743C54"/>
    <w:rsid w:val="4A8618C4"/>
    <w:rsid w:val="4AB72F16"/>
    <w:rsid w:val="4AE471B0"/>
    <w:rsid w:val="4B055CD4"/>
    <w:rsid w:val="4B2F16E0"/>
    <w:rsid w:val="4B53140A"/>
    <w:rsid w:val="4B69788A"/>
    <w:rsid w:val="4B7C69F7"/>
    <w:rsid w:val="4BB263CA"/>
    <w:rsid w:val="4BDA002E"/>
    <w:rsid w:val="4C0E3426"/>
    <w:rsid w:val="4C1441C9"/>
    <w:rsid w:val="4C1629E6"/>
    <w:rsid w:val="4CD61F97"/>
    <w:rsid w:val="4DB254C6"/>
    <w:rsid w:val="4DD741CE"/>
    <w:rsid w:val="4DEA7C4B"/>
    <w:rsid w:val="4E3B7F1C"/>
    <w:rsid w:val="4E545EEA"/>
    <w:rsid w:val="4E5B09E3"/>
    <w:rsid w:val="4E814D2C"/>
    <w:rsid w:val="4E9230C8"/>
    <w:rsid w:val="4F0A2F2F"/>
    <w:rsid w:val="4F0C0FE0"/>
    <w:rsid w:val="4F591A70"/>
    <w:rsid w:val="4F7A0012"/>
    <w:rsid w:val="4F911898"/>
    <w:rsid w:val="5065082F"/>
    <w:rsid w:val="51077567"/>
    <w:rsid w:val="51425184"/>
    <w:rsid w:val="518861D4"/>
    <w:rsid w:val="518C37AC"/>
    <w:rsid w:val="51A56737"/>
    <w:rsid w:val="51A94343"/>
    <w:rsid w:val="51B4735F"/>
    <w:rsid w:val="51CF7850"/>
    <w:rsid w:val="51D3023B"/>
    <w:rsid w:val="51E90F35"/>
    <w:rsid w:val="51FF4784"/>
    <w:rsid w:val="520719CF"/>
    <w:rsid w:val="521C6330"/>
    <w:rsid w:val="526A04B7"/>
    <w:rsid w:val="527E7876"/>
    <w:rsid w:val="52C00481"/>
    <w:rsid w:val="52D43FD4"/>
    <w:rsid w:val="53545CB2"/>
    <w:rsid w:val="535E5C0B"/>
    <w:rsid w:val="538631CA"/>
    <w:rsid w:val="53D06524"/>
    <w:rsid w:val="53FA0D85"/>
    <w:rsid w:val="541679DE"/>
    <w:rsid w:val="54497EE1"/>
    <w:rsid w:val="547C382A"/>
    <w:rsid w:val="54A0464D"/>
    <w:rsid w:val="555C2C6B"/>
    <w:rsid w:val="55876BA6"/>
    <w:rsid w:val="558E3637"/>
    <w:rsid w:val="559029C3"/>
    <w:rsid w:val="5591594F"/>
    <w:rsid w:val="5591633F"/>
    <w:rsid w:val="55A44FC5"/>
    <w:rsid w:val="55A936FE"/>
    <w:rsid w:val="562601A9"/>
    <w:rsid w:val="56564CC0"/>
    <w:rsid w:val="566F3D37"/>
    <w:rsid w:val="568B2F97"/>
    <w:rsid w:val="569E3237"/>
    <w:rsid w:val="570D2E78"/>
    <w:rsid w:val="57160915"/>
    <w:rsid w:val="57381C59"/>
    <w:rsid w:val="5797133F"/>
    <w:rsid w:val="57F42D6F"/>
    <w:rsid w:val="580F730A"/>
    <w:rsid w:val="58555461"/>
    <w:rsid w:val="587043D3"/>
    <w:rsid w:val="58D63C5E"/>
    <w:rsid w:val="5920777B"/>
    <w:rsid w:val="59341634"/>
    <w:rsid w:val="59347C79"/>
    <w:rsid w:val="59BF3A47"/>
    <w:rsid w:val="59DF0114"/>
    <w:rsid w:val="59E45038"/>
    <w:rsid w:val="59F64AE5"/>
    <w:rsid w:val="5AED412E"/>
    <w:rsid w:val="5AEE5396"/>
    <w:rsid w:val="5B737F79"/>
    <w:rsid w:val="5B79793C"/>
    <w:rsid w:val="5B7B72F7"/>
    <w:rsid w:val="5BA14F77"/>
    <w:rsid w:val="5BD35FB9"/>
    <w:rsid w:val="5C426C58"/>
    <w:rsid w:val="5C780578"/>
    <w:rsid w:val="5C8569D5"/>
    <w:rsid w:val="5CAC6E0E"/>
    <w:rsid w:val="5D032C7D"/>
    <w:rsid w:val="5D4A4575"/>
    <w:rsid w:val="5D6D1950"/>
    <w:rsid w:val="5DFC500F"/>
    <w:rsid w:val="5E1C2D63"/>
    <w:rsid w:val="5E6E75E8"/>
    <w:rsid w:val="5EB557C6"/>
    <w:rsid w:val="5EC32CF1"/>
    <w:rsid w:val="5EDD793F"/>
    <w:rsid w:val="5F0C1B8C"/>
    <w:rsid w:val="5F6D653C"/>
    <w:rsid w:val="600D377A"/>
    <w:rsid w:val="600E20A5"/>
    <w:rsid w:val="60453E8C"/>
    <w:rsid w:val="604623F1"/>
    <w:rsid w:val="604911E6"/>
    <w:rsid w:val="606C07C7"/>
    <w:rsid w:val="6101379A"/>
    <w:rsid w:val="6127529D"/>
    <w:rsid w:val="614E6E72"/>
    <w:rsid w:val="614F46E3"/>
    <w:rsid w:val="61CB34BF"/>
    <w:rsid w:val="61E04D04"/>
    <w:rsid w:val="62633C31"/>
    <w:rsid w:val="627C3BE4"/>
    <w:rsid w:val="627D6814"/>
    <w:rsid w:val="62A93592"/>
    <w:rsid w:val="62FC3A2D"/>
    <w:rsid w:val="63531ACD"/>
    <w:rsid w:val="637D749A"/>
    <w:rsid w:val="637E3CCA"/>
    <w:rsid w:val="63A52EA6"/>
    <w:rsid w:val="63B7407D"/>
    <w:rsid w:val="63CD1D59"/>
    <w:rsid w:val="63F50465"/>
    <w:rsid w:val="641A6091"/>
    <w:rsid w:val="64261F1A"/>
    <w:rsid w:val="64453527"/>
    <w:rsid w:val="64585357"/>
    <w:rsid w:val="64A87F87"/>
    <w:rsid w:val="64BE22D4"/>
    <w:rsid w:val="64F76458"/>
    <w:rsid w:val="65022BF3"/>
    <w:rsid w:val="6532418B"/>
    <w:rsid w:val="65720617"/>
    <w:rsid w:val="65813D57"/>
    <w:rsid w:val="65854B4D"/>
    <w:rsid w:val="6588405C"/>
    <w:rsid w:val="65D61F25"/>
    <w:rsid w:val="65E0441A"/>
    <w:rsid w:val="66344D64"/>
    <w:rsid w:val="669F3317"/>
    <w:rsid w:val="6703336D"/>
    <w:rsid w:val="679443ED"/>
    <w:rsid w:val="67DF2329"/>
    <w:rsid w:val="67FF3F02"/>
    <w:rsid w:val="684F7F73"/>
    <w:rsid w:val="68CB32F7"/>
    <w:rsid w:val="6909164C"/>
    <w:rsid w:val="69551FAC"/>
    <w:rsid w:val="69925BA9"/>
    <w:rsid w:val="69FB0458"/>
    <w:rsid w:val="6A020991"/>
    <w:rsid w:val="6A195635"/>
    <w:rsid w:val="6A3B0945"/>
    <w:rsid w:val="6A657948"/>
    <w:rsid w:val="6A7E066F"/>
    <w:rsid w:val="6A972C02"/>
    <w:rsid w:val="6AA11E49"/>
    <w:rsid w:val="6AE61261"/>
    <w:rsid w:val="6AE642E2"/>
    <w:rsid w:val="6B0A202B"/>
    <w:rsid w:val="6B13424B"/>
    <w:rsid w:val="6B212870"/>
    <w:rsid w:val="6B4A49AB"/>
    <w:rsid w:val="6B93227B"/>
    <w:rsid w:val="6BF762C8"/>
    <w:rsid w:val="6C155DA3"/>
    <w:rsid w:val="6C5059AB"/>
    <w:rsid w:val="6C683E11"/>
    <w:rsid w:val="6CC97E31"/>
    <w:rsid w:val="6D8B6846"/>
    <w:rsid w:val="6D8C4E69"/>
    <w:rsid w:val="6DAC645C"/>
    <w:rsid w:val="6DB87A1A"/>
    <w:rsid w:val="6DD505E6"/>
    <w:rsid w:val="6E006EFB"/>
    <w:rsid w:val="6E8B1E65"/>
    <w:rsid w:val="6E9A39F2"/>
    <w:rsid w:val="6EBB64DE"/>
    <w:rsid w:val="6EDF2FC2"/>
    <w:rsid w:val="6F2C2F7A"/>
    <w:rsid w:val="6F5112FE"/>
    <w:rsid w:val="6F6D5334"/>
    <w:rsid w:val="6FAE2601"/>
    <w:rsid w:val="6FC80FE4"/>
    <w:rsid w:val="6FF51085"/>
    <w:rsid w:val="706C1847"/>
    <w:rsid w:val="70D335EC"/>
    <w:rsid w:val="70ED2647"/>
    <w:rsid w:val="712A3A07"/>
    <w:rsid w:val="71332092"/>
    <w:rsid w:val="714C3741"/>
    <w:rsid w:val="717F0932"/>
    <w:rsid w:val="71815F70"/>
    <w:rsid w:val="718843D1"/>
    <w:rsid w:val="72025076"/>
    <w:rsid w:val="721D1CC0"/>
    <w:rsid w:val="722B103F"/>
    <w:rsid w:val="728721AC"/>
    <w:rsid w:val="728F7CE0"/>
    <w:rsid w:val="72B20B01"/>
    <w:rsid w:val="731226B2"/>
    <w:rsid w:val="73223EA7"/>
    <w:rsid w:val="73243183"/>
    <w:rsid w:val="733A2040"/>
    <w:rsid w:val="73757048"/>
    <w:rsid w:val="73947A63"/>
    <w:rsid w:val="73A459EF"/>
    <w:rsid w:val="73BA63F4"/>
    <w:rsid w:val="73F903C4"/>
    <w:rsid w:val="742C0E24"/>
    <w:rsid w:val="746B0E70"/>
    <w:rsid w:val="748E118A"/>
    <w:rsid w:val="74FA0D9F"/>
    <w:rsid w:val="7508614E"/>
    <w:rsid w:val="755F7112"/>
    <w:rsid w:val="756C3315"/>
    <w:rsid w:val="759A1FF4"/>
    <w:rsid w:val="759D6A98"/>
    <w:rsid w:val="75A85053"/>
    <w:rsid w:val="75B47C8B"/>
    <w:rsid w:val="761C2748"/>
    <w:rsid w:val="76691360"/>
    <w:rsid w:val="76B77450"/>
    <w:rsid w:val="76CE2D7C"/>
    <w:rsid w:val="76CF4740"/>
    <w:rsid w:val="76FA1469"/>
    <w:rsid w:val="76FF48B9"/>
    <w:rsid w:val="77765D20"/>
    <w:rsid w:val="77866BFF"/>
    <w:rsid w:val="78182E4D"/>
    <w:rsid w:val="7866314E"/>
    <w:rsid w:val="78BC281D"/>
    <w:rsid w:val="78C96252"/>
    <w:rsid w:val="78FD43A2"/>
    <w:rsid w:val="792D534C"/>
    <w:rsid w:val="793B2AD8"/>
    <w:rsid w:val="79432EB7"/>
    <w:rsid w:val="794D107C"/>
    <w:rsid w:val="797219F0"/>
    <w:rsid w:val="797D6BAF"/>
    <w:rsid w:val="798E6E76"/>
    <w:rsid w:val="79B01FA3"/>
    <w:rsid w:val="79DA5BEB"/>
    <w:rsid w:val="79E4139B"/>
    <w:rsid w:val="7A451366"/>
    <w:rsid w:val="7A45613E"/>
    <w:rsid w:val="7A5B396E"/>
    <w:rsid w:val="7A904BA7"/>
    <w:rsid w:val="7B1E453F"/>
    <w:rsid w:val="7B3B7312"/>
    <w:rsid w:val="7B413CEC"/>
    <w:rsid w:val="7B4742BC"/>
    <w:rsid w:val="7B9B614C"/>
    <w:rsid w:val="7C0A41E4"/>
    <w:rsid w:val="7C1D0598"/>
    <w:rsid w:val="7C2474DB"/>
    <w:rsid w:val="7C441BD2"/>
    <w:rsid w:val="7C5B207B"/>
    <w:rsid w:val="7C9D1C9C"/>
    <w:rsid w:val="7CAF3358"/>
    <w:rsid w:val="7CB63C81"/>
    <w:rsid w:val="7D3A33B9"/>
    <w:rsid w:val="7D4B1CC0"/>
    <w:rsid w:val="7D5B7A1F"/>
    <w:rsid w:val="7D7A69A3"/>
    <w:rsid w:val="7DA270BC"/>
    <w:rsid w:val="7DB25244"/>
    <w:rsid w:val="7DC936F5"/>
    <w:rsid w:val="7DD27969"/>
    <w:rsid w:val="7DD63673"/>
    <w:rsid w:val="7E0E697D"/>
    <w:rsid w:val="7E1A2A6A"/>
    <w:rsid w:val="7E1A394C"/>
    <w:rsid w:val="7E267181"/>
    <w:rsid w:val="7E314C58"/>
    <w:rsid w:val="7E3D777E"/>
    <w:rsid w:val="7E5222CD"/>
    <w:rsid w:val="7E721405"/>
    <w:rsid w:val="7E8875C8"/>
    <w:rsid w:val="7EA1599F"/>
    <w:rsid w:val="7EB07F18"/>
    <w:rsid w:val="7ED5314B"/>
    <w:rsid w:val="7EFE4A91"/>
    <w:rsid w:val="7F217E6E"/>
    <w:rsid w:val="7FA42A82"/>
    <w:rsid w:val="7FC85487"/>
    <w:rsid w:val="7FD4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EDZ</cp:lastModifiedBy>
  <dcterms:modified xsi:type="dcterms:W3CDTF">2020-05-18T15:22:02Z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