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TCP/IP协议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sz w:val="28"/>
          <w:szCs w:val="28"/>
          <w:highlight w:val="yellow"/>
        </w:rPr>
        <w:t>面向连接的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highlight w:val="yellow"/>
        </w:rPr>
        <w:t>可靠的</w:t>
      </w:r>
      <w:r>
        <w:rPr>
          <w:rFonts w:hint="eastAsia"/>
        </w:rPr>
        <w:t>、基于字节流的传输层通信协议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TCP的面向连接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错误理解：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一个计算机想使用TCP去访问其它节点的时候，不是说你这边拿着一根网线Duang 顶上，Duang插到那边，给你一个屋里的连接么？不是这样的。</w:t>
      </w:r>
    </w:p>
    <w:p>
      <w:pPr>
        <w:bidi w:val="0"/>
      </w:pPr>
      <w:r>
        <w:drawing>
          <wp:inline distT="0" distB="0" distL="114300" distR="114300">
            <wp:extent cx="3724275" cy="1924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正确理解：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有一首歌很火，确认过眼神 你是我想要的人。什么叫确认过眼神？有一美女在大马路上走着呢，你怎么知道她对你有感觉，你就能追到手呢？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，一定是 你看她了一眼，她回看了你一眼，俩人眼睛一放电，她心里也这么想的。总之，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面向连接就是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：我发一个，你给我确认一个，我发你一个你给我确认一个。这个确认的过程，保证他它的连接是可靠的传输方式。</w:t>
      </w:r>
    </w:p>
    <w:p>
      <w:pPr>
        <w:pStyle w:val="7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三次握手：</w:t>
      </w:r>
    </w:p>
    <w:bookmarkEnd w:id="0"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3012"/>
    <w:rsid w:val="00785BE9"/>
    <w:rsid w:val="00DA1CD3"/>
    <w:rsid w:val="011D7CDB"/>
    <w:rsid w:val="019E58EF"/>
    <w:rsid w:val="01D9774A"/>
    <w:rsid w:val="02313475"/>
    <w:rsid w:val="0235031C"/>
    <w:rsid w:val="02851F2B"/>
    <w:rsid w:val="02905AF6"/>
    <w:rsid w:val="02B7516A"/>
    <w:rsid w:val="02DC4A27"/>
    <w:rsid w:val="02F73C47"/>
    <w:rsid w:val="02F94763"/>
    <w:rsid w:val="033A20F4"/>
    <w:rsid w:val="04D57F60"/>
    <w:rsid w:val="05694EEF"/>
    <w:rsid w:val="05915EBC"/>
    <w:rsid w:val="06691FA5"/>
    <w:rsid w:val="06960CB7"/>
    <w:rsid w:val="07006730"/>
    <w:rsid w:val="07395B47"/>
    <w:rsid w:val="07645DAB"/>
    <w:rsid w:val="07B66611"/>
    <w:rsid w:val="07BD71BC"/>
    <w:rsid w:val="08483860"/>
    <w:rsid w:val="088806CE"/>
    <w:rsid w:val="090A6066"/>
    <w:rsid w:val="092C0F52"/>
    <w:rsid w:val="09B86DFB"/>
    <w:rsid w:val="0A7E4495"/>
    <w:rsid w:val="0AAA7AC7"/>
    <w:rsid w:val="0AE517AB"/>
    <w:rsid w:val="0B7462EB"/>
    <w:rsid w:val="0BB95FB8"/>
    <w:rsid w:val="0BC078EA"/>
    <w:rsid w:val="0BCD14B2"/>
    <w:rsid w:val="0C1A7851"/>
    <w:rsid w:val="0C256EEE"/>
    <w:rsid w:val="0C2F0230"/>
    <w:rsid w:val="0C683888"/>
    <w:rsid w:val="0C787AB4"/>
    <w:rsid w:val="0C8C5C39"/>
    <w:rsid w:val="0CB3254C"/>
    <w:rsid w:val="0D1F7363"/>
    <w:rsid w:val="0D2739AB"/>
    <w:rsid w:val="0D65595C"/>
    <w:rsid w:val="0D696ECE"/>
    <w:rsid w:val="0DE21ACF"/>
    <w:rsid w:val="0EBA3815"/>
    <w:rsid w:val="0EE135A8"/>
    <w:rsid w:val="0EE96029"/>
    <w:rsid w:val="0F232B07"/>
    <w:rsid w:val="0F581AE9"/>
    <w:rsid w:val="0F5D23C3"/>
    <w:rsid w:val="10941B65"/>
    <w:rsid w:val="10AE150E"/>
    <w:rsid w:val="10D77C7C"/>
    <w:rsid w:val="10D8170F"/>
    <w:rsid w:val="10E85521"/>
    <w:rsid w:val="115F6646"/>
    <w:rsid w:val="11E00F22"/>
    <w:rsid w:val="1227127D"/>
    <w:rsid w:val="124D58AF"/>
    <w:rsid w:val="12846129"/>
    <w:rsid w:val="12DE320A"/>
    <w:rsid w:val="12E75290"/>
    <w:rsid w:val="12EE57DB"/>
    <w:rsid w:val="13356042"/>
    <w:rsid w:val="13366291"/>
    <w:rsid w:val="1338133D"/>
    <w:rsid w:val="13403E4F"/>
    <w:rsid w:val="136556D4"/>
    <w:rsid w:val="13921076"/>
    <w:rsid w:val="13E93483"/>
    <w:rsid w:val="13EE76AB"/>
    <w:rsid w:val="13EF4C28"/>
    <w:rsid w:val="13FE5403"/>
    <w:rsid w:val="14317041"/>
    <w:rsid w:val="149C1E22"/>
    <w:rsid w:val="14A447DA"/>
    <w:rsid w:val="14BB2409"/>
    <w:rsid w:val="14DA5374"/>
    <w:rsid w:val="15681ABF"/>
    <w:rsid w:val="15864B7A"/>
    <w:rsid w:val="15F00F72"/>
    <w:rsid w:val="16363E76"/>
    <w:rsid w:val="168932FB"/>
    <w:rsid w:val="169B7676"/>
    <w:rsid w:val="16F82A45"/>
    <w:rsid w:val="17054C6D"/>
    <w:rsid w:val="17362E48"/>
    <w:rsid w:val="17F617C4"/>
    <w:rsid w:val="17FA1776"/>
    <w:rsid w:val="182C1CAC"/>
    <w:rsid w:val="18321B9F"/>
    <w:rsid w:val="188330CA"/>
    <w:rsid w:val="188C25A1"/>
    <w:rsid w:val="18A702F7"/>
    <w:rsid w:val="18C56A4E"/>
    <w:rsid w:val="18C8632C"/>
    <w:rsid w:val="18E12C6F"/>
    <w:rsid w:val="191E4ED1"/>
    <w:rsid w:val="194D1CD0"/>
    <w:rsid w:val="19592897"/>
    <w:rsid w:val="1966728D"/>
    <w:rsid w:val="19B23769"/>
    <w:rsid w:val="1A3E7FC9"/>
    <w:rsid w:val="1A9E649D"/>
    <w:rsid w:val="1AF35294"/>
    <w:rsid w:val="1B0B636A"/>
    <w:rsid w:val="1B230010"/>
    <w:rsid w:val="1BB90133"/>
    <w:rsid w:val="1BCB0DE1"/>
    <w:rsid w:val="1BDD37B6"/>
    <w:rsid w:val="1CE5155C"/>
    <w:rsid w:val="1D18159F"/>
    <w:rsid w:val="1D1A5436"/>
    <w:rsid w:val="1D2375FE"/>
    <w:rsid w:val="1D7B2A13"/>
    <w:rsid w:val="1D91523E"/>
    <w:rsid w:val="1D973DA4"/>
    <w:rsid w:val="1DD913E6"/>
    <w:rsid w:val="1DFB4E4F"/>
    <w:rsid w:val="1E7630F1"/>
    <w:rsid w:val="1EAC67A0"/>
    <w:rsid w:val="1ED31B90"/>
    <w:rsid w:val="1F30336F"/>
    <w:rsid w:val="1F3C2E63"/>
    <w:rsid w:val="1F410B22"/>
    <w:rsid w:val="1FCC535C"/>
    <w:rsid w:val="208B5E89"/>
    <w:rsid w:val="20F829B3"/>
    <w:rsid w:val="21757613"/>
    <w:rsid w:val="2198041E"/>
    <w:rsid w:val="21A5646F"/>
    <w:rsid w:val="21BE7214"/>
    <w:rsid w:val="21C529A2"/>
    <w:rsid w:val="22863577"/>
    <w:rsid w:val="228F4DC9"/>
    <w:rsid w:val="22A51013"/>
    <w:rsid w:val="22DB21FE"/>
    <w:rsid w:val="22F85B24"/>
    <w:rsid w:val="2304356C"/>
    <w:rsid w:val="23317679"/>
    <w:rsid w:val="23714ACF"/>
    <w:rsid w:val="23871AC5"/>
    <w:rsid w:val="23FA480B"/>
    <w:rsid w:val="24245766"/>
    <w:rsid w:val="24A7674B"/>
    <w:rsid w:val="24BE2363"/>
    <w:rsid w:val="24D76603"/>
    <w:rsid w:val="256C540F"/>
    <w:rsid w:val="25BC34B2"/>
    <w:rsid w:val="25F26DD8"/>
    <w:rsid w:val="26120D04"/>
    <w:rsid w:val="262627F8"/>
    <w:rsid w:val="26AE3091"/>
    <w:rsid w:val="27096903"/>
    <w:rsid w:val="271D44FD"/>
    <w:rsid w:val="271F2962"/>
    <w:rsid w:val="2745619E"/>
    <w:rsid w:val="274D100A"/>
    <w:rsid w:val="278434A6"/>
    <w:rsid w:val="27D1208F"/>
    <w:rsid w:val="2845710A"/>
    <w:rsid w:val="284F1059"/>
    <w:rsid w:val="287E4E76"/>
    <w:rsid w:val="2883571A"/>
    <w:rsid w:val="28945B5A"/>
    <w:rsid w:val="29434564"/>
    <w:rsid w:val="29723B61"/>
    <w:rsid w:val="299243E3"/>
    <w:rsid w:val="29B211E3"/>
    <w:rsid w:val="2A021B24"/>
    <w:rsid w:val="2A1438C8"/>
    <w:rsid w:val="2A2345F3"/>
    <w:rsid w:val="2A264F37"/>
    <w:rsid w:val="2A6966D4"/>
    <w:rsid w:val="2A6F53E5"/>
    <w:rsid w:val="2B492E91"/>
    <w:rsid w:val="2B665DCC"/>
    <w:rsid w:val="2BE57AB3"/>
    <w:rsid w:val="2C0732AD"/>
    <w:rsid w:val="2C643DE3"/>
    <w:rsid w:val="2CF35740"/>
    <w:rsid w:val="2D020C93"/>
    <w:rsid w:val="2D2B1B68"/>
    <w:rsid w:val="2D7B4211"/>
    <w:rsid w:val="2DA9039E"/>
    <w:rsid w:val="2DD87654"/>
    <w:rsid w:val="2DEC409E"/>
    <w:rsid w:val="2E0140E1"/>
    <w:rsid w:val="2E1C04D5"/>
    <w:rsid w:val="2E566C96"/>
    <w:rsid w:val="2EBB66F8"/>
    <w:rsid w:val="2F117269"/>
    <w:rsid w:val="2F261D3E"/>
    <w:rsid w:val="2FAD1EBF"/>
    <w:rsid w:val="305E18F2"/>
    <w:rsid w:val="309F63EE"/>
    <w:rsid w:val="316E5A2A"/>
    <w:rsid w:val="31C3059A"/>
    <w:rsid w:val="32704481"/>
    <w:rsid w:val="32B507B3"/>
    <w:rsid w:val="32C61566"/>
    <w:rsid w:val="32EB6723"/>
    <w:rsid w:val="331809BF"/>
    <w:rsid w:val="332B51DC"/>
    <w:rsid w:val="33982DCC"/>
    <w:rsid w:val="339A2E52"/>
    <w:rsid w:val="33EA3002"/>
    <w:rsid w:val="344D64F6"/>
    <w:rsid w:val="345D2365"/>
    <w:rsid w:val="348165F5"/>
    <w:rsid w:val="34D12964"/>
    <w:rsid w:val="34D66BF8"/>
    <w:rsid w:val="35333073"/>
    <w:rsid w:val="35A64F8A"/>
    <w:rsid w:val="35BE2269"/>
    <w:rsid w:val="35E025EE"/>
    <w:rsid w:val="360E5BA7"/>
    <w:rsid w:val="365448CB"/>
    <w:rsid w:val="365E5B9E"/>
    <w:rsid w:val="366F34BD"/>
    <w:rsid w:val="36B16601"/>
    <w:rsid w:val="370F5E4A"/>
    <w:rsid w:val="37FC45BB"/>
    <w:rsid w:val="381A49D9"/>
    <w:rsid w:val="384C2492"/>
    <w:rsid w:val="389D001A"/>
    <w:rsid w:val="38CD2AE2"/>
    <w:rsid w:val="39656EC2"/>
    <w:rsid w:val="39675C6D"/>
    <w:rsid w:val="39A04265"/>
    <w:rsid w:val="39E73478"/>
    <w:rsid w:val="3A2E0F68"/>
    <w:rsid w:val="3A7832E7"/>
    <w:rsid w:val="3A930CF4"/>
    <w:rsid w:val="3AB149BC"/>
    <w:rsid w:val="3AB45005"/>
    <w:rsid w:val="3B1D622C"/>
    <w:rsid w:val="3B226C35"/>
    <w:rsid w:val="3B9E28C5"/>
    <w:rsid w:val="3C675B27"/>
    <w:rsid w:val="3C744BB9"/>
    <w:rsid w:val="3C8118D0"/>
    <w:rsid w:val="3CB332BE"/>
    <w:rsid w:val="3CDF51F0"/>
    <w:rsid w:val="3CE27FA8"/>
    <w:rsid w:val="3CEA68E2"/>
    <w:rsid w:val="3D291E9D"/>
    <w:rsid w:val="3D311EAD"/>
    <w:rsid w:val="3D3B7BC6"/>
    <w:rsid w:val="3D513A3C"/>
    <w:rsid w:val="3D922F7E"/>
    <w:rsid w:val="3D9A2696"/>
    <w:rsid w:val="3DAA00FA"/>
    <w:rsid w:val="3DB70E36"/>
    <w:rsid w:val="3DBF54E8"/>
    <w:rsid w:val="3DDC5795"/>
    <w:rsid w:val="3E0B0D4D"/>
    <w:rsid w:val="3E4748AD"/>
    <w:rsid w:val="3E9B04F2"/>
    <w:rsid w:val="3EAF6AE8"/>
    <w:rsid w:val="3EB42F90"/>
    <w:rsid w:val="3EC85020"/>
    <w:rsid w:val="3EE12DC1"/>
    <w:rsid w:val="3EE40DAF"/>
    <w:rsid w:val="3EFC2B0B"/>
    <w:rsid w:val="3F2D79D4"/>
    <w:rsid w:val="3FBE111E"/>
    <w:rsid w:val="404D4AB3"/>
    <w:rsid w:val="40F51408"/>
    <w:rsid w:val="415A2946"/>
    <w:rsid w:val="41A90B39"/>
    <w:rsid w:val="41D52C23"/>
    <w:rsid w:val="420234D3"/>
    <w:rsid w:val="420F23E0"/>
    <w:rsid w:val="42345B9C"/>
    <w:rsid w:val="42AB1635"/>
    <w:rsid w:val="42F777C2"/>
    <w:rsid w:val="43417731"/>
    <w:rsid w:val="43B26869"/>
    <w:rsid w:val="43B6581F"/>
    <w:rsid w:val="43B96EF8"/>
    <w:rsid w:val="444A48BB"/>
    <w:rsid w:val="445650A3"/>
    <w:rsid w:val="446A63C0"/>
    <w:rsid w:val="446D093E"/>
    <w:rsid w:val="44E21C33"/>
    <w:rsid w:val="44E94923"/>
    <w:rsid w:val="452844C9"/>
    <w:rsid w:val="45961E3F"/>
    <w:rsid w:val="45C10B08"/>
    <w:rsid w:val="460A06F0"/>
    <w:rsid w:val="46107488"/>
    <w:rsid w:val="467E0DC8"/>
    <w:rsid w:val="46C4115D"/>
    <w:rsid w:val="46FA4B53"/>
    <w:rsid w:val="46FE1E98"/>
    <w:rsid w:val="472D61DE"/>
    <w:rsid w:val="473F6950"/>
    <w:rsid w:val="47473CF8"/>
    <w:rsid w:val="475C3B58"/>
    <w:rsid w:val="47E456E1"/>
    <w:rsid w:val="485B3BA7"/>
    <w:rsid w:val="487D0353"/>
    <w:rsid w:val="48D4142A"/>
    <w:rsid w:val="48ED437A"/>
    <w:rsid w:val="49301267"/>
    <w:rsid w:val="494E61E4"/>
    <w:rsid w:val="499D33C5"/>
    <w:rsid w:val="49E1580F"/>
    <w:rsid w:val="4A084D5F"/>
    <w:rsid w:val="4A2F7251"/>
    <w:rsid w:val="4A384119"/>
    <w:rsid w:val="4A737282"/>
    <w:rsid w:val="4A743C54"/>
    <w:rsid w:val="4A8618C4"/>
    <w:rsid w:val="4AB72F16"/>
    <w:rsid w:val="4AE471B0"/>
    <w:rsid w:val="4B055CD4"/>
    <w:rsid w:val="4B2F16E0"/>
    <w:rsid w:val="4B53140A"/>
    <w:rsid w:val="4BB263CA"/>
    <w:rsid w:val="4C0E3426"/>
    <w:rsid w:val="4C1629E6"/>
    <w:rsid w:val="4DB254C6"/>
    <w:rsid w:val="4DD741CE"/>
    <w:rsid w:val="4DEA7C4B"/>
    <w:rsid w:val="4E545EEA"/>
    <w:rsid w:val="4E5B09E3"/>
    <w:rsid w:val="4E814D2C"/>
    <w:rsid w:val="4F0A2F2F"/>
    <w:rsid w:val="4F0C0FE0"/>
    <w:rsid w:val="4F591A70"/>
    <w:rsid w:val="4F7A0012"/>
    <w:rsid w:val="51077567"/>
    <w:rsid w:val="51425184"/>
    <w:rsid w:val="518861D4"/>
    <w:rsid w:val="518C37AC"/>
    <w:rsid w:val="51A56737"/>
    <w:rsid w:val="51A94343"/>
    <w:rsid w:val="51CF7850"/>
    <w:rsid w:val="51D3023B"/>
    <w:rsid w:val="51E90F35"/>
    <w:rsid w:val="51FF4784"/>
    <w:rsid w:val="520719CF"/>
    <w:rsid w:val="526A04B7"/>
    <w:rsid w:val="527E7876"/>
    <w:rsid w:val="52D43FD4"/>
    <w:rsid w:val="53545CB2"/>
    <w:rsid w:val="53D06524"/>
    <w:rsid w:val="53FA0D85"/>
    <w:rsid w:val="541679DE"/>
    <w:rsid w:val="54497EE1"/>
    <w:rsid w:val="547C382A"/>
    <w:rsid w:val="54A0464D"/>
    <w:rsid w:val="555C2C6B"/>
    <w:rsid w:val="55876BA6"/>
    <w:rsid w:val="558E3637"/>
    <w:rsid w:val="559029C3"/>
    <w:rsid w:val="5591594F"/>
    <w:rsid w:val="5591633F"/>
    <w:rsid w:val="55A44FC5"/>
    <w:rsid w:val="55A936FE"/>
    <w:rsid w:val="562601A9"/>
    <w:rsid w:val="566F3D37"/>
    <w:rsid w:val="568B2F97"/>
    <w:rsid w:val="569E3237"/>
    <w:rsid w:val="570D2E78"/>
    <w:rsid w:val="57160915"/>
    <w:rsid w:val="57381C59"/>
    <w:rsid w:val="57F42D6F"/>
    <w:rsid w:val="580F730A"/>
    <w:rsid w:val="587043D3"/>
    <w:rsid w:val="58D63C5E"/>
    <w:rsid w:val="5920777B"/>
    <w:rsid w:val="59341634"/>
    <w:rsid w:val="59BF3A47"/>
    <w:rsid w:val="59DF0114"/>
    <w:rsid w:val="59E45038"/>
    <w:rsid w:val="5AED412E"/>
    <w:rsid w:val="5AEE5396"/>
    <w:rsid w:val="5B737F79"/>
    <w:rsid w:val="5B79793C"/>
    <w:rsid w:val="5B7B72F7"/>
    <w:rsid w:val="5BD35FB9"/>
    <w:rsid w:val="5C426C58"/>
    <w:rsid w:val="5C8569D5"/>
    <w:rsid w:val="5CAC6E0E"/>
    <w:rsid w:val="5D032C7D"/>
    <w:rsid w:val="5D4A4575"/>
    <w:rsid w:val="5D6D1950"/>
    <w:rsid w:val="5DFC500F"/>
    <w:rsid w:val="5E1C2D63"/>
    <w:rsid w:val="5E6E75E8"/>
    <w:rsid w:val="5EB557C6"/>
    <w:rsid w:val="5EDD793F"/>
    <w:rsid w:val="5F0C1B8C"/>
    <w:rsid w:val="5F6D653C"/>
    <w:rsid w:val="600D377A"/>
    <w:rsid w:val="600E20A5"/>
    <w:rsid w:val="60453E8C"/>
    <w:rsid w:val="604623F1"/>
    <w:rsid w:val="604911E6"/>
    <w:rsid w:val="606C07C7"/>
    <w:rsid w:val="6127529D"/>
    <w:rsid w:val="614E6E72"/>
    <w:rsid w:val="614F46E3"/>
    <w:rsid w:val="61E04D04"/>
    <w:rsid w:val="62633C31"/>
    <w:rsid w:val="627C3BE4"/>
    <w:rsid w:val="62A93592"/>
    <w:rsid w:val="62FC3A2D"/>
    <w:rsid w:val="63531ACD"/>
    <w:rsid w:val="637D749A"/>
    <w:rsid w:val="637E3CCA"/>
    <w:rsid w:val="63A52EA6"/>
    <w:rsid w:val="63CD1D59"/>
    <w:rsid w:val="63F50465"/>
    <w:rsid w:val="641A6091"/>
    <w:rsid w:val="64261F1A"/>
    <w:rsid w:val="64453527"/>
    <w:rsid w:val="64585357"/>
    <w:rsid w:val="64A87F87"/>
    <w:rsid w:val="64BE22D4"/>
    <w:rsid w:val="64F76458"/>
    <w:rsid w:val="65022BF3"/>
    <w:rsid w:val="6532418B"/>
    <w:rsid w:val="65720617"/>
    <w:rsid w:val="65854B4D"/>
    <w:rsid w:val="6588405C"/>
    <w:rsid w:val="65D61F25"/>
    <w:rsid w:val="65E0441A"/>
    <w:rsid w:val="66344D64"/>
    <w:rsid w:val="669F3317"/>
    <w:rsid w:val="67DF2329"/>
    <w:rsid w:val="67FF3F02"/>
    <w:rsid w:val="684F7F73"/>
    <w:rsid w:val="68CB32F7"/>
    <w:rsid w:val="6909164C"/>
    <w:rsid w:val="69551FAC"/>
    <w:rsid w:val="69925BA9"/>
    <w:rsid w:val="69FB0458"/>
    <w:rsid w:val="6A020991"/>
    <w:rsid w:val="6A195635"/>
    <w:rsid w:val="6A3B0945"/>
    <w:rsid w:val="6A657948"/>
    <w:rsid w:val="6A972C02"/>
    <w:rsid w:val="6AA11E49"/>
    <w:rsid w:val="6AE642E2"/>
    <w:rsid w:val="6B0A202B"/>
    <w:rsid w:val="6B212870"/>
    <w:rsid w:val="6B93227B"/>
    <w:rsid w:val="6BF762C8"/>
    <w:rsid w:val="6C5059AB"/>
    <w:rsid w:val="6C683E11"/>
    <w:rsid w:val="6CC97E31"/>
    <w:rsid w:val="6D8B6846"/>
    <w:rsid w:val="6DB87A1A"/>
    <w:rsid w:val="6DD505E6"/>
    <w:rsid w:val="6E006EFB"/>
    <w:rsid w:val="6E8B1E65"/>
    <w:rsid w:val="6EBB64DE"/>
    <w:rsid w:val="6EDF2FC2"/>
    <w:rsid w:val="6F2C2F7A"/>
    <w:rsid w:val="6F5112FE"/>
    <w:rsid w:val="6F6D5334"/>
    <w:rsid w:val="6FC80FE4"/>
    <w:rsid w:val="6FF51085"/>
    <w:rsid w:val="70D335EC"/>
    <w:rsid w:val="70ED2647"/>
    <w:rsid w:val="712A3A07"/>
    <w:rsid w:val="714C3741"/>
    <w:rsid w:val="71815F70"/>
    <w:rsid w:val="718843D1"/>
    <w:rsid w:val="72025076"/>
    <w:rsid w:val="721D1CC0"/>
    <w:rsid w:val="728721AC"/>
    <w:rsid w:val="731226B2"/>
    <w:rsid w:val="73223EA7"/>
    <w:rsid w:val="73243183"/>
    <w:rsid w:val="733A2040"/>
    <w:rsid w:val="73947A63"/>
    <w:rsid w:val="73A459EF"/>
    <w:rsid w:val="73F903C4"/>
    <w:rsid w:val="746B0E70"/>
    <w:rsid w:val="7508614E"/>
    <w:rsid w:val="755F7112"/>
    <w:rsid w:val="756C3315"/>
    <w:rsid w:val="759A1FF4"/>
    <w:rsid w:val="759D6A98"/>
    <w:rsid w:val="75A85053"/>
    <w:rsid w:val="75B47C8B"/>
    <w:rsid w:val="761C2748"/>
    <w:rsid w:val="76691360"/>
    <w:rsid w:val="76CE2D7C"/>
    <w:rsid w:val="76CF4740"/>
    <w:rsid w:val="76FA1469"/>
    <w:rsid w:val="77765D20"/>
    <w:rsid w:val="78182E4D"/>
    <w:rsid w:val="7866314E"/>
    <w:rsid w:val="78BC281D"/>
    <w:rsid w:val="78C96252"/>
    <w:rsid w:val="78FD43A2"/>
    <w:rsid w:val="792D534C"/>
    <w:rsid w:val="793B2AD8"/>
    <w:rsid w:val="794D107C"/>
    <w:rsid w:val="797219F0"/>
    <w:rsid w:val="797D6BAF"/>
    <w:rsid w:val="798E6E76"/>
    <w:rsid w:val="79B01FA3"/>
    <w:rsid w:val="79DA5BEB"/>
    <w:rsid w:val="79E4139B"/>
    <w:rsid w:val="7A5B396E"/>
    <w:rsid w:val="7A904BA7"/>
    <w:rsid w:val="7B3B7312"/>
    <w:rsid w:val="7B413CEC"/>
    <w:rsid w:val="7B4742BC"/>
    <w:rsid w:val="7B9B614C"/>
    <w:rsid w:val="7C0A41E4"/>
    <w:rsid w:val="7C1D0598"/>
    <w:rsid w:val="7C441BD2"/>
    <w:rsid w:val="7C5B207B"/>
    <w:rsid w:val="7C9D1C9C"/>
    <w:rsid w:val="7CAF3358"/>
    <w:rsid w:val="7CB63C81"/>
    <w:rsid w:val="7D3A33B9"/>
    <w:rsid w:val="7D4B1CC0"/>
    <w:rsid w:val="7D5B7A1F"/>
    <w:rsid w:val="7D7A69A3"/>
    <w:rsid w:val="7DB25244"/>
    <w:rsid w:val="7DC936F5"/>
    <w:rsid w:val="7DD27969"/>
    <w:rsid w:val="7DD63673"/>
    <w:rsid w:val="7E0E697D"/>
    <w:rsid w:val="7E1A2A6A"/>
    <w:rsid w:val="7E1A394C"/>
    <w:rsid w:val="7E3D777E"/>
    <w:rsid w:val="7E5222CD"/>
    <w:rsid w:val="7E721405"/>
    <w:rsid w:val="7ED5314B"/>
    <w:rsid w:val="7F217E6E"/>
    <w:rsid w:val="7FC85487"/>
    <w:rsid w:val="7F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2020-05-17T15:06:31Z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