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Arial" w:hAnsi="Arial" w:eastAsia="宋体" w:cs="Arial"/>
          <w:b/>
          <w:color w:val="333333"/>
          <w:kern w:val="0"/>
          <w:sz w:val="31"/>
          <w:szCs w:val="31"/>
          <w:shd w:val="clear" w:fill="FFFFFF"/>
          <w:lang w:val="en-US" w:eastAsia="zh-CN" w:bidi="ar"/>
        </w:rPr>
      </w:pPr>
      <w:r>
        <w:rPr>
          <w:rFonts w:ascii="Arial" w:hAnsi="Arial" w:eastAsia="宋体" w:cs="Arial"/>
          <w:b/>
          <w:color w:val="333333"/>
          <w:kern w:val="0"/>
          <w:sz w:val="31"/>
          <w:szCs w:val="31"/>
          <w:shd w:val="clear" w:fill="FFFFFF"/>
          <w:lang w:val="en-US" w:eastAsia="zh-CN" w:bidi="ar"/>
        </w:rPr>
        <w:t>周志垒</w:t>
      </w:r>
      <w:r>
        <w:rPr>
          <w:rFonts w:hint="eastAsia" w:ascii="Arial" w:hAnsi="Arial" w:eastAsia="宋体" w:cs="Arial"/>
          <w:b/>
          <w:color w:val="333333"/>
          <w:kern w:val="0"/>
          <w:sz w:val="31"/>
          <w:szCs w:val="31"/>
          <w:shd w:val="clear" w:fill="FFFFFF"/>
          <w:lang w:val="en-US" w:eastAsia="zh-CN" w:bidi="ar"/>
        </w:rPr>
        <w:t>，</w:t>
      </w:r>
      <w:r>
        <w:rPr>
          <w:rFonts w:ascii="Arial" w:hAnsi="Arial" w:eastAsia="宋体" w:cs="Arial"/>
          <w:b/>
          <w:color w:val="333333"/>
          <w:kern w:val="0"/>
          <w:sz w:val="31"/>
          <w:szCs w:val="31"/>
          <w:shd w:val="clear" w:fill="FFFFFF"/>
          <w:lang w:val="en-US" w:eastAsia="zh-CN" w:bidi="ar"/>
        </w:rPr>
        <w:t>从网络到分布式（集群内高并发）</w:t>
      </w:r>
      <w:r>
        <w:rPr>
          <w:rFonts w:hint="eastAsia" w:ascii="Arial" w:hAnsi="Arial" w:eastAsia="宋体" w:cs="Arial"/>
          <w:b/>
          <w:color w:val="333333"/>
          <w:kern w:val="0"/>
          <w:sz w:val="31"/>
          <w:szCs w:val="31"/>
          <w:shd w:val="clear" w:fill="FFFFFF"/>
          <w:lang w:val="en-US" w:eastAsia="zh-CN" w:bidi="ar"/>
        </w:rPr>
        <w:t>、、、</w:t>
      </w:r>
    </w:p>
    <w:p>
      <w:pPr>
        <w:keepNext w:val="0"/>
        <w:keepLines w:val="0"/>
        <w:widowControl/>
        <w:suppressLineNumbers w:val="0"/>
        <w:spacing w:line="26" w:lineRule="atLeast"/>
        <w:jc w:val="left"/>
      </w:pPr>
      <w:r>
        <w:drawing>
          <wp:inline distT="0" distB="0" distL="114300" distR="114300">
            <wp:extent cx="2266950" cy="2657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+++++++++++++++++++高并发负载均衡：网络协议原理 +++++++++++++++++++++++++++++++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一、前言</w:t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未来几天讲的是：高并发，负载均衡，高可用。</w:t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其实这个知识点适用于架构师也适用于大数据，为什么要聊这个事情，不要因为技术而技术。</w:t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不要因为有这个技术了就要研究这个技术，我觉得这个技术怎么怎么样。你更应该弄明白为什么要有这个技术，以及这个技术是什么样的原理，我怎么样去使用它。这样才是一个正确饿的学习方式。</w:t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中国网民基数大，互联网项目带来高并发问题。</w:t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高并发怎么去实现？网上对高并发的解释一抓一大把，怎么学？一切从最基本的基础讲起，什么是网络。因为在解决负载均衡、高并发的时候，其实有多种解决方案，最常规的有基于四层的 ，和基于七层的解决方案。Nginx是属于几层？ 最终自己要知道，4层里面可以做什么事情，7层里面可以做什么事情。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4层 7层，描述的是网络的术语。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OSI七层</w:t>
      </w:r>
      <w:r>
        <w:rPr>
          <w:rFonts w:hint="eastAsia"/>
          <w:color w:val="FF0000"/>
          <w:highlight w:val="yellow"/>
          <w:lang w:val="en-US" w:eastAsia="zh-CN"/>
        </w:rPr>
        <w:t>参考</w:t>
      </w:r>
      <w:r>
        <w:rPr>
          <w:rFonts w:hint="eastAsia"/>
          <w:lang w:val="en-US" w:eastAsia="zh-CN"/>
        </w:rPr>
        <w:t>模型、TCP/IP协议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OSI七层参考模型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“参考模型”这个词，意思就是没有给出具体的层的定义，分了7个层，干七个事。7个层串起来就是个通信的过程。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OSI七层参考模型，哪七层呢？回归本质，本质是通信。大白话就是俩人一人拿一电脑，在这通信，通信可以写一软件从头到尾写完。你做的是软件工程学，是个工程，是有一定学问的，最重要的是 “</w:t>
      </w:r>
      <w:r>
        <w:rPr>
          <w:rFonts w:hint="eastAsia"/>
          <w:color w:val="FF0000"/>
          <w:highlight w:val="yellow"/>
          <w:lang w:val="en-US" w:eastAsia="zh-CN"/>
        </w:rPr>
        <w:t>分层解耦</w:t>
      </w:r>
      <w:r>
        <w:rPr>
          <w:rFonts w:hint="eastAsia"/>
          <w:lang w:val="en-US" w:eastAsia="zh-CN"/>
        </w:rPr>
        <w:t>”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drawing>
          <wp:inline distT="0" distB="0" distL="114300" distR="114300">
            <wp:extent cx="3810000" cy="310261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分层解耦，接口不变，每一层实现可以变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68595" cy="1624965"/>
            <wp:effectExtent l="0" t="0" r="825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eastAsia"/>
          <w:lang w:val="en-US" w:eastAsia="zh-CN"/>
        </w:rPr>
        <w:t>TCP/IP协议</w:t>
      </w:r>
      <w:r>
        <w:rPr>
          <w:rFonts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</w:rPr>
        <w:t>tcp/ip五层或tcp/ip四层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相对于的参考模型，TCP/IP协议，协议：明确定义了双方怎么具体去实现。协议相对于参考模型就是一个具体的方案，具体的定义。所以接下来讨论的是TCP/IP精简完的4层或5层。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72405" cy="3231515"/>
            <wp:effectExtent l="0" t="0" r="444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1770" cy="2499360"/>
            <wp:effectExtent l="0" t="0" r="5080" b="15240"/>
            <wp:docPr id="7" name="图片 7" descr="1036857-20161008145544426-736439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036857-20161008145544426-7364391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真正的网络这一块是从传输控制层往下走的（不带应用层），每一层有具体的协议。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应用层的协议有：http协议，ssh协议，smtp协议，ftp协议等。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实验：通过linux命令行模拟应用层的软件（浏览器）演示http协议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3362325" cy="752475"/>
            <wp:effectExtent l="0" t="0" r="952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4410075" cy="1152525"/>
            <wp:effectExtent l="0" t="0" r="9525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69865" cy="1242695"/>
            <wp:effectExtent l="0" t="0" r="6985" b="1460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73040" cy="5811520"/>
            <wp:effectExtent l="0" t="0" r="3810" b="1778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1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第一步：建立连接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第二步：传输数据（http协议：规范标准）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最终展现的是一个应用层协议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浏览器访问百度：http请求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3609975" cy="2047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http响应：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19400" cy="1543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规范完的是数据，浏览器准备好数据最终是要发给对方的，不是浏览器把数据发出去的，浏览器只需要按http协议把数据规范好，OSI模型是分层的，接下来传输控制不归我管，浏览器（应用层）不管，它接着往下调用。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1123950" cy="1181100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【应用层】（命令行、浏览器），访问百度过程：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访问百度之前，需要先和百度建立了一个Socket连接（就行java一样，第一步先new Socket，拿到一个IO，才能把数据发出去）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浏览器调用【传输控制层】，告诉它我想和百度传输数据，通知其和百度建立连接（Socket）。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浏览器将请求头给传输控制层，传输控制层把请求头传给百度，再返回数据，浏览器再渲染变成页面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为什么叫应用层：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这和计算机的一个术语有关系，计算机内存中分为两个区域：内核区-内核态，用户空间-用户态。浏览器、tomcat都是应用程序，传输控制层往下，都是内核的东西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314575" cy="1133475"/>
                  <wp:effectExtent l="0" t="0" r="9525" b="9525"/>
                  <wp:docPr id="1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高并发负载均衡：LVS的DR,TUN,NAT模型推导 </w:t>
      </w: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高并发负载均衡：LVS的DR模型试验搭建 </w:t>
      </w: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高并发负载均衡：基于keepalived的LVS高可用搭建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D475DD"/>
    <w:multiLevelType w:val="singleLevel"/>
    <w:tmpl w:val="B6D475D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D5845D2"/>
    <w:multiLevelType w:val="singleLevel"/>
    <w:tmpl w:val="DD5845D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87F779D"/>
    <w:multiLevelType w:val="singleLevel"/>
    <w:tmpl w:val="387F779D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E3012"/>
    <w:rsid w:val="00785BE9"/>
    <w:rsid w:val="011D7CDB"/>
    <w:rsid w:val="019E58EF"/>
    <w:rsid w:val="02313475"/>
    <w:rsid w:val="0235031C"/>
    <w:rsid w:val="02851F2B"/>
    <w:rsid w:val="02905AF6"/>
    <w:rsid w:val="02F94763"/>
    <w:rsid w:val="04D57F60"/>
    <w:rsid w:val="06960CB7"/>
    <w:rsid w:val="07006730"/>
    <w:rsid w:val="07395B47"/>
    <w:rsid w:val="07645DAB"/>
    <w:rsid w:val="07BD71BC"/>
    <w:rsid w:val="08483860"/>
    <w:rsid w:val="088806CE"/>
    <w:rsid w:val="09B86DFB"/>
    <w:rsid w:val="0A7E4495"/>
    <w:rsid w:val="0AE517AB"/>
    <w:rsid w:val="0B7462EB"/>
    <w:rsid w:val="0BC078EA"/>
    <w:rsid w:val="0BCD14B2"/>
    <w:rsid w:val="0C1A7851"/>
    <w:rsid w:val="0C256EEE"/>
    <w:rsid w:val="0C683888"/>
    <w:rsid w:val="0C787AB4"/>
    <w:rsid w:val="0D1F7363"/>
    <w:rsid w:val="0D65595C"/>
    <w:rsid w:val="0D696ECE"/>
    <w:rsid w:val="0EBA3815"/>
    <w:rsid w:val="0EE135A8"/>
    <w:rsid w:val="0EE96029"/>
    <w:rsid w:val="0F232B07"/>
    <w:rsid w:val="0F581AE9"/>
    <w:rsid w:val="0F5D23C3"/>
    <w:rsid w:val="10AE150E"/>
    <w:rsid w:val="10D77C7C"/>
    <w:rsid w:val="10D8170F"/>
    <w:rsid w:val="11E00F22"/>
    <w:rsid w:val="1227127D"/>
    <w:rsid w:val="12846129"/>
    <w:rsid w:val="12E75290"/>
    <w:rsid w:val="12EE57DB"/>
    <w:rsid w:val="13356042"/>
    <w:rsid w:val="1338133D"/>
    <w:rsid w:val="13403E4F"/>
    <w:rsid w:val="13921076"/>
    <w:rsid w:val="13E93483"/>
    <w:rsid w:val="13EF4C28"/>
    <w:rsid w:val="149C1E22"/>
    <w:rsid w:val="14A447DA"/>
    <w:rsid w:val="14BB2409"/>
    <w:rsid w:val="14DA5374"/>
    <w:rsid w:val="15864B7A"/>
    <w:rsid w:val="168932FB"/>
    <w:rsid w:val="169B7676"/>
    <w:rsid w:val="17362E48"/>
    <w:rsid w:val="17FA1776"/>
    <w:rsid w:val="188330CA"/>
    <w:rsid w:val="18A702F7"/>
    <w:rsid w:val="18C56A4E"/>
    <w:rsid w:val="18C8632C"/>
    <w:rsid w:val="18E12C6F"/>
    <w:rsid w:val="191E4ED1"/>
    <w:rsid w:val="194D1CD0"/>
    <w:rsid w:val="19592897"/>
    <w:rsid w:val="1966728D"/>
    <w:rsid w:val="1A3E7FC9"/>
    <w:rsid w:val="1AF35294"/>
    <w:rsid w:val="1B0B636A"/>
    <w:rsid w:val="1BB90133"/>
    <w:rsid w:val="1BCB0DE1"/>
    <w:rsid w:val="1BDD37B6"/>
    <w:rsid w:val="1CE5155C"/>
    <w:rsid w:val="1D18159F"/>
    <w:rsid w:val="1D973DA4"/>
    <w:rsid w:val="1E7630F1"/>
    <w:rsid w:val="1ED31B90"/>
    <w:rsid w:val="1F410B22"/>
    <w:rsid w:val="1FCC535C"/>
    <w:rsid w:val="208B5E89"/>
    <w:rsid w:val="21A5646F"/>
    <w:rsid w:val="21BE7214"/>
    <w:rsid w:val="22863577"/>
    <w:rsid w:val="228F4DC9"/>
    <w:rsid w:val="22DB21FE"/>
    <w:rsid w:val="2304356C"/>
    <w:rsid w:val="23317679"/>
    <w:rsid w:val="23714ACF"/>
    <w:rsid w:val="23871AC5"/>
    <w:rsid w:val="24A7674B"/>
    <w:rsid w:val="24D76603"/>
    <w:rsid w:val="256C540F"/>
    <w:rsid w:val="25F26DD8"/>
    <w:rsid w:val="26120D04"/>
    <w:rsid w:val="262627F8"/>
    <w:rsid w:val="26AE3091"/>
    <w:rsid w:val="27096903"/>
    <w:rsid w:val="2745619E"/>
    <w:rsid w:val="274D100A"/>
    <w:rsid w:val="278434A6"/>
    <w:rsid w:val="2845710A"/>
    <w:rsid w:val="284F1059"/>
    <w:rsid w:val="287E4E76"/>
    <w:rsid w:val="2883571A"/>
    <w:rsid w:val="28945B5A"/>
    <w:rsid w:val="29434564"/>
    <w:rsid w:val="2A2345F3"/>
    <w:rsid w:val="2B492E91"/>
    <w:rsid w:val="2B665DCC"/>
    <w:rsid w:val="2BE57AB3"/>
    <w:rsid w:val="2C643DE3"/>
    <w:rsid w:val="2CF35740"/>
    <w:rsid w:val="2D2B1B68"/>
    <w:rsid w:val="2D7B4211"/>
    <w:rsid w:val="2DEC409E"/>
    <w:rsid w:val="2E566C96"/>
    <w:rsid w:val="2EBB66F8"/>
    <w:rsid w:val="2F261D3E"/>
    <w:rsid w:val="309F63EE"/>
    <w:rsid w:val="316E5A2A"/>
    <w:rsid w:val="32704481"/>
    <w:rsid w:val="32C61566"/>
    <w:rsid w:val="32EB6723"/>
    <w:rsid w:val="331809BF"/>
    <w:rsid w:val="33982DCC"/>
    <w:rsid w:val="339A2E52"/>
    <w:rsid w:val="33EA3002"/>
    <w:rsid w:val="345D2365"/>
    <w:rsid w:val="348165F5"/>
    <w:rsid w:val="34D66BF8"/>
    <w:rsid w:val="35333073"/>
    <w:rsid w:val="360E5BA7"/>
    <w:rsid w:val="365448CB"/>
    <w:rsid w:val="366F34BD"/>
    <w:rsid w:val="36B16601"/>
    <w:rsid w:val="37FC45BB"/>
    <w:rsid w:val="381A49D9"/>
    <w:rsid w:val="39656EC2"/>
    <w:rsid w:val="39675C6D"/>
    <w:rsid w:val="39A04265"/>
    <w:rsid w:val="39E73478"/>
    <w:rsid w:val="3A2E0F68"/>
    <w:rsid w:val="3A7832E7"/>
    <w:rsid w:val="3AB149BC"/>
    <w:rsid w:val="3AB45005"/>
    <w:rsid w:val="3B1D622C"/>
    <w:rsid w:val="3B226C35"/>
    <w:rsid w:val="3B9E28C5"/>
    <w:rsid w:val="3C675B27"/>
    <w:rsid w:val="3C8118D0"/>
    <w:rsid w:val="3CDF51F0"/>
    <w:rsid w:val="3D311EAD"/>
    <w:rsid w:val="3D513A3C"/>
    <w:rsid w:val="3D922F7E"/>
    <w:rsid w:val="3D9A2696"/>
    <w:rsid w:val="3DAA00FA"/>
    <w:rsid w:val="3DB70E36"/>
    <w:rsid w:val="3DBF54E8"/>
    <w:rsid w:val="3DDC5795"/>
    <w:rsid w:val="3EE12DC1"/>
    <w:rsid w:val="3EE40DAF"/>
    <w:rsid w:val="3FBE111E"/>
    <w:rsid w:val="40F51408"/>
    <w:rsid w:val="41A90B39"/>
    <w:rsid w:val="41D52C23"/>
    <w:rsid w:val="420F23E0"/>
    <w:rsid w:val="42345B9C"/>
    <w:rsid w:val="43417731"/>
    <w:rsid w:val="43B26869"/>
    <w:rsid w:val="43B6581F"/>
    <w:rsid w:val="43B96EF8"/>
    <w:rsid w:val="444A48BB"/>
    <w:rsid w:val="445650A3"/>
    <w:rsid w:val="446A63C0"/>
    <w:rsid w:val="446D093E"/>
    <w:rsid w:val="44E94923"/>
    <w:rsid w:val="452844C9"/>
    <w:rsid w:val="467E0DC8"/>
    <w:rsid w:val="46C4115D"/>
    <w:rsid w:val="46FA4B53"/>
    <w:rsid w:val="46FE1E98"/>
    <w:rsid w:val="472D61DE"/>
    <w:rsid w:val="485B3BA7"/>
    <w:rsid w:val="487D0353"/>
    <w:rsid w:val="48D4142A"/>
    <w:rsid w:val="48ED437A"/>
    <w:rsid w:val="49E1580F"/>
    <w:rsid w:val="4A084D5F"/>
    <w:rsid w:val="4A2F7251"/>
    <w:rsid w:val="4A384119"/>
    <w:rsid w:val="4A743C54"/>
    <w:rsid w:val="4AB72F16"/>
    <w:rsid w:val="4C0E3426"/>
    <w:rsid w:val="4C1629E6"/>
    <w:rsid w:val="4DD741CE"/>
    <w:rsid w:val="4F0A2F2F"/>
    <w:rsid w:val="4F0C0FE0"/>
    <w:rsid w:val="4F591A70"/>
    <w:rsid w:val="4F7A0012"/>
    <w:rsid w:val="518861D4"/>
    <w:rsid w:val="518C37AC"/>
    <w:rsid w:val="51A56737"/>
    <w:rsid w:val="51A94343"/>
    <w:rsid w:val="51D3023B"/>
    <w:rsid w:val="51FF4784"/>
    <w:rsid w:val="520719CF"/>
    <w:rsid w:val="52D43FD4"/>
    <w:rsid w:val="53D06524"/>
    <w:rsid w:val="54497EE1"/>
    <w:rsid w:val="547C382A"/>
    <w:rsid w:val="54A0464D"/>
    <w:rsid w:val="555C2C6B"/>
    <w:rsid w:val="55876BA6"/>
    <w:rsid w:val="559029C3"/>
    <w:rsid w:val="5591633F"/>
    <w:rsid w:val="55A44FC5"/>
    <w:rsid w:val="562601A9"/>
    <w:rsid w:val="570D2E78"/>
    <w:rsid w:val="57160915"/>
    <w:rsid w:val="57F42D6F"/>
    <w:rsid w:val="580F730A"/>
    <w:rsid w:val="587043D3"/>
    <w:rsid w:val="58D63C5E"/>
    <w:rsid w:val="59E45038"/>
    <w:rsid w:val="5AEE5396"/>
    <w:rsid w:val="5B737F79"/>
    <w:rsid w:val="5B79793C"/>
    <w:rsid w:val="5BD35FB9"/>
    <w:rsid w:val="5D032C7D"/>
    <w:rsid w:val="5D4A4575"/>
    <w:rsid w:val="5D6D1950"/>
    <w:rsid w:val="5DFC500F"/>
    <w:rsid w:val="5E1C2D63"/>
    <w:rsid w:val="5EB557C6"/>
    <w:rsid w:val="5EDD793F"/>
    <w:rsid w:val="600D377A"/>
    <w:rsid w:val="60453E8C"/>
    <w:rsid w:val="606C07C7"/>
    <w:rsid w:val="6127529D"/>
    <w:rsid w:val="614E6E72"/>
    <w:rsid w:val="614F46E3"/>
    <w:rsid w:val="61E04D04"/>
    <w:rsid w:val="627C3BE4"/>
    <w:rsid w:val="62A93592"/>
    <w:rsid w:val="62FC3A2D"/>
    <w:rsid w:val="637D749A"/>
    <w:rsid w:val="63A52EA6"/>
    <w:rsid w:val="63F50465"/>
    <w:rsid w:val="641A6091"/>
    <w:rsid w:val="64261F1A"/>
    <w:rsid w:val="64A87F87"/>
    <w:rsid w:val="64BE22D4"/>
    <w:rsid w:val="6532418B"/>
    <w:rsid w:val="65720617"/>
    <w:rsid w:val="65854B4D"/>
    <w:rsid w:val="6588405C"/>
    <w:rsid w:val="65D61F25"/>
    <w:rsid w:val="65E0441A"/>
    <w:rsid w:val="66344D64"/>
    <w:rsid w:val="669F3317"/>
    <w:rsid w:val="67DF2329"/>
    <w:rsid w:val="67FF3F02"/>
    <w:rsid w:val="684F7F73"/>
    <w:rsid w:val="6909164C"/>
    <w:rsid w:val="69551FAC"/>
    <w:rsid w:val="69925BA9"/>
    <w:rsid w:val="69FB0458"/>
    <w:rsid w:val="6A020991"/>
    <w:rsid w:val="6A195635"/>
    <w:rsid w:val="6A3B0945"/>
    <w:rsid w:val="6A657948"/>
    <w:rsid w:val="6AA11E49"/>
    <w:rsid w:val="6AE642E2"/>
    <w:rsid w:val="6B212870"/>
    <w:rsid w:val="6BF762C8"/>
    <w:rsid w:val="6CC97E31"/>
    <w:rsid w:val="6D8B6846"/>
    <w:rsid w:val="6E8B1E65"/>
    <w:rsid w:val="6EBB64DE"/>
    <w:rsid w:val="6F5112FE"/>
    <w:rsid w:val="6FC80FE4"/>
    <w:rsid w:val="6FF51085"/>
    <w:rsid w:val="70ED2647"/>
    <w:rsid w:val="712A3A07"/>
    <w:rsid w:val="714C3741"/>
    <w:rsid w:val="71815F70"/>
    <w:rsid w:val="718843D1"/>
    <w:rsid w:val="72025076"/>
    <w:rsid w:val="728721AC"/>
    <w:rsid w:val="73223EA7"/>
    <w:rsid w:val="73243183"/>
    <w:rsid w:val="733A2040"/>
    <w:rsid w:val="73947A63"/>
    <w:rsid w:val="73A459EF"/>
    <w:rsid w:val="755F7112"/>
    <w:rsid w:val="759D6A98"/>
    <w:rsid w:val="75A85053"/>
    <w:rsid w:val="75B47C8B"/>
    <w:rsid w:val="76CE2D7C"/>
    <w:rsid w:val="76CF4740"/>
    <w:rsid w:val="78182E4D"/>
    <w:rsid w:val="78BC281D"/>
    <w:rsid w:val="78FD43A2"/>
    <w:rsid w:val="792D534C"/>
    <w:rsid w:val="793B2AD8"/>
    <w:rsid w:val="794D107C"/>
    <w:rsid w:val="798E6E76"/>
    <w:rsid w:val="79B01FA3"/>
    <w:rsid w:val="7B3B7312"/>
    <w:rsid w:val="7B413CEC"/>
    <w:rsid w:val="7C1D0598"/>
    <w:rsid w:val="7C9D1C9C"/>
    <w:rsid w:val="7CAF3358"/>
    <w:rsid w:val="7D3A33B9"/>
    <w:rsid w:val="7D4B1CC0"/>
    <w:rsid w:val="7D5B7A1F"/>
    <w:rsid w:val="7D7A69A3"/>
    <w:rsid w:val="7DB25244"/>
    <w:rsid w:val="7DC936F5"/>
    <w:rsid w:val="7DD63673"/>
    <w:rsid w:val="7E0E697D"/>
    <w:rsid w:val="7E1A2A6A"/>
    <w:rsid w:val="7E3D777E"/>
    <w:rsid w:val="7E5222CD"/>
    <w:rsid w:val="7ED5314B"/>
    <w:rsid w:val="7FC85487"/>
    <w:rsid w:val="7FD4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阳仔</cp:lastModifiedBy>
  <dcterms:modified xsi:type="dcterms:W3CDTF">2020-05-07T23:01:38Z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