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ES核心概念和原理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1、什么是搜索：百度、垂直搜索（站内搜索）</w:t>
      </w:r>
    </w:p>
    <w:p>
      <w:pPr>
        <w:numPr>
          <w:ilvl w:val="-2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搜索：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通过一个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关键词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或一段描述，得到你想要的（相关度高）结果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2、如何实现搜索功能?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关系型数据库：性能差、不可靠、结果不准确（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highlight w:val="yellow"/>
          <w:lang w:val="en-US" w:eastAsia="zh-CN"/>
        </w:rPr>
        <w:t>相关度低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想要查询 “小米NFC智能手机”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50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brandName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小米手机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手机中的战斗机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小米NFC手机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小米手机,支持全功能NFC,手机中的战斗机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NFC手机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小米耳机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红米耳机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Xxx机器人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扫地好帮手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如果是sql查询，select * from product where brandName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%小米NFC智能手机%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，这种查询不走索引，会进行全表扫描，时间复杂度O(n) ，如果有1000w条数据就要有1000w次IO。再牛B的数据库也顶不住。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而且brandName字段数据也没有“小米NFC智能手机”导致搜不出来。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倒排索引、Lucene和全文检索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引入倒排索引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倒排索引是基于document做的，这里为了方便理解用表做。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倒排索引是Lucene封装的一个功能，分词的第一步就是把词拆开，把上面的商品的brandName进行分词：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小米手机  </w:t>
      </w:r>
      <w:r>
        <w:rPr>
          <w:rFonts w:hint="eastAsia"/>
          <w:lang w:val="en-US" w:eastAsia="zh-CN"/>
        </w:rPr>
        <w:tab/>
        <w:t>-----------    小米，手机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小米NFC手机 </w:t>
      </w:r>
      <w:r>
        <w:rPr>
          <w:rFonts w:hint="eastAsia"/>
          <w:lang w:val="en-US" w:eastAsia="zh-CN"/>
        </w:rPr>
        <w:t>-----------  小米，NFC，手机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NFC手机     -----------   NFC ，手机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小米耳机     ----------   小米，耳机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红米耳机     ----------   红米，耳机</w:t>
      </w:r>
    </w:p>
    <w:p>
      <w:pPr>
        <w:pStyle w:val="6"/>
        <w:rPr>
          <w:rFonts w:hint="eastAsia"/>
          <w:vertAlign w:val="baseline"/>
          <w:lang w:val="en-US" w:eastAsia="zh-CN"/>
        </w:rPr>
      </w:pPr>
      <w:r>
        <w:rPr>
          <w:rFonts w:hint="eastAsia"/>
          <w:lang w:eastAsia="zh-CN"/>
        </w:rPr>
        <w:t>这一行类似</w:t>
      </w:r>
      <w:r>
        <w:rPr>
          <w:rFonts w:hint="eastAsia"/>
          <w:lang w:val="en-US" w:eastAsia="zh-CN"/>
        </w:rPr>
        <w:t>es的document list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41"/>
        <w:gridCol w:w="1416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5" w:hRule="atLeast"/>
        </w:trPr>
        <w:tc>
          <w:tcPr>
            <w:tcW w:w="1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是否匹配到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1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5" w:hRule="atLeast"/>
        </w:trPr>
        <w:tc>
          <w:tcPr>
            <w:tcW w:w="1341" w:type="dxa"/>
          </w:tcPr>
          <w:p>
            <w:pPr>
              <w:ind w:firstLine="210" w:firstLineChars="100"/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√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小米</w:t>
            </w:r>
          </w:p>
        </w:tc>
        <w:tc>
          <w:tcPr>
            <w:tcW w:w="13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1,2,4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5" w:hRule="atLeast"/>
        </w:trPr>
        <w:tc>
          <w:tcPr>
            <w:tcW w:w="13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√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手机</w:t>
            </w:r>
          </w:p>
        </w:tc>
        <w:tc>
          <w:tcPr>
            <w:tcW w:w="13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5" w:hRule="atLeast"/>
        </w:trPr>
        <w:tc>
          <w:tcPr>
            <w:tcW w:w="1341" w:type="dxa"/>
          </w:tcPr>
          <w:p>
            <w:pPr>
              <w:ind w:firstLine="210" w:firstLineChars="100"/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√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NFC</w:t>
            </w:r>
          </w:p>
        </w:tc>
        <w:tc>
          <w:tcPr>
            <w:tcW w:w="13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2，3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2" w:hRule="atLeast"/>
        </w:trPr>
        <w:tc>
          <w:tcPr>
            <w:tcW w:w="1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耳机</w:t>
            </w:r>
          </w:p>
        </w:tc>
        <w:tc>
          <w:tcPr>
            <w:tcW w:w="1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4，5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2" w:hRule="atLeast"/>
        </w:trPr>
        <w:tc>
          <w:tcPr>
            <w:tcW w:w="1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红米</w:t>
            </w:r>
          </w:p>
        </w:tc>
        <w:tc>
          <w:tcPr>
            <w:tcW w:w="1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506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brandName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describe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</w:t>
            </w: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匹配到结果中</w:t>
            </w:r>
            <w:r>
              <w:rPr>
                <w:rFonts w:hint="eastAsia"/>
                <w:vertAlign w:val="baseline"/>
                <w:lang w:val="en-US" w:eastAsia="zh-CN"/>
              </w:rPr>
              <w:t>索引中出现次数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（匹配相关度）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小米手机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手机中的战斗机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小米NFC手机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小米手机,支持全功能NFC,手机中的战斗机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NFC手机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小米耳机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红米耳机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Xxx机器人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扫地好帮手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倒排索引数据结构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关系数据库和ES类比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eastAsia="zh-CN"/>
        </w:rPr>
        <w:t>关系型数据库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 xml:space="preserve"> -&gt; Databases -&gt; Tables -&gt; Rows -&gt; Columns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Elasticsearch -&gt; Indices -&gt; Types -&gt; Documents -&gt; Fields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ES</w:t>
      </w:r>
      <w:r>
        <w:rPr>
          <w:rFonts w:hint="eastAsia"/>
          <w:lang w:eastAsia="zh-CN"/>
        </w:rPr>
        <w:t>数据结构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  <w:t>包含这个关键词的document list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  <w:t>关键词在每个doc中出现的次数 TF term frequency （词频）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关键词在整个索引中出现的次数 IDF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inverse doc frequency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关键词在当前doc中出现的次数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每个doc的长度，越长相关度越低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包含这个关键词的所有doc的平均长度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Lucene是一个jar包。帮我们创建了倒排索引，提供了复杂的API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Lucene做集群实现搜索</w:t>
      </w:r>
      <w:r>
        <w:rPr>
          <w:rFonts w:hint="eastAsia"/>
          <w:lang w:val="en-US" w:eastAsia="zh-CN"/>
        </w:rPr>
        <w:t>存在</w:t>
      </w:r>
      <w:r>
        <w:rPr>
          <w:rFonts w:hint="default"/>
          <w:lang w:val="en-US" w:eastAsia="zh-CN"/>
        </w:rPr>
        <w:t>问题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节点一旦宕机，节点数据丢失，后果不堪设想，可用性差。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自己维护，麻烦（自己创建管理索引），单台节点的承载请求的能力是有限的，需要人工做负载（雨露均沾）。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2405" cy="3319145"/>
            <wp:effectExtent l="0" t="0" r="0" b="0"/>
            <wp:docPr id="2" name="图片 2" descr="Lucene集群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ucene集群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分布式、高性能、高可用、可伸缩、易维护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ES≠搜索引擎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面向开发者友好，屏蔽了Lucene的复杂特性，集群自动发现（cluster discovery）</w:t>
      </w:r>
    </w:p>
    <w:p>
      <w:pPr>
        <w:widowControl w:val="0"/>
        <w:numPr>
          <w:numId w:val="0"/>
        </w:numPr>
        <w:tabs>
          <w:tab w:val="left" w:pos="840"/>
        </w:tabs>
        <w:ind w:left="840"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自动维护数据在多个节点上的建立</w:t>
      </w:r>
    </w:p>
    <w:p>
      <w:pPr>
        <w:widowControl w:val="0"/>
        <w:numPr>
          <w:numId w:val="0"/>
        </w:numPr>
        <w:tabs>
          <w:tab w:val="left" w:pos="840"/>
        </w:tabs>
        <w:ind w:left="840"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会帮我做搜索请求的负载均衡</w:t>
      </w:r>
    </w:p>
    <w:p>
      <w:pPr>
        <w:widowControl w:val="0"/>
        <w:numPr>
          <w:numId w:val="0"/>
        </w:numPr>
        <w:tabs>
          <w:tab w:val="left" w:pos="840"/>
        </w:tabs>
        <w:ind w:left="840"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自动维护冗余副本，保证了部分节点宕机的情况下仍然不会有任何数据丢失</w:t>
      </w:r>
    </w:p>
    <w:p>
      <w:pPr>
        <w:widowControl w:val="0"/>
        <w:numPr>
          <w:numId w:val="0"/>
        </w:numPr>
        <w:tabs>
          <w:tab w:val="left" w:pos="840"/>
        </w:tabs>
        <w:ind w:left="840"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ES基于Lucene提供了很多高级功能：复合查询、聚合分析、基于地理位置等。</w:t>
      </w:r>
    </w:p>
    <w:p>
      <w:pPr>
        <w:widowControl w:val="0"/>
        <w:numPr>
          <w:numId w:val="0"/>
        </w:numPr>
        <w:tabs>
          <w:tab w:val="left" w:pos="840"/>
        </w:tabs>
        <w:ind w:left="840" w:left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对于大公司，可以构建几百台服务器的大型分布式集群，处理PB级别数据；对于小公司，开箱即用，门槛低上手简单。</w:t>
      </w:r>
    </w:p>
    <w:p>
      <w:pPr>
        <w:widowControl w:val="0"/>
        <w:numPr>
          <w:numId w:val="0"/>
        </w:numPr>
        <w:tabs>
          <w:tab w:val="left" w:pos="840"/>
        </w:tabs>
        <w:ind w:left="840" w:leftChars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相遇传统数据库，提供了全文检索，同义词处理（美丽的cls&gt;漂亮的cls），相关度排名。聚合分析以及海量数据的近实时（NTR）处理，这些传统数据库完全做不到。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33C91"/>
    <w:multiLevelType w:val="multilevel"/>
    <w:tmpl w:val="9A533C91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0087AA5"/>
    <w:multiLevelType w:val="singleLevel"/>
    <w:tmpl w:val="20087A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A8F75C"/>
    <w:multiLevelType w:val="singleLevel"/>
    <w:tmpl w:val="59A8F75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45E4"/>
    <w:rsid w:val="005F27EA"/>
    <w:rsid w:val="0066378B"/>
    <w:rsid w:val="006A38AB"/>
    <w:rsid w:val="012D4B14"/>
    <w:rsid w:val="01476F88"/>
    <w:rsid w:val="015421D3"/>
    <w:rsid w:val="01773754"/>
    <w:rsid w:val="01DA2058"/>
    <w:rsid w:val="0211659B"/>
    <w:rsid w:val="0223389A"/>
    <w:rsid w:val="023F1875"/>
    <w:rsid w:val="02852A30"/>
    <w:rsid w:val="02A66774"/>
    <w:rsid w:val="034636EB"/>
    <w:rsid w:val="03A01670"/>
    <w:rsid w:val="03CB7894"/>
    <w:rsid w:val="042019C5"/>
    <w:rsid w:val="04832B60"/>
    <w:rsid w:val="050F0E24"/>
    <w:rsid w:val="05184609"/>
    <w:rsid w:val="0546566D"/>
    <w:rsid w:val="05801C2C"/>
    <w:rsid w:val="05AA6E12"/>
    <w:rsid w:val="05BE57A7"/>
    <w:rsid w:val="05CB58EA"/>
    <w:rsid w:val="062A704F"/>
    <w:rsid w:val="064A4AB9"/>
    <w:rsid w:val="065F63B8"/>
    <w:rsid w:val="07605142"/>
    <w:rsid w:val="07A37832"/>
    <w:rsid w:val="082F5D8E"/>
    <w:rsid w:val="08327BD8"/>
    <w:rsid w:val="084644D2"/>
    <w:rsid w:val="08477329"/>
    <w:rsid w:val="084C50AC"/>
    <w:rsid w:val="08A544DB"/>
    <w:rsid w:val="08DD0067"/>
    <w:rsid w:val="094C1FE6"/>
    <w:rsid w:val="098D5426"/>
    <w:rsid w:val="09D7568D"/>
    <w:rsid w:val="09DF3B0C"/>
    <w:rsid w:val="0A03718D"/>
    <w:rsid w:val="0A6D385B"/>
    <w:rsid w:val="0AC01D2F"/>
    <w:rsid w:val="0B297BEC"/>
    <w:rsid w:val="0BBD225C"/>
    <w:rsid w:val="0BCB5934"/>
    <w:rsid w:val="0BE20824"/>
    <w:rsid w:val="0C476BD6"/>
    <w:rsid w:val="0C5D3A97"/>
    <w:rsid w:val="0C714419"/>
    <w:rsid w:val="0C8061B6"/>
    <w:rsid w:val="0D17675D"/>
    <w:rsid w:val="0D6126C5"/>
    <w:rsid w:val="0D6E4A73"/>
    <w:rsid w:val="0D88055B"/>
    <w:rsid w:val="0DF37410"/>
    <w:rsid w:val="0E793A71"/>
    <w:rsid w:val="0EB02143"/>
    <w:rsid w:val="0EB7514B"/>
    <w:rsid w:val="0EC50096"/>
    <w:rsid w:val="0ED96E98"/>
    <w:rsid w:val="0F0157BC"/>
    <w:rsid w:val="0F076586"/>
    <w:rsid w:val="0F9E0A6F"/>
    <w:rsid w:val="0FF212C1"/>
    <w:rsid w:val="106130B2"/>
    <w:rsid w:val="106A6284"/>
    <w:rsid w:val="115C2FDF"/>
    <w:rsid w:val="11916792"/>
    <w:rsid w:val="11C34AB0"/>
    <w:rsid w:val="123D1B93"/>
    <w:rsid w:val="126B3669"/>
    <w:rsid w:val="138A1E81"/>
    <w:rsid w:val="13D2374F"/>
    <w:rsid w:val="1419514C"/>
    <w:rsid w:val="14547D9A"/>
    <w:rsid w:val="148C48A6"/>
    <w:rsid w:val="14D552C3"/>
    <w:rsid w:val="14D766DF"/>
    <w:rsid w:val="152C2CC8"/>
    <w:rsid w:val="152D18C2"/>
    <w:rsid w:val="15346150"/>
    <w:rsid w:val="15AB7057"/>
    <w:rsid w:val="15DB4717"/>
    <w:rsid w:val="16307ADB"/>
    <w:rsid w:val="16EE69C9"/>
    <w:rsid w:val="16FF097A"/>
    <w:rsid w:val="17173FB0"/>
    <w:rsid w:val="174756C0"/>
    <w:rsid w:val="181C4F58"/>
    <w:rsid w:val="186C414C"/>
    <w:rsid w:val="18A03166"/>
    <w:rsid w:val="18D06190"/>
    <w:rsid w:val="18D95732"/>
    <w:rsid w:val="18EF2F4E"/>
    <w:rsid w:val="19271813"/>
    <w:rsid w:val="19733E9C"/>
    <w:rsid w:val="19A55CBF"/>
    <w:rsid w:val="1A341AA9"/>
    <w:rsid w:val="1A85097A"/>
    <w:rsid w:val="1AC776FA"/>
    <w:rsid w:val="1ACB06C5"/>
    <w:rsid w:val="1B1217DD"/>
    <w:rsid w:val="1B9179BB"/>
    <w:rsid w:val="1C1F6ECB"/>
    <w:rsid w:val="1C791783"/>
    <w:rsid w:val="1CB92BD7"/>
    <w:rsid w:val="1CF85AEE"/>
    <w:rsid w:val="1D0D4D50"/>
    <w:rsid w:val="1D1F7640"/>
    <w:rsid w:val="1D5B4990"/>
    <w:rsid w:val="1D6F7B20"/>
    <w:rsid w:val="1E484688"/>
    <w:rsid w:val="1E4927BC"/>
    <w:rsid w:val="1EE21372"/>
    <w:rsid w:val="1FFD0D02"/>
    <w:rsid w:val="201212AC"/>
    <w:rsid w:val="208A50CB"/>
    <w:rsid w:val="20951ED1"/>
    <w:rsid w:val="2120499F"/>
    <w:rsid w:val="21A2232C"/>
    <w:rsid w:val="21EE3094"/>
    <w:rsid w:val="22423D89"/>
    <w:rsid w:val="22911A81"/>
    <w:rsid w:val="230066D6"/>
    <w:rsid w:val="23E77578"/>
    <w:rsid w:val="23ED1F45"/>
    <w:rsid w:val="24431342"/>
    <w:rsid w:val="24487A04"/>
    <w:rsid w:val="24506E4C"/>
    <w:rsid w:val="24571159"/>
    <w:rsid w:val="24B85879"/>
    <w:rsid w:val="24EA614A"/>
    <w:rsid w:val="250C061F"/>
    <w:rsid w:val="256F4356"/>
    <w:rsid w:val="25C816A2"/>
    <w:rsid w:val="26C77DA8"/>
    <w:rsid w:val="26D04ABC"/>
    <w:rsid w:val="272320F2"/>
    <w:rsid w:val="27267872"/>
    <w:rsid w:val="2727739E"/>
    <w:rsid w:val="27334353"/>
    <w:rsid w:val="274F0BEF"/>
    <w:rsid w:val="282619F6"/>
    <w:rsid w:val="283C2A14"/>
    <w:rsid w:val="28970AC7"/>
    <w:rsid w:val="28BE7457"/>
    <w:rsid w:val="28DB53B7"/>
    <w:rsid w:val="29390A3B"/>
    <w:rsid w:val="29406831"/>
    <w:rsid w:val="2941689B"/>
    <w:rsid w:val="29B552B7"/>
    <w:rsid w:val="29DD794E"/>
    <w:rsid w:val="2A063336"/>
    <w:rsid w:val="2A136599"/>
    <w:rsid w:val="2A2C0479"/>
    <w:rsid w:val="2A3E1C37"/>
    <w:rsid w:val="2A694617"/>
    <w:rsid w:val="2B976DEF"/>
    <w:rsid w:val="2BA84492"/>
    <w:rsid w:val="2C6076CF"/>
    <w:rsid w:val="2CD74443"/>
    <w:rsid w:val="2CE727CD"/>
    <w:rsid w:val="2D04009A"/>
    <w:rsid w:val="2D124085"/>
    <w:rsid w:val="2D301DE0"/>
    <w:rsid w:val="2D695129"/>
    <w:rsid w:val="2EBF463B"/>
    <w:rsid w:val="2F030E49"/>
    <w:rsid w:val="2FA7592F"/>
    <w:rsid w:val="2FD903E5"/>
    <w:rsid w:val="3015269B"/>
    <w:rsid w:val="30157F91"/>
    <w:rsid w:val="302B70EF"/>
    <w:rsid w:val="30334060"/>
    <w:rsid w:val="30367915"/>
    <w:rsid w:val="304E51CC"/>
    <w:rsid w:val="305D5AA8"/>
    <w:rsid w:val="30DA77C6"/>
    <w:rsid w:val="314D2969"/>
    <w:rsid w:val="3164143E"/>
    <w:rsid w:val="31C27A51"/>
    <w:rsid w:val="328573AE"/>
    <w:rsid w:val="32930006"/>
    <w:rsid w:val="32B63B4E"/>
    <w:rsid w:val="32E01713"/>
    <w:rsid w:val="331513C1"/>
    <w:rsid w:val="336C49AD"/>
    <w:rsid w:val="33E942CF"/>
    <w:rsid w:val="34060ECA"/>
    <w:rsid w:val="34277D3C"/>
    <w:rsid w:val="346575D5"/>
    <w:rsid w:val="3494342B"/>
    <w:rsid w:val="34B9752F"/>
    <w:rsid w:val="34E746B8"/>
    <w:rsid w:val="34EE54C0"/>
    <w:rsid w:val="35034E8A"/>
    <w:rsid w:val="351266AC"/>
    <w:rsid w:val="351E5B1B"/>
    <w:rsid w:val="359C518F"/>
    <w:rsid w:val="35A85608"/>
    <w:rsid w:val="36377126"/>
    <w:rsid w:val="36565EB1"/>
    <w:rsid w:val="366E71D9"/>
    <w:rsid w:val="368210C9"/>
    <w:rsid w:val="36C473E3"/>
    <w:rsid w:val="36CD67E2"/>
    <w:rsid w:val="37EF6AC0"/>
    <w:rsid w:val="38113529"/>
    <w:rsid w:val="386F6EBC"/>
    <w:rsid w:val="38A6074C"/>
    <w:rsid w:val="38F6103B"/>
    <w:rsid w:val="395E019E"/>
    <w:rsid w:val="39AD4ADA"/>
    <w:rsid w:val="3A325283"/>
    <w:rsid w:val="3AE6605D"/>
    <w:rsid w:val="3B1465A6"/>
    <w:rsid w:val="3B437D72"/>
    <w:rsid w:val="3BA81D3A"/>
    <w:rsid w:val="3BAC2F0A"/>
    <w:rsid w:val="3C430236"/>
    <w:rsid w:val="3C612639"/>
    <w:rsid w:val="3D311D04"/>
    <w:rsid w:val="3DB11CF4"/>
    <w:rsid w:val="3E07383D"/>
    <w:rsid w:val="3E223E21"/>
    <w:rsid w:val="3E8106ED"/>
    <w:rsid w:val="3EAE585D"/>
    <w:rsid w:val="3EE73F77"/>
    <w:rsid w:val="3FA0458E"/>
    <w:rsid w:val="3FD41628"/>
    <w:rsid w:val="406F69C7"/>
    <w:rsid w:val="40B11EB0"/>
    <w:rsid w:val="40B904DE"/>
    <w:rsid w:val="4135188E"/>
    <w:rsid w:val="415610D8"/>
    <w:rsid w:val="41C30F5C"/>
    <w:rsid w:val="41D448F1"/>
    <w:rsid w:val="421D170D"/>
    <w:rsid w:val="42687757"/>
    <w:rsid w:val="42C45563"/>
    <w:rsid w:val="43020880"/>
    <w:rsid w:val="43184BD8"/>
    <w:rsid w:val="431A4962"/>
    <w:rsid w:val="43D61CE8"/>
    <w:rsid w:val="44522C94"/>
    <w:rsid w:val="44A516FF"/>
    <w:rsid w:val="44BF3AAD"/>
    <w:rsid w:val="450A143F"/>
    <w:rsid w:val="450A46C5"/>
    <w:rsid w:val="45EA02B2"/>
    <w:rsid w:val="463932E2"/>
    <w:rsid w:val="46940EBF"/>
    <w:rsid w:val="46F279AF"/>
    <w:rsid w:val="46F41B12"/>
    <w:rsid w:val="473C0A9C"/>
    <w:rsid w:val="479F543A"/>
    <w:rsid w:val="47D767BB"/>
    <w:rsid w:val="480E1E15"/>
    <w:rsid w:val="48405FA9"/>
    <w:rsid w:val="48A52991"/>
    <w:rsid w:val="49145704"/>
    <w:rsid w:val="49513370"/>
    <w:rsid w:val="497D2BFD"/>
    <w:rsid w:val="49B673ED"/>
    <w:rsid w:val="4A7D5077"/>
    <w:rsid w:val="4BC30CAD"/>
    <w:rsid w:val="4CCC3F1E"/>
    <w:rsid w:val="4D0261B7"/>
    <w:rsid w:val="4DAF6FA4"/>
    <w:rsid w:val="4DC87C55"/>
    <w:rsid w:val="4DF24707"/>
    <w:rsid w:val="4E0C74EB"/>
    <w:rsid w:val="4E5701E7"/>
    <w:rsid w:val="4EA3476F"/>
    <w:rsid w:val="4EB236FD"/>
    <w:rsid w:val="4EB33B04"/>
    <w:rsid w:val="4EBE3A2E"/>
    <w:rsid w:val="4F36789E"/>
    <w:rsid w:val="50E50552"/>
    <w:rsid w:val="51196A4B"/>
    <w:rsid w:val="517F1252"/>
    <w:rsid w:val="518D3A0F"/>
    <w:rsid w:val="51955EC5"/>
    <w:rsid w:val="51A67D62"/>
    <w:rsid w:val="51F151AD"/>
    <w:rsid w:val="51F44649"/>
    <w:rsid w:val="52F17053"/>
    <w:rsid w:val="53873E1B"/>
    <w:rsid w:val="53932399"/>
    <w:rsid w:val="53A82980"/>
    <w:rsid w:val="546A52EF"/>
    <w:rsid w:val="54753DC7"/>
    <w:rsid w:val="54811FB3"/>
    <w:rsid w:val="54DD5A99"/>
    <w:rsid w:val="55277AAC"/>
    <w:rsid w:val="55AA47F7"/>
    <w:rsid w:val="55BC75FC"/>
    <w:rsid w:val="56071DB0"/>
    <w:rsid w:val="561553E8"/>
    <w:rsid w:val="5626140D"/>
    <w:rsid w:val="568837C1"/>
    <w:rsid w:val="56B10067"/>
    <w:rsid w:val="56ED0722"/>
    <w:rsid w:val="570535FF"/>
    <w:rsid w:val="57324D8D"/>
    <w:rsid w:val="579B00FB"/>
    <w:rsid w:val="57E30A75"/>
    <w:rsid w:val="57ED6BD0"/>
    <w:rsid w:val="58176F5F"/>
    <w:rsid w:val="584867A4"/>
    <w:rsid w:val="587209BD"/>
    <w:rsid w:val="58D12443"/>
    <w:rsid w:val="58EF57AE"/>
    <w:rsid w:val="58FA1075"/>
    <w:rsid w:val="5A481882"/>
    <w:rsid w:val="5A6A686F"/>
    <w:rsid w:val="5A7B5287"/>
    <w:rsid w:val="5A893311"/>
    <w:rsid w:val="5AEE496D"/>
    <w:rsid w:val="5B2A3DEC"/>
    <w:rsid w:val="5B3045AB"/>
    <w:rsid w:val="5B4B7B50"/>
    <w:rsid w:val="5BBF0446"/>
    <w:rsid w:val="5C5B5734"/>
    <w:rsid w:val="5D403DFD"/>
    <w:rsid w:val="5DBF6A7D"/>
    <w:rsid w:val="5E531310"/>
    <w:rsid w:val="600C705E"/>
    <w:rsid w:val="60361893"/>
    <w:rsid w:val="60792887"/>
    <w:rsid w:val="60F7667E"/>
    <w:rsid w:val="614C2062"/>
    <w:rsid w:val="6154057D"/>
    <w:rsid w:val="616B0D7B"/>
    <w:rsid w:val="61B54E59"/>
    <w:rsid w:val="62B63C7C"/>
    <w:rsid w:val="62B96320"/>
    <w:rsid w:val="632F7832"/>
    <w:rsid w:val="63817757"/>
    <w:rsid w:val="641F7761"/>
    <w:rsid w:val="64A52C27"/>
    <w:rsid w:val="64F76BC7"/>
    <w:rsid w:val="65BA4F74"/>
    <w:rsid w:val="66715B3E"/>
    <w:rsid w:val="66793CC0"/>
    <w:rsid w:val="667F5D27"/>
    <w:rsid w:val="668739FC"/>
    <w:rsid w:val="670E0912"/>
    <w:rsid w:val="6758001C"/>
    <w:rsid w:val="676B568D"/>
    <w:rsid w:val="67DB5FB4"/>
    <w:rsid w:val="6803300B"/>
    <w:rsid w:val="68773054"/>
    <w:rsid w:val="68D71B7B"/>
    <w:rsid w:val="68EF2E8F"/>
    <w:rsid w:val="691000D1"/>
    <w:rsid w:val="69816265"/>
    <w:rsid w:val="6A9C21D2"/>
    <w:rsid w:val="6AE16BF7"/>
    <w:rsid w:val="6B20670D"/>
    <w:rsid w:val="6B231EDA"/>
    <w:rsid w:val="6B596526"/>
    <w:rsid w:val="6B5D751B"/>
    <w:rsid w:val="6B9E128D"/>
    <w:rsid w:val="6B9F6CFB"/>
    <w:rsid w:val="6BDE1EE3"/>
    <w:rsid w:val="6BEF389A"/>
    <w:rsid w:val="6BF63E91"/>
    <w:rsid w:val="6C0E0695"/>
    <w:rsid w:val="6C134F29"/>
    <w:rsid w:val="6C3911D5"/>
    <w:rsid w:val="6D147518"/>
    <w:rsid w:val="6D67434B"/>
    <w:rsid w:val="6D7D474A"/>
    <w:rsid w:val="6D996F6D"/>
    <w:rsid w:val="6DB6692A"/>
    <w:rsid w:val="6DD83A86"/>
    <w:rsid w:val="6E0546D7"/>
    <w:rsid w:val="6E2C443C"/>
    <w:rsid w:val="6E2D20B0"/>
    <w:rsid w:val="6E512B08"/>
    <w:rsid w:val="6E5149DF"/>
    <w:rsid w:val="6F3954BB"/>
    <w:rsid w:val="701E0BE5"/>
    <w:rsid w:val="705456F2"/>
    <w:rsid w:val="70750677"/>
    <w:rsid w:val="70973399"/>
    <w:rsid w:val="70985741"/>
    <w:rsid w:val="70A133D5"/>
    <w:rsid w:val="70CA1449"/>
    <w:rsid w:val="70F64B13"/>
    <w:rsid w:val="71065842"/>
    <w:rsid w:val="71321862"/>
    <w:rsid w:val="716664D8"/>
    <w:rsid w:val="717008F0"/>
    <w:rsid w:val="7223063B"/>
    <w:rsid w:val="72503D1F"/>
    <w:rsid w:val="73044087"/>
    <w:rsid w:val="74457347"/>
    <w:rsid w:val="7459087A"/>
    <w:rsid w:val="74647590"/>
    <w:rsid w:val="74AC2F12"/>
    <w:rsid w:val="74C357C8"/>
    <w:rsid w:val="74D90724"/>
    <w:rsid w:val="74D917F8"/>
    <w:rsid w:val="74F80144"/>
    <w:rsid w:val="750D2419"/>
    <w:rsid w:val="751329E7"/>
    <w:rsid w:val="75155CBB"/>
    <w:rsid w:val="75164483"/>
    <w:rsid w:val="755A74AA"/>
    <w:rsid w:val="756F38DD"/>
    <w:rsid w:val="75764966"/>
    <w:rsid w:val="75982B31"/>
    <w:rsid w:val="759D6D93"/>
    <w:rsid w:val="75AD2D1F"/>
    <w:rsid w:val="75B365C0"/>
    <w:rsid w:val="76D939F2"/>
    <w:rsid w:val="76DC0D9F"/>
    <w:rsid w:val="76F618B5"/>
    <w:rsid w:val="77BA6117"/>
    <w:rsid w:val="77D72105"/>
    <w:rsid w:val="77E30F90"/>
    <w:rsid w:val="78312022"/>
    <w:rsid w:val="786054E0"/>
    <w:rsid w:val="78721545"/>
    <w:rsid w:val="787932BF"/>
    <w:rsid w:val="78BA117B"/>
    <w:rsid w:val="791A59C5"/>
    <w:rsid w:val="79361BB9"/>
    <w:rsid w:val="794C34B6"/>
    <w:rsid w:val="796B1248"/>
    <w:rsid w:val="79CA490A"/>
    <w:rsid w:val="7A5F2291"/>
    <w:rsid w:val="7B08639C"/>
    <w:rsid w:val="7B092D88"/>
    <w:rsid w:val="7B0A6502"/>
    <w:rsid w:val="7B1018C1"/>
    <w:rsid w:val="7B2E4A49"/>
    <w:rsid w:val="7B526A75"/>
    <w:rsid w:val="7EC63F36"/>
    <w:rsid w:val="7EDD42E1"/>
    <w:rsid w:val="7F0E19E1"/>
    <w:rsid w:val="7FE3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2020-05-21T02:15:11Z</dcterms:created>
  <dc:creator>EDZ</dc:creator>
  <cp:lastModifiedBy>EDZ</cp:lastModifiedBy>
  <dcterms:modified xsi:type="dcterms:W3CDTF">2020-05-21T08:43:35Z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