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EA3" w:rsidRDefault="00B67AB0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Java</w:t>
      </w:r>
    </w:p>
    <w:p w:rsidR="00960EF5" w:rsidRDefault="00960EF5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知</w:t>
      </w:r>
    </w:p>
    <w:p w:rsidR="00960EF5" w:rsidRDefault="00960EF5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识</w:t>
      </w:r>
    </w:p>
    <w:p w:rsidR="00960EF5" w:rsidRDefault="00960EF5">
      <w:pPr>
        <w:jc w:val="center"/>
        <w:rPr>
          <w:color w:val="FF0000"/>
          <w:sz w:val="84"/>
          <w:szCs w:val="84"/>
        </w:rPr>
      </w:pPr>
      <w:r>
        <w:rPr>
          <w:rFonts w:hint="eastAsia"/>
          <w:color w:val="FF0000"/>
          <w:sz w:val="84"/>
          <w:szCs w:val="84"/>
        </w:rPr>
        <w:t>点</w:t>
      </w:r>
    </w:p>
    <w:p w:rsidR="00CA329D" w:rsidRDefault="00CA329D">
      <w:pPr>
        <w:jc w:val="right"/>
        <w:rPr>
          <w:color w:val="FF0000"/>
          <w:sz w:val="32"/>
          <w:szCs w:val="32"/>
        </w:rPr>
      </w:pPr>
    </w:p>
    <w:p w:rsidR="00082EA3" w:rsidRDefault="00B67AB0">
      <w:pPr>
        <w:jc w:val="righ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2019-12-06</w:t>
      </w: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Pr="00145CEF" w:rsidRDefault="00B67AB0">
      <w:pPr>
        <w:jc w:val="left"/>
        <w:rPr>
          <w:sz w:val="32"/>
          <w:szCs w:val="32"/>
        </w:rPr>
      </w:pPr>
      <w:r w:rsidRPr="00145CEF">
        <w:rPr>
          <w:rFonts w:hint="eastAsia"/>
          <w:sz w:val="32"/>
          <w:szCs w:val="32"/>
        </w:rPr>
        <w:t>学习计划：</w:t>
      </w:r>
    </w:p>
    <w:tbl>
      <w:tblPr>
        <w:tblStyle w:val="a4"/>
        <w:tblpPr w:leftFromText="180" w:rightFromText="180" w:vertAnchor="text" w:horzAnchor="page" w:tblpX="1822" w:tblpY="635"/>
        <w:tblOverlap w:val="never"/>
        <w:tblW w:w="4998" w:type="pct"/>
        <w:tblLook w:val="04A0" w:firstRow="1" w:lastRow="0" w:firstColumn="1" w:lastColumn="0" w:noHBand="0" w:noVBand="1"/>
      </w:tblPr>
      <w:tblGrid>
        <w:gridCol w:w="915"/>
        <w:gridCol w:w="3651"/>
        <w:gridCol w:w="1654"/>
        <w:gridCol w:w="2073"/>
      </w:tblGrid>
      <w:tr w:rsidR="00794FD2" w:rsidRPr="00794FD2">
        <w:trPr>
          <w:trHeight w:val="329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20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技术点</w:t>
            </w:r>
          </w:p>
        </w:tc>
        <w:tc>
          <w:tcPr>
            <w:tcW w:w="997" w:type="pct"/>
          </w:tcPr>
          <w:p w:rsidR="00082EA3" w:rsidRPr="00794FD2" w:rsidRDefault="002F3D63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截至</w:t>
            </w:r>
          </w:p>
        </w:tc>
        <w:tc>
          <w:tcPr>
            <w:tcW w:w="1250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完成情况</w:t>
            </w: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201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Jojo</w:t>
            </w:r>
            <w:r w:rsidRPr="00794FD2">
              <w:rPr>
                <w:rFonts w:hint="eastAsia"/>
                <w:sz w:val="24"/>
                <w:szCs w:val="24"/>
              </w:rPr>
              <w:t>的</w:t>
            </w:r>
            <w:r w:rsidRPr="00794FD2">
              <w:rPr>
                <w:rFonts w:hint="eastAsia"/>
                <w:sz w:val="24"/>
                <w:szCs w:val="24"/>
              </w:rPr>
              <w:t>SpringCloud</w:t>
            </w:r>
            <w:r w:rsidRPr="00794FD2">
              <w:rPr>
                <w:rFonts w:hint="eastAsia"/>
                <w:sz w:val="24"/>
                <w:szCs w:val="24"/>
              </w:rPr>
              <w:t>微服务安全，学完后用大白话总结在本</w:t>
            </w:r>
            <w:r w:rsidRPr="00794FD2">
              <w:rPr>
                <w:rFonts w:hint="eastAsia"/>
                <w:sz w:val="24"/>
                <w:szCs w:val="24"/>
              </w:rPr>
              <w:t>word</w:t>
            </w:r>
          </w:p>
        </w:tc>
        <w:tc>
          <w:tcPr>
            <w:tcW w:w="997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12</w:t>
            </w:r>
            <w:r w:rsidRPr="00794FD2">
              <w:rPr>
                <w:rFonts w:hint="eastAsia"/>
                <w:sz w:val="24"/>
                <w:szCs w:val="24"/>
              </w:rPr>
              <w:t>月</w:t>
            </w:r>
            <w:r w:rsidRPr="00794FD2">
              <w:rPr>
                <w:rFonts w:hint="eastAsia"/>
                <w:sz w:val="24"/>
                <w:szCs w:val="24"/>
              </w:rPr>
              <w:t>15</w:t>
            </w:r>
            <w:r w:rsidRPr="00794FD2"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1250" w:type="pct"/>
          </w:tcPr>
          <w:p w:rsidR="00082EA3" w:rsidRPr="00794FD2" w:rsidRDefault="00B67AB0">
            <w:pPr>
              <w:jc w:val="left"/>
              <w:rPr>
                <w:sz w:val="24"/>
                <w:szCs w:val="24"/>
              </w:rPr>
            </w:pPr>
            <w:r w:rsidRPr="00794FD2">
              <w:rPr>
                <w:rFonts w:hint="eastAsia"/>
                <w:sz w:val="24"/>
                <w:szCs w:val="24"/>
              </w:rPr>
              <w:t>15%</w:t>
            </w: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lastRenderedPageBreak/>
              <w:t>4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6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7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8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9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  <w:tr w:rsidR="00794FD2" w:rsidRPr="00794FD2">
        <w:trPr>
          <w:trHeight w:val="624"/>
        </w:trPr>
        <w:tc>
          <w:tcPr>
            <w:tcW w:w="551" w:type="pct"/>
          </w:tcPr>
          <w:p w:rsidR="00082EA3" w:rsidRPr="00794FD2" w:rsidRDefault="00B67AB0">
            <w:pPr>
              <w:jc w:val="left"/>
              <w:rPr>
                <w:sz w:val="32"/>
                <w:szCs w:val="32"/>
              </w:rPr>
            </w:pPr>
            <w:r w:rsidRPr="00794FD2">
              <w:rPr>
                <w:rFonts w:hint="eastAsia"/>
                <w:sz w:val="32"/>
                <w:szCs w:val="32"/>
              </w:rPr>
              <w:t>10</w:t>
            </w:r>
          </w:p>
        </w:tc>
        <w:tc>
          <w:tcPr>
            <w:tcW w:w="2201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997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  <w:tc>
          <w:tcPr>
            <w:tcW w:w="1250" w:type="pct"/>
          </w:tcPr>
          <w:p w:rsidR="00082EA3" w:rsidRPr="00794FD2" w:rsidRDefault="00082EA3">
            <w:pPr>
              <w:jc w:val="left"/>
              <w:rPr>
                <w:sz w:val="32"/>
                <w:szCs w:val="32"/>
              </w:rPr>
            </w:pPr>
          </w:p>
        </w:tc>
      </w:tr>
    </w:tbl>
    <w:p w:rsidR="00082EA3" w:rsidRDefault="00082EA3">
      <w:pPr>
        <w:jc w:val="lef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jc w:val="right"/>
        <w:rPr>
          <w:color w:val="FF0000"/>
          <w:sz w:val="32"/>
          <w:szCs w:val="32"/>
        </w:rPr>
      </w:pPr>
    </w:p>
    <w:p w:rsidR="00082EA3" w:rsidRDefault="00082EA3">
      <w:pPr>
        <w:rPr>
          <w:color w:val="FF0000"/>
          <w:sz w:val="32"/>
          <w:szCs w:val="32"/>
        </w:rPr>
      </w:pPr>
    </w:p>
    <w:p w:rsidR="00082EA3" w:rsidRDefault="00B67AB0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目录</w:t>
      </w:r>
    </w:p>
    <w:p w:rsidR="00082EA3" w:rsidRDefault="00B67AB0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javaSE</w:t>
      </w:r>
    </w:p>
    <w:p w:rsidR="00082EA3" w:rsidRDefault="00B67AB0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面向对象</w:t>
      </w:r>
    </w:p>
    <w:p w:rsidR="00082EA3" w:rsidRDefault="00B67AB0">
      <w:r>
        <w:rPr>
          <w:rFonts w:hint="eastAsia"/>
        </w:rPr>
        <w:t>面向对象与内存解析</w:t>
      </w:r>
    </w:p>
    <w:p w:rsidR="00082EA3" w:rsidRDefault="00B67AB0">
      <w:r>
        <w:rPr>
          <w:rFonts w:hint="eastAsia"/>
        </w:rPr>
        <w:t>方法重载与内存解析</w:t>
      </w:r>
    </w:p>
    <w:p w:rsidR="00082EA3" w:rsidRDefault="00B67AB0">
      <w:r>
        <w:rPr>
          <w:rFonts w:hint="eastAsia"/>
        </w:rPr>
        <w:t>this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super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继承</w:t>
      </w:r>
    </w:p>
    <w:p w:rsidR="00082EA3" w:rsidRDefault="00B67AB0">
      <w:r>
        <w:rPr>
          <w:rFonts w:hint="eastAsia"/>
        </w:rPr>
        <w:lastRenderedPageBreak/>
        <w:t>重写</w:t>
      </w:r>
    </w:p>
    <w:p w:rsidR="00082EA3" w:rsidRDefault="00B67AB0">
      <w:r>
        <w:rPr>
          <w:rFonts w:hint="eastAsia"/>
        </w:rPr>
        <w:t>继承中的构造方法</w:t>
      </w:r>
    </w:p>
    <w:p w:rsidR="00082EA3" w:rsidRDefault="00B67AB0"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toString</w:t>
      </w:r>
      <w:r>
        <w:rPr>
          <w:rFonts w:hint="eastAsia"/>
        </w:rPr>
        <w:t>方法</w:t>
      </w:r>
    </w:p>
    <w:p w:rsidR="00082EA3" w:rsidRDefault="00B67AB0"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082EA3" w:rsidRDefault="00B67AB0">
      <w:r>
        <w:rPr>
          <w:rFonts w:hint="eastAsia"/>
        </w:rPr>
        <w:t>hashCode</w:t>
      </w:r>
      <w:r>
        <w:rPr>
          <w:rFonts w:hint="eastAsia"/>
        </w:rPr>
        <w:t>解释</w:t>
      </w:r>
    </w:p>
    <w:p w:rsidR="00082EA3" w:rsidRDefault="00B67AB0">
      <w:r>
        <w:rPr>
          <w:rFonts w:hint="eastAsia"/>
        </w:rPr>
        <w:t>static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对象转型</w:t>
      </w:r>
    </w:p>
    <w:p w:rsidR="00082EA3" w:rsidRDefault="00B67AB0">
      <w:r>
        <w:rPr>
          <w:rFonts w:hint="eastAsia"/>
        </w:rPr>
        <w:t>多态</w:t>
      </w:r>
    </w:p>
    <w:p w:rsidR="00082EA3" w:rsidRDefault="00B67AB0">
      <w:r>
        <w:rPr>
          <w:rFonts w:hint="eastAsia"/>
        </w:rPr>
        <w:t>抽象类</w:t>
      </w:r>
    </w:p>
    <w:p w:rsidR="00082EA3" w:rsidRDefault="00B67AB0">
      <w:r>
        <w:rPr>
          <w:rFonts w:hint="eastAsia"/>
        </w:rPr>
        <w:t>final</w:t>
      </w:r>
      <w:r>
        <w:rPr>
          <w:rFonts w:hint="eastAsia"/>
        </w:rPr>
        <w:t>关键字</w:t>
      </w:r>
    </w:p>
    <w:p w:rsidR="00082EA3" w:rsidRDefault="00B67AB0">
      <w:r>
        <w:rPr>
          <w:rFonts w:hint="eastAsia"/>
        </w:rPr>
        <w:t>Interface</w:t>
      </w:r>
    </w:p>
    <w:p w:rsidR="00082EA3" w:rsidRDefault="00B67AB0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异常</w:t>
      </w:r>
    </w:p>
    <w:p w:rsidR="00082EA3" w:rsidRDefault="00B67AB0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数组</w:t>
      </w:r>
    </w:p>
    <w:p w:rsidR="00082EA3" w:rsidRDefault="00B67AB0">
      <w:r>
        <w:rPr>
          <w:rFonts w:hint="eastAsia"/>
        </w:rPr>
        <w:t>数组的创建和使用</w:t>
      </w:r>
    </w:p>
    <w:p w:rsidR="00082EA3" w:rsidRDefault="00B67AB0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常用类</w:t>
      </w:r>
    </w:p>
    <w:p w:rsidR="00082EA3" w:rsidRDefault="00B67AB0">
      <w:r>
        <w:rPr>
          <w:rFonts w:hint="eastAsia"/>
        </w:rPr>
        <w:t>String</w:t>
      </w:r>
    </w:p>
    <w:p w:rsidR="00082EA3" w:rsidRDefault="00B67AB0">
      <w:r>
        <w:rPr>
          <w:rFonts w:hint="eastAsia"/>
        </w:rPr>
        <w:t>StringBuffer</w:t>
      </w:r>
    </w:p>
    <w:p w:rsidR="00082EA3" w:rsidRDefault="00B67AB0">
      <w:r>
        <w:rPr>
          <w:rFonts w:hint="eastAsia"/>
        </w:rPr>
        <w:t>Integer</w:t>
      </w:r>
      <w:r>
        <w:rPr>
          <w:rFonts w:hint="eastAsia"/>
        </w:rPr>
        <w:t>缓冲</w:t>
      </w:r>
    </w:p>
    <w:p w:rsidR="00082EA3" w:rsidRDefault="00B67AB0">
      <w:r>
        <w:rPr>
          <w:rFonts w:hint="eastAsia"/>
        </w:rPr>
        <w:t>枚举类</w:t>
      </w:r>
    </w:p>
    <w:p w:rsidR="00082EA3" w:rsidRDefault="00B67AB0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容器</w:t>
      </w:r>
    </w:p>
    <w:p w:rsidR="00082EA3" w:rsidRDefault="00B67AB0">
      <w:r>
        <w:rPr>
          <w:rFonts w:hint="eastAsia"/>
        </w:rPr>
        <w:t>容器</w:t>
      </w:r>
      <w:r>
        <w:rPr>
          <w:rFonts w:hint="eastAsia"/>
        </w:rPr>
        <w:t>API_Collection</w:t>
      </w:r>
    </w:p>
    <w:p w:rsidR="00082EA3" w:rsidRDefault="00B67AB0">
      <w:r>
        <w:rPr>
          <w:rFonts w:hint="eastAsia"/>
        </w:rPr>
        <w:t>迭代器</w:t>
      </w:r>
      <w:r>
        <w:rPr>
          <w:rFonts w:hint="eastAsia"/>
        </w:rPr>
        <w:t>Iterator</w:t>
      </w:r>
    </w:p>
    <w:p w:rsidR="00082EA3" w:rsidRDefault="00B67AB0">
      <w:r>
        <w:rPr>
          <w:rFonts w:hint="eastAsia"/>
        </w:rPr>
        <w:t>List</w:t>
      </w:r>
    </w:p>
    <w:p w:rsidR="00082EA3" w:rsidRDefault="00B67AB0">
      <w:r>
        <w:rPr>
          <w:rFonts w:hint="eastAsia"/>
        </w:rPr>
        <w:t>Set</w:t>
      </w:r>
    </w:p>
    <w:p w:rsidR="00082EA3" w:rsidRDefault="00B67AB0">
      <w:r>
        <w:rPr>
          <w:rFonts w:hint="eastAsia"/>
        </w:rPr>
        <w:t>Compareable</w:t>
      </w:r>
    </w:p>
    <w:p w:rsidR="00082EA3" w:rsidRDefault="00B67AB0">
      <w:r>
        <w:rPr>
          <w:rFonts w:hint="eastAsia"/>
        </w:rPr>
        <w:t>Map</w:t>
      </w:r>
    </w:p>
    <w:p w:rsidR="00082EA3" w:rsidRDefault="00B67AB0">
      <w:r>
        <w:rPr>
          <w:rFonts w:hint="eastAsia"/>
        </w:rPr>
        <w:t>自动装箱</w:t>
      </w:r>
      <w:r>
        <w:rPr>
          <w:rFonts w:hint="eastAsia"/>
        </w:rPr>
        <w:t>&amp;</w:t>
      </w:r>
      <w:r>
        <w:rPr>
          <w:rFonts w:hint="eastAsia"/>
        </w:rPr>
        <w:t>拆箱</w:t>
      </w:r>
    </w:p>
    <w:p w:rsidR="00082EA3" w:rsidRDefault="00B67AB0">
      <w:r>
        <w:rPr>
          <w:rFonts w:hint="eastAsia"/>
        </w:rPr>
        <w:t>泛型</w:t>
      </w:r>
    </w:p>
    <w:p w:rsidR="00082EA3" w:rsidRDefault="00B67AB0">
      <w:pPr>
        <w:pStyle w:val="2"/>
      </w:pPr>
      <w:r>
        <w:rPr>
          <w:rFonts w:hint="eastAsia"/>
        </w:rPr>
        <w:t>1.6 IO</w:t>
      </w:r>
    </w:p>
    <w:p w:rsidR="00082EA3" w:rsidRDefault="00B67AB0">
      <w:r>
        <w:rPr>
          <w:rFonts w:hint="eastAsia"/>
        </w:rPr>
        <w:t>FileInputStream&amp;FileOutputStream</w:t>
      </w:r>
    </w:p>
    <w:p w:rsidR="00082EA3" w:rsidRDefault="00B67AB0">
      <w:r>
        <w:rPr>
          <w:rFonts w:hint="eastAsia"/>
        </w:rPr>
        <w:t>FIleReader &amp;FileWriter</w:t>
      </w:r>
    </w:p>
    <w:p w:rsidR="00082EA3" w:rsidRDefault="00B67AB0">
      <w:r>
        <w:rPr>
          <w:rFonts w:hint="eastAsia"/>
        </w:rPr>
        <w:t>缓冲流</w:t>
      </w:r>
    </w:p>
    <w:p w:rsidR="00082EA3" w:rsidRDefault="00B67AB0">
      <w:r>
        <w:rPr>
          <w:rFonts w:hint="eastAsia"/>
        </w:rPr>
        <w:lastRenderedPageBreak/>
        <w:t>转换流</w:t>
      </w:r>
    </w:p>
    <w:p w:rsidR="00082EA3" w:rsidRDefault="00B67AB0">
      <w:r>
        <w:rPr>
          <w:rFonts w:hint="eastAsia"/>
        </w:rPr>
        <w:t>DataIO&amp;ByteArrayIO</w:t>
      </w:r>
    </w:p>
    <w:p w:rsidR="00082EA3" w:rsidRDefault="00B67AB0">
      <w:r>
        <w:rPr>
          <w:rFonts w:hint="eastAsia"/>
        </w:rPr>
        <w:t>打印流</w:t>
      </w:r>
    </w:p>
    <w:p w:rsidR="00082EA3" w:rsidRDefault="00B67AB0">
      <w:r>
        <w:rPr>
          <w:rFonts w:hint="eastAsia"/>
        </w:rPr>
        <w:t>对象流</w:t>
      </w:r>
    </w:p>
    <w:p w:rsidR="00082EA3" w:rsidRDefault="00B67AB0">
      <w:r>
        <w:rPr>
          <w:rFonts w:hint="eastAsia"/>
        </w:rPr>
        <w:t>对象序列化</w:t>
      </w:r>
      <w:r>
        <w:rPr>
          <w:rFonts w:hint="eastAsia"/>
        </w:rPr>
        <w:t>&amp;</w:t>
      </w:r>
      <w:r>
        <w:rPr>
          <w:rFonts w:hint="eastAsia"/>
        </w:rPr>
        <w:t>反序列化</w:t>
      </w:r>
    </w:p>
    <w:p w:rsidR="00082EA3" w:rsidRDefault="00B67AB0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网络编程</w:t>
      </w:r>
    </w:p>
    <w:p w:rsidR="00082EA3" w:rsidRDefault="00B67AB0">
      <w:r>
        <w:rPr>
          <w:rFonts w:hint="eastAsia"/>
        </w:rPr>
        <w:t>网络基础</w:t>
      </w:r>
    </w:p>
    <w:p w:rsidR="00082EA3" w:rsidRDefault="00B67AB0">
      <w:r>
        <w:rPr>
          <w:rFonts w:hint="eastAsia"/>
        </w:rPr>
        <w:t>IP</w:t>
      </w:r>
    </w:p>
    <w:p w:rsidR="00082EA3" w:rsidRDefault="00B67AB0">
      <w:r>
        <w:rPr>
          <w:rFonts w:hint="eastAsia"/>
        </w:rPr>
        <w:t>TCP</w:t>
      </w:r>
    </w:p>
    <w:p w:rsidR="00082EA3" w:rsidRDefault="00B67AB0">
      <w:r>
        <w:rPr>
          <w:rFonts w:hint="eastAsia"/>
        </w:rPr>
        <w:t>UDP</w:t>
      </w:r>
    </w:p>
    <w:p w:rsidR="00082EA3" w:rsidRDefault="00B67AB0">
      <w:r>
        <w:rPr>
          <w:rFonts w:hint="eastAsia"/>
        </w:rPr>
        <w:t>TCP_SOCKET</w:t>
      </w:r>
    </w:p>
    <w:p w:rsidR="00082EA3" w:rsidRDefault="00B67AB0">
      <w:r>
        <w:rPr>
          <w:rFonts w:hint="eastAsia"/>
        </w:rPr>
        <w:t>DUP</w:t>
      </w:r>
    </w:p>
    <w:p w:rsidR="00082EA3" w:rsidRDefault="00B67AB0">
      <w:r>
        <w:rPr>
          <w:rFonts w:hint="eastAsia"/>
        </w:rPr>
        <w:t>专题：线程池等</w:t>
      </w:r>
      <w:r>
        <w:rPr>
          <w:rFonts w:hint="eastAsia"/>
        </w:rPr>
        <w:t>-------@see</w:t>
      </w:r>
      <w:r>
        <w:rPr>
          <w:rFonts w:hint="eastAsia"/>
        </w:rPr>
        <w:t>多线程与高并发专题</w:t>
      </w:r>
    </w:p>
    <w:p w:rsidR="00082EA3" w:rsidRDefault="00082EA3"/>
    <w:p w:rsidR="00082EA3" w:rsidRDefault="00082EA3"/>
    <w:p w:rsidR="00082EA3" w:rsidRDefault="00082EA3"/>
    <w:p w:rsidR="00082EA3" w:rsidRDefault="00082EA3"/>
    <w:p w:rsidR="00082EA3" w:rsidRDefault="00B67AB0">
      <w:pPr>
        <w:pStyle w:val="1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 Spring</w:t>
      </w:r>
    </w:p>
    <w:p w:rsidR="00082EA3" w:rsidRDefault="00B67AB0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SpringMVC</w:t>
      </w:r>
    </w:p>
    <w:p w:rsidR="00082EA3" w:rsidRDefault="00B67AB0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Mybatis</w:t>
      </w:r>
    </w:p>
    <w:p w:rsidR="00082EA3" w:rsidRDefault="00B67AB0">
      <w:pPr>
        <w:pStyle w:val="1"/>
      </w:pP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互联网架构基础必备</w:t>
      </w:r>
    </w:p>
    <w:p w:rsidR="00082EA3" w:rsidRDefault="00B67AB0">
      <w:pPr>
        <w:pStyle w:val="2"/>
      </w:pPr>
      <w:r>
        <w:rPr>
          <w:rFonts w:hint="eastAsia"/>
        </w:rPr>
        <w:t>多线程与高并发</w:t>
      </w:r>
    </w:p>
    <w:p w:rsidR="00082EA3" w:rsidRDefault="00B67AB0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内存模型</w:t>
      </w:r>
      <w:r>
        <w:rPr>
          <w:rFonts w:hint="eastAsia"/>
        </w:rPr>
        <w:t>JMM</w:t>
      </w:r>
    </w:p>
    <w:p w:rsidR="00082EA3" w:rsidRDefault="00B67AB0">
      <w:pPr>
        <w:pStyle w:val="2"/>
      </w:pPr>
      <w:r>
        <w:rPr>
          <w:rFonts w:hint="eastAsia"/>
        </w:rPr>
        <w:t>JVM</w:t>
      </w:r>
      <w:r>
        <w:rPr>
          <w:rFonts w:hint="eastAsia"/>
        </w:rPr>
        <w:t>调优案例实战</w:t>
      </w:r>
    </w:p>
    <w:p w:rsidR="00082EA3" w:rsidRDefault="00B67AB0">
      <w:pPr>
        <w:pStyle w:val="2"/>
      </w:pPr>
      <w:r>
        <w:rPr>
          <w:rFonts w:hint="eastAsia"/>
        </w:rPr>
        <w:t>经常被问的操作系统问题</w:t>
      </w:r>
    </w:p>
    <w:p w:rsidR="00082EA3" w:rsidRDefault="00B67AB0">
      <w:pPr>
        <w:pStyle w:val="2"/>
      </w:pPr>
      <w:r>
        <w:rPr>
          <w:rFonts w:hint="eastAsia"/>
        </w:rPr>
        <w:t>网络原理解读</w:t>
      </w:r>
    </w:p>
    <w:p w:rsidR="00082EA3" w:rsidRDefault="00B67AB0">
      <w:pPr>
        <w:pStyle w:val="2"/>
      </w:pPr>
      <w:r>
        <w:rPr>
          <w:rFonts w:hint="eastAsia"/>
        </w:rPr>
        <w:t>设计模式</w:t>
      </w:r>
      <w:r>
        <w:rPr>
          <w:rFonts w:hint="eastAsia"/>
        </w:rPr>
        <w:t>&amp;</w:t>
      </w:r>
      <w:r>
        <w:rPr>
          <w:rFonts w:hint="eastAsia"/>
        </w:rPr>
        <w:t>设计原则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UML</w:t>
      </w:r>
    </w:p>
    <w:p w:rsidR="00082EA3" w:rsidRDefault="00B67AB0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分布式必备基础技能</w:t>
      </w:r>
    </w:p>
    <w:p w:rsidR="00082EA3" w:rsidRDefault="00B67AB0">
      <w:pPr>
        <w:pStyle w:val="2"/>
      </w:pPr>
      <w:r>
        <w:rPr>
          <w:rFonts w:hint="eastAsia"/>
        </w:rPr>
        <w:t>互联网架构演变</w:t>
      </w:r>
    </w:p>
    <w:p w:rsidR="00082EA3" w:rsidRDefault="00B67AB0">
      <w:pPr>
        <w:pStyle w:val="2"/>
      </w:pPr>
      <w:r>
        <w:rPr>
          <w:rFonts w:hint="eastAsia"/>
        </w:rPr>
        <w:t>高负载高并发架构设计指导思想</w:t>
      </w:r>
    </w:p>
    <w:p w:rsidR="00082EA3" w:rsidRDefault="00B67AB0">
      <w:pPr>
        <w:pStyle w:val="2"/>
      </w:pPr>
      <w:r>
        <w:rPr>
          <w:rFonts w:hint="eastAsia"/>
        </w:rPr>
        <w:lastRenderedPageBreak/>
        <w:t>LVS</w:t>
      </w:r>
    </w:p>
    <w:p w:rsidR="00082EA3" w:rsidRDefault="00B67AB0">
      <w:pPr>
        <w:pStyle w:val="2"/>
      </w:pPr>
      <w:r>
        <w:rPr>
          <w:rFonts w:hint="eastAsia"/>
        </w:rPr>
        <w:t>Keepalived</w:t>
      </w:r>
    </w:p>
    <w:p w:rsidR="00082EA3" w:rsidRDefault="00B67AB0">
      <w:pPr>
        <w:pStyle w:val="2"/>
      </w:pPr>
      <w:r>
        <w:rPr>
          <w:rFonts w:hint="eastAsia"/>
        </w:rPr>
        <w:t>流量介入层高性能服务</w:t>
      </w:r>
    </w:p>
    <w:p w:rsidR="00082EA3" w:rsidRDefault="00B67AB0">
      <w:pPr>
        <w:pStyle w:val="2"/>
      </w:pPr>
      <w:r>
        <w:rPr>
          <w:rFonts w:hint="eastAsia"/>
        </w:rPr>
        <w:t>Zookeeper</w:t>
      </w:r>
    </w:p>
    <w:p w:rsidR="00082EA3" w:rsidRDefault="00B67AB0">
      <w:pPr>
        <w:pStyle w:val="2"/>
      </w:pPr>
      <w:r>
        <w:rPr>
          <w:rFonts w:hint="eastAsia"/>
        </w:rPr>
        <w:t>消息中间件</w:t>
      </w:r>
    </w:p>
    <w:p w:rsidR="00082EA3" w:rsidRDefault="00B67AB0">
      <w:pPr>
        <w:pStyle w:val="2"/>
      </w:pPr>
      <w:r>
        <w:rPr>
          <w:rFonts w:hint="eastAsia"/>
        </w:rPr>
        <w:t>ELK</w:t>
      </w:r>
    </w:p>
    <w:p w:rsidR="00082EA3" w:rsidRDefault="00B67AB0">
      <w:pPr>
        <w:pStyle w:val="2"/>
      </w:pPr>
      <w:r>
        <w:rPr>
          <w:rFonts w:hint="eastAsia"/>
        </w:rPr>
        <w:t>分布式事务</w:t>
      </w:r>
    </w:p>
    <w:p w:rsidR="00082EA3" w:rsidRDefault="00B67AB0">
      <w:pPr>
        <w:pStyle w:val="2"/>
      </w:pPr>
      <w:r>
        <w:rPr>
          <w:rFonts w:hint="eastAsia"/>
        </w:rPr>
        <w:t>单点登录</w:t>
      </w:r>
    </w:p>
    <w:p w:rsidR="00082EA3" w:rsidRDefault="00B67AB0">
      <w:pPr>
        <w:pStyle w:val="2"/>
      </w:pPr>
      <w:r>
        <w:rPr>
          <w:rFonts w:hint="eastAsia"/>
        </w:rPr>
        <w:t>分布式任务调度</w:t>
      </w:r>
    </w:p>
    <w:p w:rsidR="00082EA3" w:rsidRDefault="00B67AB0">
      <w:pPr>
        <w:pStyle w:val="2"/>
      </w:pPr>
      <w:r>
        <w:rPr>
          <w:rFonts w:hint="eastAsia"/>
        </w:rPr>
        <w:t>缓存</w:t>
      </w:r>
    </w:p>
    <w:p w:rsidR="00082EA3" w:rsidRDefault="00B67AB0">
      <w:pPr>
        <w:pStyle w:val="1"/>
      </w:pPr>
      <w:r>
        <w:rPr>
          <w:rFonts w:hint="eastAsia"/>
        </w:rPr>
        <w:t>七</w:t>
      </w:r>
      <w:r>
        <w:rPr>
          <w:rFonts w:hint="eastAsia"/>
        </w:rPr>
        <w:t xml:space="preserve"> Redis &amp; Netty </w:t>
      </w:r>
    </w:p>
    <w:p w:rsidR="00082EA3" w:rsidRDefault="00B67AB0">
      <w:pPr>
        <w:pStyle w:val="1"/>
      </w:pPr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微服务</w:t>
      </w:r>
    </w:p>
    <w:p w:rsidR="00082EA3" w:rsidRDefault="00B67AB0">
      <w:pPr>
        <w:pStyle w:val="2"/>
      </w:pPr>
      <w:r>
        <w:rPr>
          <w:rFonts w:hint="eastAsia"/>
        </w:rPr>
        <w:t>RPC</w:t>
      </w:r>
      <w:r>
        <w:rPr>
          <w:rFonts w:hint="eastAsia"/>
        </w:rPr>
        <w:t>构建分布式</w:t>
      </w:r>
    </w:p>
    <w:p w:rsidR="00082EA3" w:rsidRDefault="00B67AB0">
      <w:pPr>
        <w:pStyle w:val="2"/>
      </w:pPr>
      <w:r>
        <w:rPr>
          <w:rFonts w:hint="eastAsia"/>
        </w:rPr>
        <w:t>SpringBoot</w:t>
      </w:r>
    </w:p>
    <w:p w:rsidR="00082EA3" w:rsidRDefault="00B67AB0">
      <w:pPr>
        <w:pStyle w:val="2"/>
      </w:pPr>
      <w:r>
        <w:rPr>
          <w:rFonts w:hint="eastAsia"/>
        </w:rPr>
        <w:t>SpringCloud</w:t>
      </w:r>
    </w:p>
    <w:p w:rsidR="00082EA3" w:rsidRDefault="00B67AB0">
      <w:pPr>
        <w:pStyle w:val="2"/>
      </w:pPr>
      <w:r>
        <w:rPr>
          <w:rFonts w:hint="eastAsia"/>
        </w:rPr>
        <w:lastRenderedPageBreak/>
        <w:t>Docker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Kebernetes</w:t>
      </w:r>
      <w:r>
        <w:rPr>
          <w:rFonts w:hint="eastAsia"/>
          <w:strike/>
        </w:rPr>
        <w:t>（暂可不学）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Service Mesh</w:t>
      </w:r>
      <w:r>
        <w:rPr>
          <w:rFonts w:hint="eastAsia"/>
          <w:strike/>
        </w:rPr>
        <w:t>（暂可不学）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微服务的学与思（面试就要喷这些玩意！）</w:t>
      </w:r>
    </w:p>
    <w:p w:rsidR="00082EA3" w:rsidRDefault="00B67AB0">
      <w:pPr>
        <w:pStyle w:val="1"/>
      </w:pPr>
      <w:r>
        <w:rPr>
          <w:rFonts w:hint="eastAsia"/>
        </w:rPr>
        <w:t>九</w:t>
      </w:r>
      <w:r>
        <w:rPr>
          <w:rFonts w:hint="eastAsia"/>
        </w:rPr>
        <w:t xml:space="preserve"> </w:t>
      </w:r>
      <w:r>
        <w:rPr>
          <w:rFonts w:hint="eastAsia"/>
        </w:rPr>
        <w:t>分布式存储</w:t>
      </w:r>
    </w:p>
    <w:p w:rsidR="00082EA3" w:rsidRDefault="00B67AB0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优化</w:t>
      </w:r>
    </w:p>
    <w:p w:rsidR="00082EA3" w:rsidRDefault="00B67AB0">
      <w:pPr>
        <w:pStyle w:val="2"/>
      </w:pPr>
      <w:r>
        <w:rPr>
          <w:rFonts w:hint="eastAsia"/>
        </w:rPr>
        <w:t>FastDFS</w:t>
      </w:r>
    </w:p>
    <w:p w:rsidR="00082EA3" w:rsidRDefault="00B67AB0">
      <w:pPr>
        <w:pStyle w:val="2"/>
      </w:pPr>
      <w:r>
        <w:rPr>
          <w:rFonts w:hint="eastAsia"/>
        </w:rPr>
        <w:t>OpenResty</w:t>
      </w:r>
    </w:p>
    <w:p w:rsidR="00082EA3" w:rsidRDefault="00B67AB0">
      <w:pPr>
        <w:pStyle w:val="1"/>
      </w:pPr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</w:p>
    <w:p w:rsidR="00082EA3" w:rsidRDefault="00B67AB0">
      <w:pPr>
        <w:pStyle w:val="2"/>
      </w:pPr>
      <w:r>
        <w:rPr>
          <w:rFonts w:hint="eastAsia"/>
        </w:rPr>
        <w:t>Maven</w:t>
      </w:r>
    </w:p>
    <w:p w:rsidR="00082EA3" w:rsidRDefault="00B67AB0">
      <w:pPr>
        <w:pStyle w:val="2"/>
      </w:pPr>
      <w:r>
        <w:rPr>
          <w:rFonts w:hint="eastAsia"/>
        </w:rPr>
        <w:t>Git</w:t>
      </w:r>
    </w:p>
    <w:p w:rsidR="00082EA3" w:rsidRDefault="00B67AB0">
      <w:pPr>
        <w:pStyle w:val="2"/>
      </w:pPr>
      <w:r>
        <w:rPr>
          <w:rFonts w:hint="eastAsia"/>
        </w:rPr>
        <w:t>Jenkins</w:t>
      </w:r>
    </w:p>
    <w:p w:rsidR="00082EA3" w:rsidRDefault="00B67AB0">
      <w:pPr>
        <w:pStyle w:val="1"/>
      </w:pPr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JDK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lastRenderedPageBreak/>
        <w:t>MyBatis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Dubbo</w:t>
      </w:r>
      <w:r>
        <w:rPr>
          <w:rFonts w:hint="eastAsia"/>
        </w:rPr>
        <w:t>源码解析</w:t>
      </w:r>
    </w:p>
    <w:p w:rsidR="00082EA3" w:rsidRDefault="00B67AB0">
      <w:pPr>
        <w:pStyle w:val="2"/>
      </w:pPr>
      <w:r>
        <w:rPr>
          <w:rFonts w:hint="eastAsia"/>
        </w:rPr>
        <w:t>SpringMVC</w:t>
      </w:r>
      <w:r>
        <w:rPr>
          <w:rFonts w:hint="eastAsia"/>
        </w:rPr>
        <w:t>源码解析（阅读</w:t>
      </w:r>
      <w:r>
        <w:rPr>
          <w:rFonts w:hint="eastAsia"/>
        </w:rPr>
        <w:t>SpringMVC</w:t>
      </w:r>
      <w:r>
        <w:rPr>
          <w:rFonts w:hint="eastAsia"/>
        </w:rPr>
        <w:t>源码解析书籍）</w:t>
      </w:r>
    </w:p>
    <w:p w:rsidR="00082EA3" w:rsidRDefault="00B67AB0">
      <w:pPr>
        <w:pStyle w:val="2"/>
        <w:rPr>
          <w:strike/>
        </w:rPr>
      </w:pPr>
      <w:r>
        <w:rPr>
          <w:rFonts w:hint="eastAsia"/>
          <w:strike/>
        </w:rPr>
        <w:t>Netty</w:t>
      </w:r>
      <w:r>
        <w:rPr>
          <w:rFonts w:hint="eastAsia"/>
          <w:strike/>
        </w:rPr>
        <w:t>源码解析</w:t>
      </w:r>
    </w:p>
    <w:p w:rsidR="00DF3DC8" w:rsidRDefault="00DF3DC8" w:rsidP="00DF3DC8">
      <w:r>
        <w:t>。</w:t>
      </w:r>
    </w:p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DF3DC8" w:rsidP="00DF3DC8"/>
    <w:p w:rsidR="00DF3DC8" w:rsidRDefault="002F5675" w:rsidP="00CF3A70">
      <w:pPr>
        <w:pStyle w:val="1"/>
        <w:jc w:val="center"/>
      </w:pPr>
      <w:r>
        <w:rPr>
          <w:rFonts w:hint="eastAsia"/>
        </w:rPr>
        <w:lastRenderedPageBreak/>
        <w:t>第五章</w:t>
      </w:r>
      <w:r w:rsidR="00D301DC">
        <w:rPr>
          <w:rFonts w:hint="eastAsia"/>
        </w:rPr>
        <w:t xml:space="preserve"> </w:t>
      </w:r>
      <w:r w:rsidR="00D301DC">
        <w:t xml:space="preserve"> </w:t>
      </w:r>
      <w:r w:rsidR="00506782">
        <w:rPr>
          <w:rFonts w:hint="eastAsia"/>
        </w:rPr>
        <w:t>多线程与高并发</w:t>
      </w:r>
    </w:p>
    <w:p w:rsidR="00E1462C" w:rsidRDefault="00BD60D4" w:rsidP="00E1462C">
      <w:pPr>
        <w:pStyle w:val="2"/>
      </w:pPr>
      <w:r w:rsidRPr="00B97F69">
        <w:rPr>
          <w:rFonts w:hint="eastAsia"/>
        </w:rPr>
        <w:t>5.</w:t>
      </w:r>
      <w:r w:rsidR="000049B1" w:rsidRPr="00B97F69">
        <w:rPr>
          <w:rFonts w:hint="eastAsia"/>
        </w:rPr>
        <w:t>1</w:t>
      </w:r>
      <w:r w:rsidR="00FA0C52" w:rsidRPr="00B97F69">
        <w:rPr>
          <w:rFonts w:hint="eastAsia"/>
        </w:rPr>
        <w:t>，</w:t>
      </w:r>
      <w:r w:rsidR="001914CD" w:rsidRPr="00B97F69">
        <w:rPr>
          <w:rFonts w:hint="eastAsia"/>
        </w:rPr>
        <w:t>线程基础</w:t>
      </w:r>
      <w:r w:rsidR="00EB23E7" w:rsidRPr="00B97F69">
        <w:rPr>
          <w:rFonts w:hint="eastAsia"/>
        </w:rPr>
        <w:t>概念</w:t>
      </w:r>
    </w:p>
    <w:p w:rsidR="00E1462C" w:rsidRPr="007415A1" w:rsidRDefault="00865A2F" w:rsidP="007415A1">
      <w:pPr>
        <w:pStyle w:val="3"/>
      </w:pPr>
      <w:r w:rsidRPr="007415A1">
        <w:rPr>
          <w:rFonts w:hint="eastAsia"/>
        </w:rPr>
        <w:t>5.1.1</w:t>
      </w:r>
      <w:r w:rsidR="00E1462C" w:rsidRPr="007415A1">
        <w:rPr>
          <w:rFonts w:hint="eastAsia"/>
        </w:rPr>
        <w:t>基本概念</w:t>
      </w:r>
    </w:p>
    <w:p w:rsidR="00795AE2" w:rsidRPr="00880BF8" w:rsidRDefault="007D74B9" w:rsidP="00880BF8">
      <w:pPr>
        <w:pStyle w:val="4"/>
        <w:rPr>
          <w:rStyle w:val="4Char"/>
          <w:b/>
          <w:bCs/>
        </w:rPr>
      </w:pPr>
      <w:r w:rsidRPr="00880BF8">
        <w:rPr>
          <w:rStyle w:val="4Char"/>
          <w:rFonts w:hint="eastAsia"/>
          <w:b/>
          <w:bCs/>
        </w:rPr>
        <w:t>线程</w:t>
      </w:r>
    </w:p>
    <w:p w:rsidR="00616F28" w:rsidRPr="00D27012" w:rsidRDefault="007D74B9" w:rsidP="00D27012">
      <w:r w:rsidRPr="00D27012">
        <w:rPr>
          <w:rFonts w:hint="eastAsia"/>
        </w:rPr>
        <w:t>一个程序里边不同的执行路径</w:t>
      </w:r>
    </w:p>
    <w:p w:rsidR="006E6278" w:rsidRPr="0054092F" w:rsidRDefault="00D77AC4" w:rsidP="0054092F">
      <w:pPr>
        <w:pStyle w:val="4"/>
      </w:pPr>
      <w:r>
        <w:rPr>
          <w:rFonts w:hint="eastAsia"/>
        </w:rPr>
        <w:t>线程和进程的区别</w:t>
      </w:r>
    </w:p>
    <w:p w:rsidR="00D56DB7" w:rsidRDefault="000F5D08" w:rsidP="007967EB">
      <w:pPr>
        <w:ind w:firstLine="420"/>
      </w:pPr>
      <w:r>
        <w:rPr>
          <w:rFonts w:hint="eastAsia"/>
        </w:rPr>
        <w:t>每个进程都有独立的代码和数据空间（进程上下文）</w:t>
      </w:r>
      <w:r w:rsidR="004460DC">
        <w:rPr>
          <w:rFonts w:hint="eastAsia"/>
        </w:rPr>
        <w:t>，进程间</w:t>
      </w:r>
      <w:r w:rsidR="008F2A84">
        <w:rPr>
          <w:rFonts w:hint="eastAsia"/>
        </w:rPr>
        <w:t>切换会有较大的开销</w:t>
      </w:r>
      <w:r w:rsidR="0093117B">
        <w:rPr>
          <w:rFonts w:hint="eastAsia"/>
        </w:rPr>
        <w:t>。</w:t>
      </w:r>
    </w:p>
    <w:p w:rsidR="00FF4B77" w:rsidRDefault="00497F02" w:rsidP="00E1462C">
      <w:r>
        <w:rPr>
          <w:rFonts w:hint="eastAsia"/>
        </w:rPr>
        <w:t>线程可以看成是轻量级的进程，同一类线程共享代码和数据空间，每个线程有独立的运行栈和程序计数器，线程切换开销小</w:t>
      </w:r>
      <w:r w:rsidR="00C51715">
        <w:rPr>
          <w:rFonts w:hint="eastAsia"/>
        </w:rPr>
        <w:t>。</w:t>
      </w:r>
    </w:p>
    <w:p w:rsidR="00304956" w:rsidRPr="00304956" w:rsidRDefault="00304956" w:rsidP="006C0F0C">
      <w:r>
        <w:tab/>
        <w:t xml:space="preserve"> </w:t>
      </w:r>
    </w:p>
    <w:p w:rsidR="00311133" w:rsidRDefault="00311133" w:rsidP="00E1462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多进程：在操作系统中能同时运行多个任务（程序）</w:t>
      </w:r>
    </w:p>
    <w:p w:rsidR="0093117B" w:rsidRDefault="00311133" w:rsidP="00E1462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多线程：在同一应用程序中有多个顺序流同时执行</w:t>
      </w:r>
      <w:r w:rsidR="00497F02">
        <w:tab/>
      </w:r>
    </w:p>
    <w:p w:rsidR="008F2A84" w:rsidRDefault="001656CB" w:rsidP="00E1462C">
      <w:r>
        <w:rPr>
          <w:rFonts w:hint="eastAsia"/>
        </w:rPr>
        <w:t>我们的</w:t>
      </w:r>
      <w:r>
        <w:rPr>
          <w:rFonts w:hint="eastAsia"/>
        </w:rPr>
        <w:t>windows</w:t>
      </w:r>
      <w:r>
        <w:rPr>
          <w:rFonts w:hint="eastAsia"/>
        </w:rPr>
        <w:t>同时运行着好多个线程，所以说机器是支持多线程的。当然也支持多进程。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都是多进程、多线程的，</w:t>
      </w:r>
      <w:r>
        <w:rPr>
          <w:rFonts w:hint="eastAsia"/>
        </w:rPr>
        <w:t>dos</w:t>
      </w:r>
      <w:r>
        <w:rPr>
          <w:rFonts w:hint="eastAsia"/>
        </w:rPr>
        <w:t>是只支持单进程的，同一个时间点只能执行一个进程执行。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0F0C" w:rsidTr="006C0F0C">
        <w:tc>
          <w:tcPr>
            <w:tcW w:w="8296" w:type="dxa"/>
          </w:tcPr>
          <w:p w:rsidR="006C0F0C" w:rsidRDefault="006C0F0C" w:rsidP="006C0F0C">
            <w:r>
              <w:rPr>
                <w:rFonts w:hint="eastAsia"/>
              </w:rPr>
              <w:t>进程：进程是一个静态的概念，机器上的一个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文件，一个</w:t>
            </w:r>
            <w:r>
              <w:rPr>
                <w:rFonts w:hint="eastAsia"/>
              </w:rPr>
              <w:t>exe</w:t>
            </w:r>
            <w:r>
              <w:rPr>
                <w:rFonts w:hint="eastAsia"/>
              </w:rPr>
              <w:t>文件。</w:t>
            </w:r>
          </w:p>
          <w:p w:rsidR="006C0F0C" w:rsidRDefault="006C0F0C" w:rsidP="00E1462C">
            <w:r>
              <w:rPr>
                <w:rFonts w:hint="eastAsia"/>
              </w:rPr>
              <w:t xml:space="preserve">程序的执行过程，要把程序的代码放到内存里，放到代码区里，一个进程准备开始，进程已经产生了，但还没有开始执行，这叫进程。是一个静态的概念。平时说的进程的执行说的是进程里面主线程开始执行了。在机器里面运行的实际上都是线程。　</w:t>
            </w:r>
          </w:p>
        </w:tc>
      </w:tr>
      <w:tr w:rsidR="002B61CC" w:rsidTr="006C0F0C">
        <w:tc>
          <w:tcPr>
            <w:tcW w:w="8296" w:type="dxa"/>
          </w:tcPr>
          <w:p w:rsidR="002B61CC" w:rsidRDefault="002B61CC" w:rsidP="006C0F0C"/>
        </w:tc>
      </w:tr>
      <w:tr w:rsidR="00F14B45" w:rsidTr="00F14B45">
        <w:tc>
          <w:tcPr>
            <w:tcW w:w="8296" w:type="dxa"/>
          </w:tcPr>
          <w:p w:rsidR="00F14B45" w:rsidRPr="00404B89" w:rsidRDefault="00F14B45" w:rsidP="007A73D0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计算速度快，把自己的时间分成一个个时间片，这个时间片执行你一会，下一个时间片执行它一会，轮着来。虽然有几十个线程，轮着执行由于速度很快，在我们看来就像是多个线程同时执行的。但实际上，一个时间点上，</w:t>
            </w:r>
            <w:r>
              <w:rPr>
                <w:rFonts w:hint="eastAsia"/>
              </w:rPr>
              <w:t>CUP</w:t>
            </w:r>
            <w:r>
              <w:rPr>
                <w:rFonts w:hint="eastAsia"/>
              </w:rPr>
              <w:t>只有一个线程在运行。（如果机器是多核，有多个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，才是真正意义上的多线程）</w:t>
            </w:r>
          </w:p>
        </w:tc>
      </w:tr>
    </w:tbl>
    <w:p w:rsidR="006C0F0C" w:rsidRDefault="006C0F0C" w:rsidP="00E1462C"/>
    <w:p w:rsidR="00D86A0C" w:rsidRDefault="00863D22" w:rsidP="007740BF">
      <w:pPr>
        <w:pStyle w:val="3"/>
      </w:pPr>
      <w:r>
        <w:rPr>
          <w:rFonts w:hint="eastAsia"/>
        </w:rPr>
        <w:t>5.1.2</w:t>
      </w:r>
      <w:r w:rsidR="007740BF">
        <w:rPr>
          <w:rFonts w:hint="eastAsia"/>
        </w:rPr>
        <w:t>启动线程</w:t>
      </w:r>
    </w:p>
    <w:p w:rsidR="00414414" w:rsidRPr="00414414" w:rsidRDefault="00414414" w:rsidP="00414414">
      <w:pPr>
        <w:rPr>
          <w:rFonts w:hint="eastAsia"/>
        </w:rPr>
      </w:pPr>
      <w:r>
        <w:rPr>
          <w:rFonts w:hint="eastAsia"/>
        </w:rPr>
        <w:t>面试问，回答</w:t>
      </w:r>
      <w:r>
        <w:rPr>
          <w:rFonts w:hint="eastAsia"/>
        </w:rPr>
        <w:t>2</w:t>
      </w:r>
      <w:r>
        <w:rPr>
          <w:rFonts w:hint="eastAsia"/>
        </w:rPr>
        <w:t>种方式，他要是说</w:t>
      </w:r>
      <w:r>
        <w:rPr>
          <w:rFonts w:hint="eastAsia"/>
        </w:rPr>
        <w:t>3</w:t>
      </w:r>
      <w:r>
        <w:rPr>
          <w:rFonts w:hint="eastAsia"/>
        </w:rPr>
        <w:t>种，说线程池启动，线程池本质上也是</w:t>
      </w:r>
      <w:r>
        <w:rPr>
          <w:rFonts w:hint="eastAsia"/>
        </w:rPr>
        <w:t>2</w:t>
      </w:r>
      <w:r>
        <w:rPr>
          <w:rFonts w:hint="eastAsia"/>
        </w:rPr>
        <w:t>种中的某一种</w:t>
      </w:r>
      <w:r w:rsidR="000F7D93">
        <w:rPr>
          <w:rFonts w:hint="eastAsia"/>
        </w:rPr>
        <w:t>。</w:t>
      </w:r>
    </w:p>
    <w:p w:rsidR="00D86A0C" w:rsidRDefault="00D15FCA" w:rsidP="00D86A0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定义线程类实现</w:t>
      </w:r>
      <w:r w:rsidR="00D86A0C">
        <w:rPr>
          <w:rFonts w:hint="eastAsia"/>
        </w:rPr>
        <w:t>Runnable</w:t>
      </w:r>
      <w:r w:rsidR="00D86A0C">
        <w:rPr>
          <w:rFonts w:hint="eastAsia"/>
        </w:rPr>
        <w:t>接口</w:t>
      </w:r>
      <w:r>
        <w:rPr>
          <w:rFonts w:hint="eastAsia"/>
        </w:rPr>
        <w:t xml:space="preserve"> </w:t>
      </w:r>
    </w:p>
    <w:p w:rsidR="00D15FCA" w:rsidRDefault="00D15FCA" w:rsidP="00D15FCA">
      <w:pPr>
        <w:pStyle w:val="a7"/>
        <w:ind w:left="360" w:firstLineChars="0" w:firstLine="0"/>
      </w:pPr>
      <w:r>
        <w:rPr>
          <w:rFonts w:hint="eastAsia"/>
        </w:rPr>
        <w:t>Thread</w:t>
      </w:r>
      <w:r>
        <w:t xml:space="preserve">  </w:t>
      </w:r>
      <w:r>
        <w:rPr>
          <w:rFonts w:hint="eastAsia"/>
        </w:rPr>
        <w:t>my</w:t>
      </w:r>
      <w:r>
        <w:t>Thread = new Thread(target)  //target</w:t>
      </w:r>
      <w:r>
        <w:rPr>
          <w:rFonts w:hint="eastAsia"/>
        </w:rPr>
        <w:t>为</w:t>
      </w:r>
      <w:r>
        <w:rPr>
          <w:rFonts w:hint="eastAsia"/>
        </w:rPr>
        <w:t>Runnable</w:t>
      </w:r>
      <w:r>
        <w:rPr>
          <w:rFonts w:hint="eastAsia"/>
        </w:rPr>
        <w:t>接口类型</w:t>
      </w:r>
    </w:p>
    <w:p w:rsidR="00D86A0C" w:rsidRDefault="00333DB7" w:rsidP="00D86A0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定义类继承</w:t>
      </w:r>
      <w:r>
        <w:rPr>
          <w:rFonts w:hint="eastAsia"/>
        </w:rPr>
        <w:t>Thread</w:t>
      </w:r>
      <w:r>
        <w:rPr>
          <w:rFonts w:hint="eastAsia"/>
        </w:rPr>
        <w:t>，重写</w:t>
      </w:r>
      <w:r>
        <w:rPr>
          <w:rFonts w:hint="eastAsia"/>
        </w:rPr>
        <w:t>run</w:t>
      </w:r>
    </w:p>
    <w:p w:rsidR="000C690A" w:rsidRDefault="001B7CF8" w:rsidP="000A2BDF">
      <w:pPr>
        <w:pStyle w:val="3"/>
      </w:pPr>
      <w:r>
        <w:rPr>
          <w:rFonts w:hint="eastAsia"/>
        </w:rPr>
        <w:lastRenderedPageBreak/>
        <w:t>5.1.</w:t>
      </w:r>
      <w:r w:rsidR="003B5D39">
        <w:rPr>
          <w:rFonts w:hint="eastAsia"/>
        </w:rPr>
        <w:t>3</w:t>
      </w:r>
      <w:r>
        <w:t xml:space="preserve"> </w:t>
      </w:r>
      <w:r w:rsidR="000C690A">
        <w:rPr>
          <w:rFonts w:hint="eastAsia"/>
        </w:rPr>
        <w:t>线程的状态</w:t>
      </w:r>
      <w:r w:rsidR="00273DA7">
        <w:rPr>
          <w:rFonts w:hint="eastAsia"/>
        </w:rPr>
        <w:t>（</w:t>
      </w:r>
      <w:r w:rsidR="00EB708A">
        <w:rPr>
          <w:rFonts w:hint="eastAsia"/>
        </w:rPr>
        <w:t>初级版</w:t>
      </w:r>
      <w:r w:rsidR="00273DA7">
        <w:rPr>
          <w:rFonts w:hint="eastAsia"/>
        </w:rPr>
        <w:t>）</w:t>
      </w:r>
    </w:p>
    <w:p w:rsidR="000C690A" w:rsidRDefault="00DF142E" w:rsidP="000C690A">
      <w:r>
        <w:rPr>
          <w:noProof/>
        </w:rPr>
        <w:drawing>
          <wp:inline distT="0" distB="0" distL="0" distR="0" wp14:anchorId="7F9756AD" wp14:editId="50757434">
            <wp:extent cx="3935895" cy="19262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4562" cy="193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2111" w:rsidTr="00792111">
        <w:tc>
          <w:tcPr>
            <w:tcW w:w="8296" w:type="dxa"/>
          </w:tcPr>
          <w:p w:rsidR="00792111" w:rsidRPr="00792111" w:rsidRDefault="00792111" w:rsidP="000C690A">
            <w:r w:rsidRPr="000925A2">
              <w:rPr>
                <w:rFonts w:hint="eastAsia"/>
              </w:rPr>
              <w:t>一个线程类，</w:t>
            </w:r>
            <w:r w:rsidRPr="000925A2">
              <w:rPr>
                <w:rFonts w:hint="eastAsia"/>
              </w:rPr>
              <w:t>new</w:t>
            </w:r>
            <w:r w:rsidRPr="000925A2">
              <w:rPr>
                <w:rFonts w:hint="eastAsia"/>
              </w:rPr>
              <w:t>出来只是内存里的一个对象。调用</w:t>
            </w:r>
            <w:r w:rsidRPr="000925A2">
              <w:rPr>
                <w:rFonts w:hint="eastAsia"/>
              </w:rPr>
              <w:t>start</w:t>
            </w:r>
            <w:r w:rsidRPr="000925A2">
              <w:rPr>
                <w:rFonts w:hint="eastAsia"/>
              </w:rPr>
              <w:t>方法，不是立即执行，而是就绪状态，排队等候，因为</w:t>
            </w:r>
            <w:r w:rsidRPr="000925A2">
              <w:rPr>
                <w:rFonts w:hint="eastAsia"/>
              </w:rPr>
              <w:t>CPU</w:t>
            </w:r>
            <w:r w:rsidRPr="000925A2">
              <w:rPr>
                <w:rFonts w:hint="eastAsia"/>
              </w:rPr>
              <w:t>可能正在执行其他的线程。</w:t>
            </w:r>
            <w:r w:rsidRPr="000925A2">
              <w:rPr>
                <w:rFonts w:hint="eastAsia"/>
              </w:rPr>
              <w:t>CPU</w:t>
            </w:r>
            <w:r w:rsidRPr="000925A2">
              <w:rPr>
                <w:rFonts w:hint="eastAsia"/>
              </w:rPr>
              <w:t>高兴了，把对象调到</w:t>
            </w:r>
            <w:r w:rsidRPr="000925A2">
              <w:rPr>
                <w:rFonts w:hint="eastAsia"/>
              </w:rPr>
              <w:t>CPU</w:t>
            </w:r>
            <w:r w:rsidRPr="000925A2">
              <w:rPr>
                <w:rFonts w:hint="eastAsia"/>
              </w:rPr>
              <w:t>里才得以执行。执行的过程中，可能你的时间片到头了，还回到就绪状态去排队去，等候下次轮到你，一直到执行完了，就终止了。</w:t>
            </w:r>
          </w:p>
        </w:tc>
      </w:tr>
    </w:tbl>
    <w:p w:rsidR="00720B16" w:rsidRDefault="00720B16" w:rsidP="000C690A"/>
    <w:p w:rsidR="00720B16" w:rsidRPr="00720B16" w:rsidRDefault="00CC1253" w:rsidP="00B006B9">
      <w:pPr>
        <w:pStyle w:val="3"/>
      </w:pPr>
      <w:r>
        <w:rPr>
          <w:rFonts w:hint="eastAsia"/>
        </w:rPr>
        <w:t>5.1.</w:t>
      </w:r>
      <w:r w:rsidR="003B5D39">
        <w:rPr>
          <w:rFonts w:hint="eastAsia"/>
        </w:rPr>
        <w:t>4</w:t>
      </w:r>
      <w:r w:rsidR="00720B16" w:rsidRPr="00720B16">
        <w:rPr>
          <w:rFonts w:hint="eastAsia"/>
        </w:rPr>
        <w:t>常用方法</w:t>
      </w:r>
    </w:p>
    <w:p w:rsidR="00792111" w:rsidRDefault="00772C31" w:rsidP="000C690A">
      <w:r>
        <w:rPr>
          <w:noProof/>
        </w:rPr>
        <w:drawing>
          <wp:inline distT="0" distB="0" distL="0" distR="0" wp14:anchorId="11A1CBFC" wp14:editId="6C61B752">
            <wp:extent cx="3841412" cy="2344806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0783" cy="235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D2" w:rsidRDefault="005C5554" w:rsidP="005909D2">
      <w:pPr>
        <w:pStyle w:val="4"/>
      </w:pPr>
      <w:r>
        <w:rPr>
          <w:rFonts w:hint="eastAsia"/>
        </w:rPr>
        <w:t>5.4.1</w:t>
      </w:r>
      <w:r w:rsidR="00295477">
        <w:t xml:space="preserve"> </w:t>
      </w:r>
      <w:r w:rsidR="006366CA" w:rsidRPr="007776A3">
        <w:rPr>
          <w:rFonts w:hint="eastAsia"/>
        </w:rPr>
        <w:t>Thread</w:t>
      </w:r>
      <w:r w:rsidR="006366CA" w:rsidRPr="007776A3">
        <w:t>.sleep(</w:t>
      </w:r>
      <w:r w:rsidR="00F16F95" w:rsidRPr="007776A3">
        <w:t>)</w:t>
      </w:r>
    </w:p>
    <w:p w:rsidR="00E1462C" w:rsidRDefault="006366CA" w:rsidP="00E1462C">
      <w:r>
        <w:t>线程睡眠指定的毫秒数</w:t>
      </w:r>
    </w:p>
    <w:p w:rsidR="00930F7D" w:rsidRDefault="00930F7D" w:rsidP="00930F7D">
      <w:pPr>
        <w:pStyle w:val="4"/>
      </w:pPr>
      <w:r>
        <w:rPr>
          <w:rFonts w:hint="eastAsia"/>
        </w:rPr>
        <w:t>5.4.2</w:t>
      </w:r>
      <w:r>
        <w:t xml:space="preserve">  </w:t>
      </w:r>
      <w:r w:rsidR="00E1462C">
        <w:rPr>
          <w:rFonts w:hint="eastAsia"/>
        </w:rPr>
        <w:t>Join</w:t>
      </w:r>
    </w:p>
    <w:p w:rsidR="00E1462C" w:rsidRDefault="00755732" w:rsidP="00E1462C">
      <w:r>
        <w:rPr>
          <w:rFonts w:hint="eastAsia"/>
        </w:rPr>
        <w:t>合并某个线程，等待某个线程执行结束，再恢复当前线程的运行。</w:t>
      </w:r>
    </w:p>
    <w:p w:rsidR="00C66C2F" w:rsidRDefault="00C66C2F" w:rsidP="00E1462C">
      <w:r>
        <w:rPr>
          <w:rFonts w:hint="eastAsia"/>
        </w:rPr>
        <w:t>例子程序</w:t>
      </w:r>
      <w:r w:rsidR="00321122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5DDA" w:rsidTr="00385DDA">
        <w:tc>
          <w:tcPr>
            <w:tcW w:w="8296" w:type="dxa"/>
          </w:tcPr>
          <w:p w:rsidR="00385DDA" w:rsidRPr="00385DDA" w:rsidRDefault="00385DDA" w:rsidP="00385DD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public class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Test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MyThread2 t1 =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MyThread2(</w:t>
            </w:r>
            <w:r w:rsidRPr="00385D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"abcde"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t1.start();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/**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     * 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把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t1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线程合并到主线程，即等待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t1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线程执行完，再执行主线程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* 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相当于方法调用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*/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  </w:t>
            </w:r>
            <w:r w:rsidRPr="00385DDA">
              <w:rPr>
                <w:rFonts w:ascii="Consolas" w:eastAsia="宋体" w:hAnsi="Consolas" w:cs="宋体"/>
                <w:i/>
                <w:iCs/>
                <w:color w:val="FF0000"/>
                <w:kern w:val="0"/>
                <w:szCs w:val="21"/>
              </w:rPr>
              <w:t xml:space="preserve">  </w:t>
            </w:r>
            <w:r w:rsidRPr="00385DD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t1.join();</w:t>
            </w:r>
            <w:r w:rsidRPr="00385DD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(InterruptedException e) {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等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t1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执行完了，才有机会执行这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;i++){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385DD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385D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"i am main thread"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class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MyThread2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Thread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MyThread2(String s){</w:t>
            </w:r>
            <w:r w:rsidRPr="00385DDA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给线程起名字</w:t>
            </w:r>
            <w:r w:rsidRPr="00385DD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super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385DDA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t>@Override</w:t>
            </w:r>
            <w:r w:rsidRPr="00385DDA">
              <w:rPr>
                <w:rFonts w:ascii="Consolas" w:eastAsia="宋体" w:hAnsi="Consolas" w:cs="宋体"/>
                <w:color w:val="808000"/>
                <w:kern w:val="0"/>
                <w:szCs w:val="21"/>
              </w:rPr>
              <w:br/>
              <w:t xml:space="preserve">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void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run(){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for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 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;i&lt;=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;i++){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385DD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</w:t>
            </w:r>
            <w:r w:rsidRPr="00385DDA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"i am "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+getName());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try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385DDA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sleep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385D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1000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catch 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(InterruptedException e) {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    </w:t>
            </w:r>
            <w:r w:rsidRPr="00385DDA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return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385D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  <w:p w:rsidR="00385DDA" w:rsidRPr="00385DDA" w:rsidRDefault="00385DDA" w:rsidP="00E1462C"/>
        </w:tc>
      </w:tr>
    </w:tbl>
    <w:p w:rsidR="00A6563D" w:rsidRDefault="00B03ED3" w:rsidP="00E1462C">
      <w:r>
        <w:rPr>
          <w:rFonts w:hint="eastAsia"/>
        </w:rPr>
        <w:t>执行结果：</w:t>
      </w:r>
    </w:p>
    <w:p w:rsidR="00B03ED3" w:rsidRDefault="00064B6B" w:rsidP="00E1462C">
      <w:r>
        <w:rPr>
          <w:noProof/>
        </w:rPr>
        <w:lastRenderedPageBreak/>
        <w:drawing>
          <wp:inline distT="0" distB="0" distL="0" distR="0" wp14:anchorId="4580F877" wp14:editId="64E8F6A3">
            <wp:extent cx="4143375" cy="3095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C2B" w:rsidRDefault="00DC5C2B" w:rsidP="00E1462C">
      <w:r>
        <w:rPr>
          <w:noProof/>
        </w:rPr>
        <w:drawing>
          <wp:inline distT="0" distB="0" distL="0" distR="0" wp14:anchorId="02B98878" wp14:editId="337D520D">
            <wp:extent cx="4048125" cy="2486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8AC" w:rsidRDefault="003908AC" w:rsidP="00E1462C"/>
    <w:p w:rsidR="003908AC" w:rsidRDefault="003908AC" w:rsidP="00E1462C"/>
    <w:p w:rsidR="00F96886" w:rsidRDefault="00F96886" w:rsidP="00F96886">
      <w:pPr>
        <w:pStyle w:val="4"/>
      </w:pPr>
      <w:r>
        <w:t xml:space="preserve">5.4.3 </w:t>
      </w:r>
      <w:r w:rsidR="00AC55D4">
        <w:t>Y</w:t>
      </w:r>
      <w:r w:rsidR="00E1462C" w:rsidRPr="004E16A9">
        <w:rPr>
          <w:rFonts w:hint="eastAsia"/>
        </w:rPr>
        <w:t>ield</w:t>
      </w:r>
      <w:r w:rsidR="00AC55D4">
        <w:t>()</w:t>
      </w:r>
      <w:r>
        <w:t xml:space="preserve"> </w:t>
      </w:r>
    </w:p>
    <w:p w:rsidR="00E1462C" w:rsidRDefault="002B362A" w:rsidP="00E146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高风亮节，</w:t>
      </w:r>
      <w:r w:rsidR="00634012" w:rsidRPr="007E751F">
        <w:rPr>
          <w:rFonts w:hint="eastAsia"/>
          <w:sz w:val="24"/>
          <w:szCs w:val="24"/>
        </w:rPr>
        <w:t>让出</w:t>
      </w:r>
      <w:r w:rsidR="0049276F">
        <w:rPr>
          <w:rFonts w:hint="eastAsia"/>
          <w:sz w:val="24"/>
          <w:szCs w:val="24"/>
        </w:rPr>
        <w:t>CPU</w:t>
      </w:r>
      <w:r w:rsidR="007E751F">
        <w:rPr>
          <w:rFonts w:hint="eastAsia"/>
          <w:sz w:val="24"/>
          <w:szCs w:val="24"/>
        </w:rPr>
        <w:t>，给其他线程执行的机会。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73844" w:rsidRPr="00D82FD2" w:rsidTr="00F73844">
        <w:tc>
          <w:tcPr>
            <w:tcW w:w="8296" w:type="dxa"/>
          </w:tcPr>
          <w:p w:rsidR="00F73844" w:rsidRPr="00D82FD2" w:rsidRDefault="00F73844" w:rsidP="00F73844">
            <w:pPr>
              <w:rPr>
                <w:szCs w:val="21"/>
              </w:rPr>
            </w:pP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public class </w:t>
            </w:r>
            <w:r w:rsidRPr="00D82FD2">
              <w:rPr>
                <w:rFonts w:ascii="Consolas" w:hAnsi="Consolas"/>
                <w:color w:val="000000"/>
                <w:szCs w:val="21"/>
              </w:rPr>
              <w:t>Test 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public static void </w:t>
            </w:r>
            <w:r w:rsidRPr="00D82FD2">
              <w:rPr>
                <w:rFonts w:ascii="Consolas" w:hAnsi="Consolas"/>
                <w:color w:val="000000"/>
                <w:szCs w:val="21"/>
              </w:rPr>
              <w:t>main(String[] args) 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MyThread3 t1 =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new </w:t>
            </w:r>
            <w:r w:rsidRPr="00D82FD2">
              <w:rPr>
                <w:rFonts w:ascii="Consolas" w:hAnsi="Consolas"/>
                <w:color w:val="000000"/>
                <w:szCs w:val="21"/>
              </w:rPr>
              <w:t>MyThread3(</w:t>
            </w:r>
            <w:r w:rsidRPr="00D82FD2">
              <w:rPr>
                <w:rFonts w:ascii="Consolas" w:hAnsi="Consolas"/>
                <w:b/>
                <w:bCs/>
                <w:color w:val="008000"/>
                <w:szCs w:val="21"/>
              </w:rPr>
              <w:t>"------t1"</w:t>
            </w:r>
            <w:r w:rsidRPr="00D82FD2">
              <w:rPr>
                <w:rFonts w:ascii="Consolas" w:hAnsi="Consolas"/>
                <w:color w:val="000000"/>
                <w:szCs w:val="21"/>
              </w:rPr>
              <w:t>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MyThread3 t2 =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new </w:t>
            </w:r>
            <w:r w:rsidRPr="00D82FD2">
              <w:rPr>
                <w:rFonts w:ascii="Consolas" w:hAnsi="Consolas"/>
                <w:color w:val="000000"/>
                <w:szCs w:val="21"/>
              </w:rPr>
              <w:t>MyThread3(</w:t>
            </w:r>
            <w:r w:rsidRPr="00D82FD2">
              <w:rPr>
                <w:rFonts w:ascii="Consolas" w:hAnsi="Consolas"/>
                <w:b/>
                <w:bCs/>
                <w:color w:val="008000"/>
                <w:szCs w:val="21"/>
              </w:rPr>
              <w:t>"t2"</w:t>
            </w:r>
            <w:r w:rsidRPr="00D82FD2">
              <w:rPr>
                <w:rFonts w:ascii="Consolas" w:hAnsi="Consolas"/>
                <w:color w:val="000000"/>
                <w:szCs w:val="21"/>
              </w:rPr>
              <w:t>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t1.start();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t2.start();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</w:r>
            <w:r w:rsidRPr="00D82FD2">
              <w:rPr>
                <w:rFonts w:ascii="Consolas" w:hAnsi="Consolas"/>
                <w:color w:val="000000"/>
                <w:szCs w:val="21"/>
              </w:rPr>
              <w:lastRenderedPageBreak/>
              <w:t>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class </w:t>
            </w:r>
            <w:r w:rsidRPr="00D82FD2">
              <w:rPr>
                <w:rFonts w:ascii="Consolas" w:hAnsi="Consolas"/>
                <w:color w:val="000000"/>
                <w:szCs w:val="21"/>
              </w:rPr>
              <w:t xml:space="preserve">MyThread3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extends </w:t>
            </w:r>
            <w:r w:rsidRPr="00D82FD2">
              <w:rPr>
                <w:rFonts w:ascii="Consolas" w:hAnsi="Consolas"/>
                <w:color w:val="000000"/>
                <w:szCs w:val="21"/>
              </w:rPr>
              <w:t>Thread 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MyThread3(String s){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>super</w:t>
            </w:r>
            <w:r w:rsidRPr="00D82FD2">
              <w:rPr>
                <w:rFonts w:ascii="Consolas" w:hAnsi="Consolas"/>
                <w:color w:val="000000"/>
                <w:szCs w:val="21"/>
              </w:rPr>
              <w:t>(s);}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public void </w:t>
            </w:r>
            <w:r w:rsidRPr="00D82FD2">
              <w:rPr>
                <w:rFonts w:ascii="Consolas" w:hAnsi="Consolas"/>
                <w:color w:val="000000"/>
                <w:szCs w:val="21"/>
              </w:rPr>
              <w:t>run(){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>for</w:t>
            </w:r>
            <w:r w:rsidRPr="00D82FD2">
              <w:rPr>
                <w:rFonts w:ascii="Consolas" w:hAnsi="Consolas"/>
                <w:color w:val="000000"/>
                <w:szCs w:val="21"/>
              </w:rPr>
              <w:t>(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 xml:space="preserve">int </w:t>
            </w:r>
            <w:r w:rsidRPr="00D82FD2">
              <w:rPr>
                <w:rFonts w:ascii="Consolas" w:hAnsi="Consolas"/>
                <w:color w:val="000000"/>
                <w:szCs w:val="21"/>
              </w:rPr>
              <w:t>i =</w:t>
            </w:r>
            <w:r w:rsidRPr="00D82FD2">
              <w:rPr>
                <w:rFonts w:ascii="Consolas" w:hAnsi="Consolas"/>
                <w:color w:val="0000FF"/>
                <w:szCs w:val="21"/>
              </w:rPr>
              <w:t>1</w:t>
            </w:r>
            <w:r w:rsidRPr="00D82FD2">
              <w:rPr>
                <w:rFonts w:ascii="Consolas" w:hAnsi="Consolas"/>
                <w:color w:val="000000"/>
                <w:szCs w:val="21"/>
              </w:rPr>
              <w:t>;i&lt;=</w:t>
            </w:r>
            <w:r w:rsidRPr="00D82FD2">
              <w:rPr>
                <w:rFonts w:ascii="Consolas" w:hAnsi="Consolas"/>
                <w:color w:val="0000FF"/>
                <w:szCs w:val="21"/>
              </w:rPr>
              <w:t>100</w:t>
            </w:r>
            <w:r w:rsidRPr="00D82FD2">
              <w:rPr>
                <w:rFonts w:ascii="Consolas" w:hAnsi="Consolas"/>
                <w:color w:val="000000"/>
                <w:szCs w:val="21"/>
              </w:rPr>
              <w:t>;i++){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    System.</w:t>
            </w:r>
            <w:r w:rsidRPr="00D82FD2">
              <w:rPr>
                <w:rFonts w:ascii="Consolas" w:hAnsi="Consolas"/>
                <w:b/>
                <w:bCs/>
                <w:i/>
                <w:iCs/>
                <w:color w:val="660E7A"/>
                <w:szCs w:val="21"/>
              </w:rPr>
              <w:t>out</w:t>
            </w:r>
            <w:r w:rsidRPr="00D82FD2">
              <w:rPr>
                <w:rFonts w:ascii="Consolas" w:hAnsi="Consolas"/>
                <w:color w:val="000000"/>
                <w:szCs w:val="21"/>
              </w:rPr>
              <w:t>.println(getName()+</w:t>
            </w:r>
            <w:r w:rsidRPr="00D82FD2">
              <w:rPr>
                <w:rFonts w:ascii="Consolas" w:hAnsi="Consolas"/>
                <w:b/>
                <w:bCs/>
                <w:color w:val="008000"/>
                <w:szCs w:val="21"/>
              </w:rPr>
              <w:t>": "</w:t>
            </w:r>
            <w:r w:rsidRPr="00D82FD2">
              <w:rPr>
                <w:rFonts w:ascii="Consolas" w:hAnsi="Consolas"/>
                <w:color w:val="000000"/>
                <w:szCs w:val="21"/>
              </w:rPr>
              <w:t>+i);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    </w:t>
            </w:r>
            <w:r w:rsidRPr="00D82FD2">
              <w:rPr>
                <w:rFonts w:ascii="Consolas" w:hAnsi="Consolas"/>
                <w:b/>
                <w:bCs/>
                <w:color w:val="000080"/>
                <w:szCs w:val="21"/>
              </w:rPr>
              <w:t>if</w:t>
            </w:r>
            <w:r w:rsidRPr="00D82FD2">
              <w:rPr>
                <w:rFonts w:ascii="Consolas" w:hAnsi="Consolas"/>
                <w:color w:val="000000"/>
                <w:szCs w:val="21"/>
              </w:rPr>
              <w:t>(i%</w:t>
            </w:r>
            <w:r w:rsidRPr="00D82FD2">
              <w:rPr>
                <w:rFonts w:ascii="Consolas" w:hAnsi="Consolas"/>
                <w:color w:val="0000FF"/>
                <w:szCs w:val="21"/>
              </w:rPr>
              <w:t>10</w:t>
            </w:r>
            <w:r w:rsidRPr="00D82FD2">
              <w:rPr>
                <w:rFonts w:ascii="Consolas" w:hAnsi="Consolas"/>
                <w:color w:val="000000"/>
                <w:szCs w:val="21"/>
              </w:rPr>
              <w:t>==</w:t>
            </w:r>
            <w:r w:rsidRPr="00D82FD2">
              <w:rPr>
                <w:rFonts w:ascii="Consolas" w:hAnsi="Consolas"/>
                <w:color w:val="0000FF"/>
                <w:szCs w:val="21"/>
              </w:rPr>
              <w:t>0</w:t>
            </w:r>
            <w:r w:rsidRPr="00D82FD2">
              <w:rPr>
                <w:rFonts w:ascii="Consolas" w:hAnsi="Consolas"/>
                <w:color w:val="000000"/>
                <w:szCs w:val="21"/>
              </w:rPr>
              <w:t>){</w:t>
            </w:r>
            <w:r w:rsidRPr="00D82FD2">
              <w:rPr>
                <w:rFonts w:ascii="Consolas" w:hAnsi="Consolas"/>
                <w:i/>
                <w:iCs/>
                <w:color w:val="808080"/>
                <w:szCs w:val="21"/>
              </w:rPr>
              <w:t>//</w:t>
            </w:r>
            <w:r w:rsidRPr="00D82FD2">
              <w:rPr>
                <w:rFonts w:hint="eastAsia"/>
                <w:i/>
                <w:iCs/>
                <w:color w:val="808080"/>
                <w:szCs w:val="21"/>
              </w:rPr>
              <w:t>能被</w:t>
            </w:r>
            <w:r w:rsidRPr="00D82FD2">
              <w:rPr>
                <w:rFonts w:ascii="Consolas" w:hAnsi="Consolas"/>
                <w:i/>
                <w:iCs/>
                <w:color w:val="808080"/>
                <w:szCs w:val="21"/>
              </w:rPr>
              <w:t>10</w:t>
            </w:r>
            <w:r w:rsidRPr="00D82FD2">
              <w:rPr>
                <w:rFonts w:hint="eastAsia"/>
                <w:i/>
                <w:iCs/>
                <w:color w:val="808080"/>
                <w:szCs w:val="21"/>
              </w:rPr>
              <w:t>整除，让出时间片，不明显</w:t>
            </w:r>
            <w:r w:rsidRPr="00D82FD2">
              <w:rPr>
                <w:rFonts w:hint="eastAsia"/>
                <w:i/>
                <w:iCs/>
                <w:color w:val="808080"/>
                <w:szCs w:val="21"/>
              </w:rPr>
              <w:br/>
              <w:t xml:space="preserve">                </w:t>
            </w:r>
            <w:r w:rsidRPr="00D82FD2">
              <w:rPr>
                <w:rFonts w:ascii="Consolas" w:hAnsi="Consolas"/>
                <w:i/>
                <w:iCs/>
                <w:color w:val="000000"/>
                <w:szCs w:val="21"/>
              </w:rPr>
              <w:t>yield</w:t>
            </w:r>
            <w:r w:rsidRPr="00D82FD2">
              <w:rPr>
                <w:rFonts w:ascii="Consolas" w:hAnsi="Consolas"/>
                <w:color w:val="000000"/>
                <w:szCs w:val="21"/>
              </w:rPr>
              <w:t>();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 xml:space="preserve">    }</w:t>
            </w:r>
            <w:r w:rsidRPr="00D82FD2">
              <w:rPr>
                <w:rFonts w:ascii="Consolas" w:hAnsi="Consolas"/>
                <w:color w:val="000000"/>
                <w:szCs w:val="21"/>
              </w:rPr>
              <w:br/>
              <w:t>}</w:t>
            </w:r>
          </w:p>
        </w:tc>
      </w:tr>
    </w:tbl>
    <w:p w:rsidR="00F73844" w:rsidRPr="004E16A9" w:rsidRDefault="001F527A" w:rsidP="00E1462C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738575" wp14:editId="411A2676">
            <wp:extent cx="3781425" cy="4086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C60" w:rsidRDefault="00EB7C60" w:rsidP="00EB7C60">
      <w:pPr>
        <w:pStyle w:val="4"/>
      </w:pPr>
      <w:r>
        <w:rPr>
          <w:rFonts w:hint="eastAsia"/>
        </w:rPr>
        <w:t>5.4.4</w:t>
      </w:r>
      <w:r>
        <w:t xml:space="preserve"> </w:t>
      </w:r>
      <w:r w:rsidR="00E1462C" w:rsidRPr="00F230F6">
        <w:rPr>
          <w:rFonts w:hint="eastAsia"/>
        </w:rPr>
        <w:t>Priority</w:t>
      </w:r>
    </w:p>
    <w:p w:rsidR="00E1462C" w:rsidRDefault="00381D43" w:rsidP="00E1462C">
      <w:pPr>
        <w:rPr>
          <w:sz w:val="24"/>
          <w:szCs w:val="24"/>
        </w:rPr>
      </w:pPr>
      <w:r w:rsidRPr="00381D43">
        <w:rPr>
          <w:rFonts w:hint="eastAsia"/>
          <w:sz w:val="24"/>
          <w:szCs w:val="24"/>
        </w:rPr>
        <w:t>线程优先级</w:t>
      </w:r>
    </w:p>
    <w:p w:rsidR="00381D43" w:rsidRDefault="00381D43" w:rsidP="00E1462C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58E3FE8" wp14:editId="44E66ABA">
            <wp:extent cx="5000625" cy="1295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D43" w:rsidRDefault="0031421F" w:rsidP="00B15E19">
      <w:pPr>
        <w:pStyle w:val="3"/>
      </w:pPr>
      <w:r>
        <w:lastRenderedPageBreak/>
        <w:t xml:space="preserve">5.1.5 </w:t>
      </w:r>
      <w:r>
        <w:rPr>
          <w:rFonts w:hint="eastAsia"/>
        </w:rPr>
        <w:t>线程同步</w:t>
      </w:r>
    </w:p>
    <w:p w:rsidR="00D2362C" w:rsidRDefault="00D2362C" w:rsidP="00D2362C"/>
    <w:p w:rsidR="00D2362C" w:rsidRDefault="00D2362C" w:rsidP="00155F60">
      <w:pPr>
        <w:pStyle w:val="3"/>
      </w:pPr>
      <w:r>
        <w:t xml:space="preserve">5.1.6 </w:t>
      </w:r>
      <w:r>
        <w:rPr>
          <w:rFonts w:hint="eastAsia"/>
        </w:rPr>
        <w:t>Synchronized</w:t>
      </w:r>
      <w:r>
        <w:t xml:space="preserve"> </w:t>
      </w:r>
      <w:r>
        <w:rPr>
          <w:rFonts w:hint="eastAsia"/>
        </w:rPr>
        <w:t>锁升级</w:t>
      </w:r>
    </w:p>
    <w:p w:rsidR="0096106A" w:rsidRDefault="0096106A" w:rsidP="0096106A"/>
    <w:p w:rsidR="0096106A" w:rsidRDefault="0096106A" w:rsidP="0096106A">
      <w:pPr>
        <w:pStyle w:val="3"/>
      </w:pPr>
      <w:r>
        <w:t xml:space="preserve">5.1.7 </w:t>
      </w:r>
      <w:r>
        <w:rPr>
          <w:rFonts w:hint="eastAsia"/>
        </w:rPr>
        <w:t>Synchronized</w:t>
      </w:r>
      <w:r>
        <w:t xml:space="preserve"> </w:t>
      </w:r>
      <w:r>
        <w:rPr>
          <w:rFonts w:hint="eastAsia"/>
        </w:rPr>
        <w:t>同步方法与非同步方法</w:t>
      </w:r>
    </w:p>
    <w:p w:rsidR="00531CB1" w:rsidRDefault="00531CB1" w:rsidP="00531CB1"/>
    <w:p w:rsidR="00531CB1" w:rsidRDefault="00531CB1" w:rsidP="00DE28EE">
      <w:pPr>
        <w:pStyle w:val="3"/>
      </w:pPr>
      <w:r>
        <w:t xml:space="preserve">5.1.8 </w:t>
      </w:r>
      <w:r>
        <w:rPr>
          <w:rFonts w:hint="eastAsia"/>
        </w:rPr>
        <w:t>Synchronized</w:t>
      </w:r>
      <w:r>
        <w:t xml:space="preserve"> </w:t>
      </w:r>
      <w:r>
        <w:rPr>
          <w:rFonts w:hint="eastAsia"/>
        </w:rPr>
        <w:t>锁重入</w:t>
      </w:r>
    </w:p>
    <w:p w:rsidR="00DC2CF5" w:rsidRDefault="00DC2CF5" w:rsidP="00DC2CF5"/>
    <w:p w:rsidR="00DC2CF5" w:rsidRDefault="00DC2CF5" w:rsidP="00DC2CF5">
      <w:pPr>
        <w:pStyle w:val="3"/>
      </w:pPr>
      <w:r>
        <w:rPr>
          <w:rFonts w:hint="eastAsia"/>
        </w:rPr>
        <w:t>5</w:t>
      </w:r>
      <w:r>
        <w:t xml:space="preserve">.1.9 </w:t>
      </w:r>
      <w:r>
        <w:rPr>
          <w:rFonts w:hint="eastAsia"/>
        </w:rPr>
        <w:t>异常与锁</w:t>
      </w:r>
    </w:p>
    <w:p w:rsidR="00C900D3" w:rsidRDefault="00C900D3" w:rsidP="00C900D3"/>
    <w:p w:rsidR="00C900D3" w:rsidRDefault="00D27D7D" w:rsidP="00D27D7D">
      <w:pPr>
        <w:pStyle w:val="3"/>
      </w:pPr>
      <w:r>
        <w:t xml:space="preserve">5.2.0 </w:t>
      </w:r>
      <w:r w:rsidRPr="00D27D7D">
        <w:t>volatile</w:t>
      </w:r>
      <w:r w:rsidR="003D54E0">
        <w:t xml:space="preserve"> </w:t>
      </w:r>
      <w:r w:rsidR="003D54E0">
        <w:rPr>
          <w:rFonts w:hint="eastAsia"/>
        </w:rPr>
        <w:t>关键字</w:t>
      </w:r>
    </w:p>
    <w:p w:rsidR="00AF344B" w:rsidRDefault="00AF344B" w:rsidP="00AF344B"/>
    <w:p w:rsidR="00AF344B" w:rsidRDefault="00AF344B" w:rsidP="00AF344B">
      <w:pPr>
        <w:pStyle w:val="3"/>
      </w:pPr>
      <w:r>
        <w:t xml:space="preserve">5.2.1 </w:t>
      </w:r>
      <w:r w:rsidR="00D71596">
        <w:t>A</w:t>
      </w:r>
      <w:r w:rsidR="0021610E" w:rsidRPr="0021610E">
        <w:t>tomic</w:t>
      </w:r>
      <w:r>
        <w:rPr>
          <w:rFonts w:hint="eastAsia"/>
        </w:rPr>
        <w:t>XXX</w:t>
      </w:r>
      <w:r>
        <w:t xml:space="preserve"> </w:t>
      </w:r>
      <w:r w:rsidR="004C3D9A">
        <w:rPr>
          <w:rFonts w:hint="eastAsia"/>
        </w:rPr>
        <w:t>原子</w:t>
      </w:r>
      <w:r>
        <w:rPr>
          <w:rFonts w:hint="eastAsia"/>
        </w:rPr>
        <w:t>类</w:t>
      </w:r>
    </w:p>
    <w:p w:rsidR="008E77D1" w:rsidRDefault="008E77D1" w:rsidP="008E77D1"/>
    <w:p w:rsidR="008E77D1" w:rsidRPr="008D08E4" w:rsidRDefault="008E77D1" w:rsidP="00235BDF">
      <w:pPr>
        <w:pStyle w:val="3"/>
        <w:rPr>
          <w:rFonts w:hint="eastAsia"/>
          <w:color w:val="FF0000"/>
        </w:rPr>
      </w:pPr>
      <w:r w:rsidRPr="008D08E4">
        <w:rPr>
          <w:color w:val="FF0000"/>
        </w:rPr>
        <w:t xml:space="preserve">5.2.2 wait notify </w:t>
      </w:r>
      <w:r w:rsidR="00135DDB">
        <w:rPr>
          <w:color w:val="FF0000"/>
        </w:rPr>
        <w:t>（</w:t>
      </w:r>
      <w:r w:rsidRPr="008D08E4">
        <w:rPr>
          <w:rFonts w:hint="eastAsia"/>
          <w:color w:val="FF0000"/>
        </w:rPr>
        <w:t>面试高频</w:t>
      </w:r>
      <w:r w:rsidR="00135DDB">
        <w:rPr>
          <w:rFonts w:hint="eastAsia"/>
          <w:color w:val="FF0000"/>
        </w:rPr>
        <w:t>）</w:t>
      </w:r>
      <w:bookmarkStart w:id="0" w:name="_GoBack"/>
      <w:bookmarkEnd w:id="0"/>
    </w:p>
    <w:p w:rsidR="000F7C0B" w:rsidRPr="00F230F6" w:rsidRDefault="000F7C0B" w:rsidP="00E1462C">
      <w:pPr>
        <w:rPr>
          <w:b/>
          <w:sz w:val="24"/>
          <w:szCs w:val="24"/>
        </w:rPr>
      </w:pPr>
    </w:p>
    <w:p w:rsidR="00E1462C" w:rsidRDefault="00E1462C" w:rsidP="00E1462C">
      <w:r>
        <w:rPr>
          <w:rFonts w:hint="eastAsia"/>
        </w:rPr>
        <w:t>线程同步</w:t>
      </w:r>
    </w:p>
    <w:p w:rsidR="00E1462C" w:rsidRDefault="00E1462C" w:rsidP="00E1462C">
      <w:r>
        <w:rPr>
          <w:rFonts w:hint="eastAsia"/>
        </w:rPr>
        <w:t>生产者消费者</w:t>
      </w:r>
    </w:p>
    <w:p w:rsidR="00082EA3" w:rsidRDefault="00082EA3"/>
    <w:p w:rsidR="00082EA3" w:rsidRDefault="00082EA3"/>
    <w:p w:rsidR="00082EA3" w:rsidRDefault="00082EA3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Default="00F31496">
      <w:pPr>
        <w:jc w:val="center"/>
        <w:rPr>
          <w:color w:val="FF0000"/>
          <w:sz w:val="84"/>
          <w:szCs w:val="84"/>
        </w:rPr>
      </w:pPr>
    </w:p>
    <w:p w:rsidR="00F31496" w:rsidRPr="00741696" w:rsidRDefault="00F31496" w:rsidP="00A61680">
      <w:pPr>
        <w:jc w:val="left"/>
        <w:rPr>
          <w:color w:val="FF0000"/>
          <w:sz w:val="24"/>
          <w:szCs w:val="24"/>
        </w:rPr>
      </w:pPr>
    </w:p>
    <w:sectPr w:rsidR="00F31496" w:rsidRPr="00741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FA0" w:rsidRDefault="00A62FA0" w:rsidP="00413893">
      <w:r>
        <w:separator/>
      </w:r>
    </w:p>
  </w:endnote>
  <w:endnote w:type="continuationSeparator" w:id="0">
    <w:p w:rsidR="00A62FA0" w:rsidRDefault="00A62FA0" w:rsidP="00413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FA0" w:rsidRDefault="00A62FA0" w:rsidP="00413893">
      <w:r>
        <w:separator/>
      </w:r>
    </w:p>
  </w:footnote>
  <w:footnote w:type="continuationSeparator" w:id="0">
    <w:p w:rsidR="00A62FA0" w:rsidRDefault="00A62FA0" w:rsidP="00413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C68A0"/>
    <w:multiLevelType w:val="hybridMultilevel"/>
    <w:tmpl w:val="881616D8"/>
    <w:lvl w:ilvl="0" w:tplc="17DA72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D04"/>
    <w:rsid w:val="000049B1"/>
    <w:rsid w:val="00014662"/>
    <w:rsid w:val="00020588"/>
    <w:rsid w:val="0004003A"/>
    <w:rsid w:val="00054290"/>
    <w:rsid w:val="00064B6B"/>
    <w:rsid w:val="000652F5"/>
    <w:rsid w:val="0007305B"/>
    <w:rsid w:val="0007455D"/>
    <w:rsid w:val="00080900"/>
    <w:rsid w:val="00082EA3"/>
    <w:rsid w:val="000925A2"/>
    <w:rsid w:val="000A2BDF"/>
    <w:rsid w:val="000A5492"/>
    <w:rsid w:val="000C690A"/>
    <w:rsid w:val="000E3D5E"/>
    <w:rsid w:val="000F0EB2"/>
    <w:rsid w:val="000F5D08"/>
    <w:rsid w:val="000F7C0B"/>
    <w:rsid w:val="000F7D93"/>
    <w:rsid w:val="001203C9"/>
    <w:rsid w:val="00123AA5"/>
    <w:rsid w:val="00135DDB"/>
    <w:rsid w:val="001419B7"/>
    <w:rsid w:val="00145CEF"/>
    <w:rsid w:val="00155F60"/>
    <w:rsid w:val="001620D6"/>
    <w:rsid w:val="001627DF"/>
    <w:rsid w:val="001656CB"/>
    <w:rsid w:val="0018324B"/>
    <w:rsid w:val="001914CD"/>
    <w:rsid w:val="0019442E"/>
    <w:rsid w:val="001B7CF8"/>
    <w:rsid w:val="001D3D01"/>
    <w:rsid w:val="001F527A"/>
    <w:rsid w:val="0021610E"/>
    <w:rsid w:val="00223805"/>
    <w:rsid w:val="00230021"/>
    <w:rsid w:val="00235BDF"/>
    <w:rsid w:val="0024089B"/>
    <w:rsid w:val="00246137"/>
    <w:rsid w:val="00260AC9"/>
    <w:rsid w:val="002627C1"/>
    <w:rsid w:val="0027244D"/>
    <w:rsid w:val="00273DA7"/>
    <w:rsid w:val="00295477"/>
    <w:rsid w:val="002A41E5"/>
    <w:rsid w:val="002B362A"/>
    <w:rsid w:val="002B61CC"/>
    <w:rsid w:val="002F0745"/>
    <w:rsid w:val="002F3D63"/>
    <w:rsid w:val="002F5675"/>
    <w:rsid w:val="00304956"/>
    <w:rsid w:val="00311133"/>
    <w:rsid w:val="0031421F"/>
    <w:rsid w:val="00321122"/>
    <w:rsid w:val="00326304"/>
    <w:rsid w:val="00333DB7"/>
    <w:rsid w:val="00337E90"/>
    <w:rsid w:val="00360434"/>
    <w:rsid w:val="00381D43"/>
    <w:rsid w:val="00382BBB"/>
    <w:rsid w:val="00382ED8"/>
    <w:rsid w:val="0038407F"/>
    <w:rsid w:val="00385DDA"/>
    <w:rsid w:val="003872DA"/>
    <w:rsid w:val="003908AC"/>
    <w:rsid w:val="00395324"/>
    <w:rsid w:val="00395FEC"/>
    <w:rsid w:val="003B0B3E"/>
    <w:rsid w:val="003B433F"/>
    <w:rsid w:val="003B5D39"/>
    <w:rsid w:val="003B791E"/>
    <w:rsid w:val="003D54E0"/>
    <w:rsid w:val="003E5019"/>
    <w:rsid w:val="003F7D9E"/>
    <w:rsid w:val="00401313"/>
    <w:rsid w:val="00404B89"/>
    <w:rsid w:val="00413893"/>
    <w:rsid w:val="00414414"/>
    <w:rsid w:val="004203B1"/>
    <w:rsid w:val="00432ECB"/>
    <w:rsid w:val="00440C6B"/>
    <w:rsid w:val="004460DC"/>
    <w:rsid w:val="004544A8"/>
    <w:rsid w:val="004559E7"/>
    <w:rsid w:val="004871A6"/>
    <w:rsid w:val="004924C5"/>
    <w:rsid w:val="0049276F"/>
    <w:rsid w:val="00497F02"/>
    <w:rsid w:val="004A6997"/>
    <w:rsid w:val="004C3D9A"/>
    <w:rsid w:val="004C71B9"/>
    <w:rsid w:val="004C7F92"/>
    <w:rsid w:val="004D773E"/>
    <w:rsid w:val="004E16A9"/>
    <w:rsid w:val="00506782"/>
    <w:rsid w:val="00510D5B"/>
    <w:rsid w:val="00511DC9"/>
    <w:rsid w:val="005204B2"/>
    <w:rsid w:val="00527AB7"/>
    <w:rsid w:val="00531CB1"/>
    <w:rsid w:val="0053425D"/>
    <w:rsid w:val="0054092F"/>
    <w:rsid w:val="005566E7"/>
    <w:rsid w:val="00556829"/>
    <w:rsid w:val="00560B11"/>
    <w:rsid w:val="005667D4"/>
    <w:rsid w:val="00566EC7"/>
    <w:rsid w:val="00587CAF"/>
    <w:rsid w:val="005909D2"/>
    <w:rsid w:val="005C0480"/>
    <w:rsid w:val="005C04EE"/>
    <w:rsid w:val="005C5554"/>
    <w:rsid w:val="005F16E9"/>
    <w:rsid w:val="00610B18"/>
    <w:rsid w:val="00611FBE"/>
    <w:rsid w:val="006169E1"/>
    <w:rsid w:val="00616F28"/>
    <w:rsid w:val="00634012"/>
    <w:rsid w:val="006366CA"/>
    <w:rsid w:val="00640D04"/>
    <w:rsid w:val="0064128B"/>
    <w:rsid w:val="006635C0"/>
    <w:rsid w:val="00672D5C"/>
    <w:rsid w:val="00681667"/>
    <w:rsid w:val="006905A6"/>
    <w:rsid w:val="0069130A"/>
    <w:rsid w:val="006C0F0C"/>
    <w:rsid w:val="006C40FD"/>
    <w:rsid w:val="006D4ABF"/>
    <w:rsid w:val="006D5372"/>
    <w:rsid w:val="006E1E2F"/>
    <w:rsid w:val="006E6278"/>
    <w:rsid w:val="006E7381"/>
    <w:rsid w:val="006F444A"/>
    <w:rsid w:val="006F5E75"/>
    <w:rsid w:val="007031D2"/>
    <w:rsid w:val="00715B18"/>
    <w:rsid w:val="00720B16"/>
    <w:rsid w:val="0073342B"/>
    <w:rsid w:val="007415A1"/>
    <w:rsid w:val="00741696"/>
    <w:rsid w:val="007464BA"/>
    <w:rsid w:val="00755732"/>
    <w:rsid w:val="00772C31"/>
    <w:rsid w:val="007740BF"/>
    <w:rsid w:val="0077582E"/>
    <w:rsid w:val="007776A3"/>
    <w:rsid w:val="00792111"/>
    <w:rsid w:val="00794FD2"/>
    <w:rsid w:val="007957C6"/>
    <w:rsid w:val="00795AE2"/>
    <w:rsid w:val="007967EB"/>
    <w:rsid w:val="007B103A"/>
    <w:rsid w:val="007B18DC"/>
    <w:rsid w:val="007C1F01"/>
    <w:rsid w:val="007D74B9"/>
    <w:rsid w:val="007E4C11"/>
    <w:rsid w:val="007E751F"/>
    <w:rsid w:val="00800630"/>
    <w:rsid w:val="00806634"/>
    <w:rsid w:val="00810D9F"/>
    <w:rsid w:val="00812243"/>
    <w:rsid w:val="00823544"/>
    <w:rsid w:val="00850F73"/>
    <w:rsid w:val="00855147"/>
    <w:rsid w:val="00862413"/>
    <w:rsid w:val="00863D22"/>
    <w:rsid w:val="00865A2F"/>
    <w:rsid w:val="00880BF8"/>
    <w:rsid w:val="008C2B8C"/>
    <w:rsid w:val="008D08E4"/>
    <w:rsid w:val="008E601B"/>
    <w:rsid w:val="008E77D1"/>
    <w:rsid w:val="008F2A84"/>
    <w:rsid w:val="008F5F68"/>
    <w:rsid w:val="00911325"/>
    <w:rsid w:val="00930F7D"/>
    <w:rsid w:val="0093117B"/>
    <w:rsid w:val="00960E61"/>
    <w:rsid w:val="00960EF5"/>
    <w:rsid w:val="0096106A"/>
    <w:rsid w:val="009A7812"/>
    <w:rsid w:val="009B0EAB"/>
    <w:rsid w:val="009B74B5"/>
    <w:rsid w:val="009D32D1"/>
    <w:rsid w:val="009E05AB"/>
    <w:rsid w:val="009F7094"/>
    <w:rsid w:val="00A169A0"/>
    <w:rsid w:val="00A16A4D"/>
    <w:rsid w:val="00A2564C"/>
    <w:rsid w:val="00A27C10"/>
    <w:rsid w:val="00A46104"/>
    <w:rsid w:val="00A5601D"/>
    <w:rsid w:val="00A61680"/>
    <w:rsid w:val="00A62FA0"/>
    <w:rsid w:val="00A6563D"/>
    <w:rsid w:val="00A67578"/>
    <w:rsid w:val="00A90545"/>
    <w:rsid w:val="00A9563E"/>
    <w:rsid w:val="00AC55D4"/>
    <w:rsid w:val="00AC6475"/>
    <w:rsid w:val="00AE2C7F"/>
    <w:rsid w:val="00AE5656"/>
    <w:rsid w:val="00AF344B"/>
    <w:rsid w:val="00B006B9"/>
    <w:rsid w:val="00B03ED3"/>
    <w:rsid w:val="00B07A24"/>
    <w:rsid w:val="00B15E19"/>
    <w:rsid w:val="00B16628"/>
    <w:rsid w:val="00B20380"/>
    <w:rsid w:val="00B3240B"/>
    <w:rsid w:val="00B4213C"/>
    <w:rsid w:val="00B57D93"/>
    <w:rsid w:val="00B63B48"/>
    <w:rsid w:val="00B67AB0"/>
    <w:rsid w:val="00B97F69"/>
    <w:rsid w:val="00BA0611"/>
    <w:rsid w:val="00BD3E2B"/>
    <w:rsid w:val="00BD60D4"/>
    <w:rsid w:val="00BE4901"/>
    <w:rsid w:val="00C025A2"/>
    <w:rsid w:val="00C02A86"/>
    <w:rsid w:val="00C16252"/>
    <w:rsid w:val="00C216A2"/>
    <w:rsid w:val="00C216FF"/>
    <w:rsid w:val="00C30551"/>
    <w:rsid w:val="00C46DA0"/>
    <w:rsid w:val="00C51715"/>
    <w:rsid w:val="00C54DB9"/>
    <w:rsid w:val="00C65FA0"/>
    <w:rsid w:val="00C66C2F"/>
    <w:rsid w:val="00C70AAE"/>
    <w:rsid w:val="00C71E1C"/>
    <w:rsid w:val="00C7289C"/>
    <w:rsid w:val="00C747C5"/>
    <w:rsid w:val="00C900D3"/>
    <w:rsid w:val="00CA329D"/>
    <w:rsid w:val="00CC1253"/>
    <w:rsid w:val="00CF2469"/>
    <w:rsid w:val="00CF3A70"/>
    <w:rsid w:val="00D15FCA"/>
    <w:rsid w:val="00D2362C"/>
    <w:rsid w:val="00D26C0E"/>
    <w:rsid w:val="00D27012"/>
    <w:rsid w:val="00D27D7D"/>
    <w:rsid w:val="00D301DC"/>
    <w:rsid w:val="00D452A3"/>
    <w:rsid w:val="00D56DB7"/>
    <w:rsid w:val="00D609D7"/>
    <w:rsid w:val="00D71596"/>
    <w:rsid w:val="00D77AC4"/>
    <w:rsid w:val="00D82FD2"/>
    <w:rsid w:val="00D86A0C"/>
    <w:rsid w:val="00DC2CF5"/>
    <w:rsid w:val="00DC5C2B"/>
    <w:rsid w:val="00DD6156"/>
    <w:rsid w:val="00DD6C82"/>
    <w:rsid w:val="00DE28EE"/>
    <w:rsid w:val="00DE3A6E"/>
    <w:rsid w:val="00DF142E"/>
    <w:rsid w:val="00DF233E"/>
    <w:rsid w:val="00DF3DC8"/>
    <w:rsid w:val="00DF6305"/>
    <w:rsid w:val="00E1462C"/>
    <w:rsid w:val="00E15D0F"/>
    <w:rsid w:val="00E4363D"/>
    <w:rsid w:val="00E503EC"/>
    <w:rsid w:val="00E61D8C"/>
    <w:rsid w:val="00E872A3"/>
    <w:rsid w:val="00EA7057"/>
    <w:rsid w:val="00EB23E7"/>
    <w:rsid w:val="00EB328C"/>
    <w:rsid w:val="00EB708A"/>
    <w:rsid w:val="00EB7C60"/>
    <w:rsid w:val="00EC4119"/>
    <w:rsid w:val="00EF1185"/>
    <w:rsid w:val="00EF197B"/>
    <w:rsid w:val="00F02EE3"/>
    <w:rsid w:val="00F07CC5"/>
    <w:rsid w:val="00F14B45"/>
    <w:rsid w:val="00F16F95"/>
    <w:rsid w:val="00F230F6"/>
    <w:rsid w:val="00F254E2"/>
    <w:rsid w:val="00F30059"/>
    <w:rsid w:val="00F31496"/>
    <w:rsid w:val="00F46186"/>
    <w:rsid w:val="00F64C47"/>
    <w:rsid w:val="00F73844"/>
    <w:rsid w:val="00F80421"/>
    <w:rsid w:val="00F87B03"/>
    <w:rsid w:val="00F96886"/>
    <w:rsid w:val="00F97812"/>
    <w:rsid w:val="00FA0C52"/>
    <w:rsid w:val="00FA1660"/>
    <w:rsid w:val="00FB0E02"/>
    <w:rsid w:val="00FD1B5D"/>
    <w:rsid w:val="00FD399B"/>
    <w:rsid w:val="00FE6A0D"/>
    <w:rsid w:val="00FF10EF"/>
    <w:rsid w:val="00FF3ED4"/>
    <w:rsid w:val="00FF4B77"/>
    <w:rsid w:val="016E026D"/>
    <w:rsid w:val="01D02623"/>
    <w:rsid w:val="024D7DE1"/>
    <w:rsid w:val="02DB7319"/>
    <w:rsid w:val="02FD0E86"/>
    <w:rsid w:val="0311104E"/>
    <w:rsid w:val="035A751B"/>
    <w:rsid w:val="03F335C0"/>
    <w:rsid w:val="04062FA6"/>
    <w:rsid w:val="04207513"/>
    <w:rsid w:val="0547673F"/>
    <w:rsid w:val="0573120E"/>
    <w:rsid w:val="064F0ED9"/>
    <w:rsid w:val="06B92D9B"/>
    <w:rsid w:val="07097557"/>
    <w:rsid w:val="07476836"/>
    <w:rsid w:val="075D0FA5"/>
    <w:rsid w:val="075E542B"/>
    <w:rsid w:val="075F3307"/>
    <w:rsid w:val="07654C2B"/>
    <w:rsid w:val="086A0C71"/>
    <w:rsid w:val="08F63721"/>
    <w:rsid w:val="09B70D49"/>
    <w:rsid w:val="0A422A90"/>
    <w:rsid w:val="0A482105"/>
    <w:rsid w:val="0A575248"/>
    <w:rsid w:val="0A921922"/>
    <w:rsid w:val="0A960FFE"/>
    <w:rsid w:val="0ACD55A1"/>
    <w:rsid w:val="0B093F82"/>
    <w:rsid w:val="0B147AE2"/>
    <w:rsid w:val="0B534903"/>
    <w:rsid w:val="0BF7476D"/>
    <w:rsid w:val="0C4620E6"/>
    <w:rsid w:val="0CB548D3"/>
    <w:rsid w:val="0D5C3EF7"/>
    <w:rsid w:val="0E636353"/>
    <w:rsid w:val="0E7A3566"/>
    <w:rsid w:val="0E822398"/>
    <w:rsid w:val="0F1B0D1B"/>
    <w:rsid w:val="0F94465D"/>
    <w:rsid w:val="0F9F6EF8"/>
    <w:rsid w:val="0FC7289D"/>
    <w:rsid w:val="105462ED"/>
    <w:rsid w:val="111F4A39"/>
    <w:rsid w:val="11A974CD"/>
    <w:rsid w:val="123073BF"/>
    <w:rsid w:val="123E296C"/>
    <w:rsid w:val="12457C95"/>
    <w:rsid w:val="12A206A7"/>
    <w:rsid w:val="131322A9"/>
    <w:rsid w:val="1317088A"/>
    <w:rsid w:val="13764B58"/>
    <w:rsid w:val="139343C8"/>
    <w:rsid w:val="13970422"/>
    <w:rsid w:val="139D2AA5"/>
    <w:rsid w:val="13E23D86"/>
    <w:rsid w:val="13EA41CF"/>
    <w:rsid w:val="13EE4A77"/>
    <w:rsid w:val="14CA1D9B"/>
    <w:rsid w:val="14D00AC4"/>
    <w:rsid w:val="14E74DD9"/>
    <w:rsid w:val="14F141DB"/>
    <w:rsid w:val="15010F6E"/>
    <w:rsid w:val="152C3CD0"/>
    <w:rsid w:val="15A249DC"/>
    <w:rsid w:val="15B259DF"/>
    <w:rsid w:val="16766A96"/>
    <w:rsid w:val="1722040F"/>
    <w:rsid w:val="172905A6"/>
    <w:rsid w:val="175F74CD"/>
    <w:rsid w:val="17621CAC"/>
    <w:rsid w:val="17C0371B"/>
    <w:rsid w:val="18024B6B"/>
    <w:rsid w:val="182D4B5B"/>
    <w:rsid w:val="182F7F29"/>
    <w:rsid w:val="18634743"/>
    <w:rsid w:val="18D54EFC"/>
    <w:rsid w:val="18EC5A65"/>
    <w:rsid w:val="18FA6A63"/>
    <w:rsid w:val="19FD748F"/>
    <w:rsid w:val="1A4A2CEA"/>
    <w:rsid w:val="1A96390D"/>
    <w:rsid w:val="1ACA1850"/>
    <w:rsid w:val="1AE356F8"/>
    <w:rsid w:val="1B101E72"/>
    <w:rsid w:val="1B614023"/>
    <w:rsid w:val="1C1468FC"/>
    <w:rsid w:val="1D1E58CE"/>
    <w:rsid w:val="1D3A4BC9"/>
    <w:rsid w:val="1E1B24B2"/>
    <w:rsid w:val="1E704D5A"/>
    <w:rsid w:val="1E9C4032"/>
    <w:rsid w:val="1F3972AF"/>
    <w:rsid w:val="1F93517A"/>
    <w:rsid w:val="1F992031"/>
    <w:rsid w:val="201B6CC3"/>
    <w:rsid w:val="203F6C8C"/>
    <w:rsid w:val="205E12A9"/>
    <w:rsid w:val="206353FD"/>
    <w:rsid w:val="20ED5464"/>
    <w:rsid w:val="2265312F"/>
    <w:rsid w:val="229C40B6"/>
    <w:rsid w:val="22B852B9"/>
    <w:rsid w:val="22DF2417"/>
    <w:rsid w:val="22E958A9"/>
    <w:rsid w:val="235D4483"/>
    <w:rsid w:val="23980596"/>
    <w:rsid w:val="23F64172"/>
    <w:rsid w:val="23FC44ED"/>
    <w:rsid w:val="241B6E56"/>
    <w:rsid w:val="2448037E"/>
    <w:rsid w:val="24883910"/>
    <w:rsid w:val="254D42E1"/>
    <w:rsid w:val="255653F2"/>
    <w:rsid w:val="2583454B"/>
    <w:rsid w:val="25A41CC4"/>
    <w:rsid w:val="25BD2393"/>
    <w:rsid w:val="261E3EEB"/>
    <w:rsid w:val="26707499"/>
    <w:rsid w:val="26721D7C"/>
    <w:rsid w:val="267E60AB"/>
    <w:rsid w:val="26884B1D"/>
    <w:rsid w:val="268B2906"/>
    <w:rsid w:val="26B337F5"/>
    <w:rsid w:val="26D43153"/>
    <w:rsid w:val="27BA1397"/>
    <w:rsid w:val="27C46CF2"/>
    <w:rsid w:val="28221A9A"/>
    <w:rsid w:val="287C400A"/>
    <w:rsid w:val="28BC1573"/>
    <w:rsid w:val="28ED47AE"/>
    <w:rsid w:val="29250A20"/>
    <w:rsid w:val="293A75E2"/>
    <w:rsid w:val="29861D30"/>
    <w:rsid w:val="29AF26D3"/>
    <w:rsid w:val="29BE3F57"/>
    <w:rsid w:val="29CA7797"/>
    <w:rsid w:val="29CA7DDE"/>
    <w:rsid w:val="2A1A007E"/>
    <w:rsid w:val="2ABC7087"/>
    <w:rsid w:val="2AD558DE"/>
    <w:rsid w:val="2AF8525A"/>
    <w:rsid w:val="2AF86A0C"/>
    <w:rsid w:val="2AFE68C4"/>
    <w:rsid w:val="2B4874E5"/>
    <w:rsid w:val="2B4E609B"/>
    <w:rsid w:val="2B82484B"/>
    <w:rsid w:val="2BCD36E0"/>
    <w:rsid w:val="2BEF09AB"/>
    <w:rsid w:val="2C4D0478"/>
    <w:rsid w:val="2C5E1535"/>
    <w:rsid w:val="2C745784"/>
    <w:rsid w:val="2CA218EB"/>
    <w:rsid w:val="2CBA7CA9"/>
    <w:rsid w:val="2CBC7341"/>
    <w:rsid w:val="2CD81466"/>
    <w:rsid w:val="2D2A32BA"/>
    <w:rsid w:val="2DA41347"/>
    <w:rsid w:val="2E1A0D8A"/>
    <w:rsid w:val="2EB203B8"/>
    <w:rsid w:val="2F1E2F73"/>
    <w:rsid w:val="2FC858FE"/>
    <w:rsid w:val="30467B21"/>
    <w:rsid w:val="30814106"/>
    <w:rsid w:val="31120245"/>
    <w:rsid w:val="314B3A63"/>
    <w:rsid w:val="31AB412C"/>
    <w:rsid w:val="31C11E21"/>
    <w:rsid w:val="31ED646F"/>
    <w:rsid w:val="31F07597"/>
    <w:rsid w:val="32486015"/>
    <w:rsid w:val="32561F37"/>
    <w:rsid w:val="326C75C6"/>
    <w:rsid w:val="327349EA"/>
    <w:rsid w:val="32D23564"/>
    <w:rsid w:val="32D6796B"/>
    <w:rsid w:val="330C6EFD"/>
    <w:rsid w:val="337C16CF"/>
    <w:rsid w:val="337C36DD"/>
    <w:rsid w:val="338304F6"/>
    <w:rsid w:val="338C012D"/>
    <w:rsid w:val="33EC5EA2"/>
    <w:rsid w:val="34227ADA"/>
    <w:rsid w:val="34673696"/>
    <w:rsid w:val="348F3DEB"/>
    <w:rsid w:val="34BB4F17"/>
    <w:rsid w:val="35033D85"/>
    <w:rsid w:val="35161254"/>
    <w:rsid w:val="35EF1D0A"/>
    <w:rsid w:val="361A1E3B"/>
    <w:rsid w:val="36452199"/>
    <w:rsid w:val="36AE4286"/>
    <w:rsid w:val="36ED62F4"/>
    <w:rsid w:val="374E1805"/>
    <w:rsid w:val="377138E2"/>
    <w:rsid w:val="383042D5"/>
    <w:rsid w:val="385239D8"/>
    <w:rsid w:val="388A532D"/>
    <w:rsid w:val="38D9522C"/>
    <w:rsid w:val="394431C8"/>
    <w:rsid w:val="395B2CD4"/>
    <w:rsid w:val="39F2048F"/>
    <w:rsid w:val="3A2B2289"/>
    <w:rsid w:val="3A334F82"/>
    <w:rsid w:val="3A83444E"/>
    <w:rsid w:val="3AB507B8"/>
    <w:rsid w:val="3B540E69"/>
    <w:rsid w:val="3C4E736E"/>
    <w:rsid w:val="3C631085"/>
    <w:rsid w:val="3C996D63"/>
    <w:rsid w:val="3CC34F1F"/>
    <w:rsid w:val="3D837016"/>
    <w:rsid w:val="3D9F0561"/>
    <w:rsid w:val="3E0B473D"/>
    <w:rsid w:val="3E1D40B7"/>
    <w:rsid w:val="3E5D1FF3"/>
    <w:rsid w:val="3E7D4C99"/>
    <w:rsid w:val="3E847CFE"/>
    <w:rsid w:val="3EC667FE"/>
    <w:rsid w:val="3EEE392F"/>
    <w:rsid w:val="3F084987"/>
    <w:rsid w:val="3F3E0148"/>
    <w:rsid w:val="3FD83EDB"/>
    <w:rsid w:val="3FD9391E"/>
    <w:rsid w:val="3FE35FEC"/>
    <w:rsid w:val="40E21949"/>
    <w:rsid w:val="410F457C"/>
    <w:rsid w:val="41267260"/>
    <w:rsid w:val="41537BE2"/>
    <w:rsid w:val="43D854FD"/>
    <w:rsid w:val="441307E5"/>
    <w:rsid w:val="44437CB9"/>
    <w:rsid w:val="448B5EF0"/>
    <w:rsid w:val="44A86823"/>
    <w:rsid w:val="45472286"/>
    <w:rsid w:val="456A4B78"/>
    <w:rsid w:val="458E44D9"/>
    <w:rsid w:val="45FE2AB0"/>
    <w:rsid w:val="460074D7"/>
    <w:rsid w:val="467D7B2F"/>
    <w:rsid w:val="46B56D19"/>
    <w:rsid w:val="46C26B40"/>
    <w:rsid w:val="46FF4F94"/>
    <w:rsid w:val="47D50476"/>
    <w:rsid w:val="482C590E"/>
    <w:rsid w:val="48307FF0"/>
    <w:rsid w:val="487562F8"/>
    <w:rsid w:val="49134DA6"/>
    <w:rsid w:val="492E48A2"/>
    <w:rsid w:val="493E0B12"/>
    <w:rsid w:val="497E1D8B"/>
    <w:rsid w:val="498A166E"/>
    <w:rsid w:val="49DF743C"/>
    <w:rsid w:val="49F8473E"/>
    <w:rsid w:val="49FC79EA"/>
    <w:rsid w:val="4A36503F"/>
    <w:rsid w:val="4A982326"/>
    <w:rsid w:val="4ACB618A"/>
    <w:rsid w:val="4B3D77BB"/>
    <w:rsid w:val="4B8A04F2"/>
    <w:rsid w:val="4BF67D00"/>
    <w:rsid w:val="4C7B53D1"/>
    <w:rsid w:val="4C840BB7"/>
    <w:rsid w:val="4CFE2865"/>
    <w:rsid w:val="4D244693"/>
    <w:rsid w:val="4D3A4C67"/>
    <w:rsid w:val="4D862600"/>
    <w:rsid w:val="4DF64715"/>
    <w:rsid w:val="4E286F59"/>
    <w:rsid w:val="4E2B7962"/>
    <w:rsid w:val="4E49170C"/>
    <w:rsid w:val="4E5E6F96"/>
    <w:rsid w:val="4E62342A"/>
    <w:rsid w:val="4F1E5B76"/>
    <w:rsid w:val="4F7A18A1"/>
    <w:rsid w:val="4F9C42D4"/>
    <w:rsid w:val="5013277C"/>
    <w:rsid w:val="50975C73"/>
    <w:rsid w:val="50D820B5"/>
    <w:rsid w:val="50E30F07"/>
    <w:rsid w:val="51417777"/>
    <w:rsid w:val="517D4A4D"/>
    <w:rsid w:val="52215DCD"/>
    <w:rsid w:val="522170EF"/>
    <w:rsid w:val="522B3C84"/>
    <w:rsid w:val="522E43F4"/>
    <w:rsid w:val="52375CE7"/>
    <w:rsid w:val="523A15D4"/>
    <w:rsid w:val="526D79E6"/>
    <w:rsid w:val="53206371"/>
    <w:rsid w:val="534207CE"/>
    <w:rsid w:val="53467FE5"/>
    <w:rsid w:val="540F7987"/>
    <w:rsid w:val="549410C9"/>
    <w:rsid w:val="553474D3"/>
    <w:rsid w:val="55771C5E"/>
    <w:rsid w:val="55865315"/>
    <w:rsid w:val="55CF58E1"/>
    <w:rsid w:val="55FC2763"/>
    <w:rsid w:val="564C36CC"/>
    <w:rsid w:val="56595571"/>
    <w:rsid w:val="568B6BC9"/>
    <w:rsid w:val="56C77597"/>
    <w:rsid w:val="56E4300C"/>
    <w:rsid w:val="573658C6"/>
    <w:rsid w:val="575941B6"/>
    <w:rsid w:val="57E8170E"/>
    <w:rsid w:val="57F14D9F"/>
    <w:rsid w:val="583C13D1"/>
    <w:rsid w:val="58501834"/>
    <w:rsid w:val="59745791"/>
    <w:rsid w:val="598E73B8"/>
    <w:rsid w:val="599F49D9"/>
    <w:rsid w:val="59D8382B"/>
    <w:rsid w:val="59F37322"/>
    <w:rsid w:val="5A106B6B"/>
    <w:rsid w:val="5A864CC3"/>
    <w:rsid w:val="5AB9010C"/>
    <w:rsid w:val="5B2F2A96"/>
    <w:rsid w:val="5B397532"/>
    <w:rsid w:val="5C7165C2"/>
    <w:rsid w:val="5C7837DC"/>
    <w:rsid w:val="5CBA7BFC"/>
    <w:rsid w:val="5CF42F60"/>
    <w:rsid w:val="5D9C23F2"/>
    <w:rsid w:val="5DCF10BF"/>
    <w:rsid w:val="5DD17B6D"/>
    <w:rsid w:val="5DEB4DF0"/>
    <w:rsid w:val="5E9C4230"/>
    <w:rsid w:val="5EFC69D0"/>
    <w:rsid w:val="5F216532"/>
    <w:rsid w:val="5F7F78B2"/>
    <w:rsid w:val="5F941697"/>
    <w:rsid w:val="5F9D00BF"/>
    <w:rsid w:val="60031407"/>
    <w:rsid w:val="6067128D"/>
    <w:rsid w:val="60717F4D"/>
    <w:rsid w:val="60BB07D0"/>
    <w:rsid w:val="61542F6E"/>
    <w:rsid w:val="61690729"/>
    <w:rsid w:val="619F3D15"/>
    <w:rsid w:val="61AF1596"/>
    <w:rsid w:val="626D6601"/>
    <w:rsid w:val="62762710"/>
    <w:rsid w:val="628F0250"/>
    <w:rsid w:val="62B83C0F"/>
    <w:rsid w:val="62BB36B8"/>
    <w:rsid w:val="6365492A"/>
    <w:rsid w:val="63656F1B"/>
    <w:rsid w:val="63777092"/>
    <w:rsid w:val="638A6DF7"/>
    <w:rsid w:val="63A573E6"/>
    <w:rsid w:val="63D60C99"/>
    <w:rsid w:val="652B00D8"/>
    <w:rsid w:val="6539379F"/>
    <w:rsid w:val="65A076BE"/>
    <w:rsid w:val="65C94163"/>
    <w:rsid w:val="66071285"/>
    <w:rsid w:val="662B075C"/>
    <w:rsid w:val="663174B8"/>
    <w:rsid w:val="665F3F62"/>
    <w:rsid w:val="66F42D41"/>
    <w:rsid w:val="6736045F"/>
    <w:rsid w:val="67B44023"/>
    <w:rsid w:val="68310F00"/>
    <w:rsid w:val="68350303"/>
    <w:rsid w:val="683628D7"/>
    <w:rsid w:val="693967EB"/>
    <w:rsid w:val="69A26E7C"/>
    <w:rsid w:val="69E7636A"/>
    <w:rsid w:val="6A751B5B"/>
    <w:rsid w:val="6ABF5B0F"/>
    <w:rsid w:val="6AD87A4F"/>
    <w:rsid w:val="6AFC5581"/>
    <w:rsid w:val="6B246003"/>
    <w:rsid w:val="6B49685D"/>
    <w:rsid w:val="6B946861"/>
    <w:rsid w:val="6BD94E84"/>
    <w:rsid w:val="6C4A3EFD"/>
    <w:rsid w:val="6CD80A4B"/>
    <w:rsid w:val="6CF9696F"/>
    <w:rsid w:val="6D407BD9"/>
    <w:rsid w:val="6D4E43E7"/>
    <w:rsid w:val="6D856F18"/>
    <w:rsid w:val="6DA27D1E"/>
    <w:rsid w:val="6DD1426A"/>
    <w:rsid w:val="6DEA6EFA"/>
    <w:rsid w:val="6E096D47"/>
    <w:rsid w:val="6F0E235C"/>
    <w:rsid w:val="6F220745"/>
    <w:rsid w:val="6F23727B"/>
    <w:rsid w:val="6F420ADB"/>
    <w:rsid w:val="6F5812F3"/>
    <w:rsid w:val="6F8B642B"/>
    <w:rsid w:val="6FD26530"/>
    <w:rsid w:val="6FE32A78"/>
    <w:rsid w:val="6FFD4A92"/>
    <w:rsid w:val="7024575F"/>
    <w:rsid w:val="702E5575"/>
    <w:rsid w:val="70586290"/>
    <w:rsid w:val="70BD1700"/>
    <w:rsid w:val="71885657"/>
    <w:rsid w:val="71F1026B"/>
    <w:rsid w:val="723B147C"/>
    <w:rsid w:val="72E07583"/>
    <w:rsid w:val="72FD5AFE"/>
    <w:rsid w:val="740D0DFE"/>
    <w:rsid w:val="7432144A"/>
    <w:rsid w:val="74420D55"/>
    <w:rsid w:val="745934EA"/>
    <w:rsid w:val="74875198"/>
    <w:rsid w:val="74AB35D6"/>
    <w:rsid w:val="74BA51D5"/>
    <w:rsid w:val="74D97536"/>
    <w:rsid w:val="74FE1CC7"/>
    <w:rsid w:val="75796600"/>
    <w:rsid w:val="75DD1493"/>
    <w:rsid w:val="760817F9"/>
    <w:rsid w:val="76F35C18"/>
    <w:rsid w:val="778A696F"/>
    <w:rsid w:val="78356A03"/>
    <w:rsid w:val="78755EB8"/>
    <w:rsid w:val="78AA3EA4"/>
    <w:rsid w:val="796116AB"/>
    <w:rsid w:val="79C533DB"/>
    <w:rsid w:val="7A272725"/>
    <w:rsid w:val="7A6000E4"/>
    <w:rsid w:val="7A6E7352"/>
    <w:rsid w:val="7A8F1A6E"/>
    <w:rsid w:val="7B165FC6"/>
    <w:rsid w:val="7B3F71DD"/>
    <w:rsid w:val="7C0C04D3"/>
    <w:rsid w:val="7C2800B3"/>
    <w:rsid w:val="7C324B52"/>
    <w:rsid w:val="7C725DD8"/>
    <w:rsid w:val="7CAD477C"/>
    <w:rsid w:val="7D3B278A"/>
    <w:rsid w:val="7D4915B3"/>
    <w:rsid w:val="7DA93D74"/>
    <w:rsid w:val="7DAA48BD"/>
    <w:rsid w:val="7DEE7BF4"/>
    <w:rsid w:val="7E387B37"/>
    <w:rsid w:val="7F413799"/>
    <w:rsid w:val="7FBB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0DE0C7-F818-4589-A95D-1D67B872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32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09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table" w:styleId="a4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日期 Char"/>
    <w:basedOn w:val="a0"/>
    <w:link w:val="a3"/>
    <w:uiPriority w:val="99"/>
    <w:semiHidden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413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1389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13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13893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D86A0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85D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5DD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18324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909D2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3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15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EDZ</dc:creator>
  <cp:lastModifiedBy>EDZ</cp:lastModifiedBy>
  <cp:revision>409</cp:revision>
  <dcterms:created xsi:type="dcterms:W3CDTF">2019-12-06T01:14:00Z</dcterms:created>
  <dcterms:modified xsi:type="dcterms:W3CDTF">2019-12-18T01:36:00Z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