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E40CDA">
      <w:pPr>
        <w:jc w:val="righ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李浩洋专用</w:t>
      </w: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4522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67AB0" w:rsidRPr="00794FD2">
              <w:rPr>
                <w:rFonts w:hint="eastAsia"/>
                <w:sz w:val="24"/>
                <w:szCs w:val="24"/>
              </w:rPr>
              <w:t>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Pr="007B79DA" w:rsidRDefault="00B67AB0" w:rsidP="007B79DA">
      <w:pPr>
        <w:pStyle w:val="2"/>
      </w:pPr>
      <w:r w:rsidRPr="007B79DA">
        <w:rPr>
          <w:rFonts w:hint="eastAsia"/>
        </w:rPr>
        <w:t>1.1</w:t>
      </w:r>
      <w:r w:rsidRPr="007B79DA"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B762BD" w:rsidRDefault="00B762BD"/>
    <w:p w:rsidR="00B762BD" w:rsidRDefault="00B762BD" w:rsidP="00FA7564">
      <w:pPr>
        <w:pStyle w:val="2"/>
      </w:pPr>
      <w:r>
        <w:rPr>
          <w:rFonts w:hint="eastAsia"/>
        </w:rPr>
        <w:t>自问自答：</w:t>
      </w:r>
    </w:p>
    <w:p w:rsidR="00B762BD" w:rsidRDefault="00B762BD" w:rsidP="00B76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谈谈面向对象吧？封装、继承、多态</w:t>
      </w:r>
    </w:p>
    <w:p w:rsidR="00011FA1" w:rsidRDefault="00011FA1" w:rsidP="00011FA1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一：抽象封装</w:t>
      </w:r>
    </w:p>
    <w:p w:rsidR="00011FA1" w:rsidRDefault="00011FA1" w:rsidP="00011FA1">
      <w:r>
        <w:rPr>
          <w:rFonts w:hint="eastAsia"/>
        </w:rPr>
        <w:t>答：嗯</w:t>
      </w:r>
      <w:r>
        <w:rPr>
          <w:rFonts w:hint="eastAsia"/>
        </w:rPr>
        <w:t>...</w:t>
      </w:r>
      <w:r>
        <w:rPr>
          <w:rFonts w:hint="eastAsia"/>
        </w:rPr>
        <w:t>（思考几秒）那我就举个例子吧：就用面向对象思维封装“老张开车去东北”吧。</w:t>
      </w:r>
    </w:p>
    <w:p w:rsidR="00011FA1" w:rsidRDefault="00011FA1" w:rsidP="00011FA1">
      <w:r>
        <w:rPr>
          <w:rFonts w:hint="eastAsia"/>
        </w:rPr>
        <w:t>最原始的，就用一</w:t>
      </w:r>
      <w:r>
        <w:rPr>
          <w:rFonts w:hint="eastAsia"/>
        </w:rPr>
        <w:t>mian</w:t>
      </w:r>
      <w:r>
        <w:rPr>
          <w:rFonts w:hint="eastAsia"/>
        </w:rPr>
        <w:t>方法，打印：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1FA1" w:rsidTr="00EC4CB8">
        <w:tc>
          <w:tcPr>
            <w:tcW w:w="8522" w:type="dxa"/>
          </w:tcPr>
          <w:p w:rsidR="00011FA1" w:rsidRDefault="00011FA1" w:rsidP="00EC4CB8">
            <w:pPr>
              <w:ind w:left="5250"/>
            </w:pP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  <w:highlight w:val="white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.println(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老张开车去东北！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);</w:t>
            </w:r>
          </w:p>
        </w:tc>
      </w:tr>
    </w:tbl>
    <w:p w:rsidR="00011FA1" w:rsidRDefault="00011FA1" w:rsidP="00011FA1">
      <w:r>
        <w:rPr>
          <w:rFonts w:hint="eastAsia"/>
        </w:rPr>
        <w:t>下一步封装，比如，把人物“老张”，交通工具“车”，目的地“东北”，抽取出来，提取成变量：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1FA1" w:rsidTr="00EC4CB8">
        <w:tc>
          <w:tcPr>
            <w:tcW w:w="8522" w:type="dxa"/>
          </w:tcPr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driverName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老张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vehicle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车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  <w:highlight w:val="lightGray"/>
              </w:rPr>
              <w:t>targetPlace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东北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</w:pPr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.println(</w:t>
            </w:r>
            <w:r>
              <w:rPr>
                <w:rFonts w:ascii="Courier New" w:hAnsi="Courier New" w:hint="eastAsia"/>
                <w:color w:val="6A3E3E"/>
                <w:szCs w:val="21"/>
              </w:rPr>
              <w:t>driverName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开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6A3E3E"/>
                <w:szCs w:val="21"/>
              </w:rPr>
              <w:t>vehicle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去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6A3E3E"/>
                <w:szCs w:val="21"/>
                <w:highlight w:val="lightGray"/>
              </w:rPr>
              <w:t>targetPlace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</w:tc>
      </w:tr>
    </w:tbl>
    <w:p w:rsidR="00011FA1" w:rsidRDefault="00011FA1" w:rsidP="00011FA1"/>
    <w:p w:rsidR="00011FA1" w:rsidRDefault="00011FA1" w:rsidP="00011FA1">
      <w:r>
        <w:rPr>
          <w:rFonts w:hint="eastAsia"/>
        </w:rPr>
        <w:t>进一步封装，可以封装成一个方法：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04FFEC96" wp14:editId="6923D762">
            <wp:extent cx="5273040" cy="53022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这还不够面向对象，面向对象拿到一个问题，首先要考虑问题域里面有哪些对象。考虑类：一般问题域里面的</w:t>
      </w:r>
      <w:r>
        <w:rPr>
          <w:rFonts w:hint="eastAsia"/>
          <w:color w:val="FF0000"/>
          <w:highlight w:val="yellow"/>
        </w:rPr>
        <w:t>名词</w:t>
      </w:r>
      <w:r>
        <w:rPr>
          <w:rFonts w:hint="eastAsia"/>
        </w:rPr>
        <w:t>，就是对象，或者对象的属性（不可脱离具体的应用环境），动词是方法。比如这个问题里面：</w:t>
      </w:r>
    </w:p>
    <w:p w:rsidR="00011FA1" w:rsidRDefault="00011FA1" w:rsidP="00011FA1">
      <w:r>
        <w:rPr>
          <w:rFonts w:hint="eastAsia"/>
          <w:highlight w:val="yellow"/>
        </w:rPr>
        <w:t>隐藏封装（降低耦合度）：</w:t>
      </w:r>
      <w:r>
        <w:rPr>
          <w:rFonts w:hint="eastAsia"/>
        </w:rPr>
        <w:t>属性定义为</w:t>
      </w:r>
      <w:r>
        <w:rPr>
          <w:rFonts w:hint="eastAsia"/>
        </w:rPr>
        <w:t xml:space="preserve">private </w:t>
      </w:r>
      <w:r>
        <w:rPr>
          <w:rFonts w:hint="eastAsia"/>
        </w:rPr>
        <w:t>私有的，对外提供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方法，也是一种隐藏和封装，比如不想让别人修改某个属性，把</w:t>
      </w:r>
      <w:r>
        <w:rPr>
          <w:rFonts w:hint="eastAsia"/>
        </w:rPr>
        <w:t>set</w:t>
      </w:r>
      <w:r>
        <w:rPr>
          <w:rFonts w:hint="eastAsia"/>
        </w:rPr>
        <w:t>方法去掉就可以。比如可以在</w:t>
      </w:r>
      <w:r>
        <w:rPr>
          <w:rFonts w:hint="eastAsia"/>
        </w:rPr>
        <w:t>get</w:t>
      </w:r>
      <w:r>
        <w:rPr>
          <w:rFonts w:hint="eastAsia"/>
        </w:rPr>
        <w:t>方法里添加判断，看你是否有权利</w:t>
      </w:r>
      <w:r>
        <w:rPr>
          <w:rFonts w:hint="eastAsia"/>
        </w:rPr>
        <w:t>get</w:t>
      </w:r>
      <w:r>
        <w:rPr>
          <w:rFonts w:hint="eastAsia"/>
        </w:rPr>
        <w:t>该属性。</w:t>
      </w:r>
    </w:p>
    <w:p w:rsidR="00011FA1" w:rsidRDefault="00011FA1" w:rsidP="00011FA1">
      <w:r>
        <w:rPr>
          <w:rFonts w:hint="eastAsia"/>
        </w:rPr>
        <w:lastRenderedPageBreak/>
        <w:t>司机</w:t>
      </w:r>
      <w:r>
        <w:rPr>
          <w:rFonts w:hint="eastAsia"/>
        </w:rPr>
        <w:t>Driver</w:t>
      </w:r>
      <w:r>
        <w:rPr>
          <w:rFonts w:hint="eastAsia"/>
        </w:rPr>
        <w:t>：</w:t>
      </w:r>
    </w:p>
    <w:p w:rsidR="00011FA1" w:rsidRDefault="00011FA1" w:rsidP="00011FA1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011FA1" w:rsidRDefault="00011FA1" w:rsidP="00011FA1">
      <w:pPr>
        <w:ind w:firstLine="420"/>
      </w:pPr>
      <w:r>
        <w:rPr>
          <w:rFonts w:hint="eastAsia"/>
        </w:rPr>
        <w:t>方法：</w:t>
      </w:r>
      <w:r>
        <w:rPr>
          <w:rFonts w:hint="eastAsia"/>
        </w:rPr>
        <w:t>drive</w:t>
      </w:r>
      <w:r>
        <w:rPr>
          <w:rFonts w:hint="eastAsia"/>
        </w:rPr>
        <w:t>（开车）</w:t>
      </w:r>
    </w:p>
    <w:p w:rsidR="00011FA1" w:rsidRDefault="00011FA1" w:rsidP="00011FA1">
      <w:r>
        <w:rPr>
          <w:rFonts w:hint="eastAsia"/>
        </w:rPr>
        <w:t>车</w:t>
      </w:r>
      <w:r>
        <w:rPr>
          <w:rFonts w:hint="eastAsia"/>
        </w:rPr>
        <w:t xml:space="preserve">Car </w:t>
      </w:r>
      <w:r>
        <w:rPr>
          <w:rFonts w:hint="eastAsia"/>
        </w:rPr>
        <w:t>：</w:t>
      </w:r>
    </w:p>
    <w:p w:rsidR="00011FA1" w:rsidRDefault="00011FA1" w:rsidP="00011FA1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 go()</w:t>
      </w:r>
    </w:p>
    <w:p w:rsidR="00011FA1" w:rsidRDefault="00011FA1" w:rsidP="00011FA1">
      <w:r>
        <w:rPr>
          <w:rFonts w:hint="eastAsia"/>
        </w:rPr>
        <w:t>地址</w:t>
      </w:r>
      <w:r>
        <w:rPr>
          <w:rFonts w:hint="eastAsia"/>
        </w:rPr>
        <w:t>Address</w:t>
      </w:r>
    </w:p>
    <w:p w:rsidR="00011FA1" w:rsidRDefault="00011FA1" w:rsidP="00011FA1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011FA1" w:rsidRDefault="00011FA1" w:rsidP="00011FA1">
      <w:pPr>
        <w:ind w:firstLine="420"/>
      </w:pPr>
    </w:p>
    <w:p w:rsidR="00011FA1" w:rsidRDefault="00011FA1" w:rsidP="00011FA1">
      <w:r>
        <w:rPr>
          <w:rFonts w:hint="eastAsia"/>
          <w:highlight w:val="yellow"/>
        </w:rPr>
        <w:t>要考虑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类和类之间的关系</w:t>
      </w:r>
      <w:r>
        <w:rPr>
          <w:rFonts w:hint="eastAsia"/>
        </w:rPr>
        <w:t>：司机和车之间是有关系的，司机可以开车，可以把车定义为司机的一个属性（这辆车就属于这个司机），也可以把车传个司机的开车方法</w:t>
      </w:r>
      <w:r>
        <w:rPr>
          <w:rFonts w:hint="eastAsia"/>
        </w:rPr>
        <w:t>drive(Car c)</w:t>
      </w:r>
      <w:r>
        <w:rPr>
          <w:rFonts w:hint="eastAsia"/>
        </w:rPr>
        <w:t>（司机可以开任何车）；</w:t>
      </w:r>
    </w:p>
    <w:p w:rsidR="00011FA1" w:rsidRDefault="00011FA1" w:rsidP="00011FA1">
      <w:r>
        <w:rPr>
          <w:rFonts w:hint="eastAsia"/>
        </w:rPr>
        <w:t>代码：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1F0AC0D7" wp14:editId="7A94C3B4">
            <wp:extent cx="1986915" cy="1597025"/>
            <wp:effectExtent l="0" t="0" r="133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3824DB29" wp14:editId="78F876A7">
            <wp:extent cx="5273675" cy="87884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6EECDECC" wp14:editId="102C3B50">
            <wp:extent cx="3727450" cy="24872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测试类：</w:t>
      </w:r>
    </w:p>
    <w:p w:rsidR="00011FA1" w:rsidRDefault="00011FA1" w:rsidP="00011FA1">
      <w:r>
        <w:rPr>
          <w:noProof/>
        </w:rPr>
        <w:lastRenderedPageBreak/>
        <w:drawing>
          <wp:inline distT="0" distB="0" distL="114300" distR="114300" wp14:anchorId="0BEC21A4" wp14:editId="7CD33F2E">
            <wp:extent cx="2973070" cy="1176655"/>
            <wp:effectExtent l="0" t="0" r="1778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/>
    <w:p w:rsidR="00011FA1" w:rsidRDefault="00011FA1" w:rsidP="00011FA1">
      <w:r>
        <w:rPr>
          <w:rFonts w:hint="eastAsia"/>
        </w:rPr>
        <w:t>现在如果不想开着车去，想开飞机，怎么办呢？再写个类：飞机</w:t>
      </w:r>
      <w:r>
        <w:rPr>
          <w:rFonts w:hint="eastAsia"/>
        </w:rPr>
        <w:t>Plane</w:t>
      </w:r>
    </w:p>
    <w:p w:rsidR="00011FA1" w:rsidRDefault="00011FA1" w:rsidP="00011FA1">
      <w:r>
        <w:rPr>
          <w:noProof/>
        </w:rPr>
        <w:drawing>
          <wp:inline distT="0" distB="0" distL="114300" distR="114300" wp14:anchorId="4F2BC72A" wp14:editId="5D846F0C">
            <wp:extent cx="5269865" cy="942340"/>
            <wp:effectExtent l="0" t="0" r="69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司机再加个</w:t>
      </w:r>
      <w:r>
        <w:rPr>
          <w:rFonts w:hint="eastAsia"/>
        </w:rPr>
        <w:t>drive</w:t>
      </w:r>
      <w:r>
        <w:rPr>
          <w:rFonts w:hint="eastAsia"/>
        </w:rPr>
        <w:t>的重载方法：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3CA50291" wp14:editId="21603B09">
            <wp:extent cx="4167505" cy="1238885"/>
            <wp:effectExtent l="0" t="0" r="444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这样就可以了。这样的问题是可扩展性不好，随着交通工具的增多，司机类的</w:t>
      </w:r>
      <w:r>
        <w:rPr>
          <w:rFonts w:hint="eastAsia"/>
        </w:rPr>
        <w:t>drive</w:t>
      </w:r>
      <w:r>
        <w:rPr>
          <w:rFonts w:hint="eastAsia"/>
        </w:rPr>
        <w:t>方法需要继续重载，可不可以让司机只有一个</w:t>
      </w:r>
      <w:r>
        <w:rPr>
          <w:rFonts w:hint="eastAsia"/>
        </w:rPr>
        <w:t>drive</w:t>
      </w:r>
      <w:r>
        <w:rPr>
          <w:rFonts w:hint="eastAsia"/>
        </w:rPr>
        <w:t>方法，就能</w:t>
      </w:r>
      <w:r>
        <w:rPr>
          <w:rFonts w:hint="eastAsia"/>
        </w:rPr>
        <w:t>drive</w:t>
      </w:r>
      <w:r>
        <w:rPr>
          <w:rFonts w:hint="eastAsia"/>
        </w:rPr>
        <w:t>所有的交通工具呢？</w:t>
      </w:r>
    </w:p>
    <w:p w:rsidR="00011FA1" w:rsidRDefault="00011FA1" w:rsidP="00011FA1">
      <w:r>
        <w:rPr>
          <w:rFonts w:hint="eastAsia"/>
        </w:rPr>
        <w:t>这就要用到继承了。</w:t>
      </w:r>
    </w:p>
    <w:p w:rsidR="00011FA1" w:rsidRDefault="00011FA1" w:rsidP="00011FA1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二：继承</w:t>
      </w:r>
    </w:p>
    <w:p w:rsidR="00011FA1" w:rsidRDefault="00011FA1" w:rsidP="00011FA1">
      <w:r>
        <w:rPr>
          <w:rFonts w:hint="eastAsia"/>
        </w:rPr>
        <w:t>可以。写个交通工具类</w:t>
      </w:r>
      <w:r>
        <w:rPr>
          <w:rFonts w:hint="eastAsia"/>
        </w:rPr>
        <w:t>Vehicle</w:t>
      </w:r>
      <w:r>
        <w:rPr>
          <w:rFonts w:hint="eastAsia"/>
        </w:rPr>
        <w:t>，这个类是抽象的：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03C59141" wp14:editId="4D621AF1">
            <wp:extent cx="4676775" cy="962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然后司机类里面，</w:t>
      </w:r>
      <w:r>
        <w:rPr>
          <w:rFonts w:hint="eastAsia"/>
          <w:color w:val="000000" w:themeColor="text1"/>
          <w:szCs w:val="21"/>
        </w:rPr>
        <w:t>drive</w:t>
      </w:r>
      <w:r>
        <w:rPr>
          <w:rFonts w:hint="eastAsia"/>
          <w:color w:val="000000" w:themeColor="text1"/>
          <w:szCs w:val="21"/>
        </w:rPr>
        <w:t>方法传入</w:t>
      </w:r>
      <w:r>
        <w:rPr>
          <w:rFonts w:hint="eastAsia"/>
          <w:color w:val="000000" w:themeColor="text1"/>
          <w:szCs w:val="21"/>
        </w:rPr>
        <w:t>Vehicle</w:t>
      </w:r>
      <w:r>
        <w:rPr>
          <w:rFonts w:hint="eastAsia"/>
          <w:color w:val="000000" w:themeColor="text1"/>
          <w:szCs w:val="21"/>
        </w:rPr>
        <w:t>交通工具，</w:t>
      </w:r>
    </w:p>
    <w:p w:rsidR="00011FA1" w:rsidRDefault="00011FA1" w:rsidP="00011FA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114300" distR="114300" wp14:anchorId="47B06F75" wp14:editId="56B0C886">
            <wp:extent cx="3265805" cy="1515745"/>
            <wp:effectExtent l="0" t="0" r="1079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/>
    <w:p w:rsidR="00011FA1" w:rsidRDefault="00011FA1" w:rsidP="00011FA1">
      <w:r>
        <w:rPr>
          <w:rFonts w:hint="eastAsia"/>
        </w:rPr>
        <w:t>然后让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Plane</w:t>
      </w:r>
      <w:r>
        <w:rPr>
          <w:rFonts w:hint="eastAsia"/>
        </w:rPr>
        <w:t>都继承</w:t>
      </w:r>
      <w:r>
        <w:rPr>
          <w:rFonts w:hint="eastAsia"/>
        </w:rPr>
        <w:t>Vehicle</w:t>
      </w:r>
      <w:r>
        <w:rPr>
          <w:rFonts w:hint="eastAsia"/>
        </w:rPr>
        <w:t>，</w:t>
      </w:r>
      <w:r>
        <w:rPr>
          <w:rFonts w:hint="eastAsia"/>
          <w:color w:val="000000" w:themeColor="text1"/>
          <w:highlight w:val="yellow"/>
        </w:rPr>
        <w:t>重写</w:t>
      </w:r>
      <w:r>
        <w:rPr>
          <w:rFonts w:hint="eastAsia"/>
          <w:color w:val="000000" w:themeColor="text1"/>
          <w:highlight w:val="yellow"/>
        </w:rPr>
        <w:t>go</w:t>
      </w:r>
      <w:r>
        <w:rPr>
          <w:rFonts w:hint="eastAsia"/>
          <w:color w:val="000000" w:themeColor="text1"/>
          <w:highlight w:val="yellow"/>
        </w:rPr>
        <w:t>方法</w:t>
      </w:r>
      <w:r>
        <w:rPr>
          <w:rFonts w:hint="eastAsia"/>
        </w:rPr>
        <w:t>：</w:t>
      </w:r>
    </w:p>
    <w:p w:rsidR="00011FA1" w:rsidRDefault="00011FA1" w:rsidP="00011FA1">
      <w:r>
        <w:rPr>
          <w:noProof/>
        </w:rPr>
        <w:lastRenderedPageBreak/>
        <w:drawing>
          <wp:inline distT="0" distB="0" distL="114300" distR="114300" wp14:anchorId="5709A188" wp14:editId="2786CAFB">
            <wp:extent cx="3235325" cy="8521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7925BA39" wp14:editId="37662201">
            <wp:extent cx="3907155" cy="823595"/>
            <wp:effectExtent l="0" t="0" r="171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测试类：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64335F98" wp14:editId="21E74541">
            <wp:extent cx="3028315" cy="994410"/>
            <wp:effectExtent l="0" t="0" r="63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这样在用户使用的时候，传入是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方法，传入的是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方法，这就叫</w:t>
      </w:r>
      <w:r>
        <w:rPr>
          <w:rFonts w:hint="eastAsia"/>
          <w:b/>
          <w:bCs/>
          <w:color w:val="FF0000"/>
          <w:sz w:val="32"/>
          <w:szCs w:val="32"/>
          <w:highlight w:val="yellow"/>
        </w:rPr>
        <w:t>多态</w:t>
      </w:r>
      <w:r>
        <w:rPr>
          <w:rFonts w:hint="eastAsia"/>
          <w:highlight w:val="yellow"/>
        </w:rPr>
        <w:t>。</w:t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发生多态的三个条件：要有继承，要有重写，父类引用指向子类对象</w:t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多态的耦合性比较高，父类的修改会影响子类，需要慎重使用</w:t>
      </w:r>
    </w:p>
    <w:p w:rsidR="00011FA1" w:rsidRDefault="00011FA1" w:rsidP="00011FA1">
      <w:pPr>
        <w:rPr>
          <w:b/>
          <w:bCs/>
          <w:color w:val="FF0000"/>
          <w:sz w:val="28"/>
          <w:szCs w:val="28"/>
          <w:highlight w:val="yellow"/>
        </w:rPr>
      </w:pPr>
      <w:r>
        <w:rPr>
          <w:rFonts w:hint="eastAsia"/>
          <w:color w:val="00B050"/>
          <w:highlight w:val="yellow"/>
        </w:rPr>
        <w:t>多态的好处</w:t>
      </w:r>
      <w:r>
        <w:rPr>
          <w:rFonts w:hint="eastAsia"/>
          <w:highlight w:val="yellow"/>
        </w:rPr>
        <w:t>：</w:t>
      </w:r>
      <w:r>
        <w:rPr>
          <w:rFonts w:hint="eastAsia"/>
          <w:b/>
          <w:bCs/>
          <w:color w:val="FF0000"/>
          <w:sz w:val="28"/>
          <w:szCs w:val="28"/>
          <w:highlight w:val="yellow"/>
        </w:rPr>
        <w:t>可扩展性高了，这就是面向对象的精华</w:t>
      </w:r>
    </w:p>
    <w:p w:rsidR="00011FA1" w:rsidRDefault="00011FA1" w:rsidP="00011FA1">
      <w:r>
        <w:rPr>
          <w:rFonts w:hint="eastAsia"/>
        </w:rPr>
        <w:t>如果再添加其他交通工具，只需要添加类，然后继承</w:t>
      </w:r>
      <w:r>
        <w:rPr>
          <w:rFonts w:hint="eastAsia"/>
        </w:rPr>
        <w:t>Vehicle</w:t>
      </w:r>
      <w:r>
        <w:rPr>
          <w:rFonts w:hint="eastAsia"/>
        </w:rPr>
        <w:t>类就好了。</w:t>
      </w:r>
    </w:p>
    <w:p w:rsidR="00011FA1" w:rsidRDefault="00011FA1" w:rsidP="00011FA1">
      <w:r>
        <w:rPr>
          <w:rFonts w:hint="eastAsia"/>
          <w:color w:val="FF0000"/>
          <w:szCs w:val="21"/>
          <w:highlight w:val="yellow"/>
        </w:rPr>
        <w:t>接口和抽象</w:t>
      </w:r>
      <w:r>
        <w:rPr>
          <w:rFonts w:hint="eastAsia"/>
        </w:rPr>
        <w:t>类的区别：</w:t>
      </w:r>
    </w:p>
    <w:p w:rsidR="00011FA1" w:rsidRDefault="00011FA1" w:rsidP="00011FA1">
      <w:r>
        <w:rPr>
          <w:rFonts w:hint="eastAsia"/>
        </w:rPr>
        <w:t>如果你脑子里有一个具体的事物，比如交通工具，就设计为抽象类。</w:t>
      </w:r>
    </w:p>
    <w:p w:rsidR="00011FA1" w:rsidRDefault="00011FA1" w:rsidP="00011FA1">
      <w:r>
        <w:rPr>
          <w:rFonts w:hint="eastAsia"/>
        </w:rPr>
        <w:t>如果你脑子里没有具体的事物，只有一类事物，或者几类事物的特征，比如说，会飞的、会跑的，就定义为接口，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Moveable</w:t>
      </w:r>
      <w:r>
        <w:rPr>
          <w:rFonts w:hint="eastAsia"/>
        </w:rPr>
        <w:t>，比如上例中的</w:t>
      </w:r>
      <w:r>
        <w:rPr>
          <w:rFonts w:hint="eastAsia"/>
        </w:rPr>
        <w:t>Vehicle</w:t>
      </w:r>
      <w:r>
        <w:rPr>
          <w:rFonts w:hint="eastAsia"/>
        </w:rPr>
        <w:t>，就可以设计成</w:t>
      </w:r>
      <w:r>
        <w:rPr>
          <w:rFonts w:hint="eastAsia"/>
        </w:rPr>
        <w:t>Moveable</w:t>
      </w:r>
      <w:r>
        <w:rPr>
          <w:rFonts w:hint="eastAsia"/>
        </w:rPr>
        <w:t>，</w:t>
      </w:r>
    </w:p>
    <w:p w:rsidR="00011FA1" w:rsidRDefault="00011FA1" w:rsidP="00011FA1">
      <w:r>
        <w:rPr>
          <w:rFonts w:hint="eastAsia"/>
        </w:rPr>
        <w:t>然后里面有个方法，</w:t>
      </w:r>
      <w:r>
        <w:rPr>
          <w:rFonts w:hint="eastAsia"/>
        </w:rPr>
        <w:t xml:space="preserve">run(),  </w:t>
      </w:r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Plane</w:t>
      </w:r>
      <w:r>
        <w:rPr>
          <w:rFonts w:hint="eastAsia"/>
        </w:rPr>
        <w:t>都实现这个接口即可。</w:t>
      </w:r>
    </w:p>
    <w:p w:rsidR="00B762BD" w:rsidRPr="00011FA1" w:rsidRDefault="00B762BD"/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lastRenderedPageBreak/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>
      <w:pPr>
        <w:rPr>
          <w:rFonts w:hint="eastAsia"/>
        </w:rPr>
      </w:pPr>
    </w:p>
    <w:p w:rsidR="00371E99" w:rsidRDefault="00371E99" w:rsidP="00C128E6">
      <w:pPr>
        <w:spacing w:line="360" w:lineRule="auto"/>
      </w:pPr>
    </w:p>
    <w:p w:rsidR="00371E99" w:rsidRDefault="00371E99" w:rsidP="00C128E6">
      <w:pPr>
        <w:spacing w:line="360" w:lineRule="auto"/>
      </w:pPr>
    </w:p>
    <w:p w:rsidR="00371E99" w:rsidRPr="00C128E6" w:rsidRDefault="00371E99" w:rsidP="00C128E6">
      <w:pPr>
        <w:spacing w:line="360" w:lineRule="auto"/>
      </w:pPr>
    </w:p>
    <w:p w:rsidR="00082EA3" w:rsidRDefault="00B67AB0">
      <w:pPr>
        <w:pStyle w:val="2"/>
      </w:pPr>
      <w:bookmarkStart w:id="0" w:name="_GoBack"/>
      <w:bookmarkEnd w:id="0"/>
      <w:r>
        <w:rPr>
          <w:rFonts w:hint="eastAsia"/>
        </w:rPr>
        <w:lastRenderedPageBreak/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7A4011" w:rsidRDefault="00223E6D" w:rsidP="006233E4">
      <w:pPr>
        <w:pStyle w:val="1"/>
        <w:numPr>
          <w:ilvl w:val="0"/>
          <w:numId w:val="2"/>
        </w:numPr>
        <w:jc w:val="center"/>
      </w:pPr>
      <w:r w:rsidRPr="00A23BEF">
        <w:rPr>
          <w:rFonts w:hint="eastAsia"/>
        </w:rPr>
        <w:lastRenderedPageBreak/>
        <w:t>Java</w:t>
      </w:r>
      <w:r w:rsidRPr="00A23BEF">
        <w:t>SE</w:t>
      </w:r>
    </w:p>
    <w:p w:rsidR="006233E4" w:rsidRPr="006233E4" w:rsidRDefault="006233E4" w:rsidP="006233E4"/>
    <w:p w:rsidR="007A4011" w:rsidRDefault="007A4011" w:rsidP="00CF3A70">
      <w:pPr>
        <w:pStyle w:val="1"/>
        <w:jc w:val="center"/>
      </w:pPr>
    </w:p>
    <w:p w:rsidR="00DF3DC8" w:rsidRDefault="002F5675" w:rsidP="00CF3A70">
      <w:pPr>
        <w:pStyle w:val="1"/>
        <w:jc w:val="center"/>
      </w:pPr>
      <w:r>
        <w:rPr>
          <w:rFonts w:hint="eastAsia"/>
        </w:rPr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BD60D4" w:rsidP="00E1462C">
      <w:pPr>
        <w:pStyle w:val="2"/>
      </w:pPr>
      <w:r w:rsidRPr="00B97F69">
        <w:rPr>
          <w:rFonts w:hint="eastAsia"/>
        </w:rPr>
        <w:t>5.</w:t>
      </w:r>
      <w:r w:rsidR="000049B1" w:rsidRPr="00B97F69">
        <w:rPr>
          <w:rFonts w:hint="eastAsia"/>
        </w:rPr>
        <w:t>1</w:t>
      </w:r>
      <w:r w:rsidR="00FA0C52" w:rsidRPr="00B97F69">
        <w:rPr>
          <w:rFonts w:hint="eastAsia"/>
        </w:rPr>
        <w:t>，</w:t>
      </w:r>
      <w:r w:rsidR="001914CD" w:rsidRPr="00B97F69">
        <w:rPr>
          <w:rFonts w:hint="eastAsia"/>
        </w:rPr>
        <w:t>线程基础</w:t>
      </w:r>
      <w:r w:rsidR="00EB23E7" w:rsidRPr="00B97F69">
        <w:rPr>
          <w:rFonts w:hint="eastAsia"/>
        </w:rPr>
        <w:t>概念</w:t>
      </w:r>
    </w:p>
    <w:p w:rsidR="00E1462C" w:rsidRPr="007415A1" w:rsidRDefault="00865A2F" w:rsidP="007415A1">
      <w:pPr>
        <w:pStyle w:val="3"/>
      </w:pPr>
      <w:r w:rsidRPr="007415A1">
        <w:rPr>
          <w:rFonts w:hint="eastAsia"/>
        </w:rPr>
        <w:t>5.1.1</w:t>
      </w:r>
      <w:r w:rsidR="00E1462C" w:rsidRPr="007415A1">
        <w:rPr>
          <w:rFonts w:hint="eastAsia"/>
        </w:rPr>
        <w:t>基本概念</w:t>
      </w:r>
    </w:p>
    <w:p w:rsidR="00795AE2" w:rsidRPr="00880BF8" w:rsidRDefault="007D74B9" w:rsidP="00880BF8">
      <w:pPr>
        <w:pStyle w:val="4"/>
        <w:rPr>
          <w:rStyle w:val="4Char"/>
          <w:b/>
          <w:bCs/>
        </w:rPr>
      </w:pPr>
      <w:r w:rsidRPr="00880BF8">
        <w:rPr>
          <w:rStyle w:val="4Char"/>
          <w:rFonts w:hint="eastAsia"/>
          <w:b/>
          <w:bCs/>
        </w:rPr>
        <w:t>线程</w:t>
      </w:r>
    </w:p>
    <w:p w:rsidR="00616F28" w:rsidRPr="00F10C6C" w:rsidRDefault="007D74B9" w:rsidP="00D27012">
      <w:r w:rsidRPr="00F10C6C">
        <w:rPr>
          <w:rFonts w:hint="eastAsia"/>
        </w:rPr>
        <w:t>一个程序里边不同的执行路径</w:t>
      </w:r>
    </w:p>
    <w:p w:rsidR="006E6278" w:rsidRDefault="00D77AC4" w:rsidP="0054092F">
      <w:pPr>
        <w:pStyle w:val="4"/>
      </w:pPr>
      <w:r>
        <w:rPr>
          <w:rFonts w:hint="eastAsia"/>
        </w:rPr>
        <w:t>线程和进程的区别</w:t>
      </w:r>
    </w:p>
    <w:p w:rsidR="00E9686B" w:rsidRDefault="00E9686B" w:rsidP="00E9686B">
      <w:r w:rsidRPr="00E9686B">
        <w:rPr>
          <w:rFonts w:hint="eastAsia"/>
        </w:rPr>
        <w:t>一个</w:t>
      </w:r>
      <w:r w:rsidRPr="00E9686B">
        <w:rPr>
          <w:rFonts w:hint="eastAsia"/>
        </w:rPr>
        <w:t>QQ.exe</w:t>
      </w:r>
      <w:r w:rsidRPr="00E9686B">
        <w:rPr>
          <w:rFonts w:hint="eastAsia"/>
        </w:rPr>
        <w:t>是一个程序是静态的概念，一运行，就有一个进程，是一个动态的概念，线程是一个进程内不同的执行路径</w:t>
      </w:r>
    </w:p>
    <w:p w:rsidR="00DE5F0F" w:rsidRPr="00E9686B" w:rsidRDefault="00DE5F0F" w:rsidP="00E9686B"/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</w:t>
            </w:r>
            <w:r>
              <w:rPr>
                <w:rFonts w:hint="eastAsia"/>
              </w:rPr>
              <w:lastRenderedPageBreak/>
              <w:t>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E634EC" w:rsidRDefault="00863D22" w:rsidP="00B12509">
      <w:pPr>
        <w:pStyle w:val="3"/>
      </w:pPr>
      <w:r>
        <w:rPr>
          <w:rFonts w:hint="eastAsia"/>
        </w:rPr>
        <w:t>5.1.2</w:t>
      </w:r>
      <w:r w:rsidR="007740BF">
        <w:rPr>
          <w:rFonts w:hint="eastAsia"/>
        </w:rPr>
        <w:t>启动线程</w:t>
      </w:r>
    </w:p>
    <w:p w:rsidR="00B12509" w:rsidRPr="00E634EC" w:rsidRDefault="00B12509" w:rsidP="00072109">
      <w:pPr>
        <w:rPr>
          <w:b/>
          <w:sz w:val="32"/>
        </w:rPr>
      </w:pPr>
      <w:r w:rsidRPr="00B12509">
        <w:rPr>
          <w:rFonts w:hint="eastAsia"/>
        </w:rPr>
        <w:t>1</w:t>
      </w:r>
      <w:r w:rsidRPr="00B12509">
        <w:rPr>
          <w:rFonts w:hint="eastAsia"/>
        </w:rPr>
        <w:t>继承</w:t>
      </w:r>
      <w:r w:rsidRPr="00B12509">
        <w:rPr>
          <w:rFonts w:hint="eastAsia"/>
        </w:rPr>
        <w:t>thread</w:t>
      </w:r>
      <w:r w:rsidRPr="00B12509">
        <w:rPr>
          <w:rFonts w:hint="eastAsia"/>
        </w:rPr>
        <w:t>，</w:t>
      </w:r>
    </w:p>
    <w:p w:rsidR="00B12509" w:rsidRPr="00B12509" w:rsidRDefault="00B12509" w:rsidP="000406DA">
      <w:r w:rsidRPr="00B12509">
        <w:rPr>
          <w:rFonts w:hint="eastAsia"/>
        </w:rPr>
        <w:t>2</w:t>
      </w:r>
      <w:r w:rsidRPr="00B12509">
        <w:rPr>
          <w:rFonts w:hint="eastAsia"/>
        </w:rPr>
        <w:t>实现</w:t>
      </w:r>
      <w:r w:rsidRPr="00B12509">
        <w:rPr>
          <w:rFonts w:hint="eastAsia"/>
        </w:rPr>
        <w:t>runnable</w:t>
      </w:r>
      <w:r w:rsidRPr="00B12509">
        <w:rPr>
          <w:rFonts w:hint="eastAsia"/>
        </w:rPr>
        <w:t>，</w:t>
      </w:r>
    </w:p>
    <w:p w:rsidR="006E3EB6" w:rsidRDefault="00B12509" w:rsidP="006E3EB6">
      <w:pPr>
        <w:rPr>
          <w:b/>
        </w:rPr>
      </w:pPr>
      <w:r w:rsidRPr="00B12509">
        <w:rPr>
          <w:rFonts w:hint="eastAsia"/>
        </w:rPr>
        <w:t>#3</w:t>
      </w:r>
      <w:r w:rsidR="003253F5">
        <w:rPr>
          <w:rFonts w:hint="eastAsia"/>
        </w:rPr>
        <w:t>吹毛求疵</w:t>
      </w:r>
      <w:r w:rsidR="003253F5">
        <w:t>：</w:t>
      </w:r>
      <w:r w:rsidRPr="00B12509">
        <w:rPr>
          <w:rFonts w:hint="eastAsia"/>
        </w:rPr>
        <w:t>lamba</w:t>
      </w:r>
      <w:r w:rsidRPr="00B12509">
        <w:rPr>
          <w:rFonts w:hint="eastAsia"/>
        </w:rPr>
        <w:t>，是实现</w:t>
      </w:r>
      <w:r w:rsidRPr="00B12509">
        <w:rPr>
          <w:rFonts w:hint="eastAsia"/>
        </w:rPr>
        <w:t>runnable</w:t>
      </w:r>
      <w:r w:rsidRPr="00B12509">
        <w:rPr>
          <w:rFonts w:hint="eastAsia"/>
        </w:rPr>
        <w:t>的变形</w:t>
      </w:r>
      <w:r w:rsidR="006E3EB6">
        <w:rPr>
          <w:rFonts w:hint="eastAsia"/>
        </w:rPr>
        <w:t>；</w:t>
      </w:r>
      <w:r w:rsidR="006E3EB6" w:rsidRPr="00BB74FD">
        <w:rPr>
          <w:rFonts w:hint="eastAsia"/>
        </w:rPr>
        <w:t>通过线程池</w:t>
      </w:r>
      <w:r w:rsidR="006E3EB6" w:rsidRPr="00B12509">
        <w:rPr>
          <w:rFonts w:hint="eastAsia"/>
        </w:rPr>
        <w:t>，也是</w:t>
      </w:r>
      <w:r w:rsidR="006E3EB6" w:rsidRPr="00B12509">
        <w:rPr>
          <w:rFonts w:hint="eastAsia"/>
        </w:rPr>
        <w:t>1</w:t>
      </w:r>
      <w:r w:rsidR="006E3EB6" w:rsidRPr="00B12509">
        <w:rPr>
          <w:rFonts w:hint="eastAsia"/>
        </w:rPr>
        <w:t>、</w:t>
      </w:r>
      <w:r w:rsidR="006E3EB6" w:rsidRPr="00B12509">
        <w:rPr>
          <w:rFonts w:hint="eastAsia"/>
        </w:rPr>
        <w:t>2</w:t>
      </w:r>
      <w:r w:rsidR="006E3EB6" w:rsidRPr="00B12509">
        <w:rPr>
          <w:rFonts w:hint="eastAsia"/>
        </w:rPr>
        <w:t>中的一种</w:t>
      </w:r>
    </w:p>
    <w:p w:rsidR="00F43A55" w:rsidRDefault="00F43A55" w:rsidP="00BB74FD">
      <w:pPr>
        <w:rPr>
          <w:b/>
        </w:rPr>
      </w:pPr>
    </w:p>
    <w:p w:rsidR="000C690A" w:rsidRDefault="001B7CF8" w:rsidP="00B1250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3</w:t>
      </w:r>
      <w:r>
        <w:t xml:space="preserve"> </w:t>
      </w:r>
      <w:r w:rsidR="000C690A">
        <w:rPr>
          <w:rFonts w:hint="eastAsia"/>
        </w:rPr>
        <w:t>线程的状态</w:t>
      </w:r>
      <w:r w:rsidR="00273DA7">
        <w:rPr>
          <w:rFonts w:hint="eastAsia"/>
        </w:rPr>
        <w:t>（</w:t>
      </w:r>
      <w:r w:rsidR="00EB708A">
        <w:rPr>
          <w:rFonts w:hint="eastAsia"/>
        </w:rPr>
        <w:t>初级版</w:t>
      </w:r>
      <w:r w:rsidR="00273DA7">
        <w:rPr>
          <w:rFonts w:hint="eastAsia"/>
        </w:rPr>
        <w:t>）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20B16" w:rsidRDefault="00720B16" w:rsidP="000C690A"/>
    <w:p w:rsidR="00720B16" w:rsidRPr="00720B16" w:rsidRDefault="00CC1253" w:rsidP="00B006B9">
      <w:pPr>
        <w:pStyle w:val="3"/>
      </w:pPr>
      <w:r>
        <w:rPr>
          <w:rFonts w:hint="eastAsia"/>
        </w:rPr>
        <w:lastRenderedPageBreak/>
        <w:t>5.1.</w:t>
      </w:r>
      <w:r w:rsidR="003B5D39">
        <w:rPr>
          <w:rFonts w:hint="eastAsia"/>
        </w:rPr>
        <w:t>4</w:t>
      </w:r>
      <w:r w:rsidR="00720B16" w:rsidRPr="00720B16">
        <w:rPr>
          <w:rFonts w:hint="eastAsia"/>
        </w:rPr>
        <w:t>常用方法</w:t>
      </w:r>
    </w:p>
    <w:p w:rsidR="00792111" w:rsidRDefault="00772C31" w:rsidP="000C690A">
      <w:r>
        <w:rPr>
          <w:noProof/>
        </w:rPr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2" w:rsidRDefault="005C5554" w:rsidP="005909D2">
      <w:pPr>
        <w:pStyle w:val="4"/>
      </w:pPr>
      <w:r>
        <w:rPr>
          <w:rFonts w:hint="eastAsia"/>
        </w:rPr>
        <w:t>5.4.1</w:t>
      </w:r>
      <w:r w:rsidR="00295477">
        <w:t xml:space="preserve"> </w:t>
      </w:r>
      <w:r w:rsidR="006366CA" w:rsidRPr="007776A3">
        <w:rPr>
          <w:rFonts w:hint="eastAsia"/>
        </w:rPr>
        <w:t>Thread</w:t>
      </w:r>
      <w:r w:rsidR="006366CA" w:rsidRPr="007776A3">
        <w:t>.sleep(</w:t>
      </w:r>
      <w:r w:rsidR="00F16F95" w:rsidRPr="007776A3">
        <w:t>)</w:t>
      </w:r>
    </w:p>
    <w:p w:rsidR="00E1462C" w:rsidRDefault="006366CA" w:rsidP="00E1462C">
      <w:r>
        <w:t>线程睡眠指定的毫秒数</w:t>
      </w:r>
      <w:r w:rsidR="00624C8E">
        <w:rPr>
          <w:rFonts w:hint="eastAsia"/>
        </w:rPr>
        <w:t>，睡完后进入就绪状态</w:t>
      </w:r>
    </w:p>
    <w:p w:rsidR="00930F7D" w:rsidRDefault="00930F7D" w:rsidP="00930F7D">
      <w:pPr>
        <w:pStyle w:val="4"/>
      </w:pPr>
      <w:r>
        <w:rPr>
          <w:rFonts w:hint="eastAsia"/>
        </w:rPr>
        <w:t>5.4.2</w:t>
      </w:r>
      <w:r>
        <w:t xml:space="preserve">  </w:t>
      </w:r>
      <w:r w:rsidR="00E1462C">
        <w:rPr>
          <w:rFonts w:hint="eastAsia"/>
        </w:rPr>
        <w:t>Join</w:t>
      </w:r>
    </w:p>
    <w:p w:rsidR="00E1462C" w:rsidRDefault="00755732" w:rsidP="00E1462C">
      <w:r>
        <w:rPr>
          <w:rFonts w:hint="eastAsia"/>
        </w:rPr>
        <w:t>合并某个线程，等待某个线程执行结束，再恢复当前线程的运行。</w:t>
      </w:r>
    </w:p>
    <w:p w:rsidR="003E5D85" w:rsidRDefault="003E5D85" w:rsidP="00E1462C">
      <w:r w:rsidRPr="003E5D85">
        <w:rPr>
          <w:rFonts w:hint="eastAsia"/>
        </w:rPr>
        <w:t>在</w:t>
      </w:r>
      <w:r w:rsidRPr="003E5D85">
        <w:rPr>
          <w:rFonts w:hint="eastAsia"/>
        </w:rPr>
        <w:t>t1</w:t>
      </w:r>
      <w:r w:rsidRPr="003E5D85">
        <w:rPr>
          <w:rFonts w:hint="eastAsia"/>
        </w:rPr>
        <w:t>线程调用</w:t>
      </w:r>
      <w:r w:rsidRPr="003E5D85">
        <w:rPr>
          <w:rFonts w:hint="eastAsia"/>
        </w:rPr>
        <w:t xml:space="preserve">t2.join  </w:t>
      </w:r>
      <w:r w:rsidRPr="003E5D85">
        <w:rPr>
          <w:rFonts w:hint="eastAsia"/>
        </w:rPr>
        <w:t>等待</w:t>
      </w:r>
      <w:r w:rsidRPr="003E5D85">
        <w:rPr>
          <w:rFonts w:hint="eastAsia"/>
        </w:rPr>
        <w:t>t2</w:t>
      </w:r>
      <w:r w:rsidRPr="003E5D85">
        <w:rPr>
          <w:rFonts w:hint="eastAsia"/>
        </w:rPr>
        <w:t>线程执行结束。</w:t>
      </w:r>
    </w:p>
    <w:p w:rsidR="00200A61" w:rsidRDefault="00200A61" w:rsidP="00200A61">
      <w:r>
        <w:rPr>
          <w:rFonts w:hint="eastAsia"/>
        </w:rPr>
        <w:t>问</w:t>
      </w:r>
      <w:r w:rsidR="00C3652B">
        <w:t>：</w:t>
      </w:r>
      <w:r w:rsidR="00562F7C">
        <w:t xml:space="preserve"> </w:t>
      </w:r>
      <w:r>
        <w:rPr>
          <w:rFonts w:hint="eastAsia"/>
        </w:rPr>
        <w:t>启动三个线程怎么让他们按顺序执行？</w:t>
      </w:r>
    </w:p>
    <w:p w:rsidR="00200A61" w:rsidRDefault="00200A61" w:rsidP="00200A61"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里调用</w:t>
      </w:r>
      <w:r>
        <w:rPr>
          <w:rFonts w:hint="eastAsia"/>
        </w:rPr>
        <w:t>t2.join</w:t>
      </w:r>
      <w:r>
        <w:rPr>
          <w:rFonts w:hint="eastAsia"/>
        </w:rPr>
        <w:t>，在</w:t>
      </w:r>
      <w:r>
        <w:rPr>
          <w:rFonts w:hint="eastAsia"/>
        </w:rPr>
        <w:t>t2</w:t>
      </w:r>
      <w:r>
        <w:rPr>
          <w:rFonts w:hint="eastAsia"/>
        </w:rPr>
        <w:t>里调</w:t>
      </w:r>
      <w:r>
        <w:rPr>
          <w:rFonts w:hint="eastAsia"/>
        </w:rPr>
        <w:t>t3.join</w:t>
      </w:r>
    </w:p>
    <w:p w:rsidR="00F26CDA" w:rsidRDefault="00F26CDA" w:rsidP="00E1462C">
      <w:r>
        <w:rPr>
          <w:noProof/>
        </w:rPr>
        <w:drawing>
          <wp:inline distT="0" distB="0" distL="0" distR="0" wp14:anchorId="23984204" wp14:editId="23295B9C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lastRenderedPageBreak/>
        <w:t>执行结果：</w:t>
      </w:r>
    </w:p>
    <w:p w:rsidR="00B03ED3" w:rsidRDefault="00064B6B" w:rsidP="00E1462C">
      <w:r>
        <w:rPr>
          <w:noProof/>
        </w:rPr>
        <w:lastRenderedPageBreak/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/>
    <w:p w:rsidR="003908AC" w:rsidRDefault="003908AC" w:rsidP="00E1462C"/>
    <w:p w:rsidR="003908AC" w:rsidRDefault="003908AC" w:rsidP="00E1462C"/>
    <w:p w:rsidR="00F96886" w:rsidRDefault="00F96886" w:rsidP="00F96886">
      <w:pPr>
        <w:pStyle w:val="4"/>
      </w:pPr>
      <w:r>
        <w:t xml:space="preserve">5.4.3 </w:t>
      </w:r>
      <w:r w:rsidR="00AC55D4">
        <w:t>Y</w:t>
      </w:r>
      <w:r w:rsidR="00E1462C" w:rsidRPr="004E16A9">
        <w:rPr>
          <w:rFonts w:hint="eastAsia"/>
        </w:rPr>
        <w:t>ield</w:t>
      </w:r>
      <w:r w:rsidR="00AC55D4">
        <w:t>()</w:t>
      </w:r>
      <w:r>
        <w:t xml:space="preserve"> </w:t>
      </w:r>
    </w:p>
    <w:p w:rsidR="00E1462C" w:rsidRDefault="002B362A" w:rsidP="00E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高风亮节，</w:t>
      </w:r>
      <w:r w:rsidR="00634012" w:rsidRPr="007E751F">
        <w:rPr>
          <w:rFonts w:hint="eastAsia"/>
          <w:sz w:val="24"/>
          <w:szCs w:val="24"/>
        </w:rPr>
        <w:t>让出</w:t>
      </w:r>
      <w:r w:rsidR="00FB3D32">
        <w:rPr>
          <w:rFonts w:hint="eastAsia"/>
          <w:sz w:val="24"/>
          <w:szCs w:val="24"/>
        </w:rPr>
        <w:t>一下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</w:t>
      </w:r>
      <w:r w:rsidR="00663C92" w:rsidRPr="00663C92">
        <w:rPr>
          <w:rFonts w:hint="eastAsia"/>
          <w:sz w:val="24"/>
          <w:szCs w:val="24"/>
        </w:rPr>
        <w:t>进到等待队列，</w:t>
      </w:r>
      <w:r w:rsidR="007E751F">
        <w:rPr>
          <w:rFonts w:hint="eastAsia"/>
          <w:sz w:val="24"/>
          <w:szCs w:val="24"/>
        </w:rPr>
        <w:t>给其他线程执行的机会</w:t>
      </w:r>
      <w:r w:rsidR="00476478">
        <w:rPr>
          <w:rFonts w:hint="eastAsia"/>
          <w:sz w:val="24"/>
          <w:szCs w:val="24"/>
        </w:rPr>
        <w:t>，</w:t>
      </w:r>
      <w:r w:rsidR="00476478" w:rsidRPr="00476478">
        <w:rPr>
          <w:rFonts w:hint="eastAsia"/>
          <w:sz w:val="24"/>
          <w:szCs w:val="24"/>
        </w:rPr>
        <w:t>然后再回来</w:t>
      </w:r>
      <w:r w:rsidR="007E751F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0" w:rsidRDefault="00EB7C60" w:rsidP="00EB7C60">
      <w:pPr>
        <w:pStyle w:val="4"/>
      </w:pPr>
      <w:r>
        <w:rPr>
          <w:rFonts w:hint="eastAsia"/>
        </w:rPr>
        <w:t>5.4.4</w:t>
      </w:r>
      <w:r>
        <w:t xml:space="preserve"> </w:t>
      </w:r>
      <w:r w:rsidR="00E1462C" w:rsidRPr="00F230F6">
        <w:rPr>
          <w:rFonts w:hint="eastAsia"/>
        </w:rPr>
        <w:t>Priority</w:t>
      </w:r>
    </w:p>
    <w:p w:rsidR="00E1462C" w:rsidRDefault="00381D43" w:rsidP="00E1462C">
      <w:pPr>
        <w:rPr>
          <w:sz w:val="24"/>
          <w:szCs w:val="24"/>
        </w:rPr>
      </w:pPr>
      <w:r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1421F" w:rsidP="00B15E19">
      <w:pPr>
        <w:pStyle w:val="3"/>
      </w:pPr>
      <w:r>
        <w:t xml:space="preserve">5.1.5 </w:t>
      </w:r>
      <w:r>
        <w:rPr>
          <w:rFonts w:hint="eastAsia"/>
        </w:rPr>
        <w:t>线程同步</w:t>
      </w:r>
    </w:p>
    <w:p w:rsidR="00D2362C" w:rsidRDefault="00D2362C" w:rsidP="00D2362C"/>
    <w:p w:rsidR="00D2362C" w:rsidRDefault="00D2362C" w:rsidP="00155F60">
      <w:pPr>
        <w:pStyle w:val="3"/>
      </w:pPr>
      <w:r>
        <w:t xml:space="preserve">5.1.6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锁升级</w:t>
      </w:r>
    </w:p>
    <w:p w:rsidR="0096106A" w:rsidRDefault="0096106A" w:rsidP="0096106A"/>
    <w:p w:rsidR="0096106A" w:rsidRDefault="0096106A" w:rsidP="0096106A">
      <w:pPr>
        <w:pStyle w:val="3"/>
      </w:pPr>
      <w:r>
        <w:lastRenderedPageBreak/>
        <w:t xml:space="preserve">5.1.7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同步方法与非同步方法</w:t>
      </w:r>
    </w:p>
    <w:p w:rsidR="00531CB1" w:rsidRDefault="00531CB1" w:rsidP="00531CB1"/>
    <w:p w:rsidR="00531CB1" w:rsidRDefault="00531CB1" w:rsidP="00DE28EE">
      <w:pPr>
        <w:pStyle w:val="3"/>
      </w:pPr>
      <w:r>
        <w:t xml:space="preserve">5.1.8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锁重入</w:t>
      </w:r>
    </w:p>
    <w:p w:rsidR="00DC2CF5" w:rsidRDefault="00DC2CF5" w:rsidP="00DC2CF5"/>
    <w:p w:rsidR="00DC2CF5" w:rsidRDefault="00DC2CF5" w:rsidP="00DC2CF5">
      <w:pPr>
        <w:pStyle w:val="3"/>
      </w:pPr>
      <w:r>
        <w:rPr>
          <w:rFonts w:hint="eastAsia"/>
        </w:rPr>
        <w:t>5</w:t>
      </w:r>
      <w:r>
        <w:t xml:space="preserve">.1.9 </w:t>
      </w:r>
      <w:r>
        <w:rPr>
          <w:rFonts w:hint="eastAsia"/>
        </w:rPr>
        <w:t>异常与锁</w:t>
      </w:r>
    </w:p>
    <w:p w:rsidR="00C900D3" w:rsidRDefault="00C900D3" w:rsidP="00C900D3"/>
    <w:p w:rsidR="00C900D3" w:rsidRDefault="009528F8" w:rsidP="00D27D7D">
      <w:pPr>
        <w:pStyle w:val="3"/>
      </w:pPr>
      <w:r>
        <w:t>5.1.10</w:t>
      </w:r>
      <w:r w:rsidR="00D27D7D">
        <w:t xml:space="preserve"> </w:t>
      </w:r>
      <w:r w:rsidR="00D27D7D" w:rsidRPr="00D27D7D">
        <w:t>volatile</w:t>
      </w:r>
      <w:r w:rsidR="003D54E0">
        <w:t xml:space="preserve"> </w:t>
      </w:r>
      <w:r w:rsidR="003D54E0">
        <w:rPr>
          <w:rFonts w:hint="eastAsia"/>
        </w:rPr>
        <w:t>关键字</w:t>
      </w:r>
    </w:p>
    <w:p w:rsidR="00AF344B" w:rsidRDefault="00AF344B" w:rsidP="00AF344B"/>
    <w:p w:rsidR="00AF344B" w:rsidRDefault="00AF344B" w:rsidP="00AF344B">
      <w:pPr>
        <w:pStyle w:val="3"/>
      </w:pPr>
      <w:r>
        <w:t>5.</w:t>
      </w:r>
      <w:r w:rsidR="009E0075">
        <w:t>1</w:t>
      </w:r>
      <w:r>
        <w:t>.1</w:t>
      </w:r>
      <w:r w:rsidR="009E0075">
        <w:t>1</w:t>
      </w:r>
      <w:r>
        <w:t xml:space="preserve"> </w:t>
      </w:r>
      <w:r w:rsidR="00D71596">
        <w:t>A</w:t>
      </w:r>
      <w:r w:rsidR="0021610E" w:rsidRPr="0021610E">
        <w:t>tomic</w:t>
      </w:r>
      <w:r>
        <w:rPr>
          <w:rFonts w:hint="eastAsia"/>
        </w:rPr>
        <w:t>XXX</w:t>
      </w:r>
      <w:r>
        <w:t xml:space="preserve"> </w:t>
      </w:r>
      <w:r w:rsidR="004C3D9A">
        <w:rPr>
          <w:rFonts w:hint="eastAsia"/>
        </w:rPr>
        <w:t>原子</w:t>
      </w:r>
      <w:r>
        <w:rPr>
          <w:rFonts w:hint="eastAsia"/>
        </w:rPr>
        <w:t>类</w:t>
      </w:r>
    </w:p>
    <w:p w:rsidR="008E77D1" w:rsidRDefault="008E77D1" w:rsidP="008E77D1"/>
    <w:p w:rsidR="008E77D1" w:rsidRPr="008D08E4" w:rsidRDefault="008E77D1" w:rsidP="00235BDF">
      <w:pPr>
        <w:pStyle w:val="3"/>
        <w:rPr>
          <w:color w:val="FF0000"/>
        </w:rPr>
      </w:pPr>
      <w:r w:rsidRPr="008D08E4">
        <w:rPr>
          <w:color w:val="FF0000"/>
        </w:rPr>
        <w:t>5.</w:t>
      </w:r>
      <w:r w:rsidR="009E0075">
        <w:rPr>
          <w:color w:val="FF0000"/>
        </w:rPr>
        <w:t>1</w:t>
      </w:r>
      <w:r w:rsidRPr="008D08E4">
        <w:rPr>
          <w:color w:val="FF0000"/>
        </w:rPr>
        <w:t>.</w:t>
      </w:r>
      <w:r w:rsidR="009E0075">
        <w:rPr>
          <w:color w:val="FF0000"/>
        </w:rPr>
        <w:t>1</w:t>
      </w:r>
      <w:r w:rsidRPr="008D08E4">
        <w:rPr>
          <w:color w:val="FF0000"/>
        </w:rPr>
        <w:t xml:space="preserve">2 wait notify </w:t>
      </w:r>
      <w:r w:rsidR="00135DDB">
        <w:rPr>
          <w:color w:val="FF0000"/>
        </w:rPr>
        <w:t>（</w:t>
      </w:r>
      <w:r w:rsidRPr="008D08E4">
        <w:rPr>
          <w:rFonts w:hint="eastAsia"/>
          <w:color w:val="FF0000"/>
        </w:rPr>
        <w:t>面试高频</w:t>
      </w:r>
      <w:r w:rsidR="00135DDB">
        <w:rPr>
          <w:rFonts w:hint="eastAsia"/>
          <w:color w:val="FF0000"/>
        </w:rPr>
        <w:t>）</w:t>
      </w:r>
    </w:p>
    <w:p w:rsidR="000F7C0B" w:rsidRPr="00F230F6" w:rsidRDefault="000F7C0B" w:rsidP="00E1462C">
      <w:pPr>
        <w:rPr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371E63" w:rsidP="00DF2FB3">
      <w:pPr>
        <w:pStyle w:val="2"/>
      </w:pPr>
      <w:r w:rsidRPr="0080129A">
        <w:t>5.2</w:t>
      </w:r>
      <w:r w:rsidR="005B6773">
        <w:t xml:space="preserve"> </w:t>
      </w:r>
      <w:r w:rsidR="005B6773">
        <w:rPr>
          <w:rFonts w:hint="eastAsia"/>
        </w:rPr>
        <w:t>JUC</w:t>
      </w:r>
      <w:r w:rsidR="005B6773">
        <w:t xml:space="preserve"> </w:t>
      </w:r>
      <w:r w:rsidR="005B6773">
        <w:rPr>
          <w:rFonts w:hint="eastAsia"/>
        </w:rPr>
        <w:t>同步工具</w:t>
      </w:r>
    </w:p>
    <w:p w:rsidR="00061A5E" w:rsidRDefault="00EB25B6" w:rsidP="00A31E88">
      <w:pPr>
        <w:pStyle w:val="3"/>
      </w:pPr>
      <w:r>
        <w:rPr>
          <w:rFonts w:hint="eastAsia"/>
        </w:rPr>
        <w:t>5.2.1</w:t>
      </w:r>
      <w:r>
        <w:t xml:space="preserve"> </w:t>
      </w:r>
      <w:r w:rsidR="00061A5E">
        <w:rPr>
          <w:rFonts w:hint="eastAsia"/>
        </w:rPr>
        <w:t>CAS</w:t>
      </w:r>
      <w:r w:rsidR="00061A5E">
        <w:rPr>
          <w:rFonts w:hint="eastAsia"/>
        </w:rPr>
        <w:t>自旋原理</w:t>
      </w:r>
    </w:p>
    <w:p w:rsidR="003C017C" w:rsidRDefault="003C017C" w:rsidP="003C017C"/>
    <w:p w:rsidR="003C017C" w:rsidRPr="003C017C" w:rsidRDefault="003C017C" w:rsidP="003C017C"/>
    <w:p w:rsidR="003F0B89" w:rsidRDefault="003F0B89" w:rsidP="00687FA7">
      <w:pPr>
        <w:pStyle w:val="3"/>
      </w:pPr>
      <w:r>
        <w:t xml:space="preserve">5.2.2 </w:t>
      </w:r>
      <w:r>
        <w:rPr>
          <w:rFonts w:hint="eastAsia"/>
        </w:rPr>
        <w:t>R</w:t>
      </w:r>
      <w:r w:rsidRPr="003F0B89">
        <w:t>eentrant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可重入锁</w:t>
      </w:r>
    </w:p>
    <w:p w:rsidR="008C2407" w:rsidRDefault="008C2407" w:rsidP="008C2407"/>
    <w:p w:rsidR="00742474" w:rsidRDefault="00742474" w:rsidP="00742474">
      <w:pPr>
        <w:pStyle w:val="3"/>
      </w:pPr>
      <w:r>
        <w:lastRenderedPageBreak/>
        <w:t xml:space="preserve">5.2.3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条件等待与通知</w:t>
      </w:r>
    </w:p>
    <w:p w:rsidR="00E60449" w:rsidRDefault="00E60449" w:rsidP="00E60449"/>
    <w:p w:rsidR="00E60449" w:rsidRDefault="00E60449" w:rsidP="00E60449">
      <w:pPr>
        <w:pStyle w:val="3"/>
      </w:pPr>
      <w:r>
        <w:t xml:space="preserve">5.2.4 </w:t>
      </w:r>
      <w:r>
        <w:rPr>
          <w:rFonts w:hint="eastAsia"/>
        </w:rPr>
        <w:t>LATCH</w:t>
      </w:r>
      <w:r w:rsidRPr="00E60449">
        <w:rPr>
          <w:rFonts w:hint="eastAsia"/>
        </w:rPr>
        <w:t>门闩</w:t>
      </w:r>
    </w:p>
    <w:p w:rsidR="0035030D" w:rsidRDefault="0035030D" w:rsidP="0035030D"/>
    <w:p w:rsidR="0035030D" w:rsidRDefault="0035030D" w:rsidP="0035030D"/>
    <w:p w:rsidR="0035030D" w:rsidRDefault="0035030D" w:rsidP="0035030D"/>
    <w:p w:rsidR="006932AE" w:rsidRDefault="003043A1" w:rsidP="009E68E6">
      <w:pPr>
        <w:pStyle w:val="1"/>
      </w:pPr>
      <w:r>
        <w:rPr>
          <w:rFonts w:hint="eastAsia"/>
        </w:rPr>
        <w:t>十二</w:t>
      </w:r>
      <w:r>
        <w:rPr>
          <w:rFonts w:hint="eastAsia"/>
        </w:rPr>
        <w:t xml:space="preserve"> </w:t>
      </w:r>
      <w:r w:rsidR="0035030D">
        <w:rPr>
          <w:rFonts w:hint="eastAsia"/>
        </w:rPr>
        <w:t>设计模式</w:t>
      </w:r>
    </w:p>
    <w:p w:rsidR="009E68E6" w:rsidRDefault="009E68E6" w:rsidP="00E672AD">
      <w:pPr>
        <w:pStyle w:val="2"/>
      </w:pPr>
      <w:r>
        <w:t>12.1</w:t>
      </w:r>
      <w:r w:rsidR="00090EAC">
        <w:t xml:space="preserve"> </w:t>
      </w:r>
      <w:r w:rsidR="00090EAC">
        <w:rPr>
          <w:rFonts w:hint="eastAsia"/>
        </w:rPr>
        <w:t>单例</w:t>
      </w:r>
    </w:p>
    <w:p w:rsidR="00090EAC" w:rsidRDefault="00090EAC" w:rsidP="009E68E6"/>
    <w:p w:rsidR="00090EAC" w:rsidRDefault="00090EAC" w:rsidP="005F3445">
      <w:pPr>
        <w:pStyle w:val="2"/>
      </w:pPr>
      <w:r>
        <w:t xml:space="preserve">12.2 </w:t>
      </w:r>
      <w:r>
        <w:rPr>
          <w:rFonts w:hint="eastAsia"/>
        </w:rPr>
        <w:t>工厂</w:t>
      </w:r>
    </w:p>
    <w:p w:rsidR="00D44C91" w:rsidRDefault="00D44C91" w:rsidP="00273D9D">
      <w:pPr>
        <w:pStyle w:val="3"/>
      </w:pPr>
      <w:r>
        <w:t>12.1.1</w:t>
      </w:r>
      <w:r w:rsidR="00E168BD">
        <w:t xml:space="preserve"> </w:t>
      </w:r>
      <w:r w:rsidR="00273D9D">
        <w:rPr>
          <w:rFonts w:hint="eastAsia"/>
        </w:rPr>
        <w:t>简单工厂</w:t>
      </w:r>
    </w:p>
    <w:p w:rsidR="00D764A9" w:rsidRDefault="00D764A9" w:rsidP="00D764A9">
      <w:pPr>
        <w:pStyle w:val="4"/>
      </w:pPr>
      <w:r>
        <w:rPr>
          <w:rFonts w:hint="eastAsia"/>
        </w:rPr>
        <w:t>自问自答</w:t>
      </w:r>
    </w:p>
    <w:p w:rsidR="000C111C" w:rsidRPr="007023B7" w:rsidRDefault="00D764A9" w:rsidP="000C111C">
      <w:pPr>
        <w:rPr>
          <w:b/>
          <w:sz w:val="24"/>
        </w:rPr>
      </w:pPr>
      <w:r w:rsidRPr="007023B7">
        <w:rPr>
          <w:rFonts w:hint="eastAsia"/>
          <w:b/>
          <w:sz w:val="24"/>
          <w:szCs w:val="24"/>
        </w:rPr>
        <w:t>问：</w:t>
      </w:r>
      <w:r w:rsidR="000C111C" w:rsidRPr="007023B7">
        <w:rPr>
          <w:rFonts w:hint="eastAsia"/>
          <w:b/>
          <w:sz w:val="24"/>
          <w:szCs w:val="24"/>
        </w:rPr>
        <w:t>设计模式了解吗？来介绍一下工厂吧！</w:t>
      </w:r>
    </w:p>
    <w:p w:rsidR="000C111C" w:rsidRDefault="000C111C" w:rsidP="000C11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答：嗯，，，（思考），举个例子吧，“老张开车去东北”比如要说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交通工具，</w:t>
      </w:r>
    </w:p>
    <w:p w:rsidR="00912862" w:rsidRDefault="00912862" w:rsidP="000C111C">
      <w:pPr>
        <w:rPr>
          <w:sz w:val="24"/>
          <w:szCs w:val="24"/>
        </w:rPr>
      </w:pP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问题一：只给司机一辆车？</w:t>
      </w:r>
    </w:p>
    <w:p w:rsidR="00912862" w:rsidRDefault="00912862" w:rsidP="00912862">
      <w:pPr>
        <w:rPr>
          <w:szCs w:val="21"/>
        </w:rPr>
      </w:pPr>
      <w:r>
        <w:rPr>
          <w:rFonts w:hint="eastAsia"/>
          <w:sz w:val="36"/>
          <w:szCs w:val="36"/>
        </w:rPr>
        <w:t>单例：</w:t>
      </w:r>
      <w:r>
        <w:rPr>
          <w:rFonts w:hint="eastAsia"/>
          <w:szCs w:val="21"/>
        </w:rPr>
        <w:t>私有化构造方法，</w:t>
      </w:r>
      <w:r>
        <w:rPr>
          <w:rFonts w:hint="eastAsia"/>
          <w:szCs w:val="21"/>
        </w:rPr>
        <w:t>getInstance</w:t>
      </w:r>
    </w:p>
    <w:p w:rsidR="00912862" w:rsidRDefault="00912862" w:rsidP="00912862">
      <w:pPr>
        <w:rPr>
          <w:szCs w:val="21"/>
        </w:rPr>
      </w:pPr>
      <w:r>
        <w:rPr>
          <w:noProof/>
        </w:rPr>
        <w:drawing>
          <wp:inline distT="0" distB="0" distL="114300" distR="114300" wp14:anchorId="48F9FCCF" wp14:editId="39646F89">
            <wp:extent cx="3608705" cy="1828800"/>
            <wp:effectExtent l="0" t="0" r="10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多例：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5D17A88B" wp14:editId="6FA9CB2A">
            <wp:extent cx="3900170" cy="2174240"/>
            <wp:effectExtent l="0" t="0" r="508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问题二：可以任意定制交通工具的类型</w:t>
      </w:r>
      <w:r>
        <w:rPr>
          <w:rFonts w:hint="eastAsia"/>
          <w:b/>
          <w:bCs/>
          <w:sz w:val="24"/>
          <w:szCs w:val="24"/>
          <w:highlight w:val="yellow"/>
        </w:rPr>
        <w:t xml:space="preserve"> &amp;&amp; </w:t>
      </w:r>
      <w:r>
        <w:rPr>
          <w:rFonts w:hint="eastAsia"/>
          <w:b/>
          <w:bCs/>
          <w:sz w:val="24"/>
          <w:szCs w:val="24"/>
          <w:highlight w:val="yellow"/>
        </w:rPr>
        <w:t>和</w:t>
      </w:r>
      <w:r>
        <w:rPr>
          <w:rFonts w:hint="eastAsia"/>
          <w:b/>
          <w:bCs/>
          <w:sz w:val="24"/>
          <w:szCs w:val="24"/>
          <w:highlight w:val="yellow"/>
        </w:rPr>
        <w:t xml:space="preserve"> </w:t>
      </w:r>
      <w:r>
        <w:rPr>
          <w:rFonts w:hint="eastAsia"/>
          <w:b/>
          <w:bCs/>
          <w:sz w:val="24"/>
          <w:szCs w:val="24"/>
          <w:highlight w:val="yellow"/>
        </w:rPr>
        <w:t>生产过程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hint="eastAsia"/>
          <w:szCs w:val="21"/>
        </w:rPr>
        <w:t>抽象</w:t>
      </w:r>
      <w:r>
        <w:rPr>
          <w:rFonts w:ascii="Courier New" w:hAnsi="Courier New" w:hint="eastAsia"/>
          <w:color w:val="000000"/>
          <w:sz w:val="28"/>
          <w:highlight w:val="white"/>
        </w:rPr>
        <w:t>Moveable</w:t>
      </w:r>
      <w:r>
        <w:rPr>
          <w:rFonts w:ascii="Courier New" w:hAnsi="Courier New" w:hint="eastAsia"/>
          <w:color w:val="000000"/>
          <w:szCs w:val="21"/>
          <w:highlight w:val="white"/>
        </w:rPr>
        <w:t>接口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5FE3EEF6" wp14:editId="46533200">
            <wp:extent cx="2698115" cy="6292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所有交通工具都实现这个接口：（多态）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汽车实现：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00B213A7" wp14:editId="4AA8A57D">
            <wp:extent cx="3725545" cy="1855470"/>
            <wp:effectExtent l="0" t="0" r="825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飞机实现：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2E1929D" wp14:editId="62C26D0C">
            <wp:extent cx="4356100" cy="128841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调用：父类引用指向子类对象。多态</w:t>
      </w:r>
    </w:p>
    <w:p w:rsidR="00912862" w:rsidRDefault="00912862" w:rsidP="00912862">
      <w:r>
        <w:rPr>
          <w:noProof/>
        </w:rPr>
        <w:lastRenderedPageBreak/>
        <w:drawing>
          <wp:inline distT="0" distB="0" distL="114300" distR="114300" wp14:anchorId="57DE414C" wp14:editId="047BD595">
            <wp:extent cx="2178050" cy="730885"/>
            <wp:effectExtent l="0" t="0" r="1270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飞机工厂：来生产飞机</w:t>
      </w:r>
    </w:p>
    <w:p w:rsidR="00912862" w:rsidRDefault="00912862" w:rsidP="00912862">
      <w:r>
        <w:rPr>
          <w:noProof/>
        </w:rPr>
        <w:drawing>
          <wp:inline distT="0" distB="0" distL="114300" distR="114300" wp14:anchorId="1DBD67DC" wp14:editId="06461547">
            <wp:extent cx="3511550" cy="955675"/>
            <wp:effectExtent l="0" t="0" r="1270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如果要生产汽车，就要再来个汽车工厂：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9AAFAAB" wp14:editId="3F5F3C9A">
            <wp:extent cx="3274060" cy="11036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定义交通工具抽象工厂：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3A4A88D" wp14:editId="1EE30370">
            <wp:extent cx="3716020" cy="923290"/>
            <wp:effectExtent l="0" t="0" r="177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飞机工厂和汽车工厂继承交通工具工厂：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0607ADD7" wp14:editId="6FA4D5E3">
            <wp:extent cx="4585335" cy="1203960"/>
            <wp:effectExtent l="0" t="0" r="5715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此时是这样的：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21AE5BEE" wp14:editId="390973AE">
            <wp:extent cx="5265420" cy="1203960"/>
            <wp:effectExtent l="0" t="0" r="1143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测试类只需要换工厂的实现：</w:t>
      </w:r>
    </w:p>
    <w:p w:rsidR="00912862" w:rsidRDefault="00912862" w:rsidP="00912862">
      <w:r>
        <w:rPr>
          <w:noProof/>
        </w:rPr>
        <w:lastRenderedPageBreak/>
        <w:drawing>
          <wp:inline distT="0" distB="0" distL="114300" distR="114300" wp14:anchorId="3AA7B938" wp14:editId="4F797F78">
            <wp:extent cx="5271770" cy="798195"/>
            <wp:effectExtent l="0" t="0" r="508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color w:val="FF0000"/>
          <w:sz w:val="32"/>
          <w:szCs w:val="32"/>
          <w:highlight w:val="yellow"/>
        </w:rPr>
      </w:pPr>
      <w:r>
        <w:rPr>
          <w:rFonts w:hint="eastAsia"/>
        </w:rPr>
        <w:t>这种模式，被称为</w:t>
      </w:r>
      <w:r>
        <w:rPr>
          <w:rFonts w:hint="eastAsia"/>
          <w:color w:val="FF0000"/>
          <w:sz w:val="32"/>
          <w:szCs w:val="32"/>
          <w:highlight w:val="yellow"/>
        </w:rPr>
        <w:t>简单工厂</w:t>
      </w:r>
      <w:r>
        <w:rPr>
          <w:rFonts w:hint="eastAsia"/>
          <w:color w:val="FF0000"/>
          <w:sz w:val="32"/>
          <w:szCs w:val="32"/>
          <w:highlight w:val="yellow"/>
        </w:rPr>
        <w:t xml:space="preserve"> </w:t>
      </w:r>
    </w:p>
    <w:p w:rsidR="00912862" w:rsidRDefault="0029043D" w:rsidP="0029043D">
      <w:pPr>
        <w:pStyle w:val="3"/>
      </w:pPr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抽象工厂</w:t>
      </w:r>
    </w:p>
    <w:p w:rsidR="0029043D" w:rsidRDefault="0029043D" w:rsidP="0029043D">
      <w:pPr>
        <w:pStyle w:val="4"/>
      </w:pPr>
      <w:r>
        <w:rPr>
          <w:rFonts w:hint="eastAsia"/>
        </w:rPr>
        <w:t>自问自答</w:t>
      </w:r>
    </w:p>
    <w:p w:rsidR="00BE418B" w:rsidRDefault="00BE418B" w:rsidP="00BE418B">
      <w:r>
        <w:rPr>
          <w:rFonts w:hint="eastAsia"/>
        </w:rPr>
        <w:t>老张开车去东北</w:t>
      </w:r>
    </w:p>
    <w:p w:rsidR="00BE418B" w:rsidRDefault="00BE418B" w:rsidP="00BE418B">
      <w:r>
        <w:rPr>
          <w:rFonts w:hint="eastAsia"/>
        </w:rPr>
        <w:t>系列产品（车、武器、食品补给</w:t>
      </w:r>
      <w:r>
        <w:rPr>
          <w:rFonts w:hint="eastAsia"/>
        </w:rPr>
        <w:t>.....</w:t>
      </w:r>
      <w:r>
        <w:rPr>
          <w:rFonts w:hint="eastAsia"/>
        </w:rPr>
        <w:t>）一次性替换一系列产品</w:t>
      </w:r>
    </w:p>
    <w:p w:rsidR="00BE418B" w:rsidRDefault="00BE418B" w:rsidP="00BE418B">
      <w:r>
        <w:rPr>
          <w:rFonts w:hint="eastAsia"/>
        </w:rPr>
        <w:t>可以设计汽车类</w:t>
      </w:r>
      <w:r>
        <w:rPr>
          <w:rFonts w:hint="eastAsia"/>
        </w:rPr>
        <w:t>Car</w:t>
      </w:r>
      <w:r>
        <w:rPr>
          <w:rFonts w:hint="eastAsia"/>
        </w:rPr>
        <w:t>、武器类</w:t>
      </w:r>
      <w:r>
        <w:rPr>
          <w:rFonts w:hint="eastAsia"/>
        </w:rPr>
        <w:t>AK47</w:t>
      </w:r>
      <w:r>
        <w:rPr>
          <w:rFonts w:hint="eastAsia"/>
        </w:rPr>
        <w:t>、食品类</w:t>
      </w:r>
      <w:r>
        <w:rPr>
          <w:rFonts w:hint="eastAsia"/>
        </w:rPr>
        <w:t>Apple</w:t>
      </w:r>
    </w:p>
    <w:p w:rsidR="0079459D" w:rsidRDefault="0079459D" w:rsidP="0079459D">
      <w:r>
        <w:rPr>
          <w:noProof/>
        </w:rPr>
        <w:drawing>
          <wp:inline distT="0" distB="0" distL="114300" distR="114300" wp14:anchorId="4EA5A906" wp14:editId="44521908">
            <wp:extent cx="4231640" cy="981075"/>
            <wp:effectExtent l="0" t="0" r="1651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1C97172F" wp14:editId="6B61204B">
            <wp:extent cx="3724275" cy="1046480"/>
            <wp:effectExtent l="0" t="0" r="952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0820BC42" wp14:editId="6AE2EFBD">
            <wp:extent cx="3351530" cy="982980"/>
            <wp:effectExtent l="0" t="0" r="127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测试类：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1F14159B" wp14:editId="608D9D2B">
            <wp:extent cx="2951480" cy="129095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car</w:t>
      </w:r>
      <w:r>
        <w:rPr>
          <w:rFonts w:ascii="Courier New" w:hAnsi="Courier New" w:hint="eastAsia"/>
          <w:color w:val="000000"/>
          <w:szCs w:val="21"/>
        </w:rPr>
        <w:t>冒着烟奔跑中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哒哒哒。。。。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吃苹果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r>
        <w:rPr>
          <w:rFonts w:hint="eastAsia"/>
        </w:rPr>
        <w:t>此时可以来一个工厂，来生产这一系列产品：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33D36DDD" wp14:editId="512A78B2">
            <wp:extent cx="3164205" cy="2184400"/>
            <wp:effectExtent l="0" t="0" r="1714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客户类：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65653475" wp14:editId="769A46A4">
            <wp:extent cx="4473575" cy="1377315"/>
            <wp:effectExtent l="0" t="0" r="3175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car</w:t>
      </w:r>
      <w:r>
        <w:rPr>
          <w:rFonts w:ascii="Courier New" w:hAnsi="Courier New" w:hint="eastAsia"/>
          <w:color w:val="000000"/>
          <w:sz w:val="24"/>
          <w:szCs w:val="24"/>
        </w:rPr>
        <w:t>冒着烟奔跑中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哒哒哒。。。。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吃苹果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这时，如果要把这一系列（汽车、</w:t>
      </w:r>
      <w:r>
        <w:rPr>
          <w:rFonts w:ascii="Courier New" w:hAnsi="Courier New" w:hint="eastAsia"/>
          <w:color w:val="000000"/>
          <w:sz w:val="24"/>
          <w:szCs w:val="24"/>
        </w:rPr>
        <w:t>AK47</w:t>
      </w:r>
      <w:r>
        <w:rPr>
          <w:rFonts w:ascii="Courier New" w:hAnsi="Courier New" w:hint="eastAsia"/>
          <w:color w:val="000000"/>
          <w:sz w:val="24"/>
          <w:szCs w:val="24"/>
        </w:rPr>
        <w:t>、苹果）都给换了，就需要从新定义一个工厂，返回其他的比如（飞机、极光武器、瓜子）一系列物资。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此时可以定义一个抽象工厂：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1794EF20" wp14:editId="47A667AE">
            <wp:extent cx="4829175" cy="1409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Ak47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都继承这些抽象类。</w:t>
      </w:r>
    </w:p>
    <w:p w:rsidR="0079459D" w:rsidRDefault="0079459D" w:rsidP="0079459D">
      <w:r>
        <w:rPr>
          <w:rFonts w:hint="eastAsia"/>
        </w:rPr>
        <w:t>下面再定义其他工厂，都继承这个抽象工厂，比如说：魔法工厂：</w:t>
      </w:r>
    </w:p>
    <w:p w:rsidR="0079459D" w:rsidRDefault="0079459D" w:rsidP="0079459D">
      <w:pPr>
        <w:rPr>
          <w:rFonts w:ascii="Courier New" w:hAnsi="Courier New"/>
          <w:color w:val="000000"/>
          <w:sz w:val="28"/>
          <w:highlight w:val="white"/>
        </w:rPr>
      </w:pPr>
      <w:r>
        <w:rPr>
          <w:rFonts w:ascii="Courier New" w:hAnsi="Courier New" w:hint="eastAsia"/>
          <w:color w:val="000000"/>
          <w:sz w:val="28"/>
          <w:highlight w:val="white"/>
        </w:rPr>
        <w:t>MagicFactory</w:t>
      </w:r>
    </w:p>
    <w:p w:rsidR="0079459D" w:rsidRDefault="0079459D" w:rsidP="0079459D">
      <w:r>
        <w:rPr>
          <w:noProof/>
        </w:rPr>
        <w:drawing>
          <wp:inline distT="0" distB="0" distL="114300" distR="114300" wp14:anchorId="55E45BDF" wp14:editId="34A555CD">
            <wp:extent cx="4459605" cy="2317750"/>
            <wp:effectExtent l="0" t="0" r="1714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此时客户类，只需要吧具体工厂的实现换了，就能一下换了所有物品。其他代码不用动</w:t>
      </w:r>
    </w:p>
    <w:p w:rsidR="0079459D" w:rsidRDefault="0079459D" w:rsidP="0079459D">
      <w:r>
        <w:rPr>
          <w:noProof/>
        </w:rPr>
        <w:drawing>
          <wp:inline distT="0" distB="0" distL="114300" distR="114300" wp14:anchorId="45D96081" wp14:editId="3F581632">
            <wp:extent cx="5269230" cy="1579880"/>
            <wp:effectExtent l="0" t="0" r="762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114300" distR="114300" wp14:anchorId="31585422" wp14:editId="24A05945">
            <wp:extent cx="2076450" cy="704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现在的好处是，你对一系列产品不满意，就可以自己定义自己的工厂继承抽象工厂，定义自己的产品，继承抽象产品。（换肤）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368D7965" wp14:editId="6C76DC8C">
            <wp:extent cx="5270500" cy="2332355"/>
            <wp:effectExtent l="0" t="0" r="635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抽象工厂：生成一系列的产品，如果想一次性换掉这一系列的产品。或者说是做扩展。就用抽象工厂</w:t>
      </w:r>
    </w:p>
    <w:p w:rsidR="0079459D" w:rsidRDefault="0079459D" w:rsidP="007945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普通工厂和抽象工厂的区别：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普通工厂</w:t>
      </w:r>
      <w:r>
        <w:rPr>
          <w:rFonts w:hint="eastAsia"/>
          <w:szCs w:val="21"/>
        </w:rPr>
        <w:t>：方便从产品维度进行扩展。添加产品、添加产品工厂。但是随着产品增多，想增加一系列产品，会导致【工厂泛滥】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抽象工厂：</w:t>
      </w:r>
      <w:r>
        <w:rPr>
          <w:rFonts w:hint="eastAsia"/>
          <w:szCs w:val="21"/>
        </w:rPr>
        <w:t>方便添加一系列产品。但是如果想添加一个产品品种，需要先在抽象工厂添加该产品的创建方法，添加该产品的抽象类，所有已经实现的工厂，需要都实现新添加的方法。麻烦</w:t>
      </w:r>
    </w:p>
    <w:p w:rsidR="00BE418B" w:rsidRPr="00BE418B" w:rsidRDefault="00BE418B" w:rsidP="00BE418B"/>
    <w:p w:rsidR="000C111C" w:rsidRPr="000C111C" w:rsidRDefault="000C111C" w:rsidP="000C111C"/>
    <w:p w:rsidR="006932AE" w:rsidRPr="006932AE" w:rsidRDefault="006932AE" w:rsidP="006932AE"/>
    <w:p w:rsidR="00687FA7" w:rsidRPr="00687FA7" w:rsidRDefault="00687FA7" w:rsidP="00687FA7"/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58" w:rsidRDefault="00513E58" w:rsidP="00413893">
      <w:r>
        <w:separator/>
      </w:r>
    </w:p>
  </w:endnote>
  <w:endnote w:type="continuationSeparator" w:id="0">
    <w:p w:rsidR="00513E58" w:rsidRDefault="00513E58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58" w:rsidRDefault="00513E58" w:rsidP="00413893">
      <w:r>
        <w:separator/>
      </w:r>
    </w:p>
  </w:footnote>
  <w:footnote w:type="continuationSeparator" w:id="0">
    <w:p w:rsidR="00513E58" w:rsidRDefault="00513E58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249E4"/>
    <w:multiLevelType w:val="hybridMultilevel"/>
    <w:tmpl w:val="79EA7D8A"/>
    <w:lvl w:ilvl="0" w:tplc="6D2A56C0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1FA1"/>
    <w:rsid w:val="00014662"/>
    <w:rsid w:val="00020588"/>
    <w:rsid w:val="0004003A"/>
    <w:rsid w:val="000406DA"/>
    <w:rsid w:val="00054290"/>
    <w:rsid w:val="00061A5E"/>
    <w:rsid w:val="00064B6B"/>
    <w:rsid w:val="000652F5"/>
    <w:rsid w:val="00072109"/>
    <w:rsid w:val="00072582"/>
    <w:rsid w:val="0007305B"/>
    <w:rsid w:val="0007455D"/>
    <w:rsid w:val="00080900"/>
    <w:rsid w:val="00082EA3"/>
    <w:rsid w:val="000831E6"/>
    <w:rsid w:val="00090EAC"/>
    <w:rsid w:val="000925A2"/>
    <w:rsid w:val="000A2BDF"/>
    <w:rsid w:val="000A5492"/>
    <w:rsid w:val="000A592F"/>
    <w:rsid w:val="000C111C"/>
    <w:rsid w:val="000C690A"/>
    <w:rsid w:val="000D7CA1"/>
    <w:rsid w:val="000E3D5E"/>
    <w:rsid w:val="000E7DC1"/>
    <w:rsid w:val="000F0EB2"/>
    <w:rsid w:val="000F3E16"/>
    <w:rsid w:val="000F5D08"/>
    <w:rsid w:val="000F67A2"/>
    <w:rsid w:val="000F7C0B"/>
    <w:rsid w:val="000F7D93"/>
    <w:rsid w:val="00110F88"/>
    <w:rsid w:val="00116D91"/>
    <w:rsid w:val="001203C9"/>
    <w:rsid w:val="00123AA5"/>
    <w:rsid w:val="00135DDB"/>
    <w:rsid w:val="001419B7"/>
    <w:rsid w:val="00145CEF"/>
    <w:rsid w:val="001532B1"/>
    <w:rsid w:val="00155F60"/>
    <w:rsid w:val="00160A0B"/>
    <w:rsid w:val="001620D6"/>
    <w:rsid w:val="001627DF"/>
    <w:rsid w:val="001647F4"/>
    <w:rsid w:val="001656CB"/>
    <w:rsid w:val="00167FF3"/>
    <w:rsid w:val="00177425"/>
    <w:rsid w:val="0018324B"/>
    <w:rsid w:val="00185E63"/>
    <w:rsid w:val="001914CD"/>
    <w:rsid w:val="0019442E"/>
    <w:rsid w:val="001950B6"/>
    <w:rsid w:val="001B0B1D"/>
    <w:rsid w:val="001B7CF8"/>
    <w:rsid w:val="001D3D01"/>
    <w:rsid w:val="001F527A"/>
    <w:rsid w:val="00200A61"/>
    <w:rsid w:val="002124A8"/>
    <w:rsid w:val="0021610E"/>
    <w:rsid w:val="00223805"/>
    <w:rsid w:val="00223E6D"/>
    <w:rsid w:val="00230021"/>
    <w:rsid w:val="00235BDF"/>
    <w:rsid w:val="0024089B"/>
    <w:rsid w:val="00246137"/>
    <w:rsid w:val="00260AC9"/>
    <w:rsid w:val="002627C1"/>
    <w:rsid w:val="0027244D"/>
    <w:rsid w:val="00273D9D"/>
    <w:rsid w:val="00273DA7"/>
    <w:rsid w:val="0029043D"/>
    <w:rsid w:val="00293203"/>
    <w:rsid w:val="00295477"/>
    <w:rsid w:val="002A1589"/>
    <w:rsid w:val="002A41E5"/>
    <w:rsid w:val="002B04E3"/>
    <w:rsid w:val="002B362A"/>
    <w:rsid w:val="002B61CC"/>
    <w:rsid w:val="002E6284"/>
    <w:rsid w:val="002E66CC"/>
    <w:rsid w:val="002F0745"/>
    <w:rsid w:val="002F3D63"/>
    <w:rsid w:val="002F5675"/>
    <w:rsid w:val="003043A1"/>
    <w:rsid w:val="00304956"/>
    <w:rsid w:val="00306C7C"/>
    <w:rsid w:val="00311133"/>
    <w:rsid w:val="0031421F"/>
    <w:rsid w:val="00316A65"/>
    <w:rsid w:val="00321122"/>
    <w:rsid w:val="003253F5"/>
    <w:rsid w:val="00326304"/>
    <w:rsid w:val="00333DB7"/>
    <w:rsid w:val="00337E90"/>
    <w:rsid w:val="00340A1F"/>
    <w:rsid w:val="0035030D"/>
    <w:rsid w:val="00356FAC"/>
    <w:rsid w:val="00360434"/>
    <w:rsid w:val="00371E63"/>
    <w:rsid w:val="00371E99"/>
    <w:rsid w:val="00381D43"/>
    <w:rsid w:val="00382BBB"/>
    <w:rsid w:val="00382ED8"/>
    <w:rsid w:val="0038407F"/>
    <w:rsid w:val="00385DDA"/>
    <w:rsid w:val="003872DA"/>
    <w:rsid w:val="003908AC"/>
    <w:rsid w:val="0039121C"/>
    <w:rsid w:val="00395324"/>
    <w:rsid w:val="00395FEC"/>
    <w:rsid w:val="003A20FC"/>
    <w:rsid w:val="003A70E9"/>
    <w:rsid w:val="003B0B3E"/>
    <w:rsid w:val="003B3FF3"/>
    <w:rsid w:val="003B433F"/>
    <w:rsid w:val="003B47AC"/>
    <w:rsid w:val="003B5D39"/>
    <w:rsid w:val="003B791E"/>
    <w:rsid w:val="003C017C"/>
    <w:rsid w:val="003C6DEE"/>
    <w:rsid w:val="003D54E0"/>
    <w:rsid w:val="003E5019"/>
    <w:rsid w:val="003E5D85"/>
    <w:rsid w:val="003E67D5"/>
    <w:rsid w:val="003F0B89"/>
    <w:rsid w:val="003F33AA"/>
    <w:rsid w:val="003F7D9E"/>
    <w:rsid w:val="00401313"/>
    <w:rsid w:val="00404B89"/>
    <w:rsid w:val="00413893"/>
    <w:rsid w:val="00414414"/>
    <w:rsid w:val="004203B1"/>
    <w:rsid w:val="00432ECB"/>
    <w:rsid w:val="00440C6B"/>
    <w:rsid w:val="00444F8F"/>
    <w:rsid w:val="004450D2"/>
    <w:rsid w:val="004460DC"/>
    <w:rsid w:val="004522C3"/>
    <w:rsid w:val="004544A8"/>
    <w:rsid w:val="004559E7"/>
    <w:rsid w:val="00476478"/>
    <w:rsid w:val="00480813"/>
    <w:rsid w:val="0048373F"/>
    <w:rsid w:val="00486CFF"/>
    <w:rsid w:val="004871A6"/>
    <w:rsid w:val="004879DD"/>
    <w:rsid w:val="004924C5"/>
    <w:rsid w:val="0049276F"/>
    <w:rsid w:val="00497F02"/>
    <w:rsid w:val="004A34D8"/>
    <w:rsid w:val="004A6997"/>
    <w:rsid w:val="004A7C91"/>
    <w:rsid w:val="004C34A7"/>
    <w:rsid w:val="004C3D9A"/>
    <w:rsid w:val="004C71B9"/>
    <w:rsid w:val="004C7F92"/>
    <w:rsid w:val="004D6D20"/>
    <w:rsid w:val="004D773E"/>
    <w:rsid w:val="004D7AE9"/>
    <w:rsid w:val="004E16A9"/>
    <w:rsid w:val="00506782"/>
    <w:rsid w:val="00510D5B"/>
    <w:rsid w:val="00511DC9"/>
    <w:rsid w:val="00513E58"/>
    <w:rsid w:val="005204B2"/>
    <w:rsid w:val="005273BC"/>
    <w:rsid w:val="00527AB7"/>
    <w:rsid w:val="00531CB1"/>
    <w:rsid w:val="0053425D"/>
    <w:rsid w:val="0054092F"/>
    <w:rsid w:val="00540E6C"/>
    <w:rsid w:val="00542945"/>
    <w:rsid w:val="005566E7"/>
    <w:rsid w:val="00556829"/>
    <w:rsid w:val="00560B11"/>
    <w:rsid w:val="00562F7C"/>
    <w:rsid w:val="005667D4"/>
    <w:rsid w:val="00566EC7"/>
    <w:rsid w:val="005702B2"/>
    <w:rsid w:val="00587CAF"/>
    <w:rsid w:val="005909D2"/>
    <w:rsid w:val="0059557B"/>
    <w:rsid w:val="005A19DB"/>
    <w:rsid w:val="005B4C4E"/>
    <w:rsid w:val="005B6773"/>
    <w:rsid w:val="005C0480"/>
    <w:rsid w:val="005C04EE"/>
    <w:rsid w:val="005C0FBA"/>
    <w:rsid w:val="005C5554"/>
    <w:rsid w:val="005D2048"/>
    <w:rsid w:val="005E05D0"/>
    <w:rsid w:val="005E6A5D"/>
    <w:rsid w:val="005F16E9"/>
    <w:rsid w:val="005F3445"/>
    <w:rsid w:val="006078BF"/>
    <w:rsid w:val="00610B18"/>
    <w:rsid w:val="00611FBE"/>
    <w:rsid w:val="006169E1"/>
    <w:rsid w:val="00616F28"/>
    <w:rsid w:val="006233E4"/>
    <w:rsid w:val="00624C8E"/>
    <w:rsid w:val="00634012"/>
    <w:rsid w:val="006366CA"/>
    <w:rsid w:val="00640D04"/>
    <w:rsid w:val="0064128B"/>
    <w:rsid w:val="006466B3"/>
    <w:rsid w:val="00654F0E"/>
    <w:rsid w:val="006635C0"/>
    <w:rsid w:val="00663C92"/>
    <w:rsid w:val="00672D5C"/>
    <w:rsid w:val="00681667"/>
    <w:rsid w:val="00687FA7"/>
    <w:rsid w:val="006905A6"/>
    <w:rsid w:val="0069130A"/>
    <w:rsid w:val="006932AE"/>
    <w:rsid w:val="006C0F0C"/>
    <w:rsid w:val="006C40FD"/>
    <w:rsid w:val="006C454B"/>
    <w:rsid w:val="006D369D"/>
    <w:rsid w:val="006D4ABF"/>
    <w:rsid w:val="006D5372"/>
    <w:rsid w:val="006E1E2F"/>
    <w:rsid w:val="006E3EB6"/>
    <w:rsid w:val="006E47A5"/>
    <w:rsid w:val="006E5FC8"/>
    <w:rsid w:val="006E6278"/>
    <w:rsid w:val="006E7381"/>
    <w:rsid w:val="006F444A"/>
    <w:rsid w:val="006F5E75"/>
    <w:rsid w:val="007023B7"/>
    <w:rsid w:val="007031D2"/>
    <w:rsid w:val="007126BF"/>
    <w:rsid w:val="00715B18"/>
    <w:rsid w:val="00720B16"/>
    <w:rsid w:val="0073342B"/>
    <w:rsid w:val="00734A42"/>
    <w:rsid w:val="00734F0B"/>
    <w:rsid w:val="0074090D"/>
    <w:rsid w:val="007415A1"/>
    <w:rsid w:val="00741696"/>
    <w:rsid w:val="00742474"/>
    <w:rsid w:val="007464BA"/>
    <w:rsid w:val="00755732"/>
    <w:rsid w:val="00757FDC"/>
    <w:rsid w:val="00772C31"/>
    <w:rsid w:val="007740BF"/>
    <w:rsid w:val="0077582E"/>
    <w:rsid w:val="007776A3"/>
    <w:rsid w:val="00792111"/>
    <w:rsid w:val="0079459D"/>
    <w:rsid w:val="00794FD2"/>
    <w:rsid w:val="007957C6"/>
    <w:rsid w:val="00795AE2"/>
    <w:rsid w:val="007967EB"/>
    <w:rsid w:val="007A4011"/>
    <w:rsid w:val="007B103A"/>
    <w:rsid w:val="007B18DC"/>
    <w:rsid w:val="007B79DA"/>
    <w:rsid w:val="007C1F01"/>
    <w:rsid w:val="007D74B9"/>
    <w:rsid w:val="007E4C11"/>
    <w:rsid w:val="007E751F"/>
    <w:rsid w:val="00800630"/>
    <w:rsid w:val="0080129A"/>
    <w:rsid w:val="00806634"/>
    <w:rsid w:val="00810D9F"/>
    <w:rsid w:val="00812243"/>
    <w:rsid w:val="00823544"/>
    <w:rsid w:val="008472CD"/>
    <w:rsid w:val="00850F73"/>
    <w:rsid w:val="00855147"/>
    <w:rsid w:val="00862413"/>
    <w:rsid w:val="00863D22"/>
    <w:rsid w:val="00865A2F"/>
    <w:rsid w:val="00880BF8"/>
    <w:rsid w:val="008B78F4"/>
    <w:rsid w:val="008C2407"/>
    <w:rsid w:val="008C2B8C"/>
    <w:rsid w:val="008D08E4"/>
    <w:rsid w:val="008E601B"/>
    <w:rsid w:val="008E77D1"/>
    <w:rsid w:val="008F2A84"/>
    <w:rsid w:val="008F5F68"/>
    <w:rsid w:val="0091065E"/>
    <w:rsid w:val="00911325"/>
    <w:rsid w:val="00912862"/>
    <w:rsid w:val="00930F7D"/>
    <w:rsid w:val="0093117B"/>
    <w:rsid w:val="00931C97"/>
    <w:rsid w:val="009528F8"/>
    <w:rsid w:val="00960E61"/>
    <w:rsid w:val="00960EF5"/>
    <w:rsid w:val="0096106A"/>
    <w:rsid w:val="00962282"/>
    <w:rsid w:val="00966330"/>
    <w:rsid w:val="009A7812"/>
    <w:rsid w:val="009B0EAB"/>
    <w:rsid w:val="009B74B5"/>
    <w:rsid w:val="009D32D1"/>
    <w:rsid w:val="009E0075"/>
    <w:rsid w:val="009E05AB"/>
    <w:rsid w:val="009E285E"/>
    <w:rsid w:val="009E68E6"/>
    <w:rsid w:val="009E6F3B"/>
    <w:rsid w:val="009F7094"/>
    <w:rsid w:val="00A169A0"/>
    <w:rsid w:val="00A16A4D"/>
    <w:rsid w:val="00A23BEF"/>
    <w:rsid w:val="00A2564C"/>
    <w:rsid w:val="00A27C10"/>
    <w:rsid w:val="00A31E88"/>
    <w:rsid w:val="00A34BE0"/>
    <w:rsid w:val="00A413F5"/>
    <w:rsid w:val="00A46104"/>
    <w:rsid w:val="00A511B4"/>
    <w:rsid w:val="00A5601D"/>
    <w:rsid w:val="00A57E28"/>
    <w:rsid w:val="00A61680"/>
    <w:rsid w:val="00A62B4A"/>
    <w:rsid w:val="00A6563D"/>
    <w:rsid w:val="00A67578"/>
    <w:rsid w:val="00A72D04"/>
    <w:rsid w:val="00A839AC"/>
    <w:rsid w:val="00A90545"/>
    <w:rsid w:val="00A9563E"/>
    <w:rsid w:val="00AA4DA4"/>
    <w:rsid w:val="00AA7315"/>
    <w:rsid w:val="00AC55D4"/>
    <w:rsid w:val="00AC6016"/>
    <w:rsid w:val="00AC6475"/>
    <w:rsid w:val="00AC657D"/>
    <w:rsid w:val="00AE2C7F"/>
    <w:rsid w:val="00AE5656"/>
    <w:rsid w:val="00AF344B"/>
    <w:rsid w:val="00B006B9"/>
    <w:rsid w:val="00B03ED3"/>
    <w:rsid w:val="00B07A24"/>
    <w:rsid w:val="00B12509"/>
    <w:rsid w:val="00B15E19"/>
    <w:rsid w:val="00B16628"/>
    <w:rsid w:val="00B20380"/>
    <w:rsid w:val="00B3240B"/>
    <w:rsid w:val="00B352DB"/>
    <w:rsid w:val="00B4213C"/>
    <w:rsid w:val="00B55113"/>
    <w:rsid w:val="00B57D93"/>
    <w:rsid w:val="00B60CE6"/>
    <w:rsid w:val="00B63B48"/>
    <w:rsid w:val="00B677D0"/>
    <w:rsid w:val="00B67AB0"/>
    <w:rsid w:val="00B762BD"/>
    <w:rsid w:val="00B7669E"/>
    <w:rsid w:val="00B82ECD"/>
    <w:rsid w:val="00B8691E"/>
    <w:rsid w:val="00B97F69"/>
    <w:rsid w:val="00BA0611"/>
    <w:rsid w:val="00BA50C4"/>
    <w:rsid w:val="00BB74FD"/>
    <w:rsid w:val="00BD3E2B"/>
    <w:rsid w:val="00BD60D4"/>
    <w:rsid w:val="00BE418B"/>
    <w:rsid w:val="00BE4901"/>
    <w:rsid w:val="00BE61E3"/>
    <w:rsid w:val="00BE768B"/>
    <w:rsid w:val="00BF3B16"/>
    <w:rsid w:val="00C025A2"/>
    <w:rsid w:val="00C02A86"/>
    <w:rsid w:val="00C03EAF"/>
    <w:rsid w:val="00C074C3"/>
    <w:rsid w:val="00C128E6"/>
    <w:rsid w:val="00C12D37"/>
    <w:rsid w:val="00C16252"/>
    <w:rsid w:val="00C216A2"/>
    <w:rsid w:val="00C216FF"/>
    <w:rsid w:val="00C24F11"/>
    <w:rsid w:val="00C25EF8"/>
    <w:rsid w:val="00C30551"/>
    <w:rsid w:val="00C34714"/>
    <w:rsid w:val="00C3652B"/>
    <w:rsid w:val="00C46DA0"/>
    <w:rsid w:val="00C50E28"/>
    <w:rsid w:val="00C51715"/>
    <w:rsid w:val="00C54DB9"/>
    <w:rsid w:val="00C61ADD"/>
    <w:rsid w:val="00C65FA0"/>
    <w:rsid w:val="00C66C2F"/>
    <w:rsid w:val="00C70AAE"/>
    <w:rsid w:val="00C71E1C"/>
    <w:rsid w:val="00C7289C"/>
    <w:rsid w:val="00C747C5"/>
    <w:rsid w:val="00C900D3"/>
    <w:rsid w:val="00CA329D"/>
    <w:rsid w:val="00CC1253"/>
    <w:rsid w:val="00CD373A"/>
    <w:rsid w:val="00CD6489"/>
    <w:rsid w:val="00CF2469"/>
    <w:rsid w:val="00CF3A70"/>
    <w:rsid w:val="00D115DF"/>
    <w:rsid w:val="00D15FCA"/>
    <w:rsid w:val="00D2362C"/>
    <w:rsid w:val="00D26C0E"/>
    <w:rsid w:val="00D27012"/>
    <w:rsid w:val="00D2753B"/>
    <w:rsid w:val="00D27D7D"/>
    <w:rsid w:val="00D301DC"/>
    <w:rsid w:val="00D44C91"/>
    <w:rsid w:val="00D452A3"/>
    <w:rsid w:val="00D53BF1"/>
    <w:rsid w:val="00D558FA"/>
    <w:rsid w:val="00D56DB7"/>
    <w:rsid w:val="00D609D7"/>
    <w:rsid w:val="00D71596"/>
    <w:rsid w:val="00D75A3D"/>
    <w:rsid w:val="00D764A9"/>
    <w:rsid w:val="00D77AC4"/>
    <w:rsid w:val="00D80607"/>
    <w:rsid w:val="00D82FD2"/>
    <w:rsid w:val="00D86A0C"/>
    <w:rsid w:val="00DC2CF5"/>
    <w:rsid w:val="00DC5C2B"/>
    <w:rsid w:val="00DD6156"/>
    <w:rsid w:val="00DD6C82"/>
    <w:rsid w:val="00DE28EE"/>
    <w:rsid w:val="00DE3A6E"/>
    <w:rsid w:val="00DE5F0F"/>
    <w:rsid w:val="00DF142E"/>
    <w:rsid w:val="00DF233E"/>
    <w:rsid w:val="00DF2FB3"/>
    <w:rsid w:val="00DF3DC8"/>
    <w:rsid w:val="00DF6305"/>
    <w:rsid w:val="00E00F36"/>
    <w:rsid w:val="00E0592B"/>
    <w:rsid w:val="00E14179"/>
    <w:rsid w:val="00E1462C"/>
    <w:rsid w:val="00E15D0F"/>
    <w:rsid w:val="00E168BD"/>
    <w:rsid w:val="00E20F28"/>
    <w:rsid w:val="00E31C6E"/>
    <w:rsid w:val="00E40CDA"/>
    <w:rsid w:val="00E4363D"/>
    <w:rsid w:val="00E503EC"/>
    <w:rsid w:val="00E57FD7"/>
    <w:rsid w:val="00E60449"/>
    <w:rsid w:val="00E60603"/>
    <w:rsid w:val="00E61D8C"/>
    <w:rsid w:val="00E634EC"/>
    <w:rsid w:val="00E658AE"/>
    <w:rsid w:val="00E672AD"/>
    <w:rsid w:val="00E703D4"/>
    <w:rsid w:val="00E872A3"/>
    <w:rsid w:val="00E9686B"/>
    <w:rsid w:val="00EA7057"/>
    <w:rsid w:val="00EB23E7"/>
    <w:rsid w:val="00EB25B6"/>
    <w:rsid w:val="00EB328C"/>
    <w:rsid w:val="00EB708A"/>
    <w:rsid w:val="00EB7C60"/>
    <w:rsid w:val="00EC4119"/>
    <w:rsid w:val="00ED5AEB"/>
    <w:rsid w:val="00EE0281"/>
    <w:rsid w:val="00EF1185"/>
    <w:rsid w:val="00EF197B"/>
    <w:rsid w:val="00F02EE3"/>
    <w:rsid w:val="00F07CC5"/>
    <w:rsid w:val="00F10C6C"/>
    <w:rsid w:val="00F14B45"/>
    <w:rsid w:val="00F16F95"/>
    <w:rsid w:val="00F230F6"/>
    <w:rsid w:val="00F254E2"/>
    <w:rsid w:val="00F26CDA"/>
    <w:rsid w:val="00F30059"/>
    <w:rsid w:val="00F31488"/>
    <w:rsid w:val="00F31496"/>
    <w:rsid w:val="00F43A55"/>
    <w:rsid w:val="00F46186"/>
    <w:rsid w:val="00F54260"/>
    <w:rsid w:val="00F63D1E"/>
    <w:rsid w:val="00F64C47"/>
    <w:rsid w:val="00F73844"/>
    <w:rsid w:val="00F73D9B"/>
    <w:rsid w:val="00F74E84"/>
    <w:rsid w:val="00F80421"/>
    <w:rsid w:val="00F87B03"/>
    <w:rsid w:val="00F96886"/>
    <w:rsid w:val="00F97812"/>
    <w:rsid w:val="00FA0C52"/>
    <w:rsid w:val="00FA1660"/>
    <w:rsid w:val="00FA48D0"/>
    <w:rsid w:val="00FA7564"/>
    <w:rsid w:val="00FB0E02"/>
    <w:rsid w:val="00FB3D32"/>
    <w:rsid w:val="00FC5E90"/>
    <w:rsid w:val="00FD0266"/>
    <w:rsid w:val="00FD1B5D"/>
    <w:rsid w:val="00FD399B"/>
    <w:rsid w:val="00FE65FA"/>
    <w:rsid w:val="00FE6A0D"/>
    <w:rsid w:val="00FF10EF"/>
    <w:rsid w:val="00FF3ED4"/>
    <w:rsid w:val="00FF4B77"/>
    <w:rsid w:val="00FF6942"/>
    <w:rsid w:val="00FF6CD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0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8324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09D2"/>
    <w:rPr>
      <w:b/>
      <w:bCs/>
      <w:kern w:val="2"/>
      <w:sz w:val="28"/>
      <w:szCs w:val="28"/>
    </w:rPr>
  </w:style>
  <w:style w:type="character" w:styleId="a8">
    <w:name w:val="Strong"/>
    <w:basedOn w:val="a0"/>
    <w:uiPriority w:val="22"/>
    <w:qFormat/>
    <w:rsid w:val="005E6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27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666</cp:revision>
  <dcterms:created xsi:type="dcterms:W3CDTF">2019-12-06T01:14:00Z</dcterms:created>
  <dcterms:modified xsi:type="dcterms:W3CDTF">2019-12-27T06:35:00Z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