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EA3" w:rsidRDefault="00B67AB0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Java</w:t>
      </w:r>
    </w:p>
    <w:p w:rsidR="00960EF5" w:rsidRDefault="00960EF5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知</w:t>
      </w:r>
    </w:p>
    <w:p w:rsidR="00960EF5" w:rsidRDefault="00960EF5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识</w:t>
      </w:r>
    </w:p>
    <w:p w:rsidR="00960EF5" w:rsidRDefault="00960EF5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点</w:t>
      </w:r>
    </w:p>
    <w:p w:rsidR="00CA329D" w:rsidRDefault="00E40CDA">
      <w:pPr>
        <w:jc w:val="right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李浩洋专用</w:t>
      </w:r>
    </w:p>
    <w:p w:rsidR="00082EA3" w:rsidRDefault="00B67AB0">
      <w:pPr>
        <w:jc w:val="righ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2019-12-06</w:t>
      </w: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Pr="00145CEF" w:rsidRDefault="00B67AB0">
      <w:pPr>
        <w:jc w:val="left"/>
        <w:rPr>
          <w:sz w:val="32"/>
          <w:szCs w:val="32"/>
        </w:rPr>
      </w:pPr>
      <w:r w:rsidRPr="00145CEF">
        <w:rPr>
          <w:rFonts w:hint="eastAsia"/>
          <w:sz w:val="32"/>
          <w:szCs w:val="32"/>
        </w:rPr>
        <w:t>学习计划：</w:t>
      </w:r>
    </w:p>
    <w:tbl>
      <w:tblPr>
        <w:tblStyle w:val="a4"/>
        <w:tblpPr w:leftFromText="180" w:rightFromText="180" w:vertAnchor="text" w:horzAnchor="page" w:tblpX="1822" w:tblpY="635"/>
        <w:tblOverlap w:val="never"/>
        <w:tblW w:w="4998" w:type="pct"/>
        <w:tblLook w:val="04A0" w:firstRow="1" w:lastRow="0" w:firstColumn="1" w:lastColumn="0" w:noHBand="0" w:noVBand="1"/>
      </w:tblPr>
      <w:tblGrid>
        <w:gridCol w:w="915"/>
        <w:gridCol w:w="3651"/>
        <w:gridCol w:w="1654"/>
        <w:gridCol w:w="2073"/>
      </w:tblGrid>
      <w:tr w:rsidR="00794FD2" w:rsidRPr="00794FD2">
        <w:trPr>
          <w:trHeight w:val="329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0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技术点</w:t>
            </w:r>
          </w:p>
        </w:tc>
        <w:tc>
          <w:tcPr>
            <w:tcW w:w="997" w:type="pct"/>
          </w:tcPr>
          <w:p w:rsidR="00082EA3" w:rsidRPr="00794FD2" w:rsidRDefault="002F3D63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截至</w:t>
            </w:r>
          </w:p>
        </w:tc>
        <w:tc>
          <w:tcPr>
            <w:tcW w:w="1250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完成情况</w:t>
            </w: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0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Jojo</w:t>
            </w:r>
            <w:r w:rsidRPr="00794FD2">
              <w:rPr>
                <w:rFonts w:hint="eastAsia"/>
                <w:sz w:val="24"/>
                <w:szCs w:val="24"/>
              </w:rPr>
              <w:t>的</w:t>
            </w:r>
            <w:r w:rsidRPr="00794FD2">
              <w:rPr>
                <w:rFonts w:hint="eastAsia"/>
                <w:sz w:val="24"/>
                <w:szCs w:val="24"/>
              </w:rPr>
              <w:t>SpringCloud</w:t>
            </w:r>
            <w:r w:rsidRPr="00794FD2">
              <w:rPr>
                <w:rFonts w:hint="eastAsia"/>
                <w:sz w:val="24"/>
                <w:szCs w:val="24"/>
              </w:rPr>
              <w:t>微服务安全，学完后用大白话总结在本</w:t>
            </w:r>
            <w:r w:rsidRPr="00794FD2">
              <w:rPr>
                <w:rFonts w:hint="eastAsia"/>
                <w:sz w:val="24"/>
                <w:szCs w:val="24"/>
              </w:rPr>
              <w:t>word</w:t>
            </w:r>
          </w:p>
        </w:tc>
        <w:tc>
          <w:tcPr>
            <w:tcW w:w="997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12</w:t>
            </w:r>
            <w:r w:rsidRPr="00794FD2">
              <w:rPr>
                <w:rFonts w:hint="eastAsia"/>
                <w:sz w:val="24"/>
                <w:szCs w:val="24"/>
              </w:rPr>
              <w:t>月</w:t>
            </w:r>
            <w:r w:rsidRPr="00794FD2">
              <w:rPr>
                <w:rFonts w:hint="eastAsia"/>
                <w:sz w:val="24"/>
                <w:szCs w:val="24"/>
              </w:rPr>
              <w:t>15</w:t>
            </w:r>
            <w:r w:rsidRPr="00794FD2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250" w:type="pct"/>
          </w:tcPr>
          <w:p w:rsidR="00082EA3" w:rsidRPr="00794FD2" w:rsidRDefault="004522C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B67AB0" w:rsidRPr="00794FD2">
              <w:rPr>
                <w:rFonts w:hint="eastAsia"/>
                <w:sz w:val="24"/>
                <w:szCs w:val="24"/>
              </w:rPr>
              <w:t>5%</w:t>
            </w: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lastRenderedPageBreak/>
              <w:t>4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8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9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</w:tbl>
    <w:p w:rsidR="00082EA3" w:rsidRDefault="00082EA3">
      <w:pPr>
        <w:jc w:val="lef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rPr>
          <w:color w:val="FF0000"/>
          <w:sz w:val="32"/>
          <w:szCs w:val="32"/>
        </w:rPr>
      </w:pPr>
    </w:p>
    <w:p w:rsidR="00082EA3" w:rsidRDefault="00B67AB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目录</w:t>
      </w:r>
    </w:p>
    <w:p w:rsidR="00082EA3" w:rsidRDefault="00B67AB0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javaSE</w:t>
      </w:r>
    </w:p>
    <w:p w:rsidR="00082EA3" w:rsidRPr="007B79DA" w:rsidRDefault="00B67AB0" w:rsidP="007B79DA">
      <w:pPr>
        <w:pStyle w:val="2"/>
      </w:pPr>
      <w:r w:rsidRPr="007B79DA">
        <w:rPr>
          <w:rFonts w:hint="eastAsia"/>
        </w:rPr>
        <w:t>1.1</w:t>
      </w:r>
      <w:r w:rsidRPr="007B79DA">
        <w:rPr>
          <w:rFonts w:hint="eastAsia"/>
        </w:rPr>
        <w:t>面向对象</w:t>
      </w:r>
    </w:p>
    <w:p w:rsidR="00082EA3" w:rsidRDefault="00B67AB0">
      <w:r>
        <w:rPr>
          <w:rFonts w:hint="eastAsia"/>
        </w:rPr>
        <w:t>面向对象与内存解析</w:t>
      </w:r>
    </w:p>
    <w:p w:rsidR="00082EA3" w:rsidRDefault="00B67AB0">
      <w:r>
        <w:rPr>
          <w:rFonts w:hint="eastAsia"/>
        </w:rPr>
        <w:t>方法重载与内存解析</w:t>
      </w:r>
    </w:p>
    <w:p w:rsidR="00082EA3" w:rsidRDefault="00B67AB0"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super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继承</w:t>
      </w:r>
    </w:p>
    <w:p w:rsidR="00082EA3" w:rsidRDefault="00B67AB0">
      <w:r>
        <w:rPr>
          <w:rFonts w:hint="eastAsia"/>
        </w:rPr>
        <w:lastRenderedPageBreak/>
        <w:t>重写</w:t>
      </w:r>
    </w:p>
    <w:p w:rsidR="00082EA3" w:rsidRDefault="00B67AB0">
      <w:r>
        <w:rPr>
          <w:rFonts w:hint="eastAsia"/>
        </w:rPr>
        <w:t>继承中的构造方法</w:t>
      </w:r>
    </w:p>
    <w:p w:rsidR="00082EA3" w:rsidRDefault="00B67AB0"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toString</w:t>
      </w:r>
      <w:r>
        <w:rPr>
          <w:rFonts w:hint="eastAsia"/>
        </w:rPr>
        <w:t>方法</w:t>
      </w:r>
    </w:p>
    <w:p w:rsidR="00082EA3" w:rsidRDefault="00B67AB0"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082EA3" w:rsidRDefault="00B67AB0">
      <w:r>
        <w:rPr>
          <w:rFonts w:hint="eastAsia"/>
        </w:rPr>
        <w:t>hashCode</w:t>
      </w:r>
      <w:r>
        <w:rPr>
          <w:rFonts w:hint="eastAsia"/>
        </w:rPr>
        <w:t>解释</w:t>
      </w:r>
    </w:p>
    <w:p w:rsidR="00082EA3" w:rsidRDefault="00B67AB0">
      <w:r>
        <w:rPr>
          <w:rFonts w:hint="eastAsia"/>
        </w:rPr>
        <w:t>static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对象转型</w:t>
      </w:r>
    </w:p>
    <w:p w:rsidR="00082EA3" w:rsidRDefault="00B67AB0">
      <w:r>
        <w:rPr>
          <w:rFonts w:hint="eastAsia"/>
        </w:rPr>
        <w:t>多态</w:t>
      </w:r>
    </w:p>
    <w:p w:rsidR="00082EA3" w:rsidRDefault="00B67AB0">
      <w:r>
        <w:rPr>
          <w:rFonts w:hint="eastAsia"/>
        </w:rPr>
        <w:t>抽象类</w:t>
      </w:r>
    </w:p>
    <w:p w:rsidR="00082EA3" w:rsidRDefault="00B67AB0">
      <w:r>
        <w:rPr>
          <w:rFonts w:hint="eastAsia"/>
        </w:rPr>
        <w:t>final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Interface</w:t>
      </w:r>
    </w:p>
    <w:p w:rsidR="00B762BD" w:rsidRDefault="00B762BD"/>
    <w:p w:rsidR="00B762BD" w:rsidRPr="00011FA1" w:rsidRDefault="00B762BD">
      <w:bookmarkStart w:id="0" w:name="_GoBack"/>
      <w:bookmarkEnd w:id="0"/>
    </w:p>
    <w:p w:rsidR="00082EA3" w:rsidRDefault="00B67AB0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异常</w:t>
      </w:r>
    </w:p>
    <w:p w:rsidR="00082EA3" w:rsidRDefault="00B67AB0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数组</w:t>
      </w:r>
    </w:p>
    <w:p w:rsidR="00082EA3" w:rsidRDefault="00B67AB0">
      <w:r>
        <w:rPr>
          <w:rFonts w:hint="eastAsia"/>
        </w:rPr>
        <w:t>数组的创建和使用</w:t>
      </w:r>
    </w:p>
    <w:p w:rsidR="00082EA3" w:rsidRDefault="00B67AB0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常用类</w:t>
      </w:r>
    </w:p>
    <w:p w:rsidR="00082EA3" w:rsidRDefault="00B67AB0">
      <w:r>
        <w:rPr>
          <w:rFonts w:hint="eastAsia"/>
        </w:rPr>
        <w:t>String</w:t>
      </w:r>
    </w:p>
    <w:p w:rsidR="00082EA3" w:rsidRDefault="00B67AB0">
      <w:r>
        <w:rPr>
          <w:rFonts w:hint="eastAsia"/>
        </w:rPr>
        <w:t>StringBuffer</w:t>
      </w:r>
    </w:p>
    <w:p w:rsidR="00082EA3" w:rsidRDefault="00B67AB0">
      <w:r>
        <w:rPr>
          <w:rFonts w:hint="eastAsia"/>
        </w:rPr>
        <w:t>Integer</w:t>
      </w:r>
      <w:r>
        <w:rPr>
          <w:rFonts w:hint="eastAsia"/>
        </w:rPr>
        <w:t>缓冲</w:t>
      </w:r>
    </w:p>
    <w:p w:rsidR="00082EA3" w:rsidRDefault="00B67AB0">
      <w:r>
        <w:rPr>
          <w:rFonts w:hint="eastAsia"/>
        </w:rPr>
        <w:t>枚举类</w:t>
      </w:r>
    </w:p>
    <w:p w:rsidR="00082EA3" w:rsidRDefault="00B67AB0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容器</w:t>
      </w:r>
    </w:p>
    <w:p w:rsidR="00082EA3" w:rsidRDefault="00B67AB0">
      <w:r>
        <w:rPr>
          <w:rFonts w:hint="eastAsia"/>
        </w:rPr>
        <w:t>容器</w:t>
      </w:r>
      <w:r>
        <w:rPr>
          <w:rFonts w:hint="eastAsia"/>
        </w:rPr>
        <w:t>API_Collection</w:t>
      </w:r>
    </w:p>
    <w:p w:rsidR="00082EA3" w:rsidRDefault="00B67AB0">
      <w:r>
        <w:rPr>
          <w:rFonts w:hint="eastAsia"/>
        </w:rPr>
        <w:t>迭代器</w:t>
      </w:r>
      <w:r>
        <w:rPr>
          <w:rFonts w:hint="eastAsia"/>
        </w:rPr>
        <w:t>Iterator</w:t>
      </w:r>
    </w:p>
    <w:p w:rsidR="00082EA3" w:rsidRDefault="00B67AB0">
      <w:r>
        <w:rPr>
          <w:rFonts w:hint="eastAsia"/>
        </w:rPr>
        <w:t>List</w:t>
      </w:r>
    </w:p>
    <w:p w:rsidR="00082EA3" w:rsidRDefault="00B67AB0">
      <w:r>
        <w:rPr>
          <w:rFonts w:hint="eastAsia"/>
        </w:rPr>
        <w:t>Set</w:t>
      </w:r>
    </w:p>
    <w:p w:rsidR="00082EA3" w:rsidRDefault="00B67AB0">
      <w:r>
        <w:rPr>
          <w:rFonts w:hint="eastAsia"/>
        </w:rPr>
        <w:t>Compareable</w:t>
      </w:r>
    </w:p>
    <w:p w:rsidR="00082EA3" w:rsidRDefault="00B67AB0">
      <w:r>
        <w:rPr>
          <w:rFonts w:hint="eastAsia"/>
        </w:rPr>
        <w:t>Map</w:t>
      </w:r>
    </w:p>
    <w:p w:rsidR="00082EA3" w:rsidRDefault="00B67AB0">
      <w:r>
        <w:rPr>
          <w:rFonts w:hint="eastAsia"/>
        </w:rPr>
        <w:t>自动装箱</w:t>
      </w:r>
      <w:r>
        <w:rPr>
          <w:rFonts w:hint="eastAsia"/>
        </w:rPr>
        <w:t>&amp;</w:t>
      </w:r>
      <w:r>
        <w:rPr>
          <w:rFonts w:hint="eastAsia"/>
        </w:rPr>
        <w:t>拆箱</w:t>
      </w:r>
    </w:p>
    <w:p w:rsidR="00082EA3" w:rsidRDefault="00B67AB0">
      <w:r>
        <w:rPr>
          <w:rFonts w:hint="eastAsia"/>
        </w:rPr>
        <w:t>泛型</w:t>
      </w:r>
    </w:p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BA50C4" w:rsidRDefault="00BA50C4"/>
    <w:p w:rsidR="00371E99" w:rsidRDefault="00371E99" w:rsidP="00C128E6">
      <w:pPr>
        <w:spacing w:line="360" w:lineRule="auto"/>
      </w:pPr>
    </w:p>
    <w:p w:rsidR="00371E99" w:rsidRDefault="00371E99" w:rsidP="00C128E6">
      <w:pPr>
        <w:spacing w:line="360" w:lineRule="auto"/>
      </w:pPr>
    </w:p>
    <w:p w:rsidR="00371E99" w:rsidRPr="00C128E6" w:rsidRDefault="00371E99" w:rsidP="00C128E6">
      <w:pPr>
        <w:spacing w:line="360" w:lineRule="auto"/>
      </w:pPr>
    </w:p>
    <w:p w:rsidR="00082EA3" w:rsidRDefault="00B67AB0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网络编程</w:t>
      </w:r>
    </w:p>
    <w:p w:rsidR="00082EA3" w:rsidRDefault="00B67AB0">
      <w:r>
        <w:rPr>
          <w:rFonts w:hint="eastAsia"/>
        </w:rPr>
        <w:t>网络基础</w:t>
      </w:r>
    </w:p>
    <w:p w:rsidR="00082EA3" w:rsidRDefault="00B67AB0">
      <w:r>
        <w:rPr>
          <w:rFonts w:hint="eastAsia"/>
        </w:rPr>
        <w:t>IP</w:t>
      </w:r>
    </w:p>
    <w:p w:rsidR="00082EA3" w:rsidRDefault="00B67AB0">
      <w:r>
        <w:rPr>
          <w:rFonts w:hint="eastAsia"/>
        </w:rPr>
        <w:t>TCP</w:t>
      </w:r>
    </w:p>
    <w:p w:rsidR="00082EA3" w:rsidRDefault="00B67AB0">
      <w:r>
        <w:rPr>
          <w:rFonts w:hint="eastAsia"/>
        </w:rPr>
        <w:t>UDP</w:t>
      </w:r>
    </w:p>
    <w:p w:rsidR="00082EA3" w:rsidRDefault="00B67AB0">
      <w:r>
        <w:rPr>
          <w:rFonts w:hint="eastAsia"/>
        </w:rPr>
        <w:t>TCP_SOCKET</w:t>
      </w:r>
    </w:p>
    <w:p w:rsidR="00082EA3" w:rsidRDefault="00B67AB0">
      <w:r>
        <w:rPr>
          <w:rFonts w:hint="eastAsia"/>
        </w:rPr>
        <w:t>DUP</w:t>
      </w:r>
    </w:p>
    <w:p w:rsidR="00082EA3" w:rsidRDefault="00B67AB0">
      <w:r>
        <w:rPr>
          <w:rFonts w:hint="eastAsia"/>
        </w:rPr>
        <w:t>专题：线程池等</w:t>
      </w:r>
      <w:r>
        <w:rPr>
          <w:rFonts w:hint="eastAsia"/>
        </w:rPr>
        <w:t>-------@see</w:t>
      </w:r>
      <w:r>
        <w:rPr>
          <w:rFonts w:hint="eastAsia"/>
        </w:rPr>
        <w:t>多线程与高并发专题</w:t>
      </w:r>
    </w:p>
    <w:p w:rsidR="00082EA3" w:rsidRDefault="00082EA3"/>
    <w:p w:rsidR="00082EA3" w:rsidRDefault="00082EA3"/>
    <w:p w:rsidR="00082EA3" w:rsidRDefault="00082EA3"/>
    <w:p w:rsidR="00082EA3" w:rsidRDefault="00082EA3"/>
    <w:p w:rsidR="00082EA3" w:rsidRDefault="00B67AB0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Spring</w:t>
      </w:r>
    </w:p>
    <w:p w:rsidR="00082EA3" w:rsidRDefault="00B67AB0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SpringMVC</w:t>
      </w:r>
    </w:p>
    <w:p w:rsidR="00082EA3" w:rsidRDefault="00B67AB0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Mybatis</w:t>
      </w:r>
    </w:p>
    <w:p w:rsidR="00082EA3" w:rsidRDefault="00B67AB0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互联网架构基础必备</w:t>
      </w:r>
    </w:p>
    <w:p w:rsidR="00082EA3" w:rsidRDefault="00B67AB0">
      <w:pPr>
        <w:pStyle w:val="2"/>
      </w:pPr>
      <w:r>
        <w:rPr>
          <w:rFonts w:hint="eastAsia"/>
        </w:rPr>
        <w:t>多线程与高并发</w:t>
      </w:r>
    </w:p>
    <w:p w:rsidR="00082EA3" w:rsidRDefault="00B67AB0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内存模型</w:t>
      </w:r>
      <w:r>
        <w:rPr>
          <w:rFonts w:hint="eastAsia"/>
        </w:rPr>
        <w:t>JMM</w:t>
      </w:r>
    </w:p>
    <w:p w:rsidR="00082EA3" w:rsidRDefault="00B67AB0">
      <w:pPr>
        <w:pStyle w:val="2"/>
      </w:pPr>
      <w:r>
        <w:rPr>
          <w:rFonts w:hint="eastAsia"/>
        </w:rPr>
        <w:t>JVM</w:t>
      </w:r>
      <w:r>
        <w:rPr>
          <w:rFonts w:hint="eastAsia"/>
        </w:rPr>
        <w:t>调优案例实战</w:t>
      </w:r>
    </w:p>
    <w:p w:rsidR="00082EA3" w:rsidRDefault="00B67AB0">
      <w:pPr>
        <w:pStyle w:val="2"/>
      </w:pPr>
      <w:r>
        <w:rPr>
          <w:rFonts w:hint="eastAsia"/>
        </w:rPr>
        <w:t>经常被问的操作系统问题</w:t>
      </w:r>
    </w:p>
    <w:p w:rsidR="00082EA3" w:rsidRDefault="00B67AB0">
      <w:pPr>
        <w:pStyle w:val="2"/>
      </w:pPr>
      <w:r>
        <w:rPr>
          <w:rFonts w:hint="eastAsia"/>
        </w:rPr>
        <w:t>网络原理解读</w:t>
      </w:r>
    </w:p>
    <w:p w:rsidR="00082EA3" w:rsidRDefault="00B67AB0">
      <w:pPr>
        <w:pStyle w:val="2"/>
      </w:pPr>
      <w:r>
        <w:rPr>
          <w:rFonts w:hint="eastAsia"/>
        </w:rPr>
        <w:t>设计模式</w:t>
      </w:r>
      <w:r>
        <w:rPr>
          <w:rFonts w:hint="eastAsia"/>
        </w:rPr>
        <w:t>&amp;</w:t>
      </w:r>
      <w:r>
        <w:rPr>
          <w:rFonts w:hint="eastAsia"/>
        </w:rPr>
        <w:t>设计原则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UML</w:t>
      </w:r>
    </w:p>
    <w:p w:rsidR="00082EA3" w:rsidRDefault="00B67AB0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分布式必备基础技能</w:t>
      </w:r>
    </w:p>
    <w:p w:rsidR="00082EA3" w:rsidRDefault="00B67AB0">
      <w:pPr>
        <w:pStyle w:val="2"/>
      </w:pPr>
      <w:r>
        <w:rPr>
          <w:rFonts w:hint="eastAsia"/>
        </w:rPr>
        <w:t>互联网架构演变</w:t>
      </w:r>
    </w:p>
    <w:p w:rsidR="00082EA3" w:rsidRDefault="00B67AB0">
      <w:pPr>
        <w:pStyle w:val="2"/>
      </w:pPr>
      <w:r>
        <w:rPr>
          <w:rFonts w:hint="eastAsia"/>
        </w:rPr>
        <w:t>高负载高并发架构设计指导思想</w:t>
      </w:r>
    </w:p>
    <w:p w:rsidR="00082EA3" w:rsidRDefault="00B67AB0">
      <w:pPr>
        <w:pStyle w:val="2"/>
      </w:pPr>
      <w:r>
        <w:rPr>
          <w:rFonts w:hint="eastAsia"/>
        </w:rPr>
        <w:lastRenderedPageBreak/>
        <w:t>LVS</w:t>
      </w:r>
    </w:p>
    <w:p w:rsidR="00082EA3" w:rsidRDefault="00B67AB0">
      <w:pPr>
        <w:pStyle w:val="2"/>
      </w:pPr>
      <w:r>
        <w:rPr>
          <w:rFonts w:hint="eastAsia"/>
        </w:rPr>
        <w:t>Keepalived</w:t>
      </w:r>
    </w:p>
    <w:p w:rsidR="00082EA3" w:rsidRDefault="00B67AB0">
      <w:pPr>
        <w:pStyle w:val="2"/>
      </w:pPr>
      <w:r>
        <w:rPr>
          <w:rFonts w:hint="eastAsia"/>
        </w:rPr>
        <w:t>流量介入层高性能服务</w:t>
      </w:r>
    </w:p>
    <w:p w:rsidR="00082EA3" w:rsidRDefault="00B67AB0">
      <w:pPr>
        <w:pStyle w:val="2"/>
      </w:pPr>
      <w:r>
        <w:rPr>
          <w:rFonts w:hint="eastAsia"/>
        </w:rPr>
        <w:t>Zookeeper</w:t>
      </w:r>
    </w:p>
    <w:p w:rsidR="00082EA3" w:rsidRDefault="00B67AB0">
      <w:pPr>
        <w:pStyle w:val="2"/>
      </w:pPr>
      <w:r>
        <w:rPr>
          <w:rFonts w:hint="eastAsia"/>
        </w:rPr>
        <w:t>消息中间件</w:t>
      </w:r>
    </w:p>
    <w:p w:rsidR="00082EA3" w:rsidRDefault="00B67AB0">
      <w:pPr>
        <w:pStyle w:val="2"/>
      </w:pPr>
      <w:r>
        <w:rPr>
          <w:rFonts w:hint="eastAsia"/>
        </w:rPr>
        <w:t>ELK</w:t>
      </w:r>
    </w:p>
    <w:p w:rsidR="00082EA3" w:rsidRDefault="00B67AB0">
      <w:pPr>
        <w:pStyle w:val="2"/>
      </w:pPr>
      <w:r>
        <w:rPr>
          <w:rFonts w:hint="eastAsia"/>
        </w:rPr>
        <w:t>分布式事务</w:t>
      </w:r>
    </w:p>
    <w:p w:rsidR="00082EA3" w:rsidRDefault="00B67AB0">
      <w:pPr>
        <w:pStyle w:val="2"/>
      </w:pPr>
      <w:r>
        <w:rPr>
          <w:rFonts w:hint="eastAsia"/>
        </w:rPr>
        <w:t>单点登录</w:t>
      </w:r>
    </w:p>
    <w:p w:rsidR="00082EA3" w:rsidRDefault="00B67AB0">
      <w:pPr>
        <w:pStyle w:val="2"/>
      </w:pPr>
      <w:r>
        <w:rPr>
          <w:rFonts w:hint="eastAsia"/>
        </w:rPr>
        <w:t>分布式任务调度</w:t>
      </w:r>
    </w:p>
    <w:p w:rsidR="00082EA3" w:rsidRDefault="00B67AB0">
      <w:pPr>
        <w:pStyle w:val="2"/>
      </w:pPr>
      <w:r>
        <w:rPr>
          <w:rFonts w:hint="eastAsia"/>
        </w:rPr>
        <w:t>缓存</w:t>
      </w:r>
    </w:p>
    <w:p w:rsidR="00082EA3" w:rsidRDefault="00B67AB0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 xml:space="preserve"> Redis &amp; Netty </w:t>
      </w:r>
    </w:p>
    <w:p w:rsidR="00082EA3" w:rsidRDefault="00B67AB0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微服务</w:t>
      </w:r>
    </w:p>
    <w:p w:rsidR="00082EA3" w:rsidRDefault="00B67AB0">
      <w:pPr>
        <w:pStyle w:val="2"/>
      </w:pPr>
      <w:r>
        <w:rPr>
          <w:rFonts w:hint="eastAsia"/>
        </w:rPr>
        <w:t>RPC</w:t>
      </w:r>
      <w:r>
        <w:rPr>
          <w:rFonts w:hint="eastAsia"/>
        </w:rPr>
        <w:t>构建分布式</w:t>
      </w:r>
    </w:p>
    <w:p w:rsidR="00082EA3" w:rsidRDefault="00B67AB0">
      <w:pPr>
        <w:pStyle w:val="2"/>
      </w:pPr>
      <w:r>
        <w:rPr>
          <w:rFonts w:hint="eastAsia"/>
        </w:rPr>
        <w:t>SpringBoot</w:t>
      </w:r>
    </w:p>
    <w:p w:rsidR="00082EA3" w:rsidRDefault="00B67AB0">
      <w:pPr>
        <w:pStyle w:val="2"/>
      </w:pPr>
      <w:r>
        <w:rPr>
          <w:rFonts w:hint="eastAsia"/>
        </w:rPr>
        <w:t>SpringCloud</w:t>
      </w:r>
    </w:p>
    <w:p w:rsidR="00082EA3" w:rsidRDefault="00B67AB0">
      <w:pPr>
        <w:pStyle w:val="2"/>
      </w:pPr>
      <w:r>
        <w:rPr>
          <w:rFonts w:hint="eastAsia"/>
        </w:rPr>
        <w:lastRenderedPageBreak/>
        <w:t>Docker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Kebernetes</w:t>
      </w:r>
      <w:r>
        <w:rPr>
          <w:rFonts w:hint="eastAsia"/>
          <w:strike/>
        </w:rPr>
        <w:t>（暂可不学）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Service Mesh</w:t>
      </w:r>
      <w:r>
        <w:rPr>
          <w:rFonts w:hint="eastAsia"/>
          <w:strike/>
        </w:rPr>
        <w:t>（暂可不学）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微服务的学与思（面试就要喷这些玩意！）</w:t>
      </w:r>
    </w:p>
    <w:p w:rsidR="00082EA3" w:rsidRDefault="00B67AB0">
      <w:pPr>
        <w:pStyle w:val="1"/>
      </w:pPr>
      <w:r>
        <w:rPr>
          <w:rFonts w:hint="eastAsia"/>
        </w:rPr>
        <w:t>九</w:t>
      </w:r>
      <w:r>
        <w:rPr>
          <w:rFonts w:hint="eastAsia"/>
        </w:rPr>
        <w:t xml:space="preserve"> </w:t>
      </w:r>
      <w:r>
        <w:rPr>
          <w:rFonts w:hint="eastAsia"/>
        </w:rPr>
        <w:t>分布式存储</w:t>
      </w:r>
    </w:p>
    <w:p w:rsidR="00082EA3" w:rsidRDefault="00B67AB0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优化</w:t>
      </w:r>
    </w:p>
    <w:p w:rsidR="00082EA3" w:rsidRDefault="00B67AB0">
      <w:pPr>
        <w:pStyle w:val="2"/>
      </w:pPr>
      <w:r>
        <w:rPr>
          <w:rFonts w:hint="eastAsia"/>
        </w:rPr>
        <w:t>FastDFS</w:t>
      </w:r>
    </w:p>
    <w:p w:rsidR="00082EA3" w:rsidRDefault="00B67AB0">
      <w:pPr>
        <w:pStyle w:val="2"/>
      </w:pPr>
      <w:r>
        <w:rPr>
          <w:rFonts w:hint="eastAsia"/>
        </w:rPr>
        <w:t>OpenResty</w:t>
      </w:r>
    </w:p>
    <w:p w:rsidR="00082EA3" w:rsidRDefault="00B67AB0">
      <w:pPr>
        <w:pStyle w:val="1"/>
      </w:pPr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</w:p>
    <w:p w:rsidR="00082EA3" w:rsidRDefault="00B67AB0">
      <w:pPr>
        <w:pStyle w:val="2"/>
      </w:pPr>
      <w:r>
        <w:rPr>
          <w:rFonts w:hint="eastAsia"/>
        </w:rPr>
        <w:t>Maven</w:t>
      </w:r>
    </w:p>
    <w:p w:rsidR="00082EA3" w:rsidRDefault="00B67AB0">
      <w:pPr>
        <w:pStyle w:val="2"/>
      </w:pPr>
      <w:r>
        <w:rPr>
          <w:rFonts w:hint="eastAsia"/>
        </w:rPr>
        <w:t>Git</w:t>
      </w:r>
    </w:p>
    <w:p w:rsidR="00082EA3" w:rsidRDefault="00B67AB0">
      <w:pPr>
        <w:pStyle w:val="2"/>
      </w:pPr>
      <w:r>
        <w:rPr>
          <w:rFonts w:hint="eastAsia"/>
        </w:rPr>
        <w:t>Jenkins</w:t>
      </w:r>
    </w:p>
    <w:p w:rsidR="00082EA3" w:rsidRDefault="00B67AB0">
      <w:pPr>
        <w:pStyle w:val="1"/>
      </w:pPr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JDK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lastRenderedPageBreak/>
        <w:t>MyBatis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Dubbo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源码解析（阅读</w:t>
      </w:r>
      <w:r>
        <w:rPr>
          <w:rFonts w:hint="eastAsia"/>
        </w:rPr>
        <w:t>SpringMVC</w:t>
      </w:r>
      <w:r>
        <w:rPr>
          <w:rFonts w:hint="eastAsia"/>
        </w:rPr>
        <w:t>源码解析书籍）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Netty</w:t>
      </w:r>
      <w:r>
        <w:rPr>
          <w:rFonts w:hint="eastAsia"/>
          <w:strike/>
        </w:rPr>
        <w:t>源码解析</w:t>
      </w:r>
    </w:p>
    <w:p w:rsidR="00DF3DC8" w:rsidRDefault="00DF3DC8" w:rsidP="00DF3DC8">
      <w:r>
        <w:t>。</w:t>
      </w:r>
    </w:p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7A4011" w:rsidRDefault="00223E6D" w:rsidP="006233E4">
      <w:pPr>
        <w:pStyle w:val="1"/>
        <w:numPr>
          <w:ilvl w:val="0"/>
          <w:numId w:val="2"/>
        </w:numPr>
        <w:jc w:val="center"/>
      </w:pPr>
      <w:r w:rsidRPr="00A23BEF">
        <w:rPr>
          <w:rFonts w:hint="eastAsia"/>
        </w:rPr>
        <w:lastRenderedPageBreak/>
        <w:t>Java</w:t>
      </w:r>
      <w:r w:rsidRPr="00A23BEF">
        <w:t>SE</w:t>
      </w:r>
    </w:p>
    <w:p w:rsidR="006233E4" w:rsidRPr="006233E4" w:rsidRDefault="006233E4" w:rsidP="006233E4"/>
    <w:p w:rsidR="007A4011" w:rsidRDefault="007A4011" w:rsidP="00CF3A70">
      <w:pPr>
        <w:pStyle w:val="1"/>
        <w:jc w:val="center"/>
      </w:pPr>
    </w:p>
    <w:p w:rsidR="00DF3DC8" w:rsidRDefault="002F5675" w:rsidP="00CF3A70">
      <w:pPr>
        <w:pStyle w:val="1"/>
        <w:jc w:val="center"/>
      </w:pPr>
      <w:r>
        <w:rPr>
          <w:rFonts w:hint="eastAsia"/>
        </w:rPr>
        <w:t>第五章</w:t>
      </w:r>
      <w:r w:rsidR="00D301DC">
        <w:rPr>
          <w:rFonts w:hint="eastAsia"/>
        </w:rPr>
        <w:t xml:space="preserve"> </w:t>
      </w:r>
      <w:r w:rsidR="00D301DC">
        <w:t xml:space="preserve"> </w:t>
      </w:r>
      <w:r w:rsidR="00506782">
        <w:rPr>
          <w:rFonts w:hint="eastAsia"/>
        </w:rPr>
        <w:t>多线程与高并发</w:t>
      </w:r>
    </w:p>
    <w:p w:rsidR="00E1462C" w:rsidRDefault="00BD60D4" w:rsidP="00E1462C">
      <w:pPr>
        <w:pStyle w:val="2"/>
      </w:pPr>
      <w:r w:rsidRPr="00B97F69">
        <w:rPr>
          <w:rFonts w:hint="eastAsia"/>
        </w:rPr>
        <w:t>5.</w:t>
      </w:r>
      <w:r w:rsidR="000049B1" w:rsidRPr="00B97F69">
        <w:rPr>
          <w:rFonts w:hint="eastAsia"/>
        </w:rPr>
        <w:t>1</w:t>
      </w:r>
      <w:r w:rsidR="00FA0C52" w:rsidRPr="00B97F69">
        <w:rPr>
          <w:rFonts w:hint="eastAsia"/>
        </w:rPr>
        <w:t>，</w:t>
      </w:r>
      <w:r w:rsidR="001914CD" w:rsidRPr="00B97F69">
        <w:rPr>
          <w:rFonts w:hint="eastAsia"/>
        </w:rPr>
        <w:t>线程基础</w:t>
      </w:r>
      <w:r w:rsidR="00EB23E7" w:rsidRPr="00B97F69">
        <w:rPr>
          <w:rFonts w:hint="eastAsia"/>
        </w:rPr>
        <w:t>概念</w:t>
      </w:r>
    </w:p>
    <w:p w:rsidR="00E1462C" w:rsidRPr="007415A1" w:rsidRDefault="00865A2F" w:rsidP="007415A1">
      <w:pPr>
        <w:pStyle w:val="3"/>
      </w:pPr>
      <w:r w:rsidRPr="007415A1">
        <w:rPr>
          <w:rFonts w:hint="eastAsia"/>
        </w:rPr>
        <w:t>5.1.1</w:t>
      </w:r>
      <w:r w:rsidR="00E1462C" w:rsidRPr="007415A1">
        <w:rPr>
          <w:rFonts w:hint="eastAsia"/>
        </w:rPr>
        <w:t>基本概念</w:t>
      </w:r>
    </w:p>
    <w:p w:rsidR="00795AE2" w:rsidRPr="00880BF8" w:rsidRDefault="007D74B9" w:rsidP="00880BF8">
      <w:pPr>
        <w:pStyle w:val="4"/>
        <w:rPr>
          <w:rStyle w:val="4Char"/>
          <w:b/>
          <w:bCs/>
        </w:rPr>
      </w:pPr>
      <w:r w:rsidRPr="00880BF8">
        <w:rPr>
          <w:rStyle w:val="4Char"/>
          <w:rFonts w:hint="eastAsia"/>
          <w:b/>
          <w:bCs/>
        </w:rPr>
        <w:t>线程</w:t>
      </w:r>
    </w:p>
    <w:p w:rsidR="00616F28" w:rsidRPr="00F10C6C" w:rsidRDefault="007D74B9" w:rsidP="00D27012">
      <w:r w:rsidRPr="00F10C6C">
        <w:rPr>
          <w:rFonts w:hint="eastAsia"/>
        </w:rPr>
        <w:t>一个程序里边不同的执行路径</w:t>
      </w:r>
    </w:p>
    <w:p w:rsidR="006E6278" w:rsidRDefault="00D77AC4" w:rsidP="0054092F">
      <w:pPr>
        <w:pStyle w:val="4"/>
      </w:pPr>
      <w:r>
        <w:rPr>
          <w:rFonts w:hint="eastAsia"/>
        </w:rPr>
        <w:t>线程和进程的区别</w:t>
      </w:r>
    </w:p>
    <w:p w:rsidR="00E9686B" w:rsidRDefault="00E9686B" w:rsidP="00E9686B">
      <w:r w:rsidRPr="00E9686B">
        <w:rPr>
          <w:rFonts w:hint="eastAsia"/>
        </w:rPr>
        <w:t>一个</w:t>
      </w:r>
      <w:r w:rsidRPr="00E9686B">
        <w:rPr>
          <w:rFonts w:hint="eastAsia"/>
        </w:rPr>
        <w:t>QQ.exe</w:t>
      </w:r>
      <w:r w:rsidRPr="00E9686B">
        <w:rPr>
          <w:rFonts w:hint="eastAsia"/>
        </w:rPr>
        <w:t>是一个程序是静态的概念，一运行，就有一个进程，是一个动态的概念，线程是一个进程内不同的执行路径</w:t>
      </w:r>
    </w:p>
    <w:p w:rsidR="00DE5F0F" w:rsidRPr="00E9686B" w:rsidRDefault="00DE5F0F" w:rsidP="00E9686B"/>
    <w:p w:rsidR="00D56DB7" w:rsidRDefault="000F5D08" w:rsidP="007967EB">
      <w:pPr>
        <w:ind w:firstLine="420"/>
      </w:pPr>
      <w:r>
        <w:rPr>
          <w:rFonts w:hint="eastAsia"/>
        </w:rPr>
        <w:t>每个进程都有独立的代码和数据空间（进程上下文）</w:t>
      </w:r>
      <w:r w:rsidR="004460DC">
        <w:rPr>
          <w:rFonts w:hint="eastAsia"/>
        </w:rPr>
        <w:t>，进程间</w:t>
      </w:r>
      <w:r w:rsidR="008F2A84">
        <w:rPr>
          <w:rFonts w:hint="eastAsia"/>
        </w:rPr>
        <w:t>切换会有较大的开销</w:t>
      </w:r>
      <w:r w:rsidR="0093117B">
        <w:rPr>
          <w:rFonts w:hint="eastAsia"/>
        </w:rPr>
        <w:t>。</w:t>
      </w:r>
    </w:p>
    <w:p w:rsidR="00FF4B77" w:rsidRDefault="00497F02" w:rsidP="00E1462C">
      <w:r>
        <w:rPr>
          <w:rFonts w:hint="eastAsia"/>
        </w:rPr>
        <w:t>线程可以看成是轻量级的进程，同一类线程共享代码和数据空间，每个线程有独立的运行栈和程序计数器，线程切换开销小</w:t>
      </w:r>
      <w:r w:rsidR="00C51715">
        <w:rPr>
          <w:rFonts w:hint="eastAsia"/>
        </w:rPr>
        <w:t>。</w:t>
      </w:r>
    </w:p>
    <w:p w:rsidR="00304956" w:rsidRPr="00304956" w:rsidRDefault="00304956" w:rsidP="006C0F0C">
      <w:r>
        <w:tab/>
        <w:t xml:space="preserve"> </w:t>
      </w:r>
    </w:p>
    <w:p w:rsidR="00311133" w:rsidRDefault="00311133" w:rsidP="00E1462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多进程：在操作系统中能同时运行多个任务（程序）</w:t>
      </w:r>
    </w:p>
    <w:p w:rsidR="0093117B" w:rsidRDefault="00311133" w:rsidP="00E1462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多线程：在同一应用程序中有多个顺序流同时执行</w:t>
      </w:r>
      <w:r w:rsidR="00497F02">
        <w:tab/>
      </w:r>
    </w:p>
    <w:p w:rsidR="008F2A84" w:rsidRDefault="001656CB" w:rsidP="00E1462C">
      <w:r>
        <w:rPr>
          <w:rFonts w:hint="eastAsia"/>
        </w:rPr>
        <w:t>我们的</w:t>
      </w:r>
      <w:r>
        <w:rPr>
          <w:rFonts w:hint="eastAsia"/>
        </w:rPr>
        <w:t>windows</w:t>
      </w:r>
      <w:r>
        <w:rPr>
          <w:rFonts w:hint="eastAsia"/>
        </w:rPr>
        <w:t>同时运行着好多个线程，所以说机器是支持多线程的。当然也支持多进程。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都是多进程、多线程的，</w:t>
      </w:r>
      <w:r>
        <w:rPr>
          <w:rFonts w:hint="eastAsia"/>
        </w:rPr>
        <w:t>dos</w:t>
      </w:r>
      <w:r>
        <w:rPr>
          <w:rFonts w:hint="eastAsia"/>
        </w:rPr>
        <w:t>是只支持单进程的，同一个时间点只能执行一个进程执行。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0F0C" w:rsidTr="006C0F0C">
        <w:tc>
          <w:tcPr>
            <w:tcW w:w="8296" w:type="dxa"/>
          </w:tcPr>
          <w:p w:rsidR="006C0F0C" w:rsidRDefault="006C0F0C" w:rsidP="006C0F0C">
            <w:r>
              <w:rPr>
                <w:rFonts w:hint="eastAsia"/>
              </w:rPr>
              <w:t>进程：进程是一个静态的概念，机器上的一个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文件，一个</w:t>
            </w:r>
            <w:r>
              <w:rPr>
                <w:rFonts w:hint="eastAsia"/>
              </w:rPr>
              <w:t>exe</w:t>
            </w:r>
            <w:r>
              <w:rPr>
                <w:rFonts w:hint="eastAsia"/>
              </w:rPr>
              <w:t>文件。</w:t>
            </w:r>
          </w:p>
          <w:p w:rsidR="006C0F0C" w:rsidRDefault="006C0F0C" w:rsidP="00E1462C">
            <w:r>
              <w:rPr>
                <w:rFonts w:hint="eastAsia"/>
              </w:rPr>
              <w:t xml:space="preserve">程序的执行过程，要把程序的代码放到内存里，放到代码区里，一个进程准备开始，进程已经产生了，但还没有开始执行，这叫进程。是一个静态的概念。平时说的进程的执行说的是进程里面主线程开始执行了。在机器里面运行的实际上都是线程。　</w:t>
            </w:r>
          </w:p>
        </w:tc>
      </w:tr>
      <w:tr w:rsidR="002B61CC" w:rsidTr="006C0F0C">
        <w:tc>
          <w:tcPr>
            <w:tcW w:w="8296" w:type="dxa"/>
          </w:tcPr>
          <w:p w:rsidR="002B61CC" w:rsidRDefault="002B61CC" w:rsidP="006C0F0C"/>
        </w:tc>
      </w:tr>
      <w:tr w:rsidR="00F14B45" w:rsidTr="00F14B45">
        <w:tc>
          <w:tcPr>
            <w:tcW w:w="8296" w:type="dxa"/>
          </w:tcPr>
          <w:p w:rsidR="00F14B45" w:rsidRPr="00404B89" w:rsidRDefault="00F14B45" w:rsidP="007A73D0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计算速度快，把自己的时间分成一个个时间片，这个时间片执行你一会，下一个时间</w:t>
            </w:r>
            <w:r>
              <w:rPr>
                <w:rFonts w:hint="eastAsia"/>
              </w:rPr>
              <w:lastRenderedPageBreak/>
              <w:t>片执行它一会，轮着来。虽然有几十个线程，轮着执行由于速度很快，在我们看来就像是多个线程同时执行的。但实际上，一个时间点上，</w:t>
            </w:r>
            <w:r>
              <w:rPr>
                <w:rFonts w:hint="eastAsia"/>
              </w:rPr>
              <w:t>CUP</w:t>
            </w:r>
            <w:r>
              <w:rPr>
                <w:rFonts w:hint="eastAsia"/>
              </w:rPr>
              <w:t>只有一个线程在运行。（如果机器是多核，有多个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，才是真正意义上的多线程）</w:t>
            </w:r>
          </w:p>
        </w:tc>
      </w:tr>
    </w:tbl>
    <w:p w:rsidR="006C0F0C" w:rsidRDefault="006C0F0C" w:rsidP="00E1462C"/>
    <w:p w:rsidR="00E634EC" w:rsidRDefault="00863D22" w:rsidP="00B12509">
      <w:pPr>
        <w:pStyle w:val="3"/>
      </w:pPr>
      <w:r>
        <w:rPr>
          <w:rFonts w:hint="eastAsia"/>
        </w:rPr>
        <w:t>5.1.2</w:t>
      </w:r>
      <w:r w:rsidR="007740BF">
        <w:rPr>
          <w:rFonts w:hint="eastAsia"/>
        </w:rPr>
        <w:t>启动线程</w:t>
      </w:r>
    </w:p>
    <w:p w:rsidR="00B12509" w:rsidRPr="00E634EC" w:rsidRDefault="00B12509" w:rsidP="00072109">
      <w:pPr>
        <w:rPr>
          <w:b/>
          <w:sz w:val="32"/>
        </w:rPr>
      </w:pPr>
      <w:r w:rsidRPr="00B12509">
        <w:rPr>
          <w:rFonts w:hint="eastAsia"/>
        </w:rPr>
        <w:t>1</w:t>
      </w:r>
      <w:r w:rsidRPr="00B12509">
        <w:rPr>
          <w:rFonts w:hint="eastAsia"/>
        </w:rPr>
        <w:t>继承</w:t>
      </w:r>
      <w:r w:rsidRPr="00B12509">
        <w:rPr>
          <w:rFonts w:hint="eastAsia"/>
        </w:rPr>
        <w:t>thread</w:t>
      </w:r>
      <w:r w:rsidRPr="00B12509">
        <w:rPr>
          <w:rFonts w:hint="eastAsia"/>
        </w:rPr>
        <w:t>，</w:t>
      </w:r>
    </w:p>
    <w:p w:rsidR="00B12509" w:rsidRPr="00B12509" w:rsidRDefault="00B12509" w:rsidP="000406DA">
      <w:r w:rsidRPr="00B12509">
        <w:rPr>
          <w:rFonts w:hint="eastAsia"/>
        </w:rPr>
        <w:t>2</w:t>
      </w:r>
      <w:r w:rsidRPr="00B12509">
        <w:rPr>
          <w:rFonts w:hint="eastAsia"/>
        </w:rPr>
        <w:t>实现</w:t>
      </w:r>
      <w:r w:rsidRPr="00B12509">
        <w:rPr>
          <w:rFonts w:hint="eastAsia"/>
        </w:rPr>
        <w:t>runnable</w:t>
      </w:r>
      <w:r w:rsidRPr="00B12509">
        <w:rPr>
          <w:rFonts w:hint="eastAsia"/>
        </w:rPr>
        <w:t>，</w:t>
      </w:r>
    </w:p>
    <w:p w:rsidR="006E3EB6" w:rsidRDefault="00B12509" w:rsidP="006E3EB6">
      <w:pPr>
        <w:rPr>
          <w:b/>
        </w:rPr>
      </w:pPr>
      <w:r w:rsidRPr="00B12509">
        <w:rPr>
          <w:rFonts w:hint="eastAsia"/>
        </w:rPr>
        <w:t>#3</w:t>
      </w:r>
      <w:r w:rsidR="003253F5">
        <w:rPr>
          <w:rFonts w:hint="eastAsia"/>
        </w:rPr>
        <w:t>吹毛求疵</w:t>
      </w:r>
      <w:r w:rsidR="003253F5">
        <w:t>：</w:t>
      </w:r>
      <w:r w:rsidRPr="00B12509">
        <w:rPr>
          <w:rFonts w:hint="eastAsia"/>
        </w:rPr>
        <w:t>lamba</w:t>
      </w:r>
      <w:r w:rsidRPr="00B12509">
        <w:rPr>
          <w:rFonts w:hint="eastAsia"/>
        </w:rPr>
        <w:t>，是实现</w:t>
      </w:r>
      <w:r w:rsidRPr="00B12509">
        <w:rPr>
          <w:rFonts w:hint="eastAsia"/>
        </w:rPr>
        <w:t>runnable</w:t>
      </w:r>
      <w:r w:rsidRPr="00B12509">
        <w:rPr>
          <w:rFonts w:hint="eastAsia"/>
        </w:rPr>
        <w:t>的变形</w:t>
      </w:r>
      <w:r w:rsidR="006E3EB6">
        <w:rPr>
          <w:rFonts w:hint="eastAsia"/>
        </w:rPr>
        <w:t>；</w:t>
      </w:r>
      <w:r w:rsidR="006E3EB6" w:rsidRPr="00BB74FD">
        <w:rPr>
          <w:rFonts w:hint="eastAsia"/>
        </w:rPr>
        <w:t>通过线程池</w:t>
      </w:r>
      <w:r w:rsidR="006E3EB6" w:rsidRPr="00B12509">
        <w:rPr>
          <w:rFonts w:hint="eastAsia"/>
        </w:rPr>
        <w:t>，也是</w:t>
      </w:r>
      <w:r w:rsidR="006E3EB6" w:rsidRPr="00B12509">
        <w:rPr>
          <w:rFonts w:hint="eastAsia"/>
        </w:rPr>
        <w:t>1</w:t>
      </w:r>
      <w:r w:rsidR="006E3EB6" w:rsidRPr="00B12509">
        <w:rPr>
          <w:rFonts w:hint="eastAsia"/>
        </w:rPr>
        <w:t>、</w:t>
      </w:r>
      <w:r w:rsidR="006E3EB6" w:rsidRPr="00B12509">
        <w:rPr>
          <w:rFonts w:hint="eastAsia"/>
        </w:rPr>
        <w:t>2</w:t>
      </w:r>
      <w:r w:rsidR="006E3EB6" w:rsidRPr="00B12509">
        <w:rPr>
          <w:rFonts w:hint="eastAsia"/>
        </w:rPr>
        <w:t>中的一种</w:t>
      </w:r>
    </w:p>
    <w:p w:rsidR="00F43A55" w:rsidRDefault="00F43A55" w:rsidP="00BB74FD">
      <w:pPr>
        <w:rPr>
          <w:b/>
        </w:rPr>
      </w:pPr>
    </w:p>
    <w:p w:rsidR="000C690A" w:rsidRDefault="001B7CF8" w:rsidP="00B12509">
      <w:pPr>
        <w:pStyle w:val="3"/>
      </w:pPr>
      <w:r>
        <w:rPr>
          <w:rFonts w:hint="eastAsia"/>
        </w:rPr>
        <w:t>5.1.</w:t>
      </w:r>
      <w:r w:rsidR="003B5D39">
        <w:rPr>
          <w:rFonts w:hint="eastAsia"/>
        </w:rPr>
        <w:t>3</w:t>
      </w:r>
      <w:r>
        <w:t xml:space="preserve"> </w:t>
      </w:r>
      <w:r w:rsidR="000C690A">
        <w:rPr>
          <w:rFonts w:hint="eastAsia"/>
        </w:rPr>
        <w:t>线程的状态</w:t>
      </w:r>
      <w:r w:rsidR="00273DA7">
        <w:rPr>
          <w:rFonts w:hint="eastAsia"/>
        </w:rPr>
        <w:t>（</w:t>
      </w:r>
      <w:r w:rsidR="00EB708A">
        <w:rPr>
          <w:rFonts w:hint="eastAsia"/>
        </w:rPr>
        <w:t>初级版</w:t>
      </w:r>
      <w:r w:rsidR="00273DA7">
        <w:rPr>
          <w:rFonts w:hint="eastAsia"/>
        </w:rPr>
        <w:t>）</w:t>
      </w:r>
    </w:p>
    <w:p w:rsidR="000C690A" w:rsidRDefault="00DF142E" w:rsidP="000C690A">
      <w:r>
        <w:rPr>
          <w:noProof/>
        </w:rPr>
        <w:drawing>
          <wp:inline distT="0" distB="0" distL="0" distR="0" wp14:anchorId="7F9756AD" wp14:editId="50757434">
            <wp:extent cx="3935895" cy="19262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562" cy="19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2111" w:rsidTr="00792111">
        <w:tc>
          <w:tcPr>
            <w:tcW w:w="8296" w:type="dxa"/>
          </w:tcPr>
          <w:p w:rsidR="00792111" w:rsidRPr="00792111" w:rsidRDefault="00792111" w:rsidP="000C690A">
            <w:r w:rsidRPr="000925A2">
              <w:rPr>
                <w:rFonts w:hint="eastAsia"/>
              </w:rPr>
              <w:t>一个线程类，</w:t>
            </w:r>
            <w:r w:rsidRPr="000925A2">
              <w:rPr>
                <w:rFonts w:hint="eastAsia"/>
              </w:rPr>
              <w:t>new</w:t>
            </w:r>
            <w:r w:rsidRPr="000925A2">
              <w:rPr>
                <w:rFonts w:hint="eastAsia"/>
              </w:rPr>
              <w:t>出来只是内存里的一个对象。调用</w:t>
            </w:r>
            <w:r w:rsidRPr="000925A2">
              <w:rPr>
                <w:rFonts w:hint="eastAsia"/>
              </w:rPr>
              <w:t>start</w:t>
            </w:r>
            <w:r w:rsidRPr="000925A2">
              <w:rPr>
                <w:rFonts w:hint="eastAsia"/>
              </w:rPr>
              <w:t>方法，不是立即执行，而是就绪状态，排队等候，因为</w:t>
            </w:r>
            <w:r w:rsidRPr="000925A2">
              <w:rPr>
                <w:rFonts w:hint="eastAsia"/>
              </w:rPr>
              <w:t>CPU</w:t>
            </w:r>
            <w:r w:rsidRPr="000925A2">
              <w:rPr>
                <w:rFonts w:hint="eastAsia"/>
              </w:rPr>
              <w:t>可能正在执行其他的线程。</w:t>
            </w:r>
            <w:r w:rsidRPr="000925A2">
              <w:rPr>
                <w:rFonts w:hint="eastAsia"/>
              </w:rPr>
              <w:t>CPU</w:t>
            </w:r>
            <w:r w:rsidRPr="000925A2">
              <w:rPr>
                <w:rFonts w:hint="eastAsia"/>
              </w:rPr>
              <w:t>高兴了，把对象调到</w:t>
            </w:r>
            <w:r w:rsidRPr="000925A2">
              <w:rPr>
                <w:rFonts w:hint="eastAsia"/>
              </w:rPr>
              <w:t>CPU</w:t>
            </w:r>
            <w:r w:rsidRPr="000925A2">
              <w:rPr>
                <w:rFonts w:hint="eastAsia"/>
              </w:rPr>
              <w:t>里才得以执行。执行的过程中，可能你的时间片到头了，还回到就绪状态去排队去，等候下次轮到你，一直到执行完了，就终止了。</w:t>
            </w:r>
          </w:p>
        </w:tc>
      </w:tr>
    </w:tbl>
    <w:p w:rsidR="00720B16" w:rsidRDefault="00720B16" w:rsidP="000C690A"/>
    <w:p w:rsidR="00720B16" w:rsidRPr="00720B16" w:rsidRDefault="00CC1253" w:rsidP="00B006B9">
      <w:pPr>
        <w:pStyle w:val="3"/>
      </w:pPr>
      <w:r>
        <w:rPr>
          <w:rFonts w:hint="eastAsia"/>
        </w:rPr>
        <w:lastRenderedPageBreak/>
        <w:t>5.1.</w:t>
      </w:r>
      <w:r w:rsidR="003B5D39">
        <w:rPr>
          <w:rFonts w:hint="eastAsia"/>
        </w:rPr>
        <w:t>4</w:t>
      </w:r>
      <w:r w:rsidR="00720B16" w:rsidRPr="00720B16">
        <w:rPr>
          <w:rFonts w:hint="eastAsia"/>
        </w:rPr>
        <w:t>常用方法</w:t>
      </w:r>
    </w:p>
    <w:p w:rsidR="00792111" w:rsidRDefault="00772C31" w:rsidP="000C690A">
      <w:r>
        <w:rPr>
          <w:noProof/>
        </w:rPr>
        <w:drawing>
          <wp:inline distT="0" distB="0" distL="0" distR="0" wp14:anchorId="11A1CBFC" wp14:editId="6C61B752">
            <wp:extent cx="3841412" cy="234480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783" cy="235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D2" w:rsidRDefault="005C5554" w:rsidP="005909D2">
      <w:pPr>
        <w:pStyle w:val="4"/>
      </w:pPr>
      <w:r>
        <w:rPr>
          <w:rFonts w:hint="eastAsia"/>
        </w:rPr>
        <w:t>5.4.1</w:t>
      </w:r>
      <w:r w:rsidR="00295477">
        <w:t xml:space="preserve"> </w:t>
      </w:r>
      <w:r w:rsidR="006366CA" w:rsidRPr="007776A3">
        <w:rPr>
          <w:rFonts w:hint="eastAsia"/>
        </w:rPr>
        <w:t>Thread</w:t>
      </w:r>
      <w:r w:rsidR="006366CA" w:rsidRPr="007776A3">
        <w:t>.sleep(</w:t>
      </w:r>
      <w:r w:rsidR="00F16F95" w:rsidRPr="007776A3">
        <w:t>)</w:t>
      </w:r>
    </w:p>
    <w:p w:rsidR="00E1462C" w:rsidRDefault="006366CA" w:rsidP="00E1462C">
      <w:r>
        <w:t>线程睡眠指定的毫秒数</w:t>
      </w:r>
      <w:r w:rsidR="00624C8E">
        <w:rPr>
          <w:rFonts w:hint="eastAsia"/>
        </w:rPr>
        <w:t>，睡完后进入就绪状态</w:t>
      </w:r>
    </w:p>
    <w:p w:rsidR="00930F7D" w:rsidRDefault="00930F7D" w:rsidP="00930F7D">
      <w:pPr>
        <w:pStyle w:val="4"/>
      </w:pPr>
      <w:r>
        <w:rPr>
          <w:rFonts w:hint="eastAsia"/>
        </w:rPr>
        <w:t>5.4.2</w:t>
      </w:r>
      <w:r>
        <w:t xml:space="preserve">  </w:t>
      </w:r>
      <w:r w:rsidR="00E1462C">
        <w:rPr>
          <w:rFonts w:hint="eastAsia"/>
        </w:rPr>
        <w:t>Join</w:t>
      </w:r>
    </w:p>
    <w:p w:rsidR="00E1462C" w:rsidRDefault="00755732" w:rsidP="00E1462C">
      <w:r>
        <w:rPr>
          <w:rFonts w:hint="eastAsia"/>
        </w:rPr>
        <w:t>合并某个线程，等待某个线程执行结束，再恢复当前线程的运行。</w:t>
      </w:r>
    </w:p>
    <w:p w:rsidR="003E5D85" w:rsidRDefault="003E5D85" w:rsidP="00E1462C">
      <w:r w:rsidRPr="003E5D85">
        <w:rPr>
          <w:rFonts w:hint="eastAsia"/>
        </w:rPr>
        <w:t>在</w:t>
      </w:r>
      <w:r w:rsidRPr="003E5D85">
        <w:rPr>
          <w:rFonts w:hint="eastAsia"/>
        </w:rPr>
        <w:t>t1</w:t>
      </w:r>
      <w:r w:rsidRPr="003E5D85">
        <w:rPr>
          <w:rFonts w:hint="eastAsia"/>
        </w:rPr>
        <w:t>线程调用</w:t>
      </w:r>
      <w:r w:rsidRPr="003E5D85">
        <w:rPr>
          <w:rFonts w:hint="eastAsia"/>
        </w:rPr>
        <w:t xml:space="preserve">t2.join  </w:t>
      </w:r>
      <w:r w:rsidRPr="003E5D85">
        <w:rPr>
          <w:rFonts w:hint="eastAsia"/>
        </w:rPr>
        <w:t>等待</w:t>
      </w:r>
      <w:r w:rsidRPr="003E5D85">
        <w:rPr>
          <w:rFonts w:hint="eastAsia"/>
        </w:rPr>
        <w:t>t2</w:t>
      </w:r>
      <w:r w:rsidRPr="003E5D85">
        <w:rPr>
          <w:rFonts w:hint="eastAsia"/>
        </w:rPr>
        <w:t>线程执行结束。</w:t>
      </w:r>
    </w:p>
    <w:p w:rsidR="00200A61" w:rsidRDefault="00200A61" w:rsidP="00200A61">
      <w:r>
        <w:rPr>
          <w:rFonts w:hint="eastAsia"/>
        </w:rPr>
        <w:t>问</w:t>
      </w:r>
      <w:r w:rsidR="00C3652B">
        <w:t>：</w:t>
      </w:r>
      <w:r w:rsidR="00562F7C">
        <w:t xml:space="preserve"> </w:t>
      </w:r>
      <w:r>
        <w:rPr>
          <w:rFonts w:hint="eastAsia"/>
        </w:rPr>
        <w:t>启动三个线程怎么让他们按顺序执行？</w:t>
      </w:r>
    </w:p>
    <w:p w:rsidR="00200A61" w:rsidRDefault="00200A61" w:rsidP="00200A61">
      <w:r>
        <w:rPr>
          <w:rFonts w:hint="eastAsia"/>
        </w:rPr>
        <w:t>在</w:t>
      </w:r>
      <w:r>
        <w:rPr>
          <w:rFonts w:hint="eastAsia"/>
        </w:rPr>
        <w:t>t1</w:t>
      </w:r>
      <w:r>
        <w:rPr>
          <w:rFonts w:hint="eastAsia"/>
        </w:rPr>
        <w:t>里调用</w:t>
      </w:r>
      <w:r>
        <w:rPr>
          <w:rFonts w:hint="eastAsia"/>
        </w:rPr>
        <w:t>t2.join</w:t>
      </w:r>
      <w:r>
        <w:rPr>
          <w:rFonts w:hint="eastAsia"/>
        </w:rPr>
        <w:t>，在</w:t>
      </w:r>
      <w:r>
        <w:rPr>
          <w:rFonts w:hint="eastAsia"/>
        </w:rPr>
        <w:t>t2</w:t>
      </w:r>
      <w:r>
        <w:rPr>
          <w:rFonts w:hint="eastAsia"/>
        </w:rPr>
        <w:t>里调</w:t>
      </w:r>
      <w:r>
        <w:rPr>
          <w:rFonts w:hint="eastAsia"/>
        </w:rPr>
        <w:t>t3.join</w:t>
      </w:r>
    </w:p>
    <w:p w:rsidR="00F26CDA" w:rsidRDefault="00F26CDA" w:rsidP="00E1462C">
      <w:r>
        <w:rPr>
          <w:noProof/>
        </w:rPr>
        <w:drawing>
          <wp:inline distT="0" distB="0" distL="0" distR="0" wp14:anchorId="23984204" wp14:editId="23295B9C">
            <wp:extent cx="4048125" cy="2486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2F" w:rsidRDefault="00C66C2F" w:rsidP="00E1462C">
      <w:r>
        <w:rPr>
          <w:rFonts w:hint="eastAsia"/>
        </w:rPr>
        <w:t>例子程序</w:t>
      </w:r>
      <w:r w:rsidR="00321122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DDA" w:rsidTr="00385DDA">
        <w:tc>
          <w:tcPr>
            <w:tcW w:w="8296" w:type="dxa"/>
          </w:tcPr>
          <w:p w:rsidR="00385DDA" w:rsidRPr="00385DDA" w:rsidRDefault="00385DDA" w:rsidP="00385D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Test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MyThread2 t1 =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MyThread2(</w:t>
            </w:r>
            <w:r w:rsidRPr="00385D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"abcde"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t1.start();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/**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     * 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把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t1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线程合并到主线程，即等待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t1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线程执行完，再执行主线程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相当于方法调用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*/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  </w:t>
            </w:r>
            <w:r w:rsidRPr="00385DDA">
              <w:rPr>
                <w:rFonts w:ascii="Consolas" w:eastAsia="宋体" w:hAnsi="Consolas" w:cs="宋体"/>
                <w:i/>
                <w:iCs/>
                <w:color w:val="FF0000"/>
                <w:kern w:val="0"/>
                <w:szCs w:val="21"/>
              </w:rPr>
              <w:t xml:space="preserve">  </w:t>
            </w:r>
            <w:r w:rsidRPr="00385DD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t1.join();</w:t>
            </w:r>
            <w:r w:rsidRPr="00385DD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(InterruptedException e) {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等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t1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执行完了，才有机会执行这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;i++){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385DD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385D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"i am main thread"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MyThread2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MyThread2(String s){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给线程起名字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super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85DD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385DD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 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;i++){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385DD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385D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"i am "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+getName());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385DDA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sleep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(InterruptedException e)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  <w:p w:rsidR="00385DDA" w:rsidRPr="00385DDA" w:rsidRDefault="00385DDA" w:rsidP="00E1462C"/>
        </w:tc>
      </w:tr>
    </w:tbl>
    <w:p w:rsidR="00A6563D" w:rsidRDefault="00B03ED3" w:rsidP="00E1462C">
      <w:r>
        <w:rPr>
          <w:rFonts w:hint="eastAsia"/>
        </w:rPr>
        <w:lastRenderedPageBreak/>
        <w:t>执行结果：</w:t>
      </w:r>
    </w:p>
    <w:p w:rsidR="00B03ED3" w:rsidRDefault="00064B6B" w:rsidP="00E1462C">
      <w:r>
        <w:rPr>
          <w:noProof/>
        </w:rPr>
        <w:lastRenderedPageBreak/>
        <w:drawing>
          <wp:inline distT="0" distB="0" distL="0" distR="0" wp14:anchorId="4580F877" wp14:editId="64E8F6A3">
            <wp:extent cx="4143375" cy="3095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2B" w:rsidRDefault="00DC5C2B" w:rsidP="00E1462C"/>
    <w:p w:rsidR="003908AC" w:rsidRDefault="003908AC" w:rsidP="00E1462C"/>
    <w:p w:rsidR="003908AC" w:rsidRDefault="003908AC" w:rsidP="00E1462C"/>
    <w:p w:rsidR="00F96886" w:rsidRDefault="00F96886" w:rsidP="00F96886">
      <w:pPr>
        <w:pStyle w:val="4"/>
      </w:pPr>
      <w:r>
        <w:t xml:space="preserve">5.4.3 </w:t>
      </w:r>
      <w:r w:rsidR="00AC55D4">
        <w:t>Y</w:t>
      </w:r>
      <w:r w:rsidR="00E1462C" w:rsidRPr="004E16A9">
        <w:rPr>
          <w:rFonts w:hint="eastAsia"/>
        </w:rPr>
        <w:t>ield</w:t>
      </w:r>
      <w:r w:rsidR="00AC55D4">
        <w:t>()</w:t>
      </w:r>
      <w:r>
        <w:t xml:space="preserve"> </w:t>
      </w:r>
    </w:p>
    <w:p w:rsidR="00E1462C" w:rsidRDefault="002B362A" w:rsidP="00E146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高风亮节，</w:t>
      </w:r>
      <w:r w:rsidR="00634012" w:rsidRPr="007E751F">
        <w:rPr>
          <w:rFonts w:hint="eastAsia"/>
          <w:sz w:val="24"/>
          <w:szCs w:val="24"/>
        </w:rPr>
        <w:t>让出</w:t>
      </w:r>
      <w:r w:rsidR="00FB3D32">
        <w:rPr>
          <w:rFonts w:hint="eastAsia"/>
          <w:sz w:val="24"/>
          <w:szCs w:val="24"/>
        </w:rPr>
        <w:t>一下</w:t>
      </w:r>
      <w:r w:rsidR="0049276F">
        <w:rPr>
          <w:rFonts w:hint="eastAsia"/>
          <w:sz w:val="24"/>
          <w:szCs w:val="24"/>
        </w:rPr>
        <w:t>CPU</w:t>
      </w:r>
      <w:r w:rsidR="007E751F">
        <w:rPr>
          <w:rFonts w:hint="eastAsia"/>
          <w:sz w:val="24"/>
          <w:szCs w:val="24"/>
        </w:rPr>
        <w:t>，</w:t>
      </w:r>
      <w:r w:rsidR="00663C92" w:rsidRPr="00663C92">
        <w:rPr>
          <w:rFonts w:hint="eastAsia"/>
          <w:sz w:val="24"/>
          <w:szCs w:val="24"/>
        </w:rPr>
        <w:t>进到等待队列，</w:t>
      </w:r>
      <w:r w:rsidR="007E751F">
        <w:rPr>
          <w:rFonts w:hint="eastAsia"/>
          <w:sz w:val="24"/>
          <w:szCs w:val="24"/>
        </w:rPr>
        <w:t>给其他线程执行的机会</w:t>
      </w:r>
      <w:r w:rsidR="00476478">
        <w:rPr>
          <w:rFonts w:hint="eastAsia"/>
          <w:sz w:val="24"/>
          <w:szCs w:val="24"/>
        </w:rPr>
        <w:t>，</w:t>
      </w:r>
      <w:r w:rsidR="00476478" w:rsidRPr="00476478">
        <w:rPr>
          <w:rFonts w:hint="eastAsia"/>
          <w:sz w:val="24"/>
          <w:szCs w:val="24"/>
        </w:rPr>
        <w:t>然后再回来</w:t>
      </w:r>
      <w:r w:rsidR="007E751F">
        <w:rPr>
          <w:rFonts w:hint="eastAsia"/>
          <w:sz w:val="24"/>
          <w:szCs w:val="24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844" w:rsidRPr="00D82FD2" w:rsidTr="00F73844">
        <w:tc>
          <w:tcPr>
            <w:tcW w:w="8296" w:type="dxa"/>
          </w:tcPr>
          <w:p w:rsidR="00F73844" w:rsidRPr="00D82FD2" w:rsidRDefault="00F73844" w:rsidP="00F73844">
            <w:pPr>
              <w:rPr>
                <w:szCs w:val="21"/>
              </w:rPr>
            </w:pP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public class </w:t>
            </w:r>
            <w:r w:rsidRPr="00D82FD2">
              <w:rPr>
                <w:rFonts w:ascii="Consolas" w:hAnsi="Consolas"/>
                <w:color w:val="000000"/>
                <w:szCs w:val="21"/>
              </w:rPr>
              <w:t>Test 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public static void </w:t>
            </w:r>
            <w:r w:rsidRPr="00D82FD2">
              <w:rPr>
                <w:rFonts w:ascii="Consolas" w:hAnsi="Consolas"/>
                <w:color w:val="000000"/>
                <w:szCs w:val="21"/>
              </w:rPr>
              <w:t>main(String[] args) 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MyThread3 t1 =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new </w:t>
            </w:r>
            <w:r w:rsidRPr="00D82FD2">
              <w:rPr>
                <w:rFonts w:ascii="Consolas" w:hAnsi="Consolas"/>
                <w:color w:val="000000"/>
                <w:szCs w:val="21"/>
              </w:rPr>
              <w:t>MyThread3(</w:t>
            </w:r>
            <w:r w:rsidRPr="00D82FD2">
              <w:rPr>
                <w:rFonts w:ascii="Consolas" w:hAnsi="Consolas"/>
                <w:b/>
                <w:bCs/>
                <w:color w:val="008000"/>
                <w:szCs w:val="21"/>
              </w:rPr>
              <w:t>"------t1"</w:t>
            </w:r>
            <w:r w:rsidRPr="00D82FD2">
              <w:rPr>
                <w:rFonts w:ascii="Consolas" w:hAnsi="Consolas"/>
                <w:color w:val="000000"/>
                <w:szCs w:val="21"/>
              </w:rPr>
              <w:t>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MyThread3 t2 =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new </w:t>
            </w:r>
            <w:r w:rsidRPr="00D82FD2">
              <w:rPr>
                <w:rFonts w:ascii="Consolas" w:hAnsi="Consolas"/>
                <w:color w:val="000000"/>
                <w:szCs w:val="21"/>
              </w:rPr>
              <w:t>MyThread3(</w:t>
            </w:r>
            <w:r w:rsidRPr="00D82FD2">
              <w:rPr>
                <w:rFonts w:ascii="Consolas" w:hAnsi="Consolas"/>
                <w:b/>
                <w:bCs/>
                <w:color w:val="008000"/>
                <w:szCs w:val="21"/>
              </w:rPr>
              <w:t>"t2"</w:t>
            </w:r>
            <w:r w:rsidRPr="00D82FD2">
              <w:rPr>
                <w:rFonts w:ascii="Consolas" w:hAnsi="Consolas"/>
                <w:color w:val="000000"/>
                <w:szCs w:val="21"/>
              </w:rPr>
              <w:t>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t1.start();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t2.start();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>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class </w:t>
            </w:r>
            <w:r w:rsidRPr="00D82FD2">
              <w:rPr>
                <w:rFonts w:ascii="Consolas" w:hAnsi="Consolas"/>
                <w:color w:val="000000"/>
                <w:szCs w:val="21"/>
              </w:rPr>
              <w:t xml:space="preserve">MyThread3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extends </w:t>
            </w:r>
            <w:r w:rsidRPr="00D82FD2">
              <w:rPr>
                <w:rFonts w:ascii="Consolas" w:hAnsi="Consolas"/>
                <w:color w:val="000000"/>
                <w:szCs w:val="21"/>
              </w:rPr>
              <w:t>Thread 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MyThread3(String s){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>super</w:t>
            </w:r>
            <w:r w:rsidRPr="00D82FD2">
              <w:rPr>
                <w:rFonts w:ascii="Consolas" w:hAnsi="Consolas"/>
                <w:color w:val="000000"/>
                <w:szCs w:val="21"/>
              </w:rPr>
              <w:t>(s);}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public void </w:t>
            </w:r>
            <w:r w:rsidRPr="00D82FD2">
              <w:rPr>
                <w:rFonts w:ascii="Consolas" w:hAnsi="Consolas"/>
                <w:color w:val="000000"/>
                <w:szCs w:val="21"/>
              </w:rPr>
              <w:t>run(){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>for</w:t>
            </w:r>
            <w:r w:rsidRPr="00D82FD2">
              <w:rPr>
                <w:rFonts w:ascii="Consolas" w:hAnsi="Consolas"/>
                <w:color w:val="000000"/>
                <w:szCs w:val="21"/>
              </w:rPr>
              <w:t>(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int </w:t>
            </w:r>
            <w:r w:rsidRPr="00D82FD2">
              <w:rPr>
                <w:rFonts w:ascii="Consolas" w:hAnsi="Consolas"/>
                <w:color w:val="000000"/>
                <w:szCs w:val="21"/>
              </w:rPr>
              <w:t>i =</w:t>
            </w:r>
            <w:r w:rsidRPr="00D82FD2">
              <w:rPr>
                <w:rFonts w:ascii="Consolas" w:hAnsi="Consolas"/>
                <w:color w:val="0000FF"/>
                <w:szCs w:val="21"/>
              </w:rPr>
              <w:t>1</w:t>
            </w:r>
            <w:r w:rsidRPr="00D82FD2">
              <w:rPr>
                <w:rFonts w:ascii="Consolas" w:hAnsi="Consolas"/>
                <w:color w:val="000000"/>
                <w:szCs w:val="21"/>
              </w:rPr>
              <w:t>;i&lt;=</w:t>
            </w:r>
            <w:r w:rsidRPr="00D82FD2">
              <w:rPr>
                <w:rFonts w:ascii="Consolas" w:hAnsi="Consolas"/>
                <w:color w:val="0000FF"/>
                <w:szCs w:val="21"/>
              </w:rPr>
              <w:t>100</w:t>
            </w:r>
            <w:r w:rsidRPr="00D82FD2">
              <w:rPr>
                <w:rFonts w:ascii="Consolas" w:hAnsi="Consolas"/>
                <w:color w:val="000000"/>
                <w:szCs w:val="21"/>
              </w:rPr>
              <w:t>;i++){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    System.</w:t>
            </w:r>
            <w:r w:rsidRPr="00D82FD2">
              <w:rPr>
                <w:rFonts w:ascii="Consolas" w:hAnsi="Consolas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D82FD2">
              <w:rPr>
                <w:rFonts w:ascii="Consolas" w:hAnsi="Consolas"/>
                <w:color w:val="000000"/>
                <w:szCs w:val="21"/>
              </w:rPr>
              <w:t>.println(getName()+</w:t>
            </w:r>
            <w:r w:rsidRPr="00D82FD2">
              <w:rPr>
                <w:rFonts w:ascii="Consolas" w:hAnsi="Consolas"/>
                <w:b/>
                <w:bCs/>
                <w:color w:val="008000"/>
                <w:szCs w:val="21"/>
              </w:rPr>
              <w:t>": "</w:t>
            </w:r>
            <w:r w:rsidRPr="00D82FD2">
              <w:rPr>
                <w:rFonts w:ascii="Consolas" w:hAnsi="Consolas"/>
                <w:color w:val="000000"/>
                <w:szCs w:val="21"/>
              </w:rPr>
              <w:t>+i);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>if</w:t>
            </w:r>
            <w:r w:rsidRPr="00D82FD2">
              <w:rPr>
                <w:rFonts w:ascii="Consolas" w:hAnsi="Consolas"/>
                <w:color w:val="000000"/>
                <w:szCs w:val="21"/>
              </w:rPr>
              <w:t>(i%</w:t>
            </w:r>
            <w:r w:rsidRPr="00D82FD2">
              <w:rPr>
                <w:rFonts w:ascii="Consolas" w:hAnsi="Consolas"/>
                <w:color w:val="0000FF"/>
                <w:szCs w:val="21"/>
              </w:rPr>
              <w:t>10</w:t>
            </w:r>
            <w:r w:rsidRPr="00D82FD2">
              <w:rPr>
                <w:rFonts w:ascii="Consolas" w:hAnsi="Consolas"/>
                <w:color w:val="000000"/>
                <w:szCs w:val="21"/>
              </w:rPr>
              <w:t>==</w:t>
            </w:r>
            <w:r w:rsidRPr="00D82FD2">
              <w:rPr>
                <w:rFonts w:ascii="Consolas" w:hAnsi="Consolas"/>
                <w:color w:val="0000FF"/>
                <w:szCs w:val="21"/>
              </w:rPr>
              <w:t>0</w:t>
            </w:r>
            <w:r w:rsidRPr="00D82FD2">
              <w:rPr>
                <w:rFonts w:ascii="Consolas" w:hAnsi="Consolas"/>
                <w:color w:val="000000"/>
                <w:szCs w:val="21"/>
              </w:rPr>
              <w:t>){</w:t>
            </w:r>
            <w:r w:rsidRPr="00D82FD2">
              <w:rPr>
                <w:rFonts w:ascii="Consolas" w:hAnsi="Consolas"/>
                <w:i/>
                <w:iCs/>
                <w:color w:val="808080"/>
                <w:szCs w:val="21"/>
              </w:rPr>
              <w:t>//</w:t>
            </w:r>
            <w:r w:rsidRPr="00D82FD2">
              <w:rPr>
                <w:rFonts w:hint="eastAsia"/>
                <w:i/>
                <w:iCs/>
                <w:color w:val="808080"/>
                <w:szCs w:val="21"/>
              </w:rPr>
              <w:t>能被</w:t>
            </w:r>
            <w:r w:rsidRPr="00D82FD2">
              <w:rPr>
                <w:rFonts w:ascii="Consolas" w:hAnsi="Consolas"/>
                <w:i/>
                <w:iCs/>
                <w:color w:val="808080"/>
                <w:szCs w:val="21"/>
              </w:rPr>
              <w:t>10</w:t>
            </w:r>
            <w:r w:rsidRPr="00D82FD2">
              <w:rPr>
                <w:rFonts w:hint="eastAsia"/>
                <w:i/>
                <w:iCs/>
                <w:color w:val="808080"/>
                <w:szCs w:val="21"/>
              </w:rPr>
              <w:t>整除，让出时间片，不明显</w:t>
            </w:r>
            <w:r w:rsidRPr="00D82FD2">
              <w:rPr>
                <w:rFonts w:hint="eastAsia"/>
                <w:i/>
                <w:iCs/>
                <w:color w:val="808080"/>
                <w:szCs w:val="21"/>
              </w:rPr>
              <w:br/>
              <w:t xml:space="preserve">                </w:t>
            </w:r>
            <w:r w:rsidRPr="00D82FD2">
              <w:rPr>
                <w:rFonts w:ascii="Consolas" w:hAnsi="Consolas"/>
                <w:i/>
                <w:iCs/>
                <w:color w:val="000000"/>
                <w:szCs w:val="21"/>
              </w:rPr>
              <w:t>yield</w:t>
            </w:r>
            <w:r w:rsidRPr="00D82FD2">
              <w:rPr>
                <w:rFonts w:ascii="Consolas" w:hAnsi="Consolas"/>
                <w:color w:val="000000"/>
                <w:szCs w:val="21"/>
              </w:rPr>
              <w:t>();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>}</w:t>
            </w:r>
          </w:p>
        </w:tc>
      </w:tr>
    </w:tbl>
    <w:p w:rsidR="00F73844" w:rsidRPr="004E16A9" w:rsidRDefault="001F527A" w:rsidP="00E1462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738575" wp14:editId="411A2676">
            <wp:extent cx="3781425" cy="408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60" w:rsidRDefault="00EB7C60" w:rsidP="00EB7C60">
      <w:pPr>
        <w:pStyle w:val="4"/>
      </w:pPr>
      <w:r>
        <w:rPr>
          <w:rFonts w:hint="eastAsia"/>
        </w:rPr>
        <w:t>5.4.4</w:t>
      </w:r>
      <w:r>
        <w:t xml:space="preserve"> </w:t>
      </w:r>
      <w:r w:rsidR="00E1462C" w:rsidRPr="00F230F6">
        <w:rPr>
          <w:rFonts w:hint="eastAsia"/>
        </w:rPr>
        <w:t>Priority</w:t>
      </w:r>
    </w:p>
    <w:p w:rsidR="00E1462C" w:rsidRDefault="00381D43" w:rsidP="00E1462C">
      <w:pPr>
        <w:rPr>
          <w:sz w:val="24"/>
          <w:szCs w:val="24"/>
        </w:rPr>
      </w:pPr>
      <w:r w:rsidRPr="00381D43">
        <w:rPr>
          <w:rFonts w:hint="eastAsia"/>
          <w:sz w:val="24"/>
          <w:szCs w:val="24"/>
        </w:rPr>
        <w:t>线程优先级</w:t>
      </w:r>
    </w:p>
    <w:p w:rsidR="00381D43" w:rsidRDefault="00381D43" w:rsidP="00E1462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8E3FE8" wp14:editId="44E66ABA">
            <wp:extent cx="50006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43" w:rsidRDefault="0031421F" w:rsidP="00B15E19">
      <w:pPr>
        <w:pStyle w:val="3"/>
      </w:pPr>
      <w:r>
        <w:t xml:space="preserve">5.1.5 </w:t>
      </w:r>
      <w:r>
        <w:rPr>
          <w:rFonts w:hint="eastAsia"/>
        </w:rPr>
        <w:t>线程同步</w:t>
      </w:r>
    </w:p>
    <w:p w:rsidR="00D2362C" w:rsidRDefault="00D2362C" w:rsidP="00D2362C"/>
    <w:p w:rsidR="00D2362C" w:rsidRDefault="00D2362C" w:rsidP="00155F60">
      <w:pPr>
        <w:pStyle w:val="3"/>
      </w:pPr>
      <w:r>
        <w:t xml:space="preserve">5.1.6 </w:t>
      </w:r>
      <w:r>
        <w:rPr>
          <w:rFonts w:hint="eastAsia"/>
        </w:rPr>
        <w:t>Synchronized</w:t>
      </w:r>
      <w:r>
        <w:t xml:space="preserve"> </w:t>
      </w:r>
      <w:r>
        <w:rPr>
          <w:rFonts w:hint="eastAsia"/>
        </w:rPr>
        <w:t>锁升级</w:t>
      </w:r>
    </w:p>
    <w:p w:rsidR="0096106A" w:rsidRDefault="0096106A" w:rsidP="0096106A"/>
    <w:p w:rsidR="0096106A" w:rsidRDefault="0096106A" w:rsidP="0096106A">
      <w:pPr>
        <w:pStyle w:val="3"/>
      </w:pPr>
      <w:r>
        <w:lastRenderedPageBreak/>
        <w:t xml:space="preserve">5.1.7 </w:t>
      </w:r>
      <w:r>
        <w:rPr>
          <w:rFonts w:hint="eastAsia"/>
        </w:rPr>
        <w:t>Synchronized</w:t>
      </w:r>
      <w:r>
        <w:t xml:space="preserve"> </w:t>
      </w:r>
      <w:r>
        <w:rPr>
          <w:rFonts w:hint="eastAsia"/>
        </w:rPr>
        <w:t>同步方法与非同步方法</w:t>
      </w:r>
    </w:p>
    <w:p w:rsidR="00531CB1" w:rsidRDefault="00531CB1" w:rsidP="00531CB1"/>
    <w:p w:rsidR="00531CB1" w:rsidRDefault="00531CB1" w:rsidP="00DE28EE">
      <w:pPr>
        <w:pStyle w:val="3"/>
      </w:pPr>
      <w:r>
        <w:t xml:space="preserve">5.1.8 </w:t>
      </w:r>
      <w:r>
        <w:rPr>
          <w:rFonts w:hint="eastAsia"/>
        </w:rPr>
        <w:t>Synchronized</w:t>
      </w:r>
      <w:r>
        <w:t xml:space="preserve"> </w:t>
      </w:r>
      <w:r>
        <w:rPr>
          <w:rFonts w:hint="eastAsia"/>
        </w:rPr>
        <w:t>锁重入</w:t>
      </w:r>
    </w:p>
    <w:p w:rsidR="00DC2CF5" w:rsidRDefault="00DC2CF5" w:rsidP="00DC2CF5"/>
    <w:p w:rsidR="00DC2CF5" w:rsidRDefault="00DC2CF5" w:rsidP="00DC2CF5">
      <w:pPr>
        <w:pStyle w:val="3"/>
      </w:pPr>
      <w:r>
        <w:rPr>
          <w:rFonts w:hint="eastAsia"/>
        </w:rPr>
        <w:t>5</w:t>
      </w:r>
      <w:r>
        <w:t xml:space="preserve">.1.9 </w:t>
      </w:r>
      <w:r>
        <w:rPr>
          <w:rFonts w:hint="eastAsia"/>
        </w:rPr>
        <w:t>异常与锁</w:t>
      </w:r>
    </w:p>
    <w:p w:rsidR="00C900D3" w:rsidRDefault="00C900D3" w:rsidP="00C900D3"/>
    <w:p w:rsidR="00C900D3" w:rsidRDefault="009528F8" w:rsidP="00D27D7D">
      <w:pPr>
        <w:pStyle w:val="3"/>
      </w:pPr>
      <w:r>
        <w:t>5.1.10</w:t>
      </w:r>
      <w:r w:rsidR="00D27D7D">
        <w:t xml:space="preserve"> </w:t>
      </w:r>
      <w:r w:rsidR="00D27D7D" w:rsidRPr="00D27D7D">
        <w:t>volatile</w:t>
      </w:r>
      <w:r w:rsidR="003D54E0">
        <w:t xml:space="preserve"> </w:t>
      </w:r>
      <w:r w:rsidR="003D54E0">
        <w:rPr>
          <w:rFonts w:hint="eastAsia"/>
        </w:rPr>
        <w:t>关键字</w:t>
      </w:r>
    </w:p>
    <w:p w:rsidR="00AF344B" w:rsidRDefault="00AF344B" w:rsidP="00AF344B"/>
    <w:p w:rsidR="00AF344B" w:rsidRDefault="00AF344B" w:rsidP="00AF344B">
      <w:pPr>
        <w:pStyle w:val="3"/>
      </w:pPr>
      <w:r>
        <w:t>5.</w:t>
      </w:r>
      <w:r w:rsidR="009E0075">
        <w:t>1</w:t>
      </w:r>
      <w:r>
        <w:t>.1</w:t>
      </w:r>
      <w:r w:rsidR="009E0075">
        <w:t>1</w:t>
      </w:r>
      <w:r>
        <w:t xml:space="preserve"> </w:t>
      </w:r>
      <w:r w:rsidR="00D71596">
        <w:t>A</w:t>
      </w:r>
      <w:r w:rsidR="0021610E" w:rsidRPr="0021610E">
        <w:t>tomic</w:t>
      </w:r>
      <w:r>
        <w:rPr>
          <w:rFonts w:hint="eastAsia"/>
        </w:rPr>
        <w:t>XXX</w:t>
      </w:r>
      <w:r>
        <w:t xml:space="preserve"> </w:t>
      </w:r>
      <w:r w:rsidR="004C3D9A">
        <w:rPr>
          <w:rFonts w:hint="eastAsia"/>
        </w:rPr>
        <w:t>原子</w:t>
      </w:r>
      <w:r>
        <w:rPr>
          <w:rFonts w:hint="eastAsia"/>
        </w:rPr>
        <w:t>类</w:t>
      </w:r>
    </w:p>
    <w:p w:rsidR="008E77D1" w:rsidRDefault="008E77D1" w:rsidP="008E77D1"/>
    <w:p w:rsidR="008E77D1" w:rsidRPr="008D08E4" w:rsidRDefault="008E77D1" w:rsidP="00235BDF">
      <w:pPr>
        <w:pStyle w:val="3"/>
        <w:rPr>
          <w:color w:val="FF0000"/>
        </w:rPr>
      </w:pPr>
      <w:r w:rsidRPr="008D08E4">
        <w:rPr>
          <w:color w:val="FF0000"/>
        </w:rPr>
        <w:t>5.</w:t>
      </w:r>
      <w:r w:rsidR="009E0075">
        <w:rPr>
          <w:color w:val="FF0000"/>
        </w:rPr>
        <w:t>1</w:t>
      </w:r>
      <w:r w:rsidRPr="008D08E4">
        <w:rPr>
          <w:color w:val="FF0000"/>
        </w:rPr>
        <w:t>.</w:t>
      </w:r>
      <w:r w:rsidR="009E0075">
        <w:rPr>
          <w:color w:val="FF0000"/>
        </w:rPr>
        <w:t>1</w:t>
      </w:r>
      <w:r w:rsidRPr="008D08E4">
        <w:rPr>
          <w:color w:val="FF0000"/>
        </w:rPr>
        <w:t xml:space="preserve">2 wait notify </w:t>
      </w:r>
      <w:r w:rsidR="00135DDB">
        <w:rPr>
          <w:color w:val="FF0000"/>
        </w:rPr>
        <w:t>（</w:t>
      </w:r>
      <w:r w:rsidRPr="008D08E4">
        <w:rPr>
          <w:rFonts w:hint="eastAsia"/>
          <w:color w:val="FF0000"/>
        </w:rPr>
        <w:t>面试高频</w:t>
      </w:r>
      <w:r w:rsidR="00135DDB">
        <w:rPr>
          <w:rFonts w:hint="eastAsia"/>
          <w:color w:val="FF0000"/>
        </w:rPr>
        <w:t>）</w:t>
      </w:r>
    </w:p>
    <w:p w:rsidR="000F7C0B" w:rsidRPr="00F230F6" w:rsidRDefault="000F7C0B" w:rsidP="00E1462C">
      <w:pPr>
        <w:rPr>
          <w:b/>
          <w:sz w:val="24"/>
          <w:szCs w:val="24"/>
        </w:rPr>
      </w:pPr>
    </w:p>
    <w:p w:rsidR="00E1462C" w:rsidRDefault="00E1462C" w:rsidP="00E1462C">
      <w:r>
        <w:rPr>
          <w:rFonts w:hint="eastAsia"/>
        </w:rPr>
        <w:t>线程同步</w:t>
      </w:r>
    </w:p>
    <w:p w:rsidR="00E1462C" w:rsidRDefault="00E1462C" w:rsidP="00E1462C">
      <w:r>
        <w:rPr>
          <w:rFonts w:hint="eastAsia"/>
        </w:rPr>
        <w:t>生产者消费者</w:t>
      </w:r>
    </w:p>
    <w:p w:rsidR="00082EA3" w:rsidRDefault="00082EA3"/>
    <w:p w:rsidR="00082EA3" w:rsidRDefault="00082EA3"/>
    <w:p w:rsidR="00082EA3" w:rsidRDefault="00371E63" w:rsidP="00DF2FB3">
      <w:pPr>
        <w:pStyle w:val="2"/>
      </w:pPr>
      <w:r w:rsidRPr="0080129A">
        <w:t>5.2</w:t>
      </w:r>
      <w:r w:rsidR="005B6773">
        <w:t xml:space="preserve"> </w:t>
      </w:r>
      <w:r w:rsidR="005B6773">
        <w:rPr>
          <w:rFonts w:hint="eastAsia"/>
        </w:rPr>
        <w:t>JUC</w:t>
      </w:r>
      <w:r w:rsidR="005B6773">
        <w:t xml:space="preserve"> </w:t>
      </w:r>
      <w:r w:rsidR="005B6773">
        <w:rPr>
          <w:rFonts w:hint="eastAsia"/>
        </w:rPr>
        <w:t>同步工具</w:t>
      </w:r>
    </w:p>
    <w:p w:rsidR="00061A5E" w:rsidRDefault="00EB25B6" w:rsidP="00A31E88">
      <w:pPr>
        <w:pStyle w:val="3"/>
      </w:pPr>
      <w:r>
        <w:rPr>
          <w:rFonts w:hint="eastAsia"/>
        </w:rPr>
        <w:t>5.2.1</w:t>
      </w:r>
      <w:r>
        <w:t xml:space="preserve"> </w:t>
      </w:r>
      <w:r w:rsidR="00061A5E">
        <w:rPr>
          <w:rFonts w:hint="eastAsia"/>
        </w:rPr>
        <w:t>CAS</w:t>
      </w:r>
      <w:r w:rsidR="00061A5E">
        <w:rPr>
          <w:rFonts w:hint="eastAsia"/>
        </w:rPr>
        <w:t>自旋原理</w:t>
      </w:r>
    </w:p>
    <w:p w:rsidR="003C017C" w:rsidRDefault="003C017C" w:rsidP="003C017C"/>
    <w:p w:rsidR="003C017C" w:rsidRPr="003C017C" w:rsidRDefault="003C017C" w:rsidP="003C017C"/>
    <w:p w:rsidR="003F0B89" w:rsidRDefault="003F0B89" w:rsidP="00687FA7">
      <w:pPr>
        <w:pStyle w:val="3"/>
      </w:pPr>
      <w:r>
        <w:t xml:space="preserve">5.2.2 </w:t>
      </w:r>
      <w:r>
        <w:rPr>
          <w:rFonts w:hint="eastAsia"/>
        </w:rPr>
        <w:t>R</w:t>
      </w:r>
      <w:r w:rsidRPr="003F0B89">
        <w:t>eentrant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可重入锁</w:t>
      </w:r>
    </w:p>
    <w:p w:rsidR="008C2407" w:rsidRDefault="008C2407" w:rsidP="008C2407"/>
    <w:p w:rsidR="00742474" w:rsidRDefault="00742474" w:rsidP="00742474">
      <w:pPr>
        <w:pStyle w:val="3"/>
      </w:pPr>
      <w:r>
        <w:lastRenderedPageBreak/>
        <w:t xml:space="preserve">5.2.3 </w:t>
      </w:r>
      <w:r>
        <w:rPr>
          <w:rFonts w:hint="eastAsia"/>
        </w:rPr>
        <w:t>Condition</w:t>
      </w:r>
      <w:r>
        <w:t xml:space="preserve"> </w:t>
      </w:r>
      <w:r>
        <w:rPr>
          <w:rFonts w:hint="eastAsia"/>
        </w:rPr>
        <w:t>条件等待与通知</w:t>
      </w:r>
    </w:p>
    <w:p w:rsidR="00E60449" w:rsidRDefault="00E60449" w:rsidP="00E60449"/>
    <w:p w:rsidR="00E60449" w:rsidRDefault="00E60449" w:rsidP="00E60449">
      <w:pPr>
        <w:pStyle w:val="3"/>
      </w:pPr>
      <w:r>
        <w:t xml:space="preserve">5.2.4 </w:t>
      </w:r>
      <w:r>
        <w:rPr>
          <w:rFonts w:hint="eastAsia"/>
        </w:rPr>
        <w:t>LATCH</w:t>
      </w:r>
      <w:r w:rsidRPr="00E60449">
        <w:rPr>
          <w:rFonts w:hint="eastAsia"/>
        </w:rPr>
        <w:t>门闩</w:t>
      </w:r>
    </w:p>
    <w:p w:rsidR="0035030D" w:rsidRDefault="0035030D" w:rsidP="0035030D"/>
    <w:p w:rsidR="0035030D" w:rsidRDefault="0035030D" w:rsidP="0035030D"/>
    <w:p w:rsidR="0035030D" w:rsidRDefault="0035030D" w:rsidP="0035030D"/>
    <w:p w:rsidR="006932AE" w:rsidRDefault="003043A1" w:rsidP="009E68E6">
      <w:pPr>
        <w:pStyle w:val="1"/>
      </w:pPr>
      <w:r>
        <w:rPr>
          <w:rFonts w:hint="eastAsia"/>
        </w:rPr>
        <w:t>十二</w:t>
      </w:r>
      <w:r>
        <w:rPr>
          <w:rFonts w:hint="eastAsia"/>
        </w:rPr>
        <w:t xml:space="preserve"> </w:t>
      </w:r>
      <w:r w:rsidR="0035030D">
        <w:rPr>
          <w:rFonts w:hint="eastAsia"/>
        </w:rPr>
        <w:t>设计模式</w:t>
      </w:r>
    </w:p>
    <w:p w:rsidR="009E68E6" w:rsidRDefault="009E68E6" w:rsidP="00E672AD">
      <w:pPr>
        <w:pStyle w:val="2"/>
      </w:pPr>
      <w:r>
        <w:t>12.1</w:t>
      </w:r>
      <w:r w:rsidR="00090EAC">
        <w:t xml:space="preserve"> </w:t>
      </w:r>
      <w:r w:rsidR="00090EAC">
        <w:rPr>
          <w:rFonts w:hint="eastAsia"/>
        </w:rPr>
        <w:t>单例</w:t>
      </w:r>
    </w:p>
    <w:p w:rsidR="00090EAC" w:rsidRDefault="00090EAC" w:rsidP="009E68E6"/>
    <w:p w:rsidR="00090EAC" w:rsidRDefault="00090EAC" w:rsidP="005F3445">
      <w:pPr>
        <w:pStyle w:val="2"/>
      </w:pPr>
      <w:r>
        <w:t xml:space="preserve">12.2 </w:t>
      </w:r>
      <w:r>
        <w:rPr>
          <w:rFonts w:hint="eastAsia"/>
        </w:rPr>
        <w:t>工厂</w:t>
      </w:r>
    </w:p>
    <w:p w:rsidR="00D44C91" w:rsidRDefault="00D44C91" w:rsidP="00273D9D">
      <w:pPr>
        <w:pStyle w:val="3"/>
      </w:pPr>
      <w:r>
        <w:t>12.1.1</w:t>
      </w:r>
      <w:r w:rsidR="00E168BD">
        <w:t xml:space="preserve"> </w:t>
      </w:r>
      <w:r w:rsidR="00273D9D">
        <w:rPr>
          <w:rFonts w:hint="eastAsia"/>
        </w:rPr>
        <w:t>简单工厂</w:t>
      </w:r>
    </w:p>
    <w:p w:rsidR="00D764A9" w:rsidRDefault="00D764A9" w:rsidP="00D764A9">
      <w:pPr>
        <w:pStyle w:val="4"/>
      </w:pPr>
      <w:r>
        <w:rPr>
          <w:rFonts w:hint="eastAsia"/>
        </w:rPr>
        <w:t>自问自答</w:t>
      </w:r>
    </w:p>
    <w:p w:rsidR="000C111C" w:rsidRPr="007023B7" w:rsidRDefault="00D764A9" w:rsidP="000C111C">
      <w:pPr>
        <w:rPr>
          <w:b/>
          <w:sz w:val="24"/>
        </w:rPr>
      </w:pPr>
      <w:r w:rsidRPr="007023B7">
        <w:rPr>
          <w:rFonts w:hint="eastAsia"/>
          <w:b/>
          <w:sz w:val="24"/>
          <w:szCs w:val="24"/>
        </w:rPr>
        <w:t>问：</w:t>
      </w:r>
      <w:r w:rsidR="000C111C" w:rsidRPr="007023B7">
        <w:rPr>
          <w:rFonts w:hint="eastAsia"/>
          <w:b/>
          <w:sz w:val="24"/>
          <w:szCs w:val="24"/>
        </w:rPr>
        <w:t>设计模式了解吗？来介绍一下工厂吧！</w:t>
      </w:r>
    </w:p>
    <w:p w:rsidR="000C111C" w:rsidRDefault="000C111C" w:rsidP="000C11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答：嗯，，，（思考），举个例子吧，“老张开车去东北”比如要说</w:t>
      </w:r>
      <w:r>
        <w:rPr>
          <w:rFonts w:hint="eastAsia"/>
          <w:sz w:val="24"/>
          <w:szCs w:val="24"/>
        </w:rPr>
        <w:t>----</w:t>
      </w:r>
      <w:r>
        <w:rPr>
          <w:rFonts w:hint="eastAsia"/>
          <w:sz w:val="24"/>
          <w:szCs w:val="24"/>
        </w:rPr>
        <w:t>交通工具，</w:t>
      </w:r>
    </w:p>
    <w:p w:rsidR="00912862" w:rsidRDefault="00912862" w:rsidP="000C111C">
      <w:pPr>
        <w:rPr>
          <w:sz w:val="24"/>
          <w:szCs w:val="24"/>
        </w:rPr>
      </w:pPr>
    </w:p>
    <w:p w:rsidR="00912862" w:rsidRDefault="00912862" w:rsidP="00912862">
      <w:pPr>
        <w:rPr>
          <w:b/>
          <w:bCs/>
          <w:sz w:val="24"/>
          <w:highlight w:val="yellow"/>
        </w:rPr>
      </w:pPr>
      <w:r>
        <w:rPr>
          <w:rFonts w:hint="eastAsia"/>
          <w:b/>
          <w:bCs/>
          <w:sz w:val="24"/>
          <w:szCs w:val="24"/>
          <w:highlight w:val="yellow"/>
        </w:rPr>
        <w:t>问题一：只给司机一辆车？</w:t>
      </w:r>
    </w:p>
    <w:p w:rsidR="00912862" w:rsidRDefault="00912862" w:rsidP="00912862">
      <w:pPr>
        <w:rPr>
          <w:szCs w:val="21"/>
        </w:rPr>
      </w:pPr>
      <w:r>
        <w:rPr>
          <w:rFonts w:hint="eastAsia"/>
          <w:sz w:val="36"/>
          <w:szCs w:val="36"/>
        </w:rPr>
        <w:t>单例：</w:t>
      </w:r>
      <w:r>
        <w:rPr>
          <w:rFonts w:hint="eastAsia"/>
          <w:szCs w:val="21"/>
        </w:rPr>
        <w:t>私有化构造方法，</w:t>
      </w:r>
      <w:r>
        <w:rPr>
          <w:rFonts w:hint="eastAsia"/>
          <w:szCs w:val="21"/>
        </w:rPr>
        <w:t>getInstance</w:t>
      </w:r>
    </w:p>
    <w:p w:rsidR="00912862" w:rsidRDefault="00912862" w:rsidP="00912862">
      <w:pPr>
        <w:rPr>
          <w:szCs w:val="21"/>
        </w:rPr>
      </w:pPr>
      <w:r>
        <w:rPr>
          <w:noProof/>
        </w:rPr>
        <w:drawing>
          <wp:inline distT="0" distB="0" distL="114300" distR="114300" wp14:anchorId="48F9FCCF" wp14:editId="39646F89">
            <wp:extent cx="3608705" cy="1828800"/>
            <wp:effectExtent l="0" t="0" r="1079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多例：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5D17A88B" wp14:editId="6FA9CB2A">
            <wp:extent cx="3900170" cy="2174240"/>
            <wp:effectExtent l="0" t="0" r="5080" b="165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pPr>
        <w:rPr>
          <w:b/>
          <w:bCs/>
          <w:sz w:val="24"/>
          <w:highlight w:val="yellow"/>
        </w:rPr>
      </w:pPr>
      <w:r>
        <w:rPr>
          <w:rFonts w:hint="eastAsia"/>
          <w:b/>
          <w:bCs/>
          <w:sz w:val="24"/>
          <w:szCs w:val="24"/>
          <w:highlight w:val="yellow"/>
        </w:rPr>
        <w:t>问题二：可以任意定制交通工具的类型</w:t>
      </w:r>
      <w:r>
        <w:rPr>
          <w:rFonts w:hint="eastAsia"/>
          <w:b/>
          <w:bCs/>
          <w:sz w:val="24"/>
          <w:szCs w:val="24"/>
          <w:highlight w:val="yellow"/>
        </w:rPr>
        <w:t xml:space="preserve"> &amp;&amp; </w:t>
      </w:r>
      <w:r>
        <w:rPr>
          <w:rFonts w:hint="eastAsia"/>
          <w:b/>
          <w:bCs/>
          <w:sz w:val="24"/>
          <w:szCs w:val="24"/>
          <w:highlight w:val="yellow"/>
        </w:rPr>
        <w:t>和</w:t>
      </w:r>
      <w:r>
        <w:rPr>
          <w:rFonts w:hint="eastAsia"/>
          <w:b/>
          <w:bCs/>
          <w:sz w:val="24"/>
          <w:szCs w:val="24"/>
          <w:highlight w:val="yellow"/>
        </w:rPr>
        <w:t xml:space="preserve"> </w:t>
      </w:r>
      <w:r>
        <w:rPr>
          <w:rFonts w:hint="eastAsia"/>
          <w:b/>
          <w:bCs/>
          <w:sz w:val="24"/>
          <w:szCs w:val="24"/>
          <w:highlight w:val="yellow"/>
        </w:rPr>
        <w:t>生产过程</w:t>
      </w:r>
    </w:p>
    <w:p w:rsidR="00912862" w:rsidRDefault="00912862" w:rsidP="00912862">
      <w:pPr>
        <w:rPr>
          <w:rFonts w:ascii="Courier New" w:hAnsi="Courier New"/>
          <w:color w:val="000000"/>
          <w:szCs w:val="21"/>
          <w:highlight w:val="white"/>
        </w:rPr>
      </w:pPr>
      <w:r>
        <w:rPr>
          <w:rFonts w:hint="eastAsia"/>
          <w:szCs w:val="21"/>
        </w:rPr>
        <w:t>抽象</w:t>
      </w:r>
      <w:r>
        <w:rPr>
          <w:rFonts w:ascii="Courier New" w:hAnsi="Courier New" w:hint="eastAsia"/>
          <w:color w:val="000000"/>
          <w:sz w:val="28"/>
          <w:highlight w:val="white"/>
        </w:rPr>
        <w:t>Moveable</w:t>
      </w:r>
      <w:r>
        <w:rPr>
          <w:rFonts w:ascii="Courier New" w:hAnsi="Courier New" w:hint="eastAsia"/>
          <w:color w:val="000000"/>
          <w:szCs w:val="21"/>
          <w:highlight w:val="white"/>
        </w:rPr>
        <w:t>接口</w:t>
      </w:r>
    </w:p>
    <w:p w:rsidR="00912862" w:rsidRDefault="00912862" w:rsidP="00912862">
      <w:pPr>
        <w:rPr>
          <w:rFonts w:ascii="Courier New" w:hAnsi="Courier New"/>
          <w:color w:val="000000"/>
          <w:szCs w:val="21"/>
          <w:highlight w:val="white"/>
        </w:rPr>
      </w:pPr>
      <w:r>
        <w:rPr>
          <w:noProof/>
        </w:rPr>
        <w:drawing>
          <wp:inline distT="0" distB="0" distL="114300" distR="114300" wp14:anchorId="5FE3EEF6" wp14:editId="46533200">
            <wp:extent cx="2698115" cy="629285"/>
            <wp:effectExtent l="0" t="0" r="6985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pPr>
        <w:rPr>
          <w:rFonts w:ascii="Courier New" w:hAnsi="Courier New"/>
          <w:color w:val="000000"/>
          <w:szCs w:val="21"/>
          <w:highlight w:val="white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>所有交通工具都实现这个接口：（多态）</w:t>
      </w:r>
    </w:p>
    <w:p w:rsidR="00912862" w:rsidRDefault="00912862" w:rsidP="00912862">
      <w:pPr>
        <w:rPr>
          <w:rFonts w:ascii="Courier New" w:hAnsi="Courier New"/>
          <w:color w:val="000000"/>
          <w:szCs w:val="21"/>
          <w:highlight w:val="white"/>
        </w:rPr>
      </w:pPr>
      <w:r>
        <w:rPr>
          <w:rFonts w:ascii="Courier New" w:hAnsi="Courier New" w:hint="eastAsia"/>
          <w:color w:val="000000"/>
          <w:szCs w:val="21"/>
          <w:highlight w:val="white"/>
        </w:rPr>
        <w:t>汽车实现：</w:t>
      </w:r>
    </w:p>
    <w:p w:rsidR="00912862" w:rsidRDefault="00912862" w:rsidP="00912862">
      <w:pPr>
        <w:rPr>
          <w:rFonts w:ascii="Courier New" w:hAnsi="Courier New"/>
          <w:color w:val="000000"/>
          <w:szCs w:val="21"/>
          <w:highlight w:val="white"/>
        </w:rPr>
      </w:pPr>
      <w:r>
        <w:rPr>
          <w:noProof/>
        </w:rPr>
        <w:drawing>
          <wp:inline distT="0" distB="0" distL="114300" distR="114300" wp14:anchorId="00B213A7" wp14:editId="4AA8A57D">
            <wp:extent cx="3725545" cy="1855470"/>
            <wp:effectExtent l="0" t="0" r="8255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飞机实现：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42E1929D" wp14:editId="62C26D0C">
            <wp:extent cx="4356100" cy="1288415"/>
            <wp:effectExtent l="0" t="0" r="635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调用：父类引用指向子类对象。多态</w:t>
      </w:r>
    </w:p>
    <w:p w:rsidR="00912862" w:rsidRDefault="00912862" w:rsidP="00912862">
      <w:r>
        <w:rPr>
          <w:noProof/>
        </w:rPr>
        <w:lastRenderedPageBreak/>
        <w:drawing>
          <wp:inline distT="0" distB="0" distL="114300" distR="114300" wp14:anchorId="57DE414C" wp14:editId="047BD595">
            <wp:extent cx="2178050" cy="730885"/>
            <wp:effectExtent l="0" t="0" r="12700" b="1206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pPr>
        <w:rPr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飞机工厂：来生产飞机</w:t>
      </w:r>
    </w:p>
    <w:p w:rsidR="00912862" w:rsidRDefault="00912862" w:rsidP="00912862">
      <w:r>
        <w:rPr>
          <w:noProof/>
        </w:rPr>
        <w:drawing>
          <wp:inline distT="0" distB="0" distL="114300" distR="114300" wp14:anchorId="1DBD67DC" wp14:editId="06461547">
            <wp:extent cx="3511550" cy="955675"/>
            <wp:effectExtent l="0" t="0" r="12700" b="158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如果要生产汽车，就要再来个汽车工厂：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49AAFAAB" wp14:editId="3F5F3C9A">
            <wp:extent cx="3274060" cy="110363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定义交通工具抽象工厂：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43A4A88D" wp14:editId="1EE30370">
            <wp:extent cx="3716020" cy="923290"/>
            <wp:effectExtent l="0" t="0" r="17780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飞机工厂和汽车工厂继承交通工具工厂：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0607ADD7" wp14:editId="6FA4D5E3">
            <wp:extent cx="4585335" cy="1203960"/>
            <wp:effectExtent l="0" t="0" r="5715" b="152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此时是这样的：</w:t>
      </w:r>
    </w:p>
    <w:p w:rsidR="00912862" w:rsidRDefault="00912862" w:rsidP="00912862">
      <w:r>
        <w:rPr>
          <w:noProof/>
        </w:rPr>
        <w:drawing>
          <wp:inline distT="0" distB="0" distL="114300" distR="114300" wp14:anchorId="21AE5BEE" wp14:editId="390973AE">
            <wp:extent cx="5265420" cy="1203960"/>
            <wp:effectExtent l="0" t="0" r="11430" b="152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r>
        <w:rPr>
          <w:rFonts w:hint="eastAsia"/>
        </w:rPr>
        <w:t>测试类只需要换工厂的实现：</w:t>
      </w:r>
    </w:p>
    <w:p w:rsidR="00912862" w:rsidRDefault="00912862" w:rsidP="00912862">
      <w:r>
        <w:rPr>
          <w:noProof/>
        </w:rPr>
        <w:lastRenderedPageBreak/>
        <w:drawing>
          <wp:inline distT="0" distB="0" distL="114300" distR="114300" wp14:anchorId="3AA7B938" wp14:editId="4F797F78">
            <wp:extent cx="5271770" cy="798195"/>
            <wp:effectExtent l="0" t="0" r="508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62" w:rsidRDefault="00912862" w:rsidP="00912862">
      <w:pPr>
        <w:rPr>
          <w:color w:val="FF0000"/>
          <w:sz w:val="32"/>
          <w:szCs w:val="32"/>
          <w:highlight w:val="yellow"/>
        </w:rPr>
      </w:pPr>
      <w:r>
        <w:rPr>
          <w:rFonts w:hint="eastAsia"/>
        </w:rPr>
        <w:t>这种模式，被称为</w:t>
      </w:r>
      <w:r>
        <w:rPr>
          <w:rFonts w:hint="eastAsia"/>
          <w:color w:val="FF0000"/>
          <w:sz w:val="32"/>
          <w:szCs w:val="32"/>
          <w:highlight w:val="yellow"/>
        </w:rPr>
        <w:t>简单工厂</w:t>
      </w:r>
      <w:r>
        <w:rPr>
          <w:rFonts w:hint="eastAsia"/>
          <w:color w:val="FF0000"/>
          <w:sz w:val="32"/>
          <w:szCs w:val="32"/>
          <w:highlight w:val="yellow"/>
        </w:rPr>
        <w:t xml:space="preserve"> </w:t>
      </w:r>
    </w:p>
    <w:p w:rsidR="00912862" w:rsidRDefault="0029043D" w:rsidP="0029043D">
      <w:pPr>
        <w:pStyle w:val="3"/>
      </w:pPr>
      <w:r>
        <w:rPr>
          <w:rFonts w:hint="eastAsia"/>
        </w:rPr>
        <w:t>12.1.2</w:t>
      </w:r>
      <w:r>
        <w:t xml:space="preserve"> </w:t>
      </w:r>
      <w:r>
        <w:rPr>
          <w:rFonts w:hint="eastAsia"/>
        </w:rPr>
        <w:t>抽象工厂</w:t>
      </w:r>
    </w:p>
    <w:p w:rsidR="0029043D" w:rsidRDefault="0029043D" w:rsidP="0029043D">
      <w:pPr>
        <w:pStyle w:val="4"/>
      </w:pPr>
      <w:r>
        <w:rPr>
          <w:rFonts w:hint="eastAsia"/>
        </w:rPr>
        <w:t>自问自答</w:t>
      </w:r>
    </w:p>
    <w:p w:rsidR="00BE418B" w:rsidRDefault="00BE418B" w:rsidP="00BE418B">
      <w:r>
        <w:rPr>
          <w:rFonts w:hint="eastAsia"/>
        </w:rPr>
        <w:t>老张开车去东北</w:t>
      </w:r>
    </w:p>
    <w:p w:rsidR="00BE418B" w:rsidRDefault="00BE418B" w:rsidP="00BE418B">
      <w:r>
        <w:rPr>
          <w:rFonts w:hint="eastAsia"/>
        </w:rPr>
        <w:t>系列产品（车、武器、食品补给</w:t>
      </w:r>
      <w:r>
        <w:rPr>
          <w:rFonts w:hint="eastAsia"/>
        </w:rPr>
        <w:t>.....</w:t>
      </w:r>
      <w:r>
        <w:rPr>
          <w:rFonts w:hint="eastAsia"/>
        </w:rPr>
        <w:t>）一次性替换一系列产品</w:t>
      </w:r>
    </w:p>
    <w:p w:rsidR="00BE418B" w:rsidRDefault="00BE418B" w:rsidP="00BE418B">
      <w:r>
        <w:rPr>
          <w:rFonts w:hint="eastAsia"/>
        </w:rPr>
        <w:t>可以设计汽车类</w:t>
      </w:r>
      <w:r>
        <w:rPr>
          <w:rFonts w:hint="eastAsia"/>
        </w:rPr>
        <w:t>Car</w:t>
      </w:r>
      <w:r>
        <w:rPr>
          <w:rFonts w:hint="eastAsia"/>
        </w:rPr>
        <w:t>、武器类</w:t>
      </w:r>
      <w:r>
        <w:rPr>
          <w:rFonts w:hint="eastAsia"/>
        </w:rPr>
        <w:t>AK47</w:t>
      </w:r>
      <w:r>
        <w:rPr>
          <w:rFonts w:hint="eastAsia"/>
        </w:rPr>
        <w:t>、食品类</w:t>
      </w:r>
      <w:r>
        <w:rPr>
          <w:rFonts w:hint="eastAsia"/>
        </w:rPr>
        <w:t>Apple</w:t>
      </w:r>
    </w:p>
    <w:p w:rsidR="0079459D" w:rsidRDefault="0079459D" w:rsidP="0079459D">
      <w:r>
        <w:rPr>
          <w:noProof/>
        </w:rPr>
        <w:drawing>
          <wp:inline distT="0" distB="0" distL="114300" distR="114300" wp14:anchorId="4EA5A906" wp14:editId="44521908">
            <wp:extent cx="4231640" cy="981075"/>
            <wp:effectExtent l="0" t="0" r="1651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/>
    <w:p w:rsidR="0079459D" w:rsidRDefault="0079459D" w:rsidP="0079459D">
      <w:r>
        <w:rPr>
          <w:noProof/>
        </w:rPr>
        <w:drawing>
          <wp:inline distT="0" distB="0" distL="114300" distR="114300" wp14:anchorId="1C97172F" wp14:editId="6B61204B">
            <wp:extent cx="3724275" cy="1046480"/>
            <wp:effectExtent l="0" t="0" r="9525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/>
    <w:p w:rsidR="0079459D" w:rsidRDefault="0079459D" w:rsidP="0079459D">
      <w:r>
        <w:rPr>
          <w:noProof/>
        </w:rPr>
        <w:drawing>
          <wp:inline distT="0" distB="0" distL="114300" distR="114300" wp14:anchorId="0820BC42" wp14:editId="6AE2EFBD">
            <wp:extent cx="3351530" cy="982980"/>
            <wp:effectExtent l="0" t="0" r="127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测试类：</w:t>
      </w:r>
    </w:p>
    <w:p w:rsidR="0079459D" w:rsidRDefault="0079459D" w:rsidP="0079459D">
      <w:r>
        <w:rPr>
          <w:noProof/>
        </w:rPr>
        <w:lastRenderedPageBreak/>
        <w:drawing>
          <wp:inline distT="0" distB="0" distL="114300" distR="114300" wp14:anchorId="1F14159B" wp14:editId="608D9D2B">
            <wp:extent cx="2951480" cy="1290955"/>
            <wp:effectExtent l="0" t="0" r="127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>car</w:t>
      </w:r>
      <w:r>
        <w:rPr>
          <w:rFonts w:ascii="Courier New" w:hAnsi="Courier New" w:hint="eastAsia"/>
          <w:color w:val="000000"/>
          <w:szCs w:val="21"/>
        </w:rPr>
        <w:t>冒着烟奔跑中</w:t>
      </w:r>
      <w:r>
        <w:rPr>
          <w:rFonts w:ascii="Courier New" w:hAnsi="Courier New" w:hint="eastAsia"/>
          <w:color w:val="000000"/>
          <w:szCs w:val="21"/>
        </w:rPr>
        <w:t>...</w:t>
      </w:r>
    </w:p>
    <w:p w:rsidR="0079459D" w:rsidRDefault="0079459D" w:rsidP="0079459D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>哒哒哒。。。。</w:t>
      </w:r>
    </w:p>
    <w:p w:rsidR="0079459D" w:rsidRDefault="0079459D" w:rsidP="0079459D">
      <w:pPr>
        <w:jc w:val="left"/>
        <w:rPr>
          <w:rFonts w:ascii="Courier New" w:hAnsi="Courier New"/>
          <w:szCs w:val="21"/>
        </w:rPr>
      </w:pPr>
      <w:r>
        <w:rPr>
          <w:rFonts w:ascii="Courier New" w:hAnsi="Courier New" w:hint="eastAsia"/>
          <w:color w:val="000000"/>
          <w:szCs w:val="21"/>
        </w:rPr>
        <w:t>吃苹果</w:t>
      </w:r>
      <w:r>
        <w:rPr>
          <w:rFonts w:ascii="Courier New" w:hAnsi="Courier New" w:hint="eastAsia"/>
          <w:color w:val="000000"/>
          <w:szCs w:val="21"/>
        </w:rPr>
        <w:t>...</w:t>
      </w:r>
    </w:p>
    <w:p w:rsidR="0079459D" w:rsidRDefault="0079459D" w:rsidP="0079459D">
      <w:r>
        <w:rPr>
          <w:rFonts w:hint="eastAsia"/>
        </w:rPr>
        <w:t>此时可以来一个工厂，来生产这一系列产品：</w:t>
      </w:r>
    </w:p>
    <w:p w:rsidR="0079459D" w:rsidRDefault="0079459D" w:rsidP="0079459D">
      <w:r>
        <w:rPr>
          <w:noProof/>
        </w:rPr>
        <w:drawing>
          <wp:inline distT="0" distB="0" distL="114300" distR="114300" wp14:anchorId="33D36DDD" wp14:editId="512A78B2">
            <wp:extent cx="3164205" cy="2184400"/>
            <wp:effectExtent l="0" t="0" r="1714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r>
        <w:rPr>
          <w:rFonts w:hint="eastAsia"/>
        </w:rPr>
        <w:t>客户类：</w:t>
      </w:r>
    </w:p>
    <w:p w:rsidR="0079459D" w:rsidRDefault="0079459D" w:rsidP="0079459D">
      <w:r>
        <w:rPr>
          <w:noProof/>
        </w:rPr>
        <w:drawing>
          <wp:inline distT="0" distB="0" distL="114300" distR="114300" wp14:anchorId="65653475" wp14:editId="769A46A4">
            <wp:extent cx="4473575" cy="1377315"/>
            <wp:effectExtent l="0" t="0" r="3175" b="133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car</w:t>
      </w:r>
      <w:r>
        <w:rPr>
          <w:rFonts w:ascii="Courier New" w:hAnsi="Courier New" w:hint="eastAsia"/>
          <w:color w:val="000000"/>
          <w:sz w:val="24"/>
          <w:szCs w:val="24"/>
        </w:rPr>
        <w:t>冒着烟奔跑中</w:t>
      </w:r>
      <w:r>
        <w:rPr>
          <w:rFonts w:ascii="Courier New" w:hAnsi="Courier New" w:hint="eastAsia"/>
          <w:color w:val="000000"/>
          <w:sz w:val="24"/>
          <w:szCs w:val="24"/>
        </w:rPr>
        <w:t>...</w:t>
      </w:r>
    </w:p>
    <w:p w:rsidR="0079459D" w:rsidRDefault="0079459D" w:rsidP="0079459D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哒哒哒。。。。</w:t>
      </w:r>
    </w:p>
    <w:p w:rsidR="0079459D" w:rsidRDefault="0079459D" w:rsidP="0079459D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吃苹果</w:t>
      </w:r>
      <w:r>
        <w:rPr>
          <w:rFonts w:ascii="Courier New" w:hAnsi="Courier New" w:hint="eastAsia"/>
          <w:color w:val="000000"/>
          <w:sz w:val="24"/>
          <w:szCs w:val="24"/>
        </w:rPr>
        <w:t>...</w:t>
      </w:r>
    </w:p>
    <w:p w:rsidR="0079459D" w:rsidRDefault="0079459D" w:rsidP="0079459D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这时，如果要把这一系列（汽车、</w:t>
      </w:r>
      <w:r>
        <w:rPr>
          <w:rFonts w:ascii="Courier New" w:hAnsi="Courier New" w:hint="eastAsia"/>
          <w:color w:val="000000"/>
          <w:sz w:val="24"/>
          <w:szCs w:val="24"/>
        </w:rPr>
        <w:t>AK47</w:t>
      </w:r>
      <w:r>
        <w:rPr>
          <w:rFonts w:ascii="Courier New" w:hAnsi="Courier New" w:hint="eastAsia"/>
          <w:color w:val="000000"/>
          <w:sz w:val="24"/>
          <w:szCs w:val="24"/>
        </w:rPr>
        <w:t>、苹果）都给换了，就需要从新定义一个工厂，返回其他的比如（飞机、极光武器、瓜子）一系列物资。</w:t>
      </w:r>
    </w:p>
    <w:p w:rsidR="0079459D" w:rsidRDefault="0079459D" w:rsidP="0079459D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此时可以定义一个抽象工厂：</w:t>
      </w:r>
    </w:p>
    <w:p w:rsidR="0079459D" w:rsidRDefault="0079459D" w:rsidP="0079459D">
      <w:r>
        <w:rPr>
          <w:noProof/>
        </w:rPr>
        <w:lastRenderedPageBreak/>
        <w:drawing>
          <wp:inline distT="0" distB="0" distL="114300" distR="114300" wp14:anchorId="1794EF20" wp14:editId="47A667AE">
            <wp:extent cx="4829175" cy="14097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r>
        <w:rPr>
          <w:rFonts w:hint="eastAsia"/>
        </w:rPr>
        <w:t>然后</w:t>
      </w:r>
      <w:r>
        <w:rPr>
          <w:rFonts w:hint="eastAsia"/>
        </w:rPr>
        <w:t>Car</w:t>
      </w:r>
      <w:r>
        <w:rPr>
          <w:rFonts w:hint="eastAsia"/>
        </w:rPr>
        <w:t>、</w:t>
      </w:r>
      <w:r>
        <w:rPr>
          <w:rFonts w:hint="eastAsia"/>
        </w:rPr>
        <w:t>Ak47</w:t>
      </w:r>
      <w:r>
        <w:rPr>
          <w:rFonts w:hint="eastAsia"/>
        </w:rPr>
        <w:t>、</w:t>
      </w:r>
      <w:r>
        <w:rPr>
          <w:rFonts w:hint="eastAsia"/>
        </w:rPr>
        <w:t>Apple</w:t>
      </w:r>
      <w:r>
        <w:rPr>
          <w:rFonts w:hint="eastAsia"/>
        </w:rPr>
        <w:t>都继承这些抽象类。</w:t>
      </w:r>
    </w:p>
    <w:p w:rsidR="0079459D" w:rsidRDefault="0079459D" w:rsidP="0079459D">
      <w:r>
        <w:rPr>
          <w:rFonts w:hint="eastAsia"/>
        </w:rPr>
        <w:t>下面再定义其他工厂，都继承这个抽象工厂，比如说：魔法工厂：</w:t>
      </w:r>
    </w:p>
    <w:p w:rsidR="0079459D" w:rsidRDefault="0079459D" w:rsidP="0079459D">
      <w:pPr>
        <w:rPr>
          <w:rFonts w:ascii="Courier New" w:hAnsi="Courier New"/>
          <w:color w:val="000000"/>
          <w:sz w:val="28"/>
          <w:highlight w:val="white"/>
        </w:rPr>
      </w:pPr>
      <w:r>
        <w:rPr>
          <w:rFonts w:ascii="Courier New" w:hAnsi="Courier New" w:hint="eastAsia"/>
          <w:color w:val="000000"/>
          <w:sz w:val="28"/>
          <w:highlight w:val="white"/>
        </w:rPr>
        <w:t>MagicFactory</w:t>
      </w:r>
    </w:p>
    <w:p w:rsidR="0079459D" w:rsidRDefault="0079459D" w:rsidP="0079459D">
      <w:r>
        <w:rPr>
          <w:noProof/>
        </w:rPr>
        <w:drawing>
          <wp:inline distT="0" distB="0" distL="114300" distR="114300" wp14:anchorId="55E45BDF" wp14:editId="34A555CD">
            <wp:extent cx="4459605" cy="2317750"/>
            <wp:effectExtent l="0" t="0" r="17145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r>
        <w:rPr>
          <w:rFonts w:hint="eastAsia"/>
        </w:rPr>
        <w:t>此时客户类，只需要吧具体工厂的实现换了，就能一下换了所有物品。其他代码不用动</w:t>
      </w:r>
    </w:p>
    <w:p w:rsidR="0079459D" w:rsidRDefault="0079459D" w:rsidP="0079459D">
      <w:r>
        <w:rPr>
          <w:noProof/>
        </w:rPr>
        <w:drawing>
          <wp:inline distT="0" distB="0" distL="114300" distR="114300" wp14:anchorId="45D96081" wp14:editId="3F581632">
            <wp:extent cx="5269230" cy="1579880"/>
            <wp:effectExtent l="0" t="0" r="762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pPr>
        <w:rPr>
          <w:color w:val="FF0000"/>
          <w:sz w:val="30"/>
          <w:szCs w:val="30"/>
        </w:rPr>
      </w:pPr>
      <w:r>
        <w:rPr>
          <w:noProof/>
        </w:rPr>
        <w:drawing>
          <wp:inline distT="0" distB="0" distL="114300" distR="114300" wp14:anchorId="31585422" wp14:editId="24A05945">
            <wp:extent cx="2076450" cy="7048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r>
        <w:rPr>
          <w:rFonts w:hint="eastAsia"/>
        </w:rPr>
        <w:t>现在的好处是，你对一系列产品不满意，就可以自己定义自己的工厂继承抽象工厂，定义自己的产品，继承抽象产品。（换肤）</w:t>
      </w:r>
    </w:p>
    <w:p w:rsidR="0079459D" w:rsidRDefault="0079459D" w:rsidP="0079459D">
      <w:r>
        <w:rPr>
          <w:noProof/>
        </w:rPr>
        <w:lastRenderedPageBreak/>
        <w:drawing>
          <wp:inline distT="0" distB="0" distL="114300" distR="114300" wp14:anchorId="368D7965" wp14:editId="6C76DC8C">
            <wp:extent cx="5270500" cy="2332355"/>
            <wp:effectExtent l="0" t="0" r="6350" b="1079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9D" w:rsidRDefault="0079459D" w:rsidP="0079459D">
      <w:pPr>
        <w:rPr>
          <w:color w:val="FF0000"/>
          <w:sz w:val="30"/>
          <w:szCs w:val="30"/>
          <w:highlight w:val="yellow"/>
        </w:rPr>
      </w:pPr>
      <w:r>
        <w:rPr>
          <w:rFonts w:hint="eastAsia"/>
          <w:color w:val="FF0000"/>
          <w:sz w:val="30"/>
          <w:szCs w:val="30"/>
          <w:highlight w:val="yellow"/>
        </w:rPr>
        <w:t>抽象工厂：生成一系列的产品，如果想一次性换掉这一系列的产品。或者说是做扩展。就用抽象工厂</w:t>
      </w:r>
    </w:p>
    <w:p w:rsidR="0079459D" w:rsidRDefault="0079459D" w:rsidP="0079459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普通工厂和抽象工厂的区别：</w:t>
      </w:r>
    </w:p>
    <w:p w:rsidR="0079459D" w:rsidRDefault="0079459D" w:rsidP="0079459D">
      <w:pPr>
        <w:rPr>
          <w:szCs w:val="21"/>
        </w:rPr>
      </w:pPr>
      <w:r>
        <w:rPr>
          <w:rFonts w:hint="eastAsia"/>
          <w:b/>
          <w:bCs/>
          <w:szCs w:val="21"/>
        </w:rPr>
        <w:t>普通工厂</w:t>
      </w:r>
      <w:r>
        <w:rPr>
          <w:rFonts w:hint="eastAsia"/>
          <w:szCs w:val="21"/>
        </w:rPr>
        <w:t>：方便从产品维度进行扩展。添加产品、添加产品工厂。但是随着产品增多，想增加一系列产品，会导致【工厂泛滥】</w:t>
      </w:r>
    </w:p>
    <w:p w:rsidR="0079459D" w:rsidRDefault="0079459D" w:rsidP="0079459D">
      <w:pPr>
        <w:rPr>
          <w:szCs w:val="21"/>
        </w:rPr>
      </w:pPr>
      <w:r>
        <w:rPr>
          <w:rFonts w:hint="eastAsia"/>
          <w:b/>
          <w:bCs/>
          <w:szCs w:val="21"/>
        </w:rPr>
        <w:t>抽象工厂：</w:t>
      </w:r>
      <w:r>
        <w:rPr>
          <w:rFonts w:hint="eastAsia"/>
          <w:szCs w:val="21"/>
        </w:rPr>
        <w:t>方便添加一系列产品。但是如果想添加一个产品品种，需要先在抽象工厂添加该产品的创建方法，添加该产品的抽象类，所有已经实现的工厂，需要都实现新添加的方法。麻烦</w:t>
      </w:r>
    </w:p>
    <w:p w:rsidR="00BE418B" w:rsidRPr="00BE418B" w:rsidRDefault="00BE418B" w:rsidP="00BE418B"/>
    <w:p w:rsidR="000C111C" w:rsidRPr="000C111C" w:rsidRDefault="000C111C" w:rsidP="000C111C"/>
    <w:p w:rsidR="006932AE" w:rsidRPr="006932AE" w:rsidRDefault="006932AE" w:rsidP="006932AE"/>
    <w:p w:rsidR="00687FA7" w:rsidRPr="00687FA7" w:rsidRDefault="00687FA7" w:rsidP="00687FA7"/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Pr="00741696" w:rsidRDefault="00F31496" w:rsidP="00A61680">
      <w:pPr>
        <w:jc w:val="left"/>
        <w:rPr>
          <w:color w:val="FF0000"/>
          <w:sz w:val="24"/>
          <w:szCs w:val="24"/>
        </w:rPr>
      </w:pPr>
    </w:p>
    <w:sectPr w:rsidR="00F31496" w:rsidRPr="00741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832" w:rsidRDefault="00983832" w:rsidP="00413893">
      <w:r>
        <w:separator/>
      </w:r>
    </w:p>
  </w:endnote>
  <w:endnote w:type="continuationSeparator" w:id="0">
    <w:p w:rsidR="00983832" w:rsidRDefault="00983832" w:rsidP="0041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832" w:rsidRDefault="00983832" w:rsidP="00413893">
      <w:r>
        <w:separator/>
      </w:r>
    </w:p>
  </w:footnote>
  <w:footnote w:type="continuationSeparator" w:id="0">
    <w:p w:rsidR="00983832" w:rsidRDefault="00983832" w:rsidP="00413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C68A0"/>
    <w:multiLevelType w:val="hybridMultilevel"/>
    <w:tmpl w:val="881616D8"/>
    <w:lvl w:ilvl="0" w:tplc="17DA72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7249E4"/>
    <w:multiLevelType w:val="hybridMultilevel"/>
    <w:tmpl w:val="79EA7D8A"/>
    <w:lvl w:ilvl="0" w:tplc="6D2A56C0">
      <w:start w:val="1"/>
      <w:numFmt w:val="japaneseCounting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04"/>
    <w:rsid w:val="000049B1"/>
    <w:rsid w:val="00011FA1"/>
    <w:rsid w:val="00014662"/>
    <w:rsid w:val="00020588"/>
    <w:rsid w:val="0004003A"/>
    <w:rsid w:val="000406DA"/>
    <w:rsid w:val="00054290"/>
    <w:rsid w:val="00061A5E"/>
    <w:rsid w:val="00064B6B"/>
    <w:rsid w:val="000652F5"/>
    <w:rsid w:val="00072109"/>
    <w:rsid w:val="00072582"/>
    <w:rsid w:val="0007305B"/>
    <w:rsid w:val="0007455D"/>
    <w:rsid w:val="00080900"/>
    <w:rsid w:val="00082EA3"/>
    <w:rsid w:val="000831E6"/>
    <w:rsid w:val="00090EAC"/>
    <w:rsid w:val="000925A2"/>
    <w:rsid w:val="000A2BDF"/>
    <w:rsid w:val="000A5492"/>
    <w:rsid w:val="000A592F"/>
    <w:rsid w:val="000C111C"/>
    <w:rsid w:val="000C690A"/>
    <w:rsid w:val="000D7CA1"/>
    <w:rsid w:val="000E3D5E"/>
    <w:rsid w:val="000E7DC1"/>
    <w:rsid w:val="000F0EB2"/>
    <w:rsid w:val="000F3E16"/>
    <w:rsid w:val="000F5D08"/>
    <w:rsid w:val="000F67A2"/>
    <w:rsid w:val="000F7C0B"/>
    <w:rsid w:val="000F7D93"/>
    <w:rsid w:val="00110F88"/>
    <w:rsid w:val="00116D91"/>
    <w:rsid w:val="001203C9"/>
    <w:rsid w:val="00123AA5"/>
    <w:rsid w:val="00135DDB"/>
    <w:rsid w:val="001419B7"/>
    <w:rsid w:val="00145CEF"/>
    <w:rsid w:val="001532B1"/>
    <w:rsid w:val="00155F60"/>
    <w:rsid w:val="00160A0B"/>
    <w:rsid w:val="001620D6"/>
    <w:rsid w:val="001627DF"/>
    <w:rsid w:val="001647F4"/>
    <w:rsid w:val="001656CB"/>
    <w:rsid w:val="00167FF3"/>
    <w:rsid w:val="00177425"/>
    <w:rsid w:val="0018324B"/>
    <w:rsid w:val="00185E63"/>
    <w:rsid w:val="001914CD"/>
    <w:rsid w:val="0019442E"/>
    <w:rsid w:val="001950B6"/>
    <w:rsid w:val="001B0B1D"/>
    <w:rsid w:val="001B7CF8"/>
    <w:rsid w:val="001D3D01"/>
    <w:rsid w:val="001F527A"/>
    <w:rsid w:val="00200A61"/>
    <w:rsid w:val="002124A8"/>
    <w:rsid w:val="0021610E"/>
    <w:rsid w:val="00223805"/>
    <w:rsid w:val="00223E6D"/>
    <w:rsid w:val="00230021"/>
    <w:rsid w:val="00235BDF"/>
    <w:rsid w:val="0024089B"/>
    <w:rsid w:val="00246137"/>
    <w:rsid w:val="00260AC9"/>
    <w:rsid w:val="002627C1"/>
    <w:rsid w:val="0027244D"/>
    <w:rsid w:val="00273D9D"/>
    <w:rsid w:val="00273DA7"/>
    <w:rsid w:val="0029043D"/>
    <w:rsid w:val="00293203"/>
    <w:rsid w:val="00295477"/>
    <w:rsid w:val="002A1589"/>
    <w:rsid w:val="002A41E5"/>
    <w:rsid w:val="002B04E3"/>
    <w:rsid w:val="002B362A"/>
    <w:rsid w:val="002B61CC"/>
    <w:rsid w:val="002E6284"/>
    <w:rsid w:val="002E66CC"/>
    <w:rsid w:val="002F0745"/>
    <w:rsid w:val="002F3D63"/>
    <w:rsid w:val="002F5675"/>
    <w:rsid w:val="00303261"/>
    <w:rsid w:val="003043A1"/>
    <w:rsid w:val="00304956"/>
    <w:rsid w:val="00306C7C"/>
    <w:rsid w:val="00311133"/>
    <w:rsid w:val="0031421F"/>
    <w:rsid w:val="00316A65"/>
    <w:rsid w:val="00321122"/>
    <w:rsid w:val="003253F5"/>
    <w:rsid w:val="00326304"/>
    <w:rsid w:val="00333DB7"/>
    <w:rsid w:val="00337E90"/>
    <w:rsid w:val="00340A1F"/>
    <w:rsid w:val="0035030D"/>
    <w:rsid w:val="00356FAC"/>
    <w:rsid w:val="00360434"/>
    <w:rsid w:val="00371E63"/>
    <w:rsid w:val="00371E99"/>
    <w:rsid w:val="00381D43"/>
    <w:rsid w:val="00382BBB"/>
    <w:rsid w:val="00382ED8"/>
    <w:rsid w:val="0038407F"/>
    <w:rsid w:val="00385DDA"/>
    <w:rsid w:val="003872DA"/>
    <w:rsid w:val="003908AC"/>
    <w:rsid w:val="0039121C"/>
    <w:rsid w:val="00395324"/>
    <w:rsid w:val="00395FEC"/>
    <w:rsid w:val="003A20FC"/>
    <w:rsid w:val="003A70E9"/>
    <w:rsid w:val="003B0B3E"/>
    <w:rsid w:val="003B3FF3"/>
    <w:rsid w:val="003B433F"/>
    <w:rsid w:val="003B47AC"/>
    <w:rsid w:val="003B5D39"/>
    <w:rsid w:val="003B791E"/>
    <w:rsid w:val="003C017C"/>
    <w:rsid w:val="003C6DEE"/>
    <w:rsid w:val="003D54E0"/>
    <w:rsid w:val="003E5019"/>
    <w:rsid w:val="003E5D85"/>
    <w:rsid w:val="003E67D5"/>
    <w:rsid w:val="003F0B89"/>
    <w:rsid w:val="003F33AA"/>
    <w:rsid w:val="003F7D9E"/>
    <w:rsid w:val="00401313"/>
    <w:rsid w:val="00404B89"/>
    <w:rsid w:val="00413893"/>
    <w:rsid w:val="00414414"/>
    <w:rsid w:val="004203B1"/>
    <w:rsid w:val="00432ECB"/>
    <w:rsid w:val="00440C6B"/>
    <w:rsid w:val="00444F8F"/>
    <w:rsid w:val="004450D2"/>
    <w:rsid w:val="004460DC"/>
    <w:rsid w:val="004522C3"/>
    <w:rsid w:val="004544A8"/>
    <w:rsid w:val="004559E7"/>
    <w:rsid w:val="00476478"/>
    <w:rsid w:val="00480813"/>
    <w:rsid w:val="0048373F"/>
    <w:rsid w:val="00486CFF"/>
    <w:rsid w:val="004871A6"/>
    <w:rsid w:val="004879DD"/>
    <w:rsid w:val="004924C5"/>
    <w:rsid w:val="0049276F"/>
    <w:rsid w:val="00497F02"/>
    <w:rsid w:val="004A34D8"/>
    <w:rsid w:val="004A6997"/>
    <w:rsid w:val="004A7C91"/>
    <w:rsid w:val="004C34A7"/>
    <w:rsid w:val="004C3D9A"/>
    <w:rsid w:val="004C71B9"/>
    <w:rsid w:val="004C7F92"/>
    <w:rsid w:val="004D6D20"/>
    <w:rsid w:val="004D773E"/>
    <w:rsid w:val="004D7AE9"/>
    <w:rsid w:val="004E16A9"/>
    <w:rsid w:val="00506782"/>
    <w:rsid w:val="00510D5B"/>
    <w:rsid w:val="00511DC9"/>
    <w:rsid w:val="00513E58"/>
    <w:rsid w:val="005204B2"/>
    <w:rsid w:val="005273BC"/>
    <w:rsid w:val="00527AB7"/>
    <w:rsid w:val="00531CB1"/>
    <w:rsid w:val="0053425D"/>
    <w:rsid w:val="0054092F"/>
    <w:rsid w:val="00540E6C"/>
    <w:rsid w:val="00542945"/>
    <w:rsid w:val="005566E7"/>
    <w:rsid w:val="00556829"/>
    <w:rsid w:val="00560B11"/>
    <w:rsid w:val="00562F7C"/>
    <w:rsid w:val="005667D4"/>
    <w:rsid w:val="00566EC7"/>
    <w:rsid w:val="005702B2"/>
    <w:rsid w:val="00587CAF"/>
    <w:rsid w:val="005909D2"/>
    <w:rsid w:val="0059557B"/>
    <w:rsid w:val="005A19DB"/>
    <w:rsid w:val="005B4C4E"/>
    <w:rsid w:val="005B6773"/>
    <w:rsid w:val="005C0480"/>
    <w:rsid w:val="005C04EE"/>
    <w:rsid w:val="005C0FBA"/>
    <w:rsid w:val="005C5554"/>
    <w:rsid w:val="005D2048"/>
    <w:rsid w:val="005E05D0"/>
    <w:rsid w:val="005E6A5D"/>
    <w:rsid w:val="005F16E9"/>
    <w:rsid w:val="005F3445"/>
    <w:rsid w:val="006078BF"/>
    <w:rsid w:val="00610B18"/>
    <w:rsid w:val="00611FBE"/>
    <w:rsid w:val="006169E1"/>
    <w:rsid w:val="00616F28"/>
    <w:rsid w:val="006233E4"/>
    <w:rsid w:val="00624C8E"/>
    <w:rsid w:val="00634012"/>
    <w:rsid w:val="006366CA"/>
    <w:rsid w:val="00640D04"/>
    <w:rsid w:val="0064128B"/>
    <w:rsid w:val="006466B3"/>
    <w:rsid w:val="00654F0E"/>
    <w:rsid w:val="006635C0"/>
    <w:rsid w:val="00663C92"/>
    <w:rsid w:val="00672D5C"/>
    <w:rsid w:val="00681667"/>
    <w:rsid w:val="00687FA7"/>
    <w:rsid w:val="006905A6"/>
    <w:rsid w:val="0069130A"/>
    <w:rsid w:val="006932AE"/>
    <w:rsid w:val="006C0F0C"/>
    <w:rsid w:val="006C40FD"/>
    <w:rsid w:val="006C454B"/>
    <w:rsid w:val="006D369D"/>
    <w:rsid w:val="006D4ABF"/>
    <w:rsid w:val="006D5372"/>
    <w:rsid w:val="006E1E2F"/>
    <w:rsid w:val="006E3EB6"/>
    <w:rsid w:val="006E47A5"/>
    <w:rsid w:val="006E5FC8"/>
    <w:rsid w:val="006E6278"/>
    <w:rsid w:val="006E7381"/>
    <w:rsid w:val="006F444A"/>
    <w:rsid w:val="006F5E75"/>
    <w:rsid w:val="007023B7"/>
    <w:rsid w:val="007031D2"/>
    <w:rsid w:val="007126BF"/>
    <w:rsid w:val="00715B18"/>
    <w:rsid w:val="00720B16"/>
    <w:rsid w:val="0073342B"/>
    <w:rsid w:val="00734A42"/>
    <w:rsid w:val="00734F0B"/>
    <w:rsid w:val="0074090D"/>
    <w:rsid w:val="007415A1"/>
    <w:rsid w:val="00741696"/>
    <w:rsid w:val="00742474"/>
    <w:rsid w:val="007464BA"/>
    <w:rsid w:val="00755732"/>
    <w:rsid w:val="00757FDC"/>
    <w:rsid w:val="00772C31"/>
    <w:rsid w:val="007740BF"/>
    <w:rsid w:val="0077582E"/>
    <w:rsid w:val="007776A3"/>
    <w:rsid w:val="00792111"/>
    <w:rsid w:val="0079459D"/>
    <w:rsid w:val="00794FD2"/>
    <w:rsid w:val="007957C6"/>
    <w:rsid w:val="00795AE2"/>
    <w:rsid w:val="007967EB"/>
    <w:rsid w:val="007A4011"/>
    <w:rsid w:val="007B103A"/>
    <w:rsid w:val="007B18DC"/>
    <w:rsid w:val="007B79DA"/>
    <w:rsid w:val="007C1F01"/>
    <w:rsid w:val="007D74B9"/>
    <w:rsid w:val="007E4C11"/>
    <w:rsid w:val="007E751F"/>
    <w:rsid w:val="00800630"/>
    <w:rsid w:val="0080129A"/>
    <w:rsid w:val="00806634"/>
    <w:rsid w:val="00810D9F"/>
    <w:rsid w:val="00812243"/>
    <w:rsid w:val="00823544"/>
    <w:rsid w:val="008472CD"/>
    <w:rsid w:val="00850F73"/>
    <w:rsid w:val="00855147"/>
    <w:rsid w:val="00862413"/>
    <w:rsid w:val="00863D22"/>
    <w:rsid w:val="00865A2F"/>
    <w:rsid w:val="00880BF8"/>
    <w:rsid w:val="008B78F4"/>
    <w:rsid w:val="008C2407"/>
    <w:rsid w:val="008C2B8C"/>
    <w:rsid w:val="008D08E4"/>
    <w:rsid w:val="008E601B"/>
    <w:rsid w:val="008E77D1"/>
    <w:rsid w:val="008F2A84"/>
    <w:rsid w:val="008F5F68"/>
    <w:rsid w:val="0091065E"/>
    <w:rsid w:val="00911325"/>
    <w:rsid w:val="00912862"/>
    <w:rsid w:val="00930F7D"/>
    <w:rsid w:val="0093117B"/>
    <w:rsid w:val="00931C97"/>
    <w:rsid w:val="009528F8"/>
    <w:rsid w:val="00960E61"/>
    <w:rsid w:val="00960EF5"/>
    <w:rsid w:val="0096106A"/>
    <w:rsid w:val="00962282"/>
    <w:rsid w:val="00966330"/>
    <w:rsid w:val="00983832"/>
    <w:rsid w:val="009A7812"/>
    <w:rsid w:val="009B0EAB"/>
    <w:rsid w:val="009B74B5"/>
    <w:rsid w:val="009D32D1"/>
    <w:rsid w:val="009E0075"/>
    <w:rsid w:val="009E05AB"/>
    <w:rsid w:val="009E285E"/>
    <w:rsid w:val="009E68E6"/>
    <w:rsid w:val="009E6F3B"/>
    <w:rsid w:val="009F7094"/>
    <w:rsid w:val="00A169A0"/>
    <w:rsid w:val="00A16A4D"/>
    <w:rsid w:val="00A23BEF"/>
    <w:rsid w:val="00A2564C"/>
    <w:rsid w:val="00A27C10"/>
    <w:rsid w:val="00A31E88"/>
    <w:rsid w:val="00A34BE0"/>
    <w:rsid w:val="00A413F5"/>
    <w:rsid w:val="00A46104"/>
    <w:rsid w:val="00A511B4"/>
    <w:rsid w:val="00A5601D"/>
    <w:rsid w:val="00A57E28"/>
    <w:rsid w:val="00A61680"/>
    <w:rsid w:val="00A62B4A"/>
    <w:rsid w:val="00A6563D"/>
    <w:rsid w:val="00A67578"/>
    <w:rsid w:val="00A72D04"/>
    <w:rsid w:val="00A839AC"/>
    <w:rsid w:val="00A90545"/>
    <w:rsid w:val="00A9563E"/>
    <w:rsid w:val="00AA4DA4"/>
    <w:rsid w:val="00AA7315"/>
    <w:rsid w:val="00AC55D4"/>
    <w:rsid w:val="00AC6016"/>
    <w:rsid w:val="00AC6475"/>
    <w:rsid w:val="00AC657D"/>
    <w:rsid w:val="00AE2C7F"/>
    <w:rsid w:val="00AE5656"/>
    <w:rsid w:val="00AF344B"/>
    <w:rsid w:val="00B006B9"/>
    <w:rsid w:val="00B03ED3"/>
    <w:rsid w:val="00B07A24"/>
    <w:rsid w:val="00B12509"/>
    <w:rsid w:val="00B14E6F"/>
    <w:rsid w:val="00B15E19"/>
    <w:rsid w:val="00B16628"/>
    <w:rsid w:val="00B20380"/>
    <w:rsid w:val="00B3240B"/>
    <w:rsid w:val="00B352DB"/>
    <w:rsid w:val="00B4213C"/>
    <w:rsid w:val="00B55113"/>
    <w:rsid w:val="00B57D93"/>
    <w:rsid w:val="00B60CE6"/>
    <w:rsid w:val="00B63B48"/>
    <w:rsid w:val="00B677D0"/>
    <w:rsid w:val="00B67AB0"/>
    <w:rsid w:val="00B762BD"/>
    <w:rsid w:val="00B7669E"/>
    <w:rsid w:val="00B82ECD"/>
    <w:rsid w:val="00B8691E"/>
    <w:rsid w:val="00B97F69"/>
    <w:rsid w:val="00BA0611"/>
    <w:rsid w:val="00BA50C4"/>
    <w:rsid w:val="00BB74FD"/>
    <w:rsid w:val="00BD3E2B"/>
    <w:rsid w:val="00BD60D4"/>
    <w:rsid w:val="00BE418B"/>
    <w:rsid w:val="00BE4901"/>
    <w:rsid w:val="00BE61E3"/>
    <w:rsid w:val="00BE768B"/>
    <w:rsid w:val="00BF3B16"/>
    <w:rsid w:val="00C025A2"/>
    <w:rsid w:val="00C02A86"/>
    <w:rsid w:val="00C03EAF"/>
    <w:rsid w:val="00C074C3"/>
    <w:rsid w:val="00C128E6"/>
    <w:rsid w:val="00C12D37"/>
    <w:rsid w:val="00C16252"/>
    <w:rsid w:val="00C216A2"/>
    <w:rsid w:val="00C216FF"/>
    <w:rsid w:val="00C24F11"/>
    <w:rsid w:val="00C25EF8"/>
    <w:rsid w:val="00C30551"/>
    <w:rsid w:val="00C34714"/>
    <w:rsid w:val="00C3652B"/>
    <w:rsid w:val="00C46DA0"/>
    <w:rsid w:val="00C50E28"/>
    <w:rsid w:val="00C51715"/>
    <w:rsid w:val="00C54DB9"/>
    <w:rsid w:val="00C61ADD"/>
    <w:rsid w:val="00C65FA0"/>
    <w:rsid w:val="00C66C2F"/>
    <w:rsid w:val="00C70AAE"/>
    <w:rsid w:val="00C71E1C"/>
    <w:rsid w:val="00C7289C"/>
    <w:rsid w:val="00C747C5"/>
    <w:rsid w:val="00C900D3"/>
    <w:rsid w:val="00CA329D"/>
    <w:rsid w:val="00CC1253"/>
    <w:rsid w:val="00CD373A"/>
    <w:rsid w:val="00CD6489"/>
    <w:rsid w:val="00CF2469"/>
    <w:rsid w:val="00CF3A70"/>
    <w:rsid w:val="00D115DF"/>
    <w:rsid w:val="00D15FCA"/>
    <w:rsid w:val="00D2362C"/>
    <w:rsid w:val="00D26C0E"/>
    <w:rsid w:val="00D27012"/>
    <w:rsid w:val="00D2753B"/>
    <w:rsid w:val="00D27D7D"/>
    <w:rsid w:val="00D301DC"/>
    <w:rsid w:val="00D44C91"/>
    <w:rsid w:val="00D452A3"/>
    <w:rsid w:val="00D53BF1"/>
    <w:rsid w:val="00D558FA"/>
    <w:rsid w:val="00D56DB7"/>
    <w:rsid w:val="00D609D7"/>
    <w:rsid w:val="00D71596"/>
    <w:rsid w:val="00D75A3D"/>
    <w:rsid w:val="00D764A9"/>
    <w:rsid w:val="00D77AC4"/>
    <w:rsid w:val="00D80607"/>
    <w:rsid w:val="00D82FD2"/>
    <w:rsid w:val="00D86A0C"/>
    <w:rsid w:val="00DC2CF5"/>
    <w:rsid w:val="00DC5C2B"/>
    <w:rsid w:val="00DD6156"/>
    <w:rsid w:val="00DD6C82"/>
    <w:rsid w:val="00DE28EE"/>
    <w:rsid w:val="00DE3A6E"/>
    <w:rsid w:val="00DE5F0F"/>
    <w:rsid w:val="00DF142E"/>
    <w:rsid w:val="00DF233E"/>
    <w:rsid w:val="00DF2FB3"/>
    <w:rsid w:val="00DF3DC8"/>
    <w:rsid w:val="00DF6305"/>
    <w:rsid w:val="00E00F36"/>
    <w:rsid w:val="00E0592B"/>
    <w:rsid w:val="00E14179"/>
    <w:rsid w:val="00E1462C"/>
    <w:rsid w:val="00E15D0F"/>
    <w:rsid w:val="00E168BD"/>
    <w:rsid w:val="00E20F28"/>
    <w:rsid w:val="00E31C6E"/>
    <w:rsid w:val="00E40CDA"/>
    <w:rsid w:val="00E4363D"/>
    <w:rsid w:val="00E503EC"/>
    <w:rsid w:val="00E57FD7"/>
    <w:rsid w:val="00E60449"/>
    <w:rsid w:val="00E60603"/>
    <w:rsid w:val="00E61D8C"/>
    <w:rsid w:val="00E634EC"/>
    <w:rsid w:val="00E658AE"/>
    <w:rsid w:val="00E672AD"/>
    <w:rsid w:val="00E703D4"/>
    <w:rsid w:val="00E872A3"/>
    <w:rsid w:val="00E9686B"/>
    <w:rsid w:val="00EA7057"/>
    <w:rsid w:val="00EB23E7"/>
    <w:rsid w:val="00EB25B6"/>
    <w:rsid w:val="00EB328C"/>
    <w:rsid w:val="00EB708A"/>
    <w:rsid w:val="00EB7C60"/>
    <w:rsid w:val="00EC4119"/>
    <w:rsid w:val="00ED5AEB"/>
    <w:rsid w:val="00EE0281"/>
    <w:rsid w:val="00EF1185"/>
    <w:rsid w:val="00EF197B"/>
    <w:rsid w:val="00F02EE3"/>
    <w:rsid w:val="00F07CC5"/>
    <w:rsid w:val="00F10C6C"/>
    <w:rsid w:val="00F14B45"/>
    <w:rsid w:val="00F16F95"/>
    <w:rsid w:val="00F230F6"/>
    <w:rsid w:val="00F254E2"/>
    <w:rsid w:val="00F26CDA"/>
    <w:rsid w:val="00F30059"/>
    <w:rsid w:val="00F31488"/>
    <w:rsid w:val="00F31496"/>
    <w:rsid w:val="00F43A55"/>
    <w:rsid w:val="00F46186"/>
    <w:rsid w:val="00F54260"/>
    <w:rsid w:val="00F63D1E"/>
    <w:rsid w:val="00F64C47"/>
    <w:rsid w:val="00F73844"/>
    <w:rsid w:val="00F73D9B"/>
    <w:rsid w:val="00F74E84"/>
    <w:rsid w:val="00F80421"/>
    <w:rsid w:val="00F87B03"/>
    <w:rsid w:val="00F96886"/>
    <w:rsid w:val="00F97812"/>
    <w:rsid w:val="00FA0C52"/>
    <w:rsid w:val="00FA1660"/>
    <w:rsid w:val="00FA48D0"/>
    <w:rsid w:val="00FA7564"/>
    <w:rsid w:val="00FB0E02"/>
    <w:rsid w:val="00FB3D32"/>
    <w:rsid w:val="00FC5E90"/>
    <w:rsid w:val="00FD0266"/>
    <w:rsid w:val="00FD1B5D"/>
    <w:rsid w:val="00FD399B"/>
    <w:rsid w:val="00FE65FA"/>
    <w:rsid w:val="00FE6A0D"/>
    <w:rsid w:val="00FF10EF"/>
    <w:rsid w:val="00FF3ED4"/>
    <w:rsid w:val="00FF4B77"/>
    <w:rsid w:val="00FF6942"/>
    <w:rsid w:val="00FF6CD7"/>
    <w:rsid w:val="016E026D"/>
    <w:rsid w:val="01D02623"/>
    <w:rsid w:val="024D7DE1"/>
    <w:rsid w:val="02DB7319"/>
    <w:rsid w:val="02FD0E86"/>
    <w:rsid w:val="0311104E"/>
    <w:rsid w:val="035A751B"/>
    <w:rsid w:val="03F335C0"/>
    <w:rsid w:val="04062FA6"/>
    <w:rsid w:val="04207513"/>
    <w:rsid w:val="0547673F"/>
    <w:rsid w:val="0573120E"/>
    <w:rsid w:val="064F0ED9"/>
    <w:rsid w:val="06B92D9B"/>
    <w:rsid w:val="07097557"/>
    <w:rsid w:val="07476836"/>
    <w:rsid w:val="075D0FA5"/>
    <w:rsid w:val="075E542B"/>
    <w:rsid w:val="075F3307"/>
    <w:rsid w:val="07654C2B"/>
    <w:rsid w:val="086A0C71"/>
    <w:rsid w:val="08F63721"/>
    <w:rsid w:val="09B70D49"/>
    <w:rsid w:val="0A422A90"/>
    <w:rsid w:val="0A482105"/>
    <w:rsid w:val="0A575248"/>
    <w:rsid w:val="0A921922"/>
    <w:rsid w:val="0A960FFE"/>
    <w:rsid w:val="0ACD55A1"/>
    <w:rsid w:val="0B093F82"/>
    <w:rsid w:val="0B147AE2"/>
    <w:rsid w:val="0B534903"/>
    <w:rsid w:val="0BF7476D"/>
    <w:rsid w:val="0C4620E6"/>
    <w:rsid w:val="0CB548D3"/>
    <w:rsid w:val="0D5C3EF7"/>
    <w:rsid w:val="0E636353"/>
    <w:rsid w:val="0E7A3566"/>
    <w:rsid w:val="0E822398"/>
    <w:rsid w:val="0F1B0D1B"/>
    <w:rsid w:val="0F94465D"/>
    <w:rsid w:val="0F9F6EF8"/>
    <w:rsid w:val="0FC7289D"/>
    <w:rsid w:val="105462ED"/>
    <w:rsid w:val="111F4A39"/>
    <w:rsid w:val="11A974CD"/>
    <w:rsid w:val="123073BF"/>
    <w:rsid w:val="123E296C"/>
    <w:rsid w:val="12457C95"/>
    <w:rsid w:val="12A206A7"/>
    <w:rsid w:val="131322A9"/>
    <w:rsid w:val="1317088A"/>
    <w:rsid w:val="13764B58"/>
    <w:rsid w:val="139343C8"/>
    <w:rsid w:val="13970422"/>
    <w:rsid w:val="139D2AA5"/>
    <w:rsid w:val="13E23D86"/>
    <w:rsid w:val="13EA41CF"/>
    <w:rsid w:val="13EE4A77"/>
    <w:rsid w:val="14CA1D9B"/>
    <w:rsid w:val="14D00AC4"/>
    <w:rsid w:val="14E74DD9"/>
    <w:rsid w:val="14F141DB"/>
    <w:rsid w:val="15010F6E"/>
    <w:rsid w:val="152C3CD0"/>
    <w:rsid w:val="15A249DC"/>
    <w:rsid w:val="15B259DF"/>
    <w:rsid w:val="16766A96"/>
    <w:rsid w:val="1722040F"/>
    <w:rsid w:val="172905A6"/>
    <w:rsid w:val="175F74CD"/>
    <w:rsid w:val="17621CAC"/>
    <w:rsid w:val="17C0371B"/>
    <w:rsid w:val="18024B6B"/>
    <w:rsid w:val="182D4B5B"/>
    <w:rsid w:val="182F7F29"/>
    <w:rsid w:val="18634743"/>
    <w:rsid w:val="18D54EFC"/>
    <w:rsid w:val="18EC5A65"/>
    <w:rsid w:val="18FA6A63"/>
    <w:rsid w:val="19FD748F"/>
    <w:rsid w:val="1A4A2CEA"/>
    <w:rsid w:val="1A96390D"/>
    <w:rsid w:val="1ACA1850"/>
    <w:rsid w:val="1AE356F8"/>
    <w:rsid w:val="1B101E72"/>
    <w:rsid w:val="1B614023"/>
    <w:rsid w:val="1C1468FC"/>
    <w:rsid w:val="1D1E58CE"/>
    <w:rsid w:val="1D3A4BC9"/>
    <w:rsid w:val="1E1B24B2"/>
    <w:rsid w:val="1E704D5A"/>
    <w:rsid w:val="1E9C4032"/>
    <w:rsid w:val="1F3972AF"/>
    <w:rsid w:val="1F93517A"/>
    <w:rsid w:val="1F992031"/>
    <w:rsid w:val="201B6CC3"/>
    <w:rsid w:val="203F6C8C"/>
    <w:rsid w:val="205E12A9"/>
    <w:rsid w:val="206353FD"/>
    <w:rsid w:val="20ED5464"/>
    <w:rsid w:val="2265312F"/>
    <w:rsid w:val="229C40B6"/>
    <w:rsid w:val="22B852B9"/>
    <w:rsid w:val="22DF2417"/>
    <w:rsid w:val="22E958A9"/>
    <w:rsid w:val="235D4483"/>
    <w:rsid w:val="23980596"/>
    <w:rsid w:val="23F64172"/>
    <w:rsid w:val="23FC44ED"/>
    <w:rsid w:val="241B6E56"/>
    <w:rsid w:val="2448037E"/>
    <w:rsid w:val="24883910"/>
    <w:rsid w:val="254D42E1"/>
    <w:rsid w:val="255653F2"/>
    <w:rsid w:val="2583454B"/>
    <w:rsid w:val="25A41CC4"/>
    <w:rsid w:val="25BD2393"/>
    <w:rsid w:val="261E3EEB"/>
    <w:rsid w:val="26707499"/>
    <w:rsid w:val="26721D7C"/>
    <w:rsid w:val="267E60AB"/>
    <w:rsid w:val="26884B1D"/>
    <w:rsid w:val="268B2906"/>
    <w:rsid w:val="26B337F5"/>
    <w:rsid w:val="26D43153"/>
    <w:rsid w:val="27BA1397"/>
    <w:rsid w:val="27C46CF2"/>
    <w:rsid w:val="28221A9A"/>
    <w:rsid w:val="287C400A"/>
    <w:rsid w:val="28BC1573"/>
    <w:rsid w:val="28ED47AE"/>
    <w:rsid w:val="29250A20"/>
    <w:rsid w:val="293A75E2"/>
    <w:rsid w:val="29861D30"/>
    <w:rsid w:val="29AF26D3"/>
    <w:rsid w:val="29BE3F57"/>
    <w:rsid w:val="29CA7797"/>
    <w:rsid w:val="29CA7DDE"/>
    <w:rsid w:val="2A1A007E"/>
    <w:rsid w:val="2ABC7087"/>
    <w:rsid w:val="2AD558DE"/>
    <w:rsid w:val="2AF8525A"/>
    <w:rsid w:val="2AF86A0C"/>
    <w:rsid w:val="2AFE68C4"/>
    <w:rsid w:val="2B4874E5"/>
    <w:rsid w:val="2B4E609B"/>
    <w:rsid w:val="2B82484B"/>
    <w:rsid w:val="2BCD36E0"/>
    <w:rsid w:val="2BEF09AB"/>
    <w:rsid w:val="2C4D0478"/>
    <w:rsid w:val="2C5E1535"/>
    <w:rsid w:val="2C745784"/>
    <w:rsid w:val="2CA218EB"/>
    <w:rsid w:val="2CBA7CA9"/>
    <w:rsid w:val="2CBC7341"/>
    <w:rsid w:val="2CD81466"/>
    <w:rsid w:val="2D2A32BA"/>
    <w:rsid w:val="2DA41347"/>
    <w:rsid w:val="2E1A0D8A"/>
    <w:rsid w:val="2EB203B8"/>
    <w:rsid w:val="2F1E2F73"/>
    <w:rsid w:val="2FC858FE"/>
    <w:rsid w:val="30467B21"/>
    <w:rsid w:val="30814106"/>
    <w:rsid w:val="31120245"/>
    <w:rsid w:val="314B3A63"/>
    <w:rsid w:val="31AB412C"/>
    <w:rsid w:val="31C11E21"/>
    <w:rsid w:val="31ED646F"/>
    <w:rsid w:val="31F07597"/>
    <w:rsid w:val="32486015"/>
    <w:rsid w:val="32561F37"/>
    <w:rsid w:val="326C75C6"/>
    <w:rsid w:val="327349EA"/>
    <w:rsid w:val="32D23564"/>
    <w:rsid w:val="32D6796B"/>
    <w:rsid w:val="330C6EFD"/>
    <w:rsid w:val="337C16CF"/>
    <w:rsid w:val="337C36DD"/>
    <w:rsid w:val="338304F6"/>
    <w:rsid w:val="338C012D"/>
    <w:rsid w:val="33EC5EA2"/>
    <w:rsid w:val="34227ADA"/>
    <w:rsid w:val="34673696"/>
    <w:rsid w:val="348F3DEB"/>
    <w:rsid w:val="34BB4F17"/>
    <w:rsid w:val="35033D85"/>
    <w:rsid w:val="35161254"/>
    <w:rsid w:val="35EF1D0A"/>
    <w:rsid w:val="361A1E3B"/>
    <w:rsid w:val="36452199"/>
    <w:rsid w:val="36AE4286"/>
    <w:rsid w:val="36ED62F4"/>
    <w:rsid w:val="374E1805"/>
    <w:rsid w:val="377138E2"/>
    <w:rsid w:val="383042D5"/>
    <w:rsid w:val="385239D8"/>
    <w:rsid w:val="388A532D"/>
    <w:rsid w:val="38D9522C"/>
    <w:rsid w:val="394431C8"/>
    <w:rsid w:val="395B2CD4"/>
    <w:rsid w:val="39F2048F"/>
    <w:rsid w:val="3A2B2289"/>
    <w:rsid w:val="3A334F82"/>
    <w:rsid w:val="3A83444E"/>
    <w:rsid w:val="3AB507B8"/>
    <w:rsid w:val="3B540E69"/>
    <w:rsid w:val="3C4E736E"/>
    <w:rsid w:val="3C631085"/>
    <w:rsid w:val="3C996D63"/>
    <w:rsid w:val="3CC34F1F"/>
    <w:rsid w:val="3D837016"/>
    <w:rsid w:val="3D9F0561"/>
    <w:rsid w:val="3E0B473D"/>
    <w:rsid w:val="3E1D40B7"/>
    <w:rsid w:val="3E5D1FF3"/>
    <w:rsid w:val="3E7D4C99"/>
    <w:rsid w:val="3E847CFE"/>
    <w:rsid w:val="3EC667FE"/>
    <w:rsid w:val="3EEE392F"/>
    <w:rsid w:val="3F084987"/>
    <w:rsid w:val="3F3E0148"/>
    <w:rsid w:val="3FD83EDB"/>
    <w:rsid w:val="3FD9391E"/>
    <w:rsid w:val="3FE35FEC"/>
    <w:rsid w:val="40E21949"/>
    <w:rsid w:val="410F457C"/>
    <w:rsid w:val="41267260"/>
    <w:rsid w:val="41537BE2"/>
    <w:rsid w:val="43D854FD"/>
    <w:rsid w:val="441307E5"/>
    <w:rsid w:val="44437CB9"/>
    <w:rsid w:val="448B5EF0"/>
    <w:rsid w:val="44A86823"/>
    <w:rsid w:val="45472286"/>
    <w:rsid w:val="456A4B78"/>
    <w:rsid w:val="458E44D9"/>
    <w:rsid w:val="45FE2AB0"/>
    <w:rsid w:val="460074D7"/>
    <w:rsid w:val="467D7B2F"/>
    <w:rsid w:val="46B56D19"/>
    <w:rsid w:val="46C26B40"/>
    <w:rsid w:val="46FF4F94"/>
    <w:rsid w:val="47D50476"/>
    <w:rsid w:val="482C590E"/>
    <w:rsid w:val="48307FF0"/>
    <w:rsid w:val="487562F8"/>
    <w:rsid w:val="49134DA6"/>
    <w:rsid w:val="492E48A2"/>
    <w:rsid w:val="493E0B12"/>
    <w:rsid w:val="497E1D8B"/>
    <w:rsid w:val="498A166E"/>
    <w:rsid w:val="49DF743C"/>
    <w:rsid w:val="49F8473E"/>
    <w:rsid w:val="49FC79EA"/>
    <w:rsid w:val="4A36503F"/>
    <w:rsid w:val="4A982326"/>
    <w:rsid w:val="4ACB618A"/>
    <w:rsid w:val="4B3D77BB"/>
    <w:rsid w:val="4B8A04F2"/>
    <w:rsid w:val="4BF67D00"/>
    <w:rsid w:val="4C7B53D1"/>
    <w:rsid w:val="4C840BB7"/>
    <w:rsid w:val="4CFE2865"/>
    <w:rsid w:val="4D244693"/>
    <w:rsid w:val="4D3A4C67"/>
    <w:rsid w:val="4D862600"/>
    <w:rsid w:val="4DF64715"/>
    <w:rsid w:val="4E286F59"/>
    <w:rsid w:val="4E2B7962"/>
    <w:rsid w:val="4E49170C"/>
    <w:rsid w:val="4E5E6F96"/>
    <w:rsid w:val="4E62342A"/>
    <w:rsid w:val="4F1E5B76"/>
    <w:rsid w:val="4F7A18A1"/>
    <w:rsid w:val="4F9C42D4"/>
    <w:rsid w:val="5013277C"/>
    <w:rsid w:val="50975C73"/>
    <w:rsid w:val="50D820B5"/>
    <w:rsid w:val="50E30F07"/>
    <w:rsid w:val="51417777"/>
    <w:rsid w:val="517D4A4D"/>
    <w:rsid w:val="52215DCD"/>
    <w:rsid w:val="522170EF"/>
    <w:rsid w:val="522B3C84"/>
    <w:rsid w:val="522E43F4"/>
    <w:rsid w:val="52375CE7"/>
    <w:rsid w:val="523A15D4"/>
    <w:rsid w:val="526D79E6"/>
    <w:rsid w:val="53206371"/>
    <w:rsid w:val="534207CE"/>
    <w:rsid w:val="53467FE5"/>
    <w:rsid w:val="540F7987"/>
    <w:rsid w:val="549410C9"/>
    <w:rsid w:val="553474D3"/>
    <w:rsid w:val="55771C5E"/>
    <w:rsid w:val="55865315"/>
    <w:rsid w:val="55CF58E1"/>
    <w:rsid w:val="55FC2763"/>
    <w:rsid w:val="564C36CC"/>
    <w:rsid w:val="56595571"/>
    <w:rsid w:val="568B6BC9"/>
    <w:rsid w:val="56C77597"/>
    <w:rsid w:val="56E4300C"/>
    <w:rsid w:val="573658C6"/>
    <w:rsid w:val="575941B6"/>
    <w:rsid w:val="57E8170E"/>
    <w:rsid w:val="57F14D9F"/>
    <w:rsid w:val="583C13D1"/>
    <w:rsid w:val="58501834"/>
    <w:rsid w:val="59745791"/>
    <w:rsid w:val="598E73B8"/>
    <w:rsid w:val="599F49D9"/>
    <w:rsid w:val="59D8382B"/>
    <w:rsid w:val="59F37322"/>
    <w:rsid w:val="5A106B6B"/>
    <w:rsid w:val="5A864CC3"/>
    <w:rsid w:val="5AB9010C"/>
    <w:rsid w:val="5B2F2A96"/>
    <w:rsid w:val="5B397532"/>
    <w:rsid w:val="5C7165C2"/>
    <w:rsid w:val="5C7837DC"/>
    <w:rsid w:val="5CBA7BFC"/>
    <w:rsid w:val="5CF42F60"/>
    <w:rsid w:val="5D9C23F2"/>
    <w:rsid w:val="5DCF10BF"/>
    <w:rsid w:val="5DD17B6D"/>
    <w:rsid w:val="5DEB4DF0"/>
    <w:rsid w:val="5E9C4230"/>
    <w:rsid w:val="5EFC69D0"/>
    <w:rsid w:val="5F216532"/>
    <w:rsid w:val="5F7F78B2"/>
    <w:rsid w:val="5F941697"/>
    <w:rsid w:val="5F9D00BF"/>
    <w:rsid w:val="60031407"/>
    <w:rsid w:val="6067128D"/>
    <w:rsid w:val="60717F4D"/>
    <w:rsid w:val="60BB07D0"/>
    <w:rsid w:val="61542F6E"/>
    <w:rsid w:val="61690729"/>
    <w:rsid w:val="619F3D15"/>
    <w:rsid w:val="61AF1596"/>
    <w:rsid w:val="626D6601"/>
    <w:rsid w:val="62762710"/>
    <w:rsid w:val="628F0250"/>
    <w:rsid w:val="62B83C0F"/>
    <w:rsid w:val="62BB36B8"/>
    <w:rsid w:val="6365492A"/>
    <w:rsid w:val="63656F1B"/>
    <w:rsid w:val="63777092"/>
    <w:rsid w:val="638A6DF7"/>
    <w:rsid w:val="63A573E6"/>
    <w:rsid w:val="63D60C99"/>
    <w:rsid w:val="652B00D8"/>
    <w:rsid w:val="6539379F"/>
    <w:rsid w:val="65A076BE"/>
    <w:rsid w:val="65C94163"/>
    <w:rsid w:val="66071285"/>
    <w:rsid w:val="662B075C"/>
    <w:rsid w:val="663174B8"/>
    <w:rsid w:val="665F3F62"/>
    <w:rsid w:val="66F42D41"/>
    <w:rsid w:val="6736045F"/>
    <w:rsid w:val="67B44023"/>
    <w:rsid w:val="68310F00"/>
    <w:rsid w:val="68350303"/>
    <w:rsid w:val="683628D7"/>
    <w:rsid w:val="693967EB"/>
    <w:rsid w:val="69A26E7C"/>
    <w:rsid w:val="69E7636A"/>
    <w:rsid w:val="6A751B5B"/>
    <w:rsid w:val="6ABF5B0F"/>
    <w:rsid w:val="6AD87A4F"/>
    <w:rsid w:val="6AFC5581"/>
    <w:rsid w:val="6B246003"/>
    <w:rsid w:val="6B49685D"/>
    <w:rsid w:val="6B946861"/>
    <w:rsid w:val="6BD94E84"/>
    <w:rsid w:val="6C4A3EFD"/>
    <w:rsid w:val="6CD80A4B"/>
    <w:rsid w:val="6CF9696F"/>
    <w:rsid w:val="6D407BD9"/>
    <w:rsid w:val="6D4E43E7"/>
    <w:rsid w:val="6D856F18"/>
    <w:rsid w:val="6DA27D1E"/>
    <w:rsid w:val="6DD1426A"/>
    <w:rsid w:val="6DEA6EFA"/>
    <w:rsid w:val="6E096D47"/>
    <w:rsid w:val="6F0E235C"/>
    <w:rsid w:val="6F220745"/>
    <w:rsid w:val="6F23727B"/>
    <w:rsid w:val="6F420ADB"/>
    <w:rsid w:val="6F5812F3"/>
    <w:rsid w:val="6F8B642B"/>
    <w:rsid w:val="6FD26530"/>
    <w:rsid w:val="6FE32A78"/>
    <w:rsid w:val="6FFD4A92"/>
    <w:rsid w:val="7024575F"/>
    <w:rsid w:val="702E5575"/>
    <w:rsid w:val="70586290"/>
    <w:rsid w:val="70BD1700"/>
    <w:rsid w:val="71885657"/>
    <w:rsid w:val="71F1026B"/>
    <w:rsid w:val="723B147C"/>
    <w:rsid w:val="72E07583"/>
    <w:rsid w:val="72FD5AFE"/>
    <w:rsid w:val="740D0DFE"/>
    <w:rsid w:val="7432144A"/>
    <w:rsid w:val="74420D55"/>
    <w:rsid w:val="745934EA"/>
    <w:rsid w:val="74875198"/>
    <w:rsid w:val="74AB35D6"/>
    <w:rsid w:val="74BA51D5"/>
    <w:rsid w:val="74D97536"/>
    <w:rsid w:val="74FE1CC7"/>
    <w:rsid w:val="75796600"/>
    <w:rsid w:val="75DD1493"/>
    <w:rsid w:val="760817F9"/>
    <w:rsid w:val="76F35C18"/>
    <w:rsid w:val="778A696F"/>
    <w:rsid w:val="78356A03"/>
    <w:rsid w:val="78755EB8"/>
    <w:rsid w:val="78AA3EA4"/>
    <w:rsid w:val="796116AB"/>
    <w:rsid w:val="79C533DB"/>
    <w:rsid w:val="7A272725"/>
    <w:rsid w:val="7A6000E4"/>
    <w:rsid w:val="7A6E7352"/>
    <w:rsid w:val="7A8F1A6E"/>
    <w:rsid w:val="7B165FC6"/>
    <w:rsid w:val="7B3F71DD"/>
    <w:rsid w:val="7C0C04D3"/>
    <w:rsid w:val="7C2800B3"/>
    <w:rsid w:val="7C324B52"/>
    <w:rsid w:val="7C725DD8"/>
    <w:rsid w:val="7CAD477C"/>
    <w:rsid w:val="7D3B278A"/>
    <w:rsid w:val="7D4915B3"/>
    <w:rsid w:val="7DA93D74"/>
    <w:rsid w:val="7DAA48BD"/>
    <w:rsid w:val="7DEE7BF4"/>
    <w:rsid w:val="7E387B37"/>
    <w:rsid w:val="7F413799"/>
    <w:rsid w:val="7FBB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0DE0C7-F818-4589-A95D-1D67B872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32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09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日期 Char"/>
    <w:basedOn w:val="a0"/>
    <w:link w:val="a3"/>
    <w:uiPriority w:val="99"/>
    <w:semiHidden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13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1389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13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1389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D86A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85D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5DD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8324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909D2"/>
    <w:rPr>
      <w:b/>
      <w:bCs/>
      <w:kern w:val="2"/>
      <w:sz w:val="28"/>
      <w:szCs w:val="28"/>
    </w:rPr>
  </w:style>
  <w:style w:type="character" w:styleId="a8">
    <w:name w:val="Strong"/>
    <w:basedOn w:val="a0"/>
    <w:uiPriority w:val="22"/>
    <w:qFormat/>
    <w:rsid w:val="005E6A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23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EDZ</cp:lastModifiedBy>
  <cp:revision>668</cp:revision>
  <dcterms:created xsi:type="dcterms:W3CDTF">2019-12-06T01:14:00Z</dcterms:created>
  <dcterms:modified xsi:type="dcterms:W3CDTF">2020-01-16T10:05:00Z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