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F0C" w14:textId="3B36EF84" w:rsidR="00DF2CD7" w:rsidRDefault="00FB58F3">
      <w:r>
        <w:rPr>
          <w:rFonts w:hint="eastAsia"/>
        </w:rPr>
        <w:t>首先我已经确定好要一个个来进行识别了</w:t>
      </w:r>
    </w:p>
    <w:p w14:paraId="458F77CA" w14:textId="2D202C5A" w:rsidR="00FB58F3" w:rsidRDefault="00FB58F3">
      <w:r>
        <w:rPr>
          <w:rFonts w:hint="eastAsia"/>
        </w:rPr>
        <w:t>总体的思路是这样的</w:t>
      </w:r>
    </w:p>
    <w:p w14:paraId="4BD046C1" w14:textId="052E5BA3" w:rsidR="00FB58F3" w:rsidRDefault="00FB58F3">
      <w:r>
        <w:rPr>
          <w:rFonts w:hint="eastAsia"/>
        </w:rPr>
        <w:t>首先打开asm文件，按行进行读取，将每行作为一个字符串输入一个vector中，这样vector中的元素就是每一行的信息</w:t>
      </w:r>
    </w:p>
    <w:p w14:paraId="5E7E2593" w14:textId="7575B79B" w:rsidR="00FB58F3" w:rsidRDefault="00FB58F3">
      <w:r>
        <w:rPr>
          <w:rFonts w:hint="eastAsia"/>
        </w:rPr>
        <w:t>然后开始处理每一行，首先全部浏览一遍，找到所有的“:”,然后将“：”前的label储存到一个map中，这个map的key是label字符串，value是key所在的行，这样我们就把所有的label都储存起来了</w:t>
      </w:r>
    </w:p>
    <w:p w14:paraId="4011B25D" w14:textId="02CE6DFD" w:rsidR="00FB58F3" w:rsidRDefault="00FB58F3">
      <w:r>
        <w:rPr>
          <w:rFonts w:hint="eastAsia"/>
        </w:rPr>
        <w:t>然后每行进行信息的读取，先从中将instruction</w:t>
      </w:r>
      <w:r>
        <w:t xml:space="preserve"> name</w:t>
      </w:r>
      <w:r>
        <w:rPr>
          <w:rFonts w:hint="eastAsia"/>
        </w:rPr>
        <w:t>提取出来，然后进行一个大的if判断，这个if判断含有8</w:t>
      </w:r>
      <w:r>
        <w:t>0</w:t>
      </w:r>
      <w:r>
        <w:rPr>
          <w:rFonts w:hint="eastAsia"/>
        </w:rPr>
        <w:t>个左右的if，找到对应的if条件下进行相应的操作，然后得到对应的机械码，储存到一个vector中。</w:t>
      </w:r>
    </w:p>
    <w:p w14:paraId="445E27ED" w14:textId="6C494DAE" w:rsidR="00FB58F3" w:rsidRDefault="00FB58F3">
      <w:r>
        <w:rPr>
          <w:rFonts w:hint="eastAsia"/>
        </w:rPr>
        <w:t>最后将储存所有机械码的vector逐个写入到一个txt文件中，这样整个程序就完成了</w:t>
      </w:r>
    </w:p>
    <w:p w14:paraId="5335F5C9" w14:textId="5822F74F" w:rsidR="00FB58F3" w:rsidRDefault="00FB58F3"/>
    <w:p w14:paraId="507682FD" w14:textId="4760146A" w:rsidR="00FB58F3" w:rsidRDefault="00FB58F3">
      <w:r>
        <w:rPr>
          <w:rFonts w:hint="eastAsia"/>
        </w:rPr>
        <w:t>具体的读写操作查证，其他作业要求可以最后修改</w:t>
      </w:r>
    </w:p>
    <w:p w14:paraId="4BFBF75B" w14:textId="5140FC8E" w:rsidR="00FB58F3" w:rsidRDefault="00FB58F3">
      <w:pPr>
        <w:rPr>
          <w:rFonts w:hint="eastAsia"/>
        </w:rPr>
      </w:pPr>
      <w:r>
        <w:rPr>
          <w:rFonts w:hint="eastAsia"/>
        </w:rPr>
        <w:t>要写一个负数转2补码的函数</w:t>
      </w:r>
      <w:bookmarkStart w:id="0" w:name="_GoBack"/>
      <w:bookmarkEnd w:id="0"/>
    </w:p>
    <w:sectPr w:rsidR="00FB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7"/>
    <w:rsid w:val="007162B6"/>
    <w:rsid w:val="00DF2CD7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671"/>
  <w15:chartTrackingRefBased/>
  <w15:docId w15:val="{25358214-4670-4F8E-A1E4-BBA0265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2020-03-01T03:55:00Z</dcterms:created>
  <dcterms:modified xsi:type="dcterms:W3CDTF">2020-03-01T16:47:00Z</dcterms:modified>
</cp:coreProperties>
</file>