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4E27" w14:textId="2BD8D58F" w:rsidR="001B14B5" w:rsidRDefault="004C2242">
      <w:r>
        <w:t>M</w:t>
      </w:r>
      <w:r>
        <w:rPr>
          <w:rFonts w:hint="eastAsia"/>
        </w:rPr>
        <w:t>ult和div的overflow问题</w:t>
      </w:r>
    </w:p>
    <w:p w14:paraId="5EFAB093" w14:textId="73FE6497" w:rsidR="002228D9" w:rsidRDefault="004C2242">
      <w:r>
        <w:t>F</w:t>
      </w:r>
      <w:r>
        <w:rPr>
          <w:rFonts w:hint="eastAsia"/>
        </w:rPr>
        <w:t>lag的使用问题</w:t>
      </w:r>
    </w:p>
    <w:sectPr w:rsidR="00222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2D"/>
    <w:rsid w:val="001B14B5"/>
    <w:rsid w:val="002228D9"/>
    <w:rsid w:val="00342109"/>
    <w:rsid w:val="004C2242"/>
    <w:rsid w:val="0075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5ED3"/>
  <w15:chartTrackingRefBased/>
  <w15:docId w15:val="{1AFEFED9-D881-49C0-9F3E-EE3C7FD8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2020-04-09T07:22:00Z</dcterms:created>
  <dcterms:modified xsi:type="dcterms:W3CDTF">2020-04-11T15:04:00Z</dcterms:modified>
</cp:coreProperties>
</file>