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E7D202" w14:textId="494BC577" w:rsidR="006F6410" w:rsidRDefault="00274E93">
      <w:r>
        <w:rPr>
          <w:rFonts w:hint="eastAsia"/>
        </w:rPr>
        <w:t>首先我们要做到的是实现一个五级流水线M</w:t>
      </w:r>
      <w:r>
        <w:t>IPS CPU</w:t>
      </w:r>
    </w:p>
    <w:p w14:paraId="7AE33594" w14:textId="7FB1DEFA" w:rsidR="00274E93" w:rsidRDefault="00274E93">
      <w:r>
        <w:rPr>
          <w:rFonts w:hint="eastAsia"/>
        </w:rPr>
        <w:t>首先可以先解决一下P</w:t>
      </w:r>
      <w:r>
        <w:t>C</w:t>
      </w:r>
      <w:r>
        <w:rPr>
          <w:rFonts w:hint="eastAsia"/>
        </w:rPr>
        <w:t>，P</w:t>
      </w:r>
      <w:r>
        <w:t>C</w:t>
      </w:r>
      <w:r>
        <w:rPr>
          <w:rFonts w:hint="eastAsia"/>
        </w:rPr>
        <w:t>由多种因素决定，这里用一堆if，正常情况下就是+</w:t>
      </w:r>
      <w:r>
        <w:t>4</w:t>
      </w:r>
      <w:r>
        <w:rPr>
          <w:rFonts w:hint="eastAsia"/>
        </w:rPr>
        <w:t>，碰到bne和beq这种branch</w:t>
      </w:r>
      <w:r>
        <w:t xml:space="preserve"> </w:t>
      </w:r>
      <w:r>
        <w:rPr>
          <w:rFonts w:hint="eastAsia"/>
        </w:rPr>
        <w:t>instruction的时候根据zero</w:t>
      </w:r>
      <w:r>
        <w:t xml:space="preserve"> </w:t>
      </w:r>
      <w:r>
        <w:rPr>
          <w:rFonts w:hint="eastAsia"/>
        </w:rPr>
        <w:t>flag和branch两个寄存器的值判断pc是正常+</w:t>
      </w:r>
      <w:r>
        <w:t>4</w:t>
      </w:r>
      <w:r>
        <w:rPr>
          <w:rFonts w:hint="eastAsia"/>
        </w:rPr>
        <w:t>还是跳，碰到jump类型的也是根据相应的功能来跳，反正pc是个摆设，每次clock变化的时候跳就可以</w:t>
      </w:r>
    </w:p>
    <w:p w14:paraId="65C408A4" w14:textId="5A3FAAF8" w:rsidR="00274E93" w:rsidRDefault="00274E93">
      <w:r>
        <w:rPr>
          <w:rFonts w:hint="eastAsia"/>
        </w:rPr>
        <w:t>然后是取instruction部分，取instruction直接从test里面的i</w:t>
      </w:r>
      <w:r>
        <w:t>_datain</w:t>
      </w:r>
      <w:r>
        <w:rPr>
          <w:rFonts w:hint="eastAsia"/>
        </w:rPr>
        <w:t>取就可以</w:t>
      </w:r>
    </w:p>
    <w:p w14:paraId="578EBF90" w14:textId="13FDF5B1" w:rsidR="00274E93" w:rsidRDefault="00274E93">
      <w:r>
        <w:rPr>
          <w:rFonts w:hint="eastAsia"/>
        </w:rPr>
        <w:t>然后是解码部分，解码部分取出对应的func和opcode，然后得到A</w:t>
      </w:r>
      <w:r>
        <w:t xml:space="preserve">LU </w:t>
      </w:r>
      <w:r>
        <w:rPr>
          <w:rFonts w:hint="eastAsia"/>
        </w:rPr>
        <w:t>control部分返回的各类寄存器的值，根据这些值来给对应的A</w:t>
      </w:r>
      <w:r>
        <w:t>,B</w:t>
      </w:r>
      <w:r>
        <w:rPr>
          <w:rFonts w:hint="eastAsia"/>
        </w:rPr>
        <w:t>寄存器赋予相应的值，该sign</w:t>
      </w:r>
      <w:r>
        <w:t xml:space="preserve"> </w:t>
      </w:r>
      <w:r>
        <w:rPr>
          <w:rFonts w:hint="eastAsia"/>
        </w:rPr>
        <w:t>extension的sign</w:t>
      </w:r>
      <w:r>
        <w:t xml:space="preserve"> </w:t>
      </w:r>
      <w:r>
        <w:rPr>
          <w:rFonts w:hint="eastAsia"/>
        </w:rPr>
        <w:t>extension</w:t>
      </w:r>
    </w:p>
    <w:p w14:paraId="10C7541B" w14:textId="47704F65" w:rsidR="00274E93" w:rsidRDefault="00274E93">
      <w:r>
        <w:rPr>
          <w:rFonts w:hint="eastAsia"/>
        </w:rPr>
        <w:t>然后是A</w:t>
      </w:r>
      <w:r>
        <w:t>LU</w:t>
      </w:r>
      <w:r>
        <w:rPr>
          <w:rFonts w:hint="eastAsia"/>
        </w:rPr>
        <w:t>部分，根据A</w:t>
      </w:r>
      <w:r>
        <w:t xml:space="preserve">LU </w:t>
      </w:r>
      <w:r>
        <w:rPr>
          <w:rFonts w:hint="eastAsia"/>
        </w:rPr>
        <w:t>ctr和src等功能给对应的寄存器赋值，然后进行相应的A</w:t>
      </w:r>
      <w:r>
        <w:t xml:space="preserve">LU </w:t>
      </w:r>
      <w:r>
        <w:rPr>
          <w:rFonts w:hint="eastAsia"/>
        </w:rPr>
        <w:t>操作得到对应的一些结果</w:t>
      </w:r>
    </w:p>
    <w:p w14:paraId="3AA2A903" w14:textId="0810B88F" w:rsidR="00274E93" w:rsidRDefault="00274E93">
      <w:r>
        <w:rPr>
          <w:rFonts w:hint="eastAsia"/>
        </w:rPr>
        <w:t>然后是内存部分，这一部分是空壳，根据不同的instruction给result赋予相应的结果即可方便在test部分的打印</w:t>
      </w:r>
    </w:p>
    <w:p w14:paraId="0484FC80" w14:textId="6F736D08" w:rsidR="00274E93" w:rsidRDefault="00274E93">
      <w:r>
        <w:rPr>
          <w:rFonts w:hint="eastAsia"/>
        </w:rPr>
        <w:t>最后是回写部分，这一部分根据对应的信号要将对应的一些结果和值返回写到寄存器中方便下一轮的操作</w:t>
      </w:r>
    </w:p>
    <w:p w14:paraId="3A2ABE2C" w14:textId="78675E37" w:rsidR="00274E93" w:rsidRDefault="00274E93">
      <w:r>
        <w:rPr>
          <w:rFonts w:hint="eastAsia"/>
        </w:rPr>
        <w:t>以上就是整个过程</w:t>
      </w:r>
    </w:p>
    <w:p w14:paraId="30966EE6" w14:textId="47E343CC" w:rsidR="00274E93" w:rsidRDefault="00274E93">
      <w:r>
        <w:rPr>
          <w:rFonts w:hint="eastAsia"/>
        </w:rPr>
        <w:t>至于pipline的实现</w:t>
      </w:r>
    </w:p>
    <w:p w14:paraId="4704C33B" w14:textId="21178444" w:rsidR="00274E93" w:rsidRDefault="00274E93">
      <w:pPr>
        <w:rPr>
          <w:rFonts w:hint="eastAsia"/>
        </w:rPr>
      </w:pPr>
      <w:r>
        <w:rPr>
          <w:rFonts w:hint="eastAsia"/>
        </w:rPr>
        <w:t>目前的思路是用5个always来进行操作，always之间进行寄存器的保留和赋值，这样在每次clock变化的时候就可以进行相应的操作</w:t>
      </w:r>
    </w:p>
    <w:sectPr w:rsidR="00274E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410"/>
    <w:rsid w:val="00274E93"/>
    <w:rsid w:val="006F64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85835"/>
  <w15:chartTrackingRefBased/>
  <w15:docId w15:val="{B6C37F36-9289-4FBF-B406-5979405AD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90</Words>
  <Characters>513</Characters>
  <Application>Microsoft Office Word</Application>
  <DocSecurity>0</DocSecurity>
  <Lines>4</Lines>
  <Paragraphs>1</Paragraphs>
  <ScaleCrop>false</ScaleCrop>
  <Company/>
  <LinksUpToDate>false</LinksUpToDate>
  <CharactersWithSpaces>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2020-04-30T15:53:00Z</dcterms:created>
  <dcterms:modified xsi:type="dcterms:W3CDTF">2020-04-30T16:01:00Z</dcterms:modified>
</cp:coreProperties>
</file>