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p14">
  <w:body>
    <w:p>
      <w:pPr>
        <w:spacing w:before="1000"/>
      </w:pP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color w:val="E8553E"/>
          <w:sz w:val="28"/>
          <w:szCs w:val="28"/>
        </w:rPr>
        <w:t xml:space="preserve">캡스톤디자인</w:t>
      </w:r>
    </w:p>
    <w:p>
      <w:pPr>
        <w:spacing w:before="0" w:after="4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중간 보고서 (2차)</w:t>
      </w:r>
    </w:p>
    <w:p>
      <w:pPr>
        <w:pBdr>
          <w:bottom w:val="single" w:color="E8553E" w:sz="4" w:space="6"/>
        </w:pBdr>
        <w:spacing w:before="0"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이현규 포트폴리오 웹사이트 — 퍼블리싱 단계 보고</w:t>
      </w:r>
    </w:p>
    <w:p>
      <w:pPr>
        <w:spacing w:before="40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프로젝트명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이현규 개인 포트폴리오 웹사이트 제작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담당자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이현규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보고서 종류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중간 보고서 (2차) — 퍼블리싱 단계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기술 스택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Next.js · Tailwind CSS · Framer Motion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작성일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2026년 3월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spacing w:before="100"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보고서는 이현규 개인 포트폴리오 웹사이트 제작 프로젝트의 두 번째 중간 보고서로, 1차 보고 이후 진행한 퍼블리싱(코드 구현) 단계의 작업 내용을 기술한다.</w:t>
      </w:r>
    </w:p>
    <w:p>
      <w:pPr>
        <w:spacing w:before="100"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1차 보고서에서 완성된 Figma 디자인 시안을 바탕으로, 이번 단계에서는 실제 동작하는 웹사이트로의 코드 전환 작업을 중점적으로 진행하였다.</w:t>
      </w:r>
    </w:p>
    <w:p>
      <w:pPr>
        <w:spacing w:before="100"/>
      </w:pPr>
    </w:p>
    <w:p>
      <w:pPr>
        <w:pStyle w:val="Heading1"/>
      </w:pPr>
      <w:r>
        <w:t xml:space="preserve">2. 현재 진행 단계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상태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요구사항 분석 및 기획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7A1A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사이트 구조 및 콘텐츠 확정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Figma 디자인 (와이어프레임 · UI)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7A1A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전체 페이지 시안 완성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Next.js 프로젝트 셋업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7A1A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기본 구조 및 라우팅 구성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Tailwind CSS 퍼블리싱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7A1A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Figma 기반 UI 코드 전환 완료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Framer Motion 애니메이션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D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7A1A"/>
                <w:sz w:val="20"/>
                <w:szCs w:val="20"/>
              </w:rPr>
              <w:t xml:space="preserve">✅ 완료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스크롤·진입 애니메이션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콘텐츠 최종 입력 및 다듬기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856404"/>
                <w:sz w:val="20"/>
                <w:szCs w:val="20"/>
              </w:rPr>
              <w:t xml:space="preserve">🔧 진행 중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프로젝트 상세 내용 보완 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Vercel 배포 및 도메인 연결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721C24"/>
                <w:sz w:val="20"/>
                <w:szCs w:val="20"/>
              </w:rPr>
              <w:t xml:space="preserve">📌 예정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최종 완성 후 배포 예정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세부 구현 내용</w:t>
      </w:r>
    </w:p>
    <w:p>
      <w:pPr>
        <w:pStyle w:val="Heading2"/>
      </w:pPr>
      <w:r>
        <w:t xml:space="preserve">3.1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5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53E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활용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Next.js 15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App Router 기반 페이지 구성, 파일 기반 라우팅, SEO 메타태그 설정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Figma 디자인 시안의 색상·여백·타이포그래피를 유틸리티 클래스로 구현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Framer Motion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페이지 진입 애니메이션, 스크롤 기반 요소 등장 효과, 버튼 호버 인터랙션 구현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3.2 Figma 디자인 기반 퍼블리싱</w:t>
      </w:r>
    </w:p>
    <w:p>
      <w:pPr>
        <w:spacing w:before="100"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1차 보고서에서 완성된 Figma 디자인 시안을 그대로 코드로 전환하는 퍼블리싱 작업을 진행하였다. 각 페이지 섹션별 구현 내용은 다음과 같다.</w:t>
      </w:r>
    </w:p>
    <w:p>
      <w:pPr>
        <w:spacing w:before="80"/>
      </w:pPr>
    </w:p>
    <w:p>
      <w:pPr>
        <w:pStyle w:val="Heading3"/>
      </w:pPr>
      <w:r>
        <w:t xml:space="preserve">① Hero 섹션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"이삭줍는 개발자 이현규입니다!" 타이틀 및 서브 카피 텍스트 배치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오렌지 포인트 컬러(#E8553E) 이름 강조 처리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"프로젝트 보기" CTA 버튼 및 스크롤 유도 아이콘 구현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Framer Motion을 활용한 텍스트 순차 등장 애니메이션 적용</w:t>
      </w:r>
    </w:p>
    <w:p>
      <w:pPr>
        <w:spacing w:before="80"/>
      </w:pPr>
    </w:p>
    <w:p>
      <w:pPr>
        <w:pStyle w:val="Heading3"/>
      </w:pPr>
      <w:r>
        <w:t xml:space="preserve">② 대표 프로젝트 섹션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Mealgo · 너어디야 · UnderMap 3개 대표 프로젝트 카드 UI 구현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썸네일 영역, 제목, 설명, 기술 태그, GitHub · Live Demo 링크 포함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카드 호버 시 그림자 확장 및 미세 이동 인터랙션 적용</w:t>
      </w:r>
    </w:p>
    <w:p>
      <w:pPr>
        <w:spacing w:before="80"/>
      </w:pPr>
    </w:p>
    <w:p>
      <w:pPr>
        <w:pStyle w:val="Heading3"/>
      </w:pPr>
      <w:r>
        <w:t xml:space="preserve">③ 기타 프로젝트 섹션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Portfolio Website · Weather App · Chat Application 등 6개 프로젝트 그리드 카드 구현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기술 스택 태그 뱃지 디자인 동일하게 코드로 재현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반응형 3열 → 1열 그리드 레이아웃 처리</w:t>
      </w:r>
    </w:p>
    <w:p>
      <w:pPr>
        <w:spacing w:before="160"/>
      </w:pPr>
    </w:p>
    <w:p>
      <w:pPr>
        <w:pStyle w:val="Heading2"/>
      </w:pPr>
      <w:r>
        <w:t xml:space="preserve">3.3 Framer Motion 애니메이션 구현</w:t>
      </w:r>
    </w:p>
    <w:p>
      <w:pPr>
        <w:spacing w:before="100"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Framer Motion 라이브러리를 활용하여 정적인 웹페이지에 자연스러운 움직임을 부여하였다. 주요 적용 내용은 아래와 같다.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페이지 최초 진입 시 Hero 텍스트 순차 페이드인 (staggerChildren 활용)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스크롤 시 각 섹션 카드 아래에서 위로 슬라이드-인 등장 효과 (whileInView + viewport)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버튼 및 카드 호버 시 scale 확대 및 그림자 트랜지션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부드러운 이징 커브(ease) 설정으로 자연스러운 애니메이션 타이밍 구현</w:t>
      </w:r>
    </w:p>
    <w:p>
      <w:pPr>
        <w:spacing w:before="200"/>
      </w:pPr>
    </w:p>
    <w:p>
      <w:pPr>
        <w:pStyle w:val="Heading1"/>
      </w:pPr>
      <w:r>
        <w:t xml:space="preserve">4. 구현 결과 (스크린샷)</w:t>
      </w:r>
    </w:p>
    <w:p>
      <w:pPr>
        <w:spacing w:before="100"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아래는 현재까지 구현된 포트폴리오 웹사이트의 주요 화면이다.</w:t>
      </w:r>
    </w:p>
    <w:p>
      <w:pPr>
        <w:spacing w:before="120"/>
      </w:pPr>
    </w:p>
    <w:p>
      <w:pPr>
        <w:pStyle w:val="Heading2"/>
      </w:pPr>
      <w:r>
        <w:t xml:space="preserve">4.1 Hero 섹션</w:t>
      </w:r>
    </w:p>
    <w:p>
      <w:pPr>
        <w:spacing w:before="100"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메인 랜딩 화면으로, "이삭줍는 개발자 이현규입니다!" 타이틀과 오렌지 컬러 강조, CTA 버튼, 스크롤 유도 아이콘으로 구성되어 있다.</w:t>
      </w:r>
    </w:p>
    <w:p>
      <w:pPr>
        <w:spacing w:before="120" w:after="60"/>
        <w:jc w:val="center"/>
      </w:pPr>
      <w:r>
        <w:drawing>
          <ns2:inline distT="0" distB="0" distL="0" distR="0">
            <ns2:extent cx="5334000" cy="3219450"/>
            <ns2:effectExtent t="0" r="0" b="0" l="0"/>
            <ns2:docPr id="1" name="Hero 섹션 — 메인 타이틀 및 CTA 버튼" descr="Hero 섹션 — 메인 타이틀 및 CTA 버튼" title="Hero 섹션 — 메인 타이틀 및 CTA 버튼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8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334000" cy="32194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spacing w:before="0" w:after="18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[그림] Hero 섹션 — 메인 타이틀 및 CTA 버튼</w:t>
      </w:r>
    </w:p>
    <w:p>
      <w:pPr>
        <w:pStyle w:val="Heading2"/>
      </w:pPr>
      <w:r>
        <w:t xml:space="preserve">4.2 대표 프로젝트 섹션</w:t>
      </w:r>
    </w:p>
    <w:p>
      <w:pPr>
        <w:spacing w:before="100"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Mealgo, 너어디야, UnderMap 3종 대표 프로젝트를 카드형으로 배치하였다. 각 카드는 썸네일 이미지 영역, 기술 스택 태그, GitHub 및 Live Demo 링크로 구성되어 있다.</w:t>
      </w:r>
    </w:p>
    <w:p>
      <w:pPr>
        <w:spacing w:before="120" w:after="60"/>
        <w:jc w:val="center"/>
      </w:pPr>
      <w:r>
        <w:drawing>
          <ns2:inline distT="0" distB="0" distL="0" distR="0">
            <ns2:extent cx="5334000" cy="3200400"/>
            <ns2:effectExtent t="0" r="0" b="0" l="0"/>
            <ns2:docPr id="1" name="대표 프로젝트 섹션 — 프로젝트 카드 UI" descr="대표 프로젝트 섹션 — 프로젝트 카드 UI" title="대표 프로젝트 섹션 — 프로젝트 카드 UI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9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334000" cy="3200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spacing w:before="0" w:after="18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[그림] 대표 프로젝트 섹션 — 프로젝트 카드 UI</w:t>
      </w:r>
    </w:p>
    <w:p>
      <w:pPr>
        <w:pStyle w:val="Heading2"/>
      </w:pPr>
      <w:r>
        <w:t xml:space="preserve">4.3 기타 프로젝트 섹션</w:t>
      </w:r>
    </w:p>
    <w:p>
      <w:pPr>
        <w:spacing w:before="100"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Portfolio Website, Weather App, Chat Application 등 6종 프로젝트를 3열 그리드로 배치하였다. 라이트 그레이 배경의 미니멀 카드 디자인을 적용하였다.</w:t>
      </w:r>
    </w:p>
    <w:p>
      <w:pPr>
        <w:spacing w:before="120" w:after="60"/>
        <w:jc w:val="center"/>
      </w:pPr>
      <w:r>
        <w:drawing>
          <ns2:inline distT="0" distB="0" distL="0" distR="0">
            <ns2:extent cx="5334000" cy="3333750"/>
            <ns2:effectExtent t="0" r="0" b="0" l="0"/>
            <ns2:docPr id="1" name="기타 프로젝트 섹션 — 3열 그리드 카드 UI" descr="기타 프로젝트 섹션 — 3열 그리드 카드 UI" title="기타 프로젝트 섹션 — 3열 그리드 카드 UI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10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334000" cy="33337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spacing w:before="0" w:after="18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[그림] 기타 프로젝트 섹션 — 3열 그리드 카드 UI</w:t>
      </w:r>
    </w:p>
    <w:p>
      <w:pPr>
        <w:spacing w:before="200"/>
      </w:pPr>
    </w:p>
    <w:p>
      <w:pPr>
        <w:pStyle w:val="Heading1"/>
      </w:pPr>
      <w:r>
        <w:t xml:space="preserve">5. 향후 계획</w:t>
      </w:r>
    </w:p>
    <w:p>
      <w:pPr>
        <w:spacing w:before="100"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현재까지의 구현을 바탕으로 이후 진행할 작업은 다음과 같다.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2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553E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콘텐츠 보완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각 프로젝트 상세 설명, 기술 스택 설명, About 섹션 자기소개 문구 완성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553E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About · Contact 섹션 구현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기술 스택 시각화, 학력·경력 타임라인, 연락처 및 SNS 링크 구성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553E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반응형 최적화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모바일·태블릿 환경에서의 레이아웃 및 텍스트 크기 조정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553E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SEO 및 메타태그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Next.js Metadata API 활용, OG 이미지 및 description 설정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8553E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Vercel 배포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Vercel을 통한 프로덕션 배포 및 커스텀 도메인 연결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6. 중간 회고</w:t>
      </w:r>
    </w:p>
    <w:p>
      <w:pPr>
        <w:pStyle w:val="Heading2"/>
      </w:pPr>
      <w:r>
        <w:t xml:space="preserve">6.1 잘된 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Figma 디자인 시안이 사전에 충분히 완성되어 있어, 코드 전환 시 디자인 결정에 드는 시간을 최소화할 수 있었다.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Next.js + Tailwind CSS 조합은 컴포넌트 단위 개발과 반응형 처리를 효율적으로 할 수 있어 생산성이 높았다.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Framer Motion 라이브러리를 통해 별도의 CSS 애니메이션 없이도 자연스러운 인터랙션을 빠르게 구현할 수 있었다.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Hero 섹션, 대표 프로젝트, 기타 프로젝트 섹션 등 주요 화면의 구현이 예상 일정 내에 완료되었다.</w:t>
      </w:r>
    </w:p>
    <w:p>
      <w:pPr>
        <w:spacing w:before="120"/>
      </w:pPr>
    </w:p>
    <w:p>
      <w:pPr>
        <w:pStyle w:val="Heading2"/>
      </w:pPr>
      <w:r>
        <w:t xml:space="preserve">6.2 아쉬운 점 / 개선 사항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썸네일 이미지가 아직 placeholder 상태로, 실제 스크린샷 또는 목업 이미지로의 교체 작업이 남아 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About · Contact 섹션 등 일부 하단 페이지의 구현이 아직 완료되지 않아 추가 작업이 필요하다.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모바일 반응형 최적화가 완전히 마무리되지 않아, 일부 환경에서 레이아웃이 어색하게 보이는 부분이 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Framer Motion 애니메이션의 성능 최적화(lazy loading 등)를 추가로 고려할 필요가 있다.</w:t>
      </w:r>
    </w:p>
    <w:p>
      <w:pPr>
        <w:spacing w:before="120"/>
      </w:pPr>
    </w:p>
    <w:p>
      <w:pPr>
        <w:pStyle w:val="Heading2"/>
      </w:pPr>
      <w:r>
        <w:t xml:space="preserve">6.3 종합 소감</w:t>
      </w:r>
    </w:p>
    <w:p>
      <w:pPr>
        <w:spacing w:before="100"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이번 단계에서는 단순 디자인 시안에서 벗어나, 실제로 동작하는 웹사이트 코드를 작성하는 과정을 경험하였다. Figma에서 완성된 디자인이 코드로 구현되는 과정에서 UI/UX 결정과 개발 구현 사이의 간극을 좁히는 것이 중요함을 다시 한번 느꼈다.</w:t>
      </w:r>
    </w:p>
    <w:p>
      <w:pPr>
        <w:spacing w:before="100"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Next.js의 서버 컴포넌트 구조와 Tailwind CSS의 유틸리티 클래스 방식은 협업 시에도 유용하게 활용될 수 있는 기술 스택임을 확인하였으며, Framer Motion을 통한 애니메이션 구현 경험은 추후 사용자 경험 향상에 적극 활용할 수 있는 역량을 쌓는 계기가 되었다.</w:t>
      </w:r>
    </w:p>
    <w:p>
      <w:pPr>
        <w:spacing w:before="100"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최종적으로는 Vercel 배포까지 완료하여 실제 접속 가능한 포트폴리오 웹사이트를 완성하는 것을 목표로, 남은 작업을 차질 없이 진행할 예정이다.</w:t>
      </w:r>
    </w:p>
    <w:p>
      <w:pPr>
        <w:spacing w:before="300"/>
      </w:pPr>
    </w:p>
    <w:p>
      <w:pPr>
        <w:spacing w:before="200"/>
        <w:jc w:val="right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2026년 3월</w:t>
      </w:r>
    </w:p>
    <w:p>
      <w:pPr>
        <w:jc w:val="right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담당자: 이현규  (인)</w:t>
      </w:r>
    </w:p>
    <w:p/>
    <w:p>
      <w:r>
        <w:rPr>
          <w:b/>
        </w:rPr>
        <w:t>3. 2차 중간보고서 이후 발전 내용</w:t>
      </w:r>
    </w:p>
    <w:p>
      <w:r>
        <w:rPr/>
        <w:t>2차 중간보고서 이후 포트폴리오의 완성도를 높이기 위해 UI/UX 개선, 콘텐츠 확장, 배포 자동화 작업을 집중적으로 수행하였다.</w:t>
      </w:r>
    </w:p>
    <w:p/>
    <w:p>
      <w:r>
        <w:rPr>
          <w:b/>
        </w:rPr>
        <w:t>3-1. 시각 아이덴티티 및 컬러 시스템 개선</w:t>
      </w:r>
    </w:p>
    <w:p>
      <w:r>
        <w:rPr/>
        <w:t>- 프로젝트 메인 컬러를 #f0675d로 통일하여 브랜드 인지성과 화면 일관성을 강화하였다.</w:t>
      </w:r>
    </w:p>
    <w:p>
      <w:r>
        <w:rPr/>
        <w:t>- app/globals.css의 primary, accent, ring, sidebar 계열 변수까지 함께 정리하여 페이지 전반에서 동일한 톤을 유지하도록 개선하였다.</w:t>
      </w:r>
    </w:p>
    <w:p/>
    <w:p>
      <w:r>
        <w:rPr>
          <w:b/>
        </w:rPr>
        <w:t>3-2. Hero 섹션 애니메이션 고도화</w:t>
      </w:r>
    </w:p>
    <w:p>
      <w:r>
        <w:rPr/>
        <w:t>- 초기 진입 시 태그가 상단에서 내려와 배치되는 모션을 적용하여 첫 화면의 몰입도를 높였다.</w:t>
      </w:r>
    </w:p>
    <w:p>
      <w:r>
        <w:rPr/>
        <w:t>- 기존에는 태그 크기가 고정되어 시각적으로 불균형한 문제가 있었으나, 태그 폭을 텍스트 길이에 맞춰 자동 조절하도록 수정하였다.</w:t>
      </w:r>
    </w:p>
    <w:p>
      <w:r>
        <w:rPr/>
        <w:t>- 제목 가독성 저하 문제를 해결하기 위해 텍스트 영역 뒤에 블러 배경을 추가하여 정보 전달력을 높였다.</w:t>
      </w:r>
    </w:p>
    <w:p/>
    <w:p>
      <w:r>
        <w:rPr>
          <w:b/>
        </w:rPr>
        <w:t>3-3. 대회 섹션 신설 및 이력 확장</w:t>
      </w:r>
    </w:p>
    <w:p>
      <w:r>
        <w:rPr/>
        <w:t>- 포트폴리오에 대회(Competitions) 섹션을 신설하고 다음 활동 이력을 추가하였다.</w:t>
      </w:r>
    </w:p>
    <w:p>
      <w:r>
        <w:rPr/>
        <w:t xml:space="preserve">  · 2026 블레이버스 해커톤 참가</w:t>
      </w:r>
    </w:p>
    <w:p>
      <w:r>
        <w:rPr/>
        <w:t xml:space="preserve">  · 2025 연합해커톤 (주)드림아이디어소프트 우수상 수상</w:t>
      </w:r>
    </w:p>
    <w:p>
      <w:r>
        <w:rPr/>
        <w:t xml:space="preserve">  · 2025 테스트 경진대회 참가</w:t>
      </w:r>
    </w:p>
    <w:p>
      <w:r>
        <w:rPr/>
        <w:t>- 메인 페이지(app/page.tsx)에 해당 섹션을 연결하여 방문자가 핵심 이력을 한눈에 확인할 수 있도록 구성하였다.</w:t>
      </w:r>
    </w:p>
    <w:p/>
    <w:p>
      <w:r>
        <w:rPr>
          <w:b/>
        </w:rPr>
        <w:t>3-4. GitHub 연동 및 Vercel 배포</w:t>
      </w:r>
    </w:p>
    <w:p>
      <w:r>
        <w:rPr/>
        <w:t>- 소스코드를 GitHub 저장소와 연동하여 변경 이력을 체계적으로 관리할 수 있도록 구성하였다.</w:t>
      </w:r>
    </w:p>
    <w:p>
      <w:r>
        <w:rPr/>
        <w:t>- Vercel과 GitHub를 연동하여 빌드 및 배포 프로세스를 구축하였고, 최신 포트폴리오 변경사항이 운영 환경에 반영되도록 배포를 완료하였다.</w:t>
      </w:r>
    </w:p>
    <w:p>
      <w:r>
        <w:rPr/>
        <w:t>- 이를 통해 개발-검증-배포의 흐름을 단축하고, 포트폴리오 업데이트 주기를 안정적으로 유지할 수 있게 되었다.</w:t>
      </w:r>
    </w:p>
    <w:p/>
    <w:p>
      <w:r>
        <w:rPr>
          <w:b/>
        </w:rPr>
        <w:t>3-5. 기대 효과 및 향후 계획</w:t>
      </w:r>
    </w:p>
    <w:p>
      <w:r>
        <w:rPr/>
        <w:t>- 사용자 관점에서는 첫 화면 가독성 및 정보 탐색성이 개선되어 핵심 메시지 전달력이 향상되었다.</w:t>
      </w:r>
    </w:p>
    <w:p>
      <w:r>
        <w:rPr/>
        <w:t>- 개발자 관점에서는 디자인 토큰 정리와 배포 자동화를 통해 유지보수 효율성이 높아졌다.</w:t>
      </w:r>
    </w:p>
    <w:p>
      <w:r>
        <w:rPr/>
        <w:t>- 향후에는 반응형 구간별 태그 밀도 최적화, 접근성(명도 대비/키보드 내비게이션) 보완, 프로젝트 상세 페이지 고도화를 추가로 진행할 계획이다.</w:t>
      </w:r>
    </w:p>
    <w:sectPr>
      <w:headerReference w:type="default" ns5:id="rId6"/>
      <w:footerReference w:type="default" ns5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8"/>
        <w:szCs w:val="18"/>
      </w:rPr>
      <w:t xml:space="preserve">캡스톤디자인 중간보고서 (2차)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553E" w:sz="6" w:space="1"/>
      </w:pBdr>
      <w:spacing w:before="400" w:after="20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맑은 고딕" w:cs="맑은 고딕" w:eastAsia="맑은 고딕" w:hAnsi="맑은 고딕"/>
      <w:b/>
      <w:bCs/>
      <w:color w:val="E855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98fe461df0bb99b07f49378c43c7613333be5de.png"/><Relationship Id="rId9" Type="http://schemas.openxmlformats.org/officeDocument/2006/relationships/image" Target="media/08aac8a65b5d90e628837df9faea6b2fc27538aa.png"/><Relationship Id="rId10" Type="http://schemas.openxmlformats.org/officeDocument/2006/relationships/image" Target="media/7514d790d5fe652ec8ceb0bace7080f79147e687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2026-03-29T12:42:22.766Z</dcterms:created>
  <dcterms:modified xsi:type="dcterms:W3CDTF">2026-03-29T12:42:22.767Z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