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09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58"/>
        <w:gridCol w:w="2628"/>
        <w:gridCol w:w="680"/>
        <w:gridCol w:w="1823"/>
        <w:gridCol w:w="2503"/>
      </w:tblGrid>
      <w:tr w:rsidR="00AE7EAA" w14:paraId="0037A936" w14:textId="77777777">
        <w:trPr>
          <w:trHeight w:val="56"/>
        </w:trPr>
        <w:tc>
          <w:tcPr>
            <w:tcW w:w="5766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CB4B0B2" w14:textId="272B6F62" w:rsidR="00AE7EAA" w:rsidRDefault="00175CB8">
            <w:pPr>
              <w:pStyle w:val="a3"/>
            </w:pPr>
            <w:r>
              <w:rPr>
                <w:rFonts w:ascii="나눔스퀘어 ExtraBold"/>
                <w:sz w:val="40"/>
              </w:rPr>
              <w:t>SCDAU Calibration Sheet</w:t>
            </w:r>
          </w:p>
        </w:tc>
        <w:tc>
          <w:tcPr>
            <w:tcW w:w="4326" w:type="dxa"/>
            <w:gridSpan w:val="2"/>
            <w:vMerge w:val="restart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0AEB4EB8" w14:textId="77777777" w:rsidR="00AE7EAA" w:rsidRDefault="00000000">
            <w:pPr>
              <w:pStyle w:val="a3"/>
              <w:wordWrap/>
              <w:jc w:val="right"/>
            </w:pPr>
            <w:r>
              <w:rPr>
                <w:noProof/>
              </w:rPr>
              <w:drawing>
                <wp:inline distT="0" distB="0" distL="0" distR="0" wp14:anchorId="4A7A89CE" wp14:editId="5A0573DC">
                  <wp:extent cx="2582545" cy="678434"/>
                  <wp:effectExtent l="0" t="0" r="0" b="0"/>
                  <wp:docPr id="1" name="그림 %d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hyunso\AppData\Local\Temp\Hnc\BinData\EMB0000085c326b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6784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7EAA" w14:paraId="303F4A8A" w14:textId="77777777">
        <w:trPr>
          <w:trHeight w:val="56"/>
        </w:trPr>
        <w:tc>
          <w:tcPr>
            <w:tcW w:w="5766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2633137" w14:textId="258CD96A" w:rsidR="00AE7EAA" w:rsidRDefault="00175CB8">
            <w:pPr>
              <w:pStyle w:val="a3"/>
            </w:pPr>
            <w:r>
              <w:rPr>
                <w:rFonts w:ascii="KoPub돋움체 Medium"/>
              </w:rPr>
              <w:t>Document</w:t>
            </w:r>
            <w:r w:rsidR="00000000">
              <w:rPr>
                <w:rFonts w:ascii="KoPub돋움체 Medium"/>
              </w:rPr>
              <w:t xml:space="preserve"> </w:t>
            </w:r>
            <w:proofErr w:type="gramStart"/>
            <w:r w:rsidR="00000000">
              <w:rPr>
                <w:rFonts w:ascii="KoPub돋움체 Medium"/>
              </w:rPr>
              <w:t>number :</w:t>
            </w:r>
            <w:proofErr w:type="gramEnd"/>
            <w:r w:rsidR="00000000">
              <w:rPr>
                <w:rFonts w:ascii="KoPub돋움체 Medium"/>
              </w:rPr>
              <w:t xml:space="preserve"> 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263F873" w14:textId="77777777" w:rsidR="00AE7EAA" w:rsidRDefault="00AE7EAA">
            <w:pPr>
              <w:pStyle w:val="a3"/>
            </w:pPr>
          </w:p>
        </w:tc>
      </w:tr>
      <w:tr w:rsidR="00AE7EAA" w14:paraId="1D577DF5" w14:textId="77777777">
        <w:trPr>
          <w:trHeight w:val="56"/>
        </w:trPr>
        <w:tc>
          <w:tcPr>
            <w:tcW w:w="5766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71B6627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12AADBA" w14:textId="77777777" w:rsidR="00AE7EAA" w:rsidRDefault="00AE7EAA">
            <w:pPr>
              <w:pStyle w:val="a3"/>
            </w:pPr>
          </w:p>
        </w:tc>
      </w:tr>
      <w:tr w:rsidR="00AE7EAA" w14:paraId="18D569B0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087DB1F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Device under test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6EE1A2A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DAS-</w:t>
            </w:r>
            <w:proofErr w:type="gramStart"/>
            <w:r>
              <w:rPr>
                <w:rFonts w:ascii="KoPub돋움체 Medium"/>
              </w:rPr>
              <w:t>B.SCDAU</w:t>
            </w:r>
            <w:proofErr w:type="gramEnd"/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676E984B" w14:textId="77777777" w:rsidR="00AE7EAA" w:rsidRDefault="00AE7EAA">
            <w:pPr>
              <w:pStyle w:val="a3"/>
            </w:pPr>
          </w:p>
        </w:tc>
      </w:tr>
      <w:tr w:rsidR="00AE7EAA" w14:paraId="681661A6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E4442C1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Part number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BC1BA56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SEPROD30A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2162F03" w14:textId="77777777" w:rsidR="00AE7EAA" w:rsidRDefault="00AE7EAA">
            <w:pPr>
              <w:pStyle w:val="a3"/>
            </w:pPr>
          </w:p>
        </w:tc>
      </w:tr>
      <w:tr w:rsidR="00AE7EAA" w14:paraId="7864BB7C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DAD1C29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Serial number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351E183A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25-2001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E943FE9" w14:textId="77777777" w:rsidR="00AE7EAA" w:rsidRDefault="00AE7EAA">
            <w:pPr>
              <w:pStyle w:val="a3"/>
            </w:pPr>
          </w:p>
        </w:tc>
      </w:tr>
      <w:tr w:rsidR="00AE7EAA" w14:paraId="0F6AF859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B798F30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Procedure name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1770A1E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Refer to Test information below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1ECBE709" w14:textId="77777777" w:rsidR="00AE7EAA" w:rsidRDefault="00AE7EAA">
            <w:pPr>
              <w:pStyle w:val="a3"/>
            </w:pPr>
          </w:p>
        </w:tc>
      </w:tr>
      <w:tr w:rsidR="00AE7EAA" w14:paraId="34BD2596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5C62B07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Procedure version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E6D63F6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Refer to Test information below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75A0CBF3" w14:textId="77777777" w:rsidR="00AE7EAA" w:rsidRDefault="00AE7EAA">
            <w:pPr>
              <w:pStyle w:val="a3"/>
            </w:pPr>
          </w:p>
        </w:tc>
      </w:tr>
      <w:tr w:rsidR="00AE7EAA" w14:paraId="5D6E4259" w14:textId="77777777">
        <w:trPr>
          <w:trHeight w:val="56"/>
        </w:trPr>
        <w:tc>
          <w:tcPr>
            <w:tcW w:w="5766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757AC27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9744B01" w14:textId="77777777" w:rsidR="00AE7EAA" w:rsidRDefault="00AE7EAA">
            <w:pPr>
              <w:pStyle w:val="a3"/>
            </w:pPr>
          </w:p>
        </w:tc>
      </w:tr>
      <w:tr w:rsidR="00AE7EAA" w14:paraId="39A729A6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69F43A21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Performed by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966F01C" w14:textId="77777777" w:rsidR="00AE7EAA" w:rsidRDefault="00000000">
            <w:pPr>
              <w:pStyle w:val="a3"/>
            </w:pPr>
            <w:proofErr w:type="spellStart"/>
            <w:r>
              <w:rPr>
                <w:rFonts w:ascii="KoPub돋움체 Medium"/>
              </w:rPr>
              <w:t>Youngjun</w:t>
            </w:r>
            <w:proofErr w:type="spellEnd"/>
            <w:r>
              <w:rPr>
                <w:rFonts w:ascii="KoPub돋움체 Medium"/>
              </w:rPr>
              <w:t xml:space="preserve"> Yoo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5D164021" w14:textId="77777777" w:rsidR="00AE7EAA" w:rsidRDefault="00AE7EAA">
            <w:pPr>
              <w:pStyle w:val="a3"/>
            </w:pPr>
          </w:p>
        </w:tc>
      </w:tr>
      <w:tr w:rsidR="00AE7EAA" w14:paraId="7A0617A2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CF5A237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Location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65CFACF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 xml:space="preserve">DANAM </w:t>
            </w:r>
            <w:proofErr w:type="gramStart"/>
            <w:r>
              <w:rPr>
                <w:rFonts w:ascii="KoPub돋움체 Medium"/>
              </w:rPr>
              <w:t>Systems(</w:t>
            </w:r>
            <w:proofErr w:type="gramEnd"/>
            <w:r>
              <w:rPr>
                <w:rFonts w:ascii="KoPub돋움체 Medium"/>
              </w:rPr>
              <w:t>Anyang)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480EC771" w14:textId="77777777" w:rsidR="00AE7EAA" w:rsidRDefault="00AE7EAA">
            <w:pPr>
              <w:pStyle w:val="a3"/>
            </w:pPr>
          </w:p>
        </w:tc>
      </w:tr>
      <w:tr w:rsidR="00AE7EAA" w14:paraId="4B355870" w14:textId="77777777" w:rsidTr="00501051">
        <w:trPr>
          <w:trHeight w:val="56"/>
        </w:trPr>
        <w:tc>
          <w:tcPr>
            <w:tcW w:w="2458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6C59D08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Test date</w:t>
            </w:r>
          </w:p>
        </w:tc>
        <w:tc>
          <w:tcPr>
            <w:tcW w:w="3308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6262D6B" w14:textId="77777777" w:rsidR="00AE7EAA" w:rsidRDefault="00000000">
            <w:pPr>
              <w:pStyle w:val="a3"/>
            </w:pPr>
            <w:r>
              <w:rPr>
                <w:rFonts w:ascii="KoPub돋움체 Medium"/>
              </w:rPr>
              <w:t>2025.6.18.-19.</w:t>
            </w:r>
          </w:p>
        </w:tc>
        <w:tc>
          <w:tcPr>
            <w:tcW w:w="4326" w:type="dxa"/>
            <w:gridSpan w:val="2"/>
            <w:vMerge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14:paraId="31A96931" w14:textId="77777777" w:rsidR="00AE7EAA" w:rsidRDefault="00AE7EAA">
            <w:pPr>
              <w:pStyle w:val="a3"/>
            </w:pPr>
          </w:p>
        </w:tc>
      </w:tr>
      <w:tr w:rsidR="00AE7EAA" w14:paraId="72A29503" w14:textId="77777777">
        <w:trPr>
          <w:trHeight w:val="313"/>
        </w:trPr>
        <w:tc>
          <w:tcPr>
            <w:tcW w:w="10092" w:type="dxa"/>
            <w:gridSpan w:val="5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88EA025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</w:tr>
      <w:tr w:rsidR="00AE7EAA" w14:paraId="7A6BE096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6666"/>
            <w:vAlign w:val="center"/>
          </w:tcPr>
          <w:p w14:paraId="623B91AB" w14:textId="77777777" w:rsidR="00AE7EAA" w:rsidRPr="00501051" w:rsidRDefault="00000000">
            <w:pPr>
              <w:pStyle w:val="a3"/>
              <w:rPr>
                <w:shd w:val="clear" w:color="auto" w:fill="auto"/>
              </w:rPr>
            </w:pPr>
            <w:r w:rsidRPr="00501051">
              <w:rPr>
                <w:rFonts w:ascii="KoPub돋움체 Bold"/>
                <w:color w:val="FFFFFF"/>
                <w:shd w:val="clear" w:color="auto" w:fill="auto"/>
              </w:rPr>
              <w:t>Device information</w:t>
            </w:r>
          </w:p>
        </w:tc>
        <w:tc>
          <w:tcPr>
            <w:tcW w:w="7634" w:type="dxa"/>
            <w:gridSpan w:val="4"/>
            <w:tcBorders>
              <w:top w:val="none" w:sz="2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22503772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</w:tr>
      <w:tr w:rsidR="00AE7EAA" w14:paraId="343E2887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793C1F9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Module type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A851B17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Part number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F6D0C94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Serial number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588980F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Firmware version</w:t>
            </w:r>
          </w:p>
        </w:tc>
      </w:tr>
      <w:tr w:rsidR="00AE7EAA" w14:paraId="2FBD6169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A59BE8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EMI Filter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5AFD7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EMI.28V&amp;100W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BA33BF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5FC962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531A41F4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4ECFF3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Power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8C5D74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PWR.J100.12V&amp;100W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EA07DD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3C8DD6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0E49B246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61071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Encoder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5A6C00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ENC.E100&amp;P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EE29FF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DE7FC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126FB419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8E77E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E5B23A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F332AA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EB6432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25E127D4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5CE611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F302DA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C13585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EFE5F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47337DFE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C1B50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4A9A92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18A263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1A9783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01AA96D0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75476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41E562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09B0B2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CCA388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7418EA2F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686D8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3E7DD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6F12AA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2BE5BB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39500596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DCF033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1553B(MT)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F7E0B9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DIG.1553B&amp;MT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4C6FD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02B114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4C87A29B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F3239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Recorder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A9E28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REC.USB&amp;C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641A21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4B2999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</w:tr>
      <w:tr w:rsidR="00AE7EAA" w14:paraId="6AA9A83E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75EDDA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Memory Module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3279FE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MEM.USB#C.256G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7EEF25" w14:textId="77777777" w:rsidR="00AE7EAA" w:rsidRDefault="00AE7EAA">
            <w:pPr>
              <w:pStyle w:val="a3"/>
              <w:wordWrap/>
              <w:jc w:val="center"/>
              <w:rPr>
                <w:rFonts w:ascii="KoPub돋움체 Medium" w:eastAsia="KoPub돋움체 Medium"/>
              </w:rPr>
            </w:pP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95188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18412957" w14:textId="77777777">
        <w:trPr>
          <w:trHeight w:val="56"/>
        </w:trPr>
        <w:tc>
          <w:tcPr>
            <w:tcW w:w="10092" w:type="dxa"/>
            <w:gridSpan w:val="5"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09A84A90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</w:tr>
      <w:tr w:rsidR="00AE7EAA" w14:paraId="0DCCFB55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6666"/>
            <w:vAlign w:val="center"/>
          </w:tcPr>
          <w:p w14:paraId="16DBBCD5" w14:textId="77777777" w:rsidR="00AE7EAA" w:rsidRPr="00501051" w:rsidRDefault="00000000">
            <w:pPr>
              <w:pStyle w:val="a3"/>
              <w:rPr>
                <w:shd w:val="clear" w:color="auto" w:fill="auto"/>
              </w:rPr>
            </w:pPr>
            <w:r w:rsidRPr="00501051">
              <w:rPr>
                <w:rFonts w:ascii="KoPub돋움체 Bold"/>
                <w:color w:val="FFFFFF"/>
                <w:shd w:val="clear" w:color="auto" w:fill="auto"/>
              </w:rPr>
              <w:t>Devices used for test</w:t>
            </w:r>
          </w:p>
        </w:tc>
        <w:tc>
          <w:tcPr>
            <w:tcW w:w="7634" w:type="dxa"/>
            <w:gridSpan w:val="4"/>
            <w:tcBorders>
              <w:top w:val="none" w:sz="2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06E80323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</w:tr>
      <w:tr w:rsidR="00AE7EAA" w14:paraId="155519AE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BD2A667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Manufacture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B466B93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Part number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799BC0C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Description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FCFE36F" w14:textId="77777777" w:rsidR="00AE7EAA" w:rsidRPr="00501051" w:rsidRDefault="00000000">
            <w:pPr>
              <w:pStyle w:val="a3"/>
              <w:wordWrap/>
              <w:jc w:val="center"/>
              <w:rPr>
                <w:shd w:val="clear" w:color="auto" w:fill="auto"/>
              </w:rPr>
            </w:pPr>
            <w:r w:rsidRPr="00501051">
              <w:rPr>
                <w:rFonts w:ascii="KoPub돋움체 Medium"/>
                <w:shd w:val="clear" w:color="auto" w:fill="auto"/>
              </w:rPr>
              <w:t>Serial number</w:t>
            </w:r>
          </w:p>
        </w:tc>
      </w:tr>
      <w:tr w:rsidR="00AE7EAA" w14:paraId="5415F809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C6E18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DANAM systems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C6F68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CA.PWR.MD#PL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EC3D89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Power cable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0175E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0786D597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D963AF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DANAM systems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2186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CA.MD#CFG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FFDDFF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Encoder cable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F455A8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1EA29D49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BCC73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DANAM systems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3450A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CA.MD#TRX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06897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 interface cable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D50EBA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39883CCE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78B75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Abaco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E3276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R15-USB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2B900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 simulator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001090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B816384</w:t>
            </w:r>
          </w:p>
        </w:tc>
      </w:tr>
      <w:tr w:rsidR="00AE7EAA" w14:paraId="3C792E89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1722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Excalibur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D5B276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ESI-T5078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C46B6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 termination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1990B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-</w:t>
            </w:r>
          </w:p>
        </w:tc>
      </w:tr>
      <w:tr w:rsidR="00AE7EAA" w14:paraId="527ABAC5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FB1B3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Excalibur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4F8723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ESI-310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001D1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1553B stub box coupler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699B61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006913,006914,006915</w:t>
            </w:r>
          </w:p>
        </w:tc>
      </w:tr>
      <w:tr w:rsidR="00AE7EAA" w14:paraId="3FA7D2AC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5BEBEF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Rigol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771DE4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DP832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C2AD84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Power supply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8753D5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DP9A262900632</w:t>
            </w:r>
          </w:p>
        </w:tc>
      </w:tr>
      <w:tr w:rsidR="00AE7EAA" w14:paraId="0461A084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49D51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Samsung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818EF4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NT960XFH-XD72G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56032D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Laptop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C4BBB3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65MD9FAW700022T</w:t>
            </w:r>
          </w:p>
        </w:tc>
      </w:tr>
      <w:tr w:rsidR="00AE7EAA" w14:paraId="71D87DBA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579D4E" w14:textId="77777777" w:rsidR="00AE7EAA" w:rsidRDefault="00000000">
            <w:pPr>
              <w:pStyle w:val="a3"/>
              <w:wordWrap/>
              <w:jc w:val="center"/>
            </w:pPr>
            <w:proofErr w:type="spellStart"/>
            <w:r>
              <w:rPr>
                <w:rFonts w:ascii="KoPub돋움체 Medium"/>
              </w:rPr>
              <w:t>Innotem</w:t>
            </w:r>
            <w:proofErr w:type="spellEnd"/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3A796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QW-15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502382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Digital Balance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6F09D1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EP00011</w:t>
            </w:r>
          </w:p>
        </w:tc>
      </w:tr>
      <w:tr w:rsidR="00AE7EAA" w14:paraId="0F319138" w14:textId="77777777">
        <w:trPr>
          <w:trHeight w:val="56"/>
        </w:trPr>
        <w:tc>
          <w:tcPr>
            <w:tcW w:w="24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C2A81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Mitutoyo</w:t>
            </w:r>
          </w:p>
        </w:tc>
        <w:tc>
          <w:tcPr>
            <w:tcW w:w="2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759EC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CD-60C</w:t>
            </w:r>
          </w:p>
        </w:tc>
        <w:tc>
          <w:tcPr>
            <w:tcW w:w="25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A1A262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Vernier Caliper</w:t>
            </w:r>
          </w:p>
        </w:tc>
        <w:tc>
          <w:tcPr>
            <w:tcW w:w="25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DF2F97" w14:textId="77777777" w:rsidR="00AE7EAA" w:rsidRDefault="00000000">
            <w:pPr>
              <w:pStyle w:val="a3"/>
              <w:wordWrap/>
              <w:jc w:val="center"/>
            </w:pPr>
            <w:r>
              <w:rPr>
                <w:rFonts w:ascii="KoPub돋움체 Medium"/>
              </w:rPr>
              <w:t>0093337</w:t>
            </w:r>
          </w:p>
        </w:tc>
      </w:tr>
      <w:tr w:rsidR="00AE7EAA" w14:paraId="4A1A683C" w14:textId="77777777">
        <w:trPr>
          <w:trHeight w:val="56"/>
        </w:trPr>
        <w:tc>
          <w:tcPr>
            <w:tcW w:w="10092" w:type="dxa"/>
            <w:gridSpan w:val="5"/>
            <w:tcBorders>
              <w:top w:val="single" w:sz="3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7B9CD167" w14:textId="77777777" w:rsidR="00AE7EAA" w:rsidRDefault="00AE7EAA">
            <w:pPr>
              <w:pStyle w:val="a3"/>
              <w:rPr>
                <w:rFonts w:ascii="KoPub돋움체 Medium" w:eastAsia="KoPub돋움체 Medium"/>
              </w:rPr>
            </w:pPr>
          </w:p>
        </w:tc>
      </w:tr>
    </w:tbl>
    <w:p w14:paraId="4C5DEDD9" w14:textId="77777777" w:rsidR="00AE7EAA" w:rsidRDefault="00AE7EAA">
      <w:pPr>
        <w:pStyle w:val="a3"/>
      </w:pPr>
    </w:p>
    <w:sectPr w:rsidR="00AE7EAA">
      <w:footerReference w:type="default" r:id="rId8"/>
      <w:endnotePr>
        <w:numFmt w:val="decimal"/>
      </w:endnotePr>
      <w:pgSz w:w="11906" w:h="16838"/>
      <w:pgMar w:top="1134" w:right="850" w:bottom="1134" w:left="850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CB55" w14:textId="77777777" w:rsidR="002A52D7" w:rsidRDefault="002A52D7">
      <w:pPr>
        <w:spacing w:after="0"/>
      </w:pPr>
      <w:r>
        <w:separator/>
      </w:r>
    </w:p>
  </w:endnote>
  <w:endnote w:type="continuationSeparator" w:id="0">
    <w:p w14:paraId="7F26901E" w14:textId="77777777" w:rsidR="002A52D7" w:rsidRDefault="002A52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07F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나눔스퀘어 ExtraBold">
    <w:altName w:val="Malgun Gothic"/>
    <w:panose1 w:val="020B0604020202020204"/>
    <w:charset w:val="81"/>
    <w:family w:val="modern"/>
    <w:pitch w:val="variable"/>
    <w:sig w:usb0="00000203" w:usb1="29D72C10" w:usb2="00000010" w:usb3="00000000" w:csb0="00280005" w:csb1="00000000"/>
  </w:font>
  <w:font w:name="KoPub돋움체 Medium">
    <w:altName w:val="Batang"/>
    <w:panose1 w:val="00000600000000000000"/>
    <w:charset w:val="81"/>
    <w:family w:val="roman"/>
    <w:pitch w:val="variable"/>
    <w:sig w:usb0="800002A7" w:usb1="29D77CFB" w:usb2="00000010" w:usb3="00000000" w:csb0="00080000" w:csb1="00000000"/>
  </w:font>
  <w:font w:name="KoPub돋움체 Bold">
    <w:altName w:val="Batang"/>
    <w:panose1 w:val="00000800000000000000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81FD" w14:textId="77777777" w:rsidR="00AE7EAA" w:rsidRDefault="00000000">
    <w:pPr>
      <w:pStyle w:val="a6"/>
      <w:pBdr>
        <w:top w:val="none" w:sz="2" w:space="3" w:color="000000"/>
        <w:left w:val="none" w:sz="2" w:space="3" w:color="000000"/>
        <w:bottom w:val="none" w:sz="2" w:space="3" w:color="000000"/>
        <w:right w:val="none" w:sz="2" w:space="3" w:color="000000"/>
      </w:pBdr>
      <w:jc w:val="right"/>
    </w:pP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  <w: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BA61" w14:textId="77777777" w:rsidR="002A52D7" w:rsidRDefault="002A52D7">
      <w:pPr>
        <w:spacing w:after="0"/>
      </w:pPr>
      <w:r>
        <w:separator/>
      </w:r>
    </w:p>
  </w:footnote>
  <w:footnote w:type="continuationSeparator" w:id="0">
    <w:p w14:paraId="31DEB804" w14:textId="77777777" w:rsidR="002A52D7" w:rsidRDefault="002A52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E34"/>
    <w:multiLevelType w:val="multilevel"/>
    <w:tmpl w:val="E3AA9BB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017CD4"/>
    <w:multiLevelType w:val="multilevel"/>
    <w:tmpl w:val="254E8F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01149E"/>
    <w:multiLevelType w:val="multilevel"/>
    <w:tmpl w:val="55AE71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5F5FB3"/>
    <w:multiLevelType w:val="multilevel"/>
    <w:tmpl w:val="6826ED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39E4708"/>
    <w:multiLevelType w:val="multilevel"/>
    <w:tmpl w:val="90D22B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8D968CD"/>
    <w:multiLevelType w:val="multilevel"/>
    <w:tmpl w:val="961C47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E542269"/>
    <w:multiLevelType w:val="multilevel"/>
    <w:tmpl w:val="93688C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3025958">
    <w:abstractNumId w:val="0"/>
  </w:num>
  <w:num w:numId="2" w16cid:durableId="1938249890">
    <w:abstractNumId w:val="4"/>
  </w:num>
  <w:num w:numId="3" w16cid:durableId="530151742">
    <w:abstractNumId w:val="1"/>
  </w:num>
  <w:num w:numId="4" w16cid:durableId="335690264">
    <w:abstractNumId w:val="3"/>
  </w:num>
  <w:num w:numId="5" w16cid:durableId="1371607443">
    <w:abstractNumId w:val="5"/>
  </w:num>
  <w:num w:numId="6" w16cid:durableId="83262905">
    <w:abstractNumId w:val="6"/>
  </w:num>
  <w:num w:numId="7" w16cid:durableId="527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AA"/>
    <w:rsid w:val="00175CB8"/>
    <w:rsid w:val="002A52D7"/>
    <w:rsid w:val="00501051"/>
    <w:rsid w:val="008007A7"/>
    <w:rsid w:val="00AE7EAA"/>
    <w:rsid w:val="00BD3E86"/>
    <w:rsid w:val="00EB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D269"/>
  <w15:docId w15:val="{74C51E4C-A582-4744-8E2D-25D7F7EE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5010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1116</Characters>
  <Application>Microsoft Office Word</Application>
  <DocSecurity>0</DocSecurity>
  <Lines>139</Lines>
  <Paragraphs>106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hyunso</dc:creator>
  <cp:lastModifiedBy>HYUNSO LEE</cp:lastModifiedBy>
  <cp:revision>3</cp:revision>
  <dcterms:created xsi:type="dcterms:W3CDTF">2025-06-18T08:15:00Z</dcterms:created>
  <dcterms:modified xsi:type="dcterms:W3CDTF">2026-05-27T11:19:00Z</dcterms:modified>
</cp:coreProperties>
</file>