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 w:val="0"/>
          <w:bCs w:val="0"/>
          <w:sz w:val="44"/>
          <w:szCs w:val="52"/>
          <w:lang w:val="en-US" w:eastAsia="zh-CN"/>
        </w:rPr>
        <w:t>E</w:t>
      </w:r>
      <w:r>
        <w:rPr>
          <w:rFonts w:hint="eastAsia" w:eastAsiaTheme="minorEastAsia"/>
          <w:b w:val="0"/>
          <w:bCs w:val="0"/>
          <w:sz w:val="44"/>
          <w:szCs w:val="52"/>
          <w:lang w:val="en-US" w:eastAsia="zh-CN"/>
        </w:rPr>
        <w:t>lastic</w:t>
      </w:r>
      <w:r>
        <w:rPr>
          <w:rFonts w:hint="eastAsia"/>
          <w:b w:val="0"/>
          <w:bCs w:val="0"/>
          <w:sz w:val="44"/>
          <w:szCs w:val="52"/>
          <w:lang w:val="en-US" w:eastAsia="zh-CN"/>
        </w:rPr>
        <w:t xml:space="preserve"> S</w:t>
      </w:r>
      <w:r>
        <w:rPr>
          <w:rFonts w:hint="eastAsia" w:eastAsiaTheme="minorEastAsia"/>
          <w:b w:val="0"/>
          <w:bCs w:val="0"/>
          <w:sz w:val="44"/>
          <w:szCs w:val="52"/>
          <w:lang w:val="en-US" w:eastAsia="zh-CN"/>
        </w:rPr>
        <w:t>earch</w:t>
      </w:r>
    </w:p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https://www.elastic.co/guide/cn/elasticsearch/guide/current/index.html</w:t>
      </w:r>
    </w:p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简介：</w:t>
      </w:r>
    </w:p>
    <w:p>
      <w:pPr>
        <w:ind w:firstLine="420" w:firstLineChars="0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Elasticsearch 和 关系型数据库的比较：</w:t>
      </w:r>
    </w:p>
    <w:p>
      <w:pPr>
        <w:ind w:left="420" w:leftChars="0" w:firstLine="420" w:firstLineChars="0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在Elasticsearch中，索引是类型的集合，因为数据库是RDBMS(关系数据库管理系统)中表的集合。每个表都是行的集合，就像每个映射都是JSON对象的Elasticsearch集合一样。</w:t>
      </w:r>
    </w:p>
    <w:tbl>
      <w:tblPr>
        <w:tblStyle w:val="5"/>
        <w:tblW w:w="7893" w:type="dxa"/>
        <w:tblInd w:w="5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8"/>
        <w:gridCol w:w="4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38" w:type="dxa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lang w:val="en-US" w:eastAsia="zh-CN"/>
              </w:rPr>
              <w:t>Elasticsearch</w:t>
            </w:r>
          </w:p>
        </w:tc>
        <w:tc>
          <w:tcPr>
            <w:tcW w:w="4155" w:type="dxa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RDBMS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8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索引 _index</w:t>
            </w:r>
          </w:p>
        </w:tc>
        <w:tc>
          <w:tcPr>
            <w:tcW w:w="4155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38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碎片</w:t>
            </w:r>
          </w:p>
        </w:tc>
        <w:tc>
          <w:tcPr>
            <w:tcW w:w="4155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碎片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38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映射 _type</w:t>
            </w:r>
          </w:p>
        </w:tc>
        <w:tc>
          <w:tcPr>
            <w:tcW w:w="4155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38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字段 _file</w:t>
            </w:r>
          </w:p>
        </w:tc>
        <w:tc>
          <w:tcPr>
            <w:tcW w:w="4155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38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JSON对象</w:t>
            </w:r>
          </w:p>
        </w:tc>
        <w:tc>
          <w:tcPr>
            <w:tcW w:w="4155" w:type="dxa"/>
          </w:tcPr>
          <w:p>
            <w:pP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元组（一条数据）</w:t>
            </w:r>
          </w:p>
        </w:tc>
      </w:tr>
    </w:tbl>
    <w:p>
      <w:pPr>
        <w:ind w:left="420" w:leftChars="0" w:firstLine="420" w:firstLineChars="0"/>
        <w:rPr>
          <w:rFonts w:hint="eastAsia"/>
          <w:b w:val="0"/>
          <w:bCs w:val="0"/>
          <w:sz w:val="16"/>
          <w:szCs w:val="16"/>
          <w:lang w:val="en-US" w:eastAsia="zh-CN"/>
        </w:rPr>
      </w:pPr>
    </w:p>
    <w:p>
      <w:p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安装：（</w:t>
      </w:r>
      <w:r>
        <w:rPr>
          <w:rFonts w:hint="default" w:ascii="Consolas" w:hAnsi="Consolas" w:cs="Consolas"/>
          <w:b/>
          <w:bCs/>
          <w:sz w:val="16"/>
          <w:szCs w:val="16"/>
          <w:lang w:val="en-US" w:eastAsia="zh-CN"/>
        </w:rPr>
        <w:t>Linux_CentOs7</w:t>
      </w:r>
      <w:r>
        <w:rPr>
          <w:rFonts w:hint="eastAsia"/>
          <w:b/>
          <w:bCs/>
          <w:sz w:val="16"/>
          <w:szCs w:val="16"/>
          <w:lang w:val="en-US" w:eastAsia="zh-CN"/>
        </w:rPr>
        <w:t>下安装）</w:t>
      </w:r>
    </w:p>
    <w:p>
      <w:pPr>
        <w:numPr>
          <w:ilvl w:val="0"/>
          <w:numId w:val="1"/>
        </w:num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下载elasticsearch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 xml:space="preserve">wget </w:t>
      </w: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instrText xml:space="preserve"> HYPERLINK "https://artifacts.elastic.co/downloads/elasticsearch/elasticsearch-6.2.4.zip" </w:instrText>
      </w: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https://artifacts.elastic.co/downloads/elasticsearch/elasticsearch-6.2.4.zip</w:t>
      </w: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创建非root用户组启动（如创建test组test用户）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 xml:space="preserve">$unzip </w:t>
      </w:r>
      <w:r>
        <w:rPr>
          <w:rStyle w:val="3"/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elasticsearch-6.2.4.zip</w:t>
      </w:r>
      <w:r>
        <w:rPr>
          <w:rStyle w:val="3"/>
          <w:rFonts w:hint="default" w:ascii="Consolas" w:hAnsi="Consolas" w:cs="Consolas"/>
          <w:b w:val="0"/>
          <w:bCs w:val="0"/>
          <w:sz w:val="16"/>
          <w:szCs w:val="16"/>
          <w:u w:val="none"/>
          <w:lang w:val="en-US" w:eastAsia="zh-CN"/>
        </w:rPr>
        <w:t xml:space="preserve">    </w:t>
      </w: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#解压文件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$mv elasticsearch /usr/local/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$groupadd test  #创建test用户组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$useradd test -g test -p test  #创建test用户并分配到test分组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## 防止启动异常需要在root权限下做以下配置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$vim /etc/security/limits.conf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## 添加 如下： *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为所有用户，如果只为test用户添加权限，则将*改为test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* soft nofile 65536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* hard nofile 131072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* soft nproc 2048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* hard nproc 4096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$vim /etc/sysctl.conf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## 添加 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vm.max_map_count = 655360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$sysctl -p  ##重启配置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 w:eastAsiaTheme="minorEastAsia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## 给用户添加文件夹权限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$chown -R test:test /usr/local/elasticsearch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启动前准备（在</w:t>
      </w:r>
      <w:r>
        <w:rPr>
          <w:rFonts w:hint="default" w:ascii="Consolas" w:hAnsi="Consolas" w:cs="Consolas"/>
          <w:b/>
          <w:bCs/>
          <w:sz w:val="16"/>
          <w:szCs w:val="16"/>
          <w:lang w:val="en-US" w:eastAsia="zh-CN"/>
        </w:rPr>
        <w:t>/usr/local/elasticsearch</w:t>
      </w:r>
      <w:r>
        <w:rPr>
          <w:rFonts w:hint="eastAsia"/>
          <w:b/>
          <w:bCs/>
          <w:sz w:val="16"/>
          <w:szCs w:val="16"/>
          <w:lang w:val="en-US" w:eastAsia="zh-CN"/>
        </w:rPr>
        <w:t>目录下）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 w:eastAsiaTheme="minorEastAsia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$vim config/elasticsearch.yml    #编辑配置文件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## 修改 如下：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 打开注释 #cluster.name: my-application 改为 test（自定义）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打开注释 #network.host: 192.168.0.1  修改地址为 0.0.0.0 （允许外网访问）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启动（在</w:t>
      </w:r>
      <w:r>
        <w:rPr>
          <w:rFonts w:hint="default" w:ascii="Consolas" w:hAnsi="Consolas" w:cs="Consolas"/>
          <w:b/>
          <w:bCs/>
          <w:sz w:val="16"/>
          <w:szCs w:val="16"/>
          <w:lang w:val="en-US" w:eastAsia="zh-CN"/>
        </w:rPr>
        <w:t>/usr/local/elasticsearch</w:t>
      </w:r>
      <w:r>
        <w:rPr>
          <w:rFonts w:hint="eastAsia"/>
          <w:b/>
          <w:bCs/>
          <w:sz w:val="16"/>
          <w:szCs w:val="16"/>
          <w:lang w:val="en-US" w:eastAsia="zh-CN"/>
        </w:rPr>
        <w:t>目录下）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方式一：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 xml:space="preserve">$./bin/elasticsearch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Ctrl + c 结束运行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方式二：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$./bin/elasticsearch -d    #后台启动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>通过kill ps id 关闭</w:t>
      </w:r>
    </w:p>
    <w:p>
      <w:pPr>
        <w:numPr>
          <w:ilvl w:val="0"/>
          <w:numId w:val="0"/>
        </w:numPr>
        <w:rPr>
          <w:rFonts w:hint="eastAsia"/>
          <w:b/>
          <w:bCs/>
          <w:sz w:val="16"/>
          <w:szCs w:val="16"/>
          <w:lang w:val="en-US" w:eastAsia="zh-CN"/>
        </w:rPr>
      </w:pPr>
      <w:r>
        <w:rPr>
          <w:rFonts w:hint="eastAsia"/>
          <w:b/>
          <w:bCs/>
          <w:sz w:val="16"/>
          <w:szCs w:val="16"/>
          <w:lang w:val="en-US" w:eastAsia="zh-CN"/>
        </w:rPr>
        <w:t>安装 Q&amp;A：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API: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查看集群状态 ####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GET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 /_cluster/health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SUCCESS 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"cluster_name":          "elasticsearch",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"status":                "green", &lt;1&gt;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"timed_out":             false,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"number_of_nodes":       1,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"number_of_data_nodes":  1,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"active_primary_shards": 0,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"active_shards":         0,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"relocating_shards":     0,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"initializing_shards":   0,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"unassigned_shards":     0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16"/>
          <w:szCs w:val="16"/>
          <w:lang w:val="en-US" w:eastAsia="zh-CN"/>
        </w:rPr>
      </w:pPr>
      <w:r>
        <w:rPr>
          <w:rFonts w:hint="eastAsia"/>
          <w:b w:val="0"/>
          <w:bCs w:val="0"/>
          <w:sz w:val="16"/>
          <w:szCs w:val="16"/>
          <w:lang w:val="en-US" w:eastAsia="zh-CN"/>
        </w:rPr>
        <w:t>分析：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"status":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Green： 所有主分片和复制分片都可用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Yellow: 所有主分片可用，但不是所有复制分片都可用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Red： 都不可用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创建索引（创建库） ####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PUT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URL : 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instrText xml:space="preserve"> HYPERLINK "http://192.168.1.111:9200/website" </w:instrTex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http://192.168.1.111:9200/website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METHOD : /{_index}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SUCCESS: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"acknowledged": true,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"shards_acknowledged": true,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"index": "website"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FAILD：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"error": 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"root_cause": [{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"type":   "resource_already_exists_exception",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 "reason":   "index [website/pgHk87KQQRaJZDGMfsE0Ww] already exists",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 "index_uuid":   "pgHk87KQQRaJZDGMfsE0Ww",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"index": "website"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}],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"type":   "resource_already_exists_exception",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"reason":   "index [website/pgHk87KQQRaJZDGMfsE0Ww] already exists",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"index_uuid":   "pgHk87KQQRaJZDGMfsE0Ww",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"index":   "website"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},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"status":  400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分析 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创建时直接在访问地址添加索要创建的索引名即可创建成功;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添加表和数据/更新数据 ####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PUT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 http://192.168.1.111:9200/website/blog/1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METHOD : /{_index}/{_type}/{id}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PARAMTER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"title": "My first blog entry",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"text":  "Just trying this out...",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"date":  "2014/01/01"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SUCCESS :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"_index":   "website",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"_type":   "blog",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"_id":   "1",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"_version":  1,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"result":   "created",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"_shards":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"total":  2,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"successful":  2,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"failed":  0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"_seq_no":  0,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"_primary_term":  1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ERROR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分析 :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Successful : 2 创建_type 和添加数据都成功，所以成功个数为2;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同一个请求重复发送则为UPDATE操作，并且返回结果的 result 及 _version 会发生变化;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检索文档（根据id查询一条数据）####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GET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 http://192.168.1.111:9200/website/blog/1?pretty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METHOD : /{_index}/{_type}/{id}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SUCCESS :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"_index": "website",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"_type": "blog",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"_id": "1",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"_version": 3,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"found": true,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"_source":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"title": "My first blog entry",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"text": "Just trying this out...",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"date": "2014/01/03"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ERROR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"_index": "website",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"_type": "blog",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"_id": "2",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"found": false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分析：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参数pretty 美化输出_source中的查询结果;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查询不到对应结果则响应状态为404并返回失败结果，found = false;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检索文档（根据id查询某字段）####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GET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 http://192.168.1.111:9200/website/blog/1?_source=title,text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METHOD : /{_index}/{_type}/{id}?_source={file[0],file[1]}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SUCCESS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"_index": "website",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"_type": "blog",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"_id": "1",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"_version": 3,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"found": true,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"_source":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"text": "Just trying this out...",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"title": "My first blog entry"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分析 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_source=file[0],file[1] : 将要查询的字段用逗号隔开作为参数传入，如果某个file无对应字段则结果不展示该内容;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如果不需要其它元数据只要查询到的结果，URL可以改为：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http://192.168.1.111:9200/website/blog/1/_source ,返回结果将只携带_source中的内容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删除文档(根据id删除数据) ####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DELETE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 http://192.168.1.111:9200/website/blog/1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METHOD : /{_index}/{_type}/{id}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RESULT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"_index": "website",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"_type": "blog",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"_id": "1",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"_version": 4,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"result": "deleted",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"_shards":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"total": 2,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"successful": 2,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"failed": 0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"_seq_no": 3,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"_primary_term": 1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ERROR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"_index": "website",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"_type": "blog",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"_id": "1",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"_version": 1,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"result": "not_found",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"_shards":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"total": 2,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"successful": 2,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"failed": 0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"_seq_no": 4,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"_primary_term": 1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分析 :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删除为物理删除，删除后再次查询将查询不到该数据;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文档局部更新（表结构更新/数据更新）####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POST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 http://192.168.1.111:9200/website/blog/1/_update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METHOD : /{_index}/{_type}/{id}/_update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PARAMTER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"doc" 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  "tags" : [ "testing" ],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  "views": 0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RESULT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"_index": "website",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"_type": "blog",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"_id": "1",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"_version": 5,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"found": true,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"_source":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"title": "My first blog entry",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"text": "Just trying this out...",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"date": "2014/01/03",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"views": 0,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"tags": [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"testing"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分析 :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doc 文档主体部分，即更新的是文档的_source部分;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文档局部更新（通过脚本更新）####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POST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 http://192.168.1.111:9200/website/blog/1/_update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METHOD : /{_index}/{_type}/{id}/_update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PARAMTER_1 :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"script" : "ctx._source.views+=1"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PARAMTER_2 :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"script": "ctx._source.tags+=new_tag",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"params":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"new_tag": "search"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分析 :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script 脚本内容 ctx._source.{file}{操作符}{更新内容}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params 定义参数，可以重复使用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空搜索 ####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DESCIRPT : 没有指定任何的查询条件，只返回集群索引中的所有文档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GET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 http://192.168.1.111:9200/_search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METHOD : /_search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SUCCESS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"hits":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"total": 14,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"hits": [{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"_index": "us",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"_type": "tweet",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"_id": "7",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"_score": 1,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"_source":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"date": "2014-09-17",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"name": "John Smith",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"tweet": "The Query DSL is really powerful and flexible",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"user_id": 2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...9 RESULTS REMOVED...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],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"max_score": 1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"took": 4,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"_shards":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"failed": 0,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"successful": 10,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"total": 10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"timed_out": false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分析 :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响应中最重要的部分是hits，它包含了total字段来表示匹配到的文档总数，hits数组还包含了匹配到的前10条数据。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每个节点都有一个_score字段，这是相关性得分(relevance score)，它衡量了文档与查询的匹配程度。默认的，返回的结果中关联性最大的文档排在首位；这意味着，它是按照_score降序排列的。这种情况下，我们没有指定任何查询，所以所有文档的相关性是一样的，因此所有结果的_score都是取得一个中间值1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took took告诉我们整个搜索请求花费的毫秒数。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shards  _shards节点告诉我们参与查询的分片数（total字段），有多少是成功的（successful字段），有多少的是失败的（failed字段）。通常我们不希望分片失败，不过这个有可能发生。如果我们遭受一些重大的故障导致主分片和复制分片都故障，那这个分片的数据将无法响应给搜索请求。这种情况下，Elasticsearch将报告分片failed，但仍将继续返回剩余分片上的结果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timeout time_out值告诉我们查询超时与否。一般的，搜索请求不会超时。如果响应速度比完整的结果更重要，你可以定义timeout参数为10或者10ms（10毫秒），或者1s（1秒）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多索引和多类别 ####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假如现有不同类型的文档[ user ]和[ tweet ]来自于不同的索引[ us ]和[ gb ]。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GET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/_search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在所有索引的所有类型中搜索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/gb/_search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在索引gb的所有类型中搜索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/gb,us/_search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在索引gb和us的所有类型中搜索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/g*,u*/_search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在以g或u开头的索引的所有类型中搜索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/gb/user/_search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在索引gb的类型user中搜索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/gb,us/user,tweet/_search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在索引gb和us的类型为user和tweet中搜索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/_all/user,tweet/_search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在所有索引的user和tweet中搜索 search types user and tweet in all indices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当你搜索包含单一索引时，Elasticsearch转发搜索请求到这个索引的主分片或每个分片的复制分片上，然后聚集每个分片的结果。搜索包含多个索引也是同样的方式——只不过或有更多的分片被关联。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#### 分页 ####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TYPE : GET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URL : http://192.168.1.111:9200/_search?size=1&amp;from=0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METHOD : /_search?size=1&amp;from=0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SUCCESS :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"took": 34,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"timed_out": false,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"_shards":{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"total": 6,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"successful": 6,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"skipped": 0,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"failed": 0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"hits":{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"total": 3,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"max_score": 1,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"hits":[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{"_index": "website", "_type": "blog", "_id": "2", "_score": 1,…}</w:t>
      </w:r>
    </w:p>
    <w:p>
      <w:pPr>
        <w:numPr>
          <w:ilvl w:val="0"/>
          <w:numId w:val="0"/>
        </w:numPr>
        <w:ind w:firstLine="640" w:firstLineChars="40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 w:eastAsiaTheme="minorEastAsia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分析 :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默认size = 10 default = 0 即从0开始，每页10条记录;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添加了分页以后还是能从hits-&gt;total 中查看到总条数;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  <w:t>处理在集群系统中深度分页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643D"/>
    <w:multiLevelType w:val="singleLevel"/>
    <w:tmpl w:val="0777643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5F76"/>
    <w:rsid w:val="024C3EE6"/>
    <w:rsid w:val="024F3C89"/>
    <w:rsid w:val="025D2E29"/>
    <w:rsid w:val="048E7DEC"/>
    <w:rsid w:val="0528449B"/>
    <w:rsid w:val="0BCD1B92"/>
    <w:rsid w:val="11B30C2F"/>
    <w:rsid w:val="12EA1F93"/>
    <w:rsid w:val="1606722A"/>
    <w:rsid w:val="161904C7"/>
    <w:rsid w:val="16565DC1"/>
    <w:rsid w:val="16B4375B"/>
    <w:rsid w:val="16DB3113"/>
    <w:rsid w:val="1735733B"/>
    <w:rsid w:val="195D248B"/>
    <w:rsid w:val="19A534E7"/>
    <w:rsid w:val="1B8A2F67"/>
    <w:rsid w:val="1BF957BE"/>
    <w:rsid w:val="1C78745E"/>
    <w:rsid w:val="1CDB1DF8"/>
    <w:rsid w:val="1DB547B9"/>
    <w:rsid w:val="1E0574CF"/>
    <w:rsid w:val="1FC87778"/>
    <w:rsid w:val="1FD11973"/>
    <w:rsid w:val="20100ED0"/>
    <w:rsid w:val="21312022"/>
    <w:rsid w:val="22607C9B"/>
    <w:rsid w:val="23BD39DB"/>
    <w:rsid w:val="26AB6A75"/>
    <w:rsid w:val="270075C3"/>
    <w:rsid w:val="283D0A66"/>
    <w:rsid w:val="29BD5E15"/>
    <w:rsid w:val="2ACC28CF"/>
    <w:rsid w:val="2B0B5AF6"/>
    <w:rsid w:val="2B8265B0"/>
    <w:rsid w:val="2BA01BBB"/>
    <w:rsid w:val="2BCF1B5A"/>
    <w:rsid w:val="33C56324"/>
    <w:rsid w:val="34450774"/>
    <w:rsid w:val="37FE0CEA"/>
    <w:rsid w:val="39284EDD"/>
    <w:rsid w:val="3DAF5EFB"/>
    <w:rsid w:val="3F283B37"/>
    <w:rsid w:val="40632D31"/>
    <w:rsid w:val="41713770"/>
    <w:rsid w:val="41BA5ABD"/>
    <w:rsid w:val="41EF03C6"/>
    <w:rsid w:val="422F4D78"/>
    <w:rsid w:val="42CE7B7C"/>
    <w:rsid w:val="45D72C12"/>
    <w:rsid w:val="463F3238"/>
    <w:rsid w:val="46716BB0"/>
    <w:rsid w:val="46A859F4"/>
    <w:rsid w:val="49635F0F"/>
    <w:rsid w:val="49BC55FF"/>
    <w:rsid w:val="4A8E70C3"/>
    <w:rsid w:val="50BF6E1F"/>
    <w:rsid w:val="533337DE"/>
    <w:rsid w:val="53485E6E"/>
    <w:rsid w:val="574E74F6"/>
    <w:rsid w:val="596F5447"/>
    <w:rsid w:val="5C994FB2"/>
    <w:rsid w:val="5D7A1B07"/>
    <w:rsid w:val="5DC21453"/>
    <w:rsid w:val="5DE37467"/>
    <w:rsid w:val="5E511F10"/>
    <w:rsid w:val="5EE22D7A"/>
    <w:rsid w:val="5F8A4C4B"/>
    <w:rsid w:val="5FA26921"/>
    <w:rsid w:val="628B3111"/>
    <w:rsid w:val="642140C3"/>
    <w:rsid w:val="64413B48"/>
    <w:rsid w:val="6616131E"/>
    <w:rsid w:val="695976C0"/>
    <w:rsid w:val="699A18A1"/>
    <w:rsid w:val="6A0057B4"/>
    <w:rsid w:val="6C3D6545"/>
    <w:rsid w:val="6C424BEF"/>
    <w:rsid w:val="70134893"/>
    <w:rsid w:val="70B816B9"/>
    <w:rsid w:val="72D77556"/>
    <w:rsid w:val="73AE1029"/>
    <w:rsid w:val="75A94568"/>
    <w:rsid w:val="76BE459A"/>
    <w:rsid w:val="7ACB647F"/>
    <w:rsid w:val="7BC868B6"/>
    <w:rsid w:val="7DFF73C3"/>
    <w:rsid w:val="7E653571"/>
    <w:rsid w:val="7E75471E"/>
    <w:rsid w:val="7E8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linhzh</dc:creator>
  <cp:lastModifiedBy>ly焕珍</cp:lastModifiedBy>
  <dcterms:modified xsi:type="dcterms:W3CDTF">2018-05-23T09:41:38Z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