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D6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实验记录</w:t>
      </w:r>
    </w:p>
    <w:p w14:paraId="1C37D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3.24 dropout=0.1</w:t>
      </w:r>
    </w:p>
    <w:p w14:paraId="427949E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19350" cy="1100455"/>
            <wp:effectExtent l="0" t="0" r="6350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3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3.31 dropout=0.3</w:t>
      </w:r>
    </w:p>
    <w:p w14:paraId="62CC0E9B">
      <w:r>
        <w:drawing>
          <wp:inline distT="0" distB="0" distL="114300" distR="114300">
            <wp:extent cx="2522220" cy="114109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1485" cy="1480185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E4B9"/>
    <w:p w14:paraId="0982B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3.31 dropout=0.2</w:t>
      </w:r>
    </w:p>
    <w:p w14:paraId="0128B494">
      <w:r>
        <w:drawing>
          <wp:inline distT="0" distB="0" distL="114300" distR="114300">
            <wp:extent cx="2696210" cy="1264285"/>
            <wp:effectExtent l="0" t="0" r="889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92910" cy="1445895"/>
            <wp:effectExtent l="0" t="0" r="889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197A"/>
    <w:p w14:paraId="1BCCA3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dropout=0.2，引入专有词典，改截断字长为300</w:t>
      </w:r>
    </w:p>
    <w:p w14:paraId="66C59F99">
      <w:r>
        <w:drawing>
          <wp:inline distT="0" distB="0" distL="114300" distR="114300">
            <wp:extent cx="2402205" cy="1122680"/>
            <wp:effectExtent l="0" t="0" r="1079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5270" cy="2265045"/>
            <wp:effectExtent l="0" t="0" r="1143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D173"/>
    <w:p w14:paraId="07EFC2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dropout=0.1，引入专有词典，改截断字长为300</w:t>
      </w:r>
    </w:p>
    <w:p w14:paraId="56D7D894">
      <w:r>
        <w:drawing>
          <wp:inline distT="0" distB="0" distL="114300" distR="114300">
            <wp:extent cx="2625090" cy="1158240"/>
            <wp:effectExtent l="0" t="0" r="3810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8470" cy="1476375"/>
            <wp:effectExtent l="0" t="0" r="11430" b="952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847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08959"/>
    <w:p w14:paraId="1FA24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dropout=0.3，引入专有词典，改截断字长为300</w:t>
      </w:r>
    </w:p>
    <w:p w14:paraId="2A94FED0">
      <w:r>
        <w:drawing>
          <wp:inline distT="0" distB="0" distL="114300" distR="114300">
            <wp:extent cx="1933575" cy="868680"/>
            <wp:effectExtent l="0" t="0" r="9525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0890" cy="1704340"/>
            <wp:effectExtent l="0" t="0" r="3810" b="1016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AEDD"/>
    <w:p w14:paraId="0F724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dropout=0.2，引入专有词典，改截断字长为350</w:t>
      </w:r>
    </w:p>
    <w:p w14:paraId="0AB38F5B">
      <w:r>
        <w:drawing>
          <wp:inline distT="0" distB="0" distL="114300" distR="114300">
            <wp:extent cx="2471420" cy="1056640"/>
            <wp:effectExtent l="0" t="0" r="5080" b="1016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D5C2"/>
    <w:p w14:paraId="329ED83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229860"/>
            <wp:effectExtent l="0" t="0" r="12065" b="25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32971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71884"/>
    <w:rsid w:val="23B2716B"/>
    <w:rsid w:val="5997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</Words>
  <Characters>173</Characters>
  <Lines>0</Lines>
  <Paragraphs>0</Paragraphs>
  <TotalTime>4489</TotalTime>
  <ScaleCrop>false</ScaleCrop>
  <LinksUpToDate>false</LinksUpToDate>
  <CharactersWithSpaces>180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2026-03-31T11:44:00Z</dcterms:created>
  <dc:creator>吴文珏</dc:creator>
  <cp:lastModifiedBy>吴文珏</cp:lastModifiedBy>
  <dcterms:modified xsi:type="dcterms:W3CDTF">2026-04-19T17:25:57Z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36BCBED3651E4F2BAFFDB0CB19136760_11</vt:lpwstr>
  </property>
  <property fmtid="{D5CDD505-2E9C-101B-9397-08002B2CF9AE}" pid="4" name="KSOTemplateDocerSaveRecord">
    <vt:lpwstr>eyJoZGlkIjoiYzc4MWZlYmZiZjJjMWJkY2U3Y2QyZWNhMmZmMTA5ZWQiLCJ1c2VySWQiOiIzMjg1NTk1MTMifQ==</vt:lpwstr>
  </property>
</Properties>
</file>