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8DFC" w14:textId="46A4346D" w:rsidR="00EF0B4C" w:rsidRDefault="00EF0B4C" w:rsidP="00EF0B4C">
      <w:pPr>
        <w:spacing w:before="100" w:after="100" w:line="273" w:lineRule="auto"/>
        <w:rPr>
          <w:rFonts w:ascii="宋体" w:eastAsia="宋体" w:hAnsi="宋体" w:cs="宋体"/>
          <w:b/>
          <w:bCs/>
          <w:color w:val="000000"/>
          <w:sz w:val="24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1"/>
          <w:lang w:eastAsia="zh-CN"/>
        </w:rPr>
        <w:t>附录1：</w:t>
      </w:r>
    </w:p>
    <w:p w14:paraId="76B5415E" w14:textId="77777777" w:rsidR="00EF0B4C" w:rsidRDefault="00EF0B4C" w:rsidP="00EF0B4C">
      <w:pPr>
        <w:spacing w:before="100" w:after="100" w:line="273" w:lineRule="auto"/>
        <w:rPr>
          <w:rFonts w:ascii="宋体" w:eastAsia="宋体" w:hAnsi="宋体" w:cs="宋体"/>
          <w:b/>
          <w:bCs/>
          <w:color w:val="000000"/>
          <w:sz w:val="24"/>
          <w:szCs w:val="21"/>
          <w:lang w:eastAsia="zh-CN"/>
        </w:rPr>
      </w:pPr>
    </w:p>
    <w:p w14:paraId="44839446" w14:textId="033DD8DD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>0.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0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你的性别是</w:t>
      </w:r>
    </w:p>
    <w:p w14:paraId="06DC1C3F" w14:textId="77777777" w:rsidR="00EF0B4C" w:rsidRPr="002E6052" w:rsidRDefault="00EF0B4C" w:rsidP="00EF0B4C">
      <w:pPr>
        <w:spacing w:before="100" w:after="100" w:line="273" w:lineRule="auto"/>
        <w:ind w:firstLineChars="200" w:firstLine="480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A．男</w:t>
      </w:r>
    </w:p>
    <w:p w14:paraId="4534560F" w14:textId="77777777" w:rsidR="00EF0B4C" w:rsidRPr="002E6052" w:rsidRDefault="00EF0B4C" w:rsidP="00EF0B4C">
      <w:pPr>
        <w:spacing w:before="100" w:after="100" w:line="273" w:lineRule="auto"/>
        <w:ind w:firstLineChars="200" w:firstLine="480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B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女</w:t>
      </w:r>
    </w:p>
    <w:p w14:paraId="03D647A2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</w:p>
    <w:p w14:paraId="4E86BE95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0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.1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 xml:space="preserve">你的学院是 </w:t>
      </w:r>
      <w:r w:rsidRPr="002E6052">
        <w:rPr>
          <w:rFonts w:ascii="宋体" w:eastAsia="宋体" w:hAnsi="宋体" w:cs="宋体"/>
          <w:color w:val="000000"/>
          <w:sz w:val="24"/>
          <w:szCs w:val="21"/>
          <w:u w:val="single"/>
          <w:lang w:eastAsia="zh-CN"/>
        </w:rPr>
        <w:t xml:space="preserve">       </w:t>
      </w:r>
    </w:p>
    <w:p w14:paraId="224A44D4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</w:p>
    <w:p w14:paraId="163F45AC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1.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你是否参加过北京工业大学的线上考试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>?</w:t>
      </w:r>
    </w:p>
    <w:p w14:paraId="146083FF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 A.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是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B.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否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C.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不确定</w:t>
      </w:r>
    </w:p>
    <w:p w14:paraId="55B47D11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</w:p>
    <w:p w14:paraId="082ECE32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2.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你参加过线上考试的科目多少？</w:t>
      </w:r>
    </w:p>
    <w:p w14:paraId="06A8FF8D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 A. 0-</w:t>
      </w:r>
      <w:proofErr w:type="gramStart"/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>2  B.</w:t>
      </w:r>
      <w:proofErr w:type="gramEnd"/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3-5  C. 6-8  D.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九个及以上</w:t>
      </w:r>
    </w:p>
    <w:p w14:paraId="1C607E38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</w:p>
    <w:p w14:paraId="3CD6F473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3.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评价学校架设的线上考试平台的安全性如何？</w:t>
      </w:r>
    </w:p>
    <w:p w14:paraId="6D0BABBC" w14:textId="1AA65ED0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  A. </w:t>
      </w:r>
      <w:proofErr w:type="gramStart"/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高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B.</w:t>
      </w:r>
      <w:proofErr w:type="gramEnd"/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一般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C.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较低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D.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不安全</w:t>
      </w:r>
    </w:p>
    <w:p w14:paraId="73C83DEF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FF0000"/>
          <w:sz w:val="24"/>
          <w:szCs w:val="21"/>
          <w:lang w:eastAsia="zh-CN"/>
        </w:rPr>
      </w:pPr>
    </w:p>
    <w:p w14:paraId="63FCF6BA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4.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你认为学校对考试诚信的重视程度如何？</w:t>
      </w:r>
    </w:p>
    <w:p w14:paraId="7A9235FA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A. </w:t>
      </w:r>
      <w:proofErr w:type="gramStart"/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非常重视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B.</w:t>
      </w:r>
      <w:proofErr w:type="gramEnd"/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重视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C.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一般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D.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不重视</w:t>
      </w:r>
    </w:p>
    <w:p w14:paraId="562DB40D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</w:p>
    <w:p w14:paraId="326136DB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5.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你更倾向于哪种考试方式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>?</w:t>
      </w:r>
    </w:p>
    <w:p w14:paraId="56824B1F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 A.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线上考试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B.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线下考试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C.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都可以</w:t>
      </w:r>
    </w:p>
    <w:p w14:paraId="5F88BCC0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</w:p>
    <w:p w14:paraId="1BBDFF73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6.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你认为线下考试比线上考试更加公平吗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>?</w:t>
      </w:r>
    </w:p>
    <w:p w14:paraId="62FD8F41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 A.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是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B.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否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C.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不确定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D.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无法回答</w:t>
      </w:r>
    </w:p>
    <w:p w14:paraId="346D9E76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</w:p>
    <w:p w14:paraId="6C64D348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7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在线上考试中，你是否有违背考试准则的行为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>?</w:t>
      </w:r>
    </w:p>
    <w:p w14:paraId="730A56C2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 A.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是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B.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否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C.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不确定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D.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无法回答</w:t>
      </w:r>
    </w:p>
    <w:p w14:paraId="6EAF3600" w14:textId="77777777" w:rsidR="00EF0B4C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</w:p>
    <w:p w14:paraId="5F9F7C7C" w14:textId="77777777" w:rsidR="002E6052" w:rsidRPr="002E6052" w:rsidRDefault="002E6052" w:rsidP="00EF0B4C">
      <w:pPr>
        <w:spacing w:before="100" w:after="100" w:line="273" w:lineRule="auto"/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</w:pPr>
    </w:p>
    <w:p w14:paraId="52B7A2FF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lastRenderedPageBreak/>
        <w:t>8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在线下考试中，你是否有违背考试准则的行为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>?</w:t>
      </w:r>
    </w:p>
    <w:p w14:paraId="69F4FA5C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 A.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是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B.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否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C.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不确定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D.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无法回答</w:t>
      </w:r>
    </w:p>
    <w:p w14:paraId="7D92697B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</w:pPr>
    </w:p>
    <w:p w14:paraId="74E58B0B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9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你认为线上考试的监考的工作比线下考试更有效吗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>?</w:t>
      </w:r>
    </w:p>
    <w:p w14:paraId="25140C79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 A.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是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B.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否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C.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不确定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D.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无法回答</w:t>
      </w:r>
    </w:p>
    <w:p w14:paraId="0D2F51F4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</w:p>
    <w:p w14:paraId="6B67C8DE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10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在你的实际经历中，学校在提高考试诚信状况方面有何措施？</w:t>
      </w:r>
    </w:p>
    <w:p w14:paraId="0791D494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 A.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加强监考</w:t>
      </w:r>
    </w:p>
    <w:p w14:paraId="0094E2D9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 B.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加强考前宣讲</w:t>
      </w:r>
    </w:p>
    <w:p w14:paraId="6ACF5155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 C.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加强考试纪律</w:t>
      </w:r>
    </w:p>
    <w:p w14:paraId="2E70140E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 D.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没有采取任何举措</w:t>
      </w:r>
    </w:p>
    <w:p w14:paraId="1CBE2AF0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 xml:space="preserve"> 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E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其他</w:t>
      </w:r>
    </w:p>
    <w:p w14:paraId="46820876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</w:p>
    <w:p w14:paraId="058B7774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>1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1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相比线下考试，你觉得线上考试的监督力度如何？</w:t>
      </w:r>
    </w:p>
    <w:p w14:paraId="527255C9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A. </w:t>
      </w:r>
      <w:proofErr w:type="gramStart"/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较高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B.</w:t>
      </w:r>
      <w:proofErr w:type="gramEnd"/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无明显区别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C.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较低</w:t>
      </w:r>
    </w:p>
    <w:p w14:paraId="0751E627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</w:p>
    <w:p w14:paraId="6BF70962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12.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你认为加强考试纪律会对考试诚信状况有何影响？</w:t>
      </w:r>
    </w:p>
    <w:p w14:paraId="7F745C17" w14:textId="531C5014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  A.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明显提高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B.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 xml:space="preserve">无明显影响 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C.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 xml:space="preserve">有所减弱 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D.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无法预料</w:t>
      </w:r>
    </w:p>
    <w:p w14:paraId="2DFDE228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</w:p>
    <w:p w14:paraId="7FD9DF7C" w14:textId="76E89A9F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1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3.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据你了解，你是否知道你的同学进行过作弊</w:t>
      </w:r>
      <w:r w:rsidR="00BC1299"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行为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？</w:t>
      </w:r>
    </w:p>
    <w:p w14:paraId="13FCFC1A" w14:textId="08121EAC" w:rsidR="00EF0B4C" w:rsidRPr="002E6052" w:rsidRDefault="00EF0B4C" w:rsidP="00EF0B4C">
      <w:pPr>
        <w:spacing w:before="100" w:after="100" w:line="273" w:lineRule="auto"/>
        <w:ind w:firstLineChars="200" w:firstLine="480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A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>.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 xml:space="preserve">有 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B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>.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 xml:space="preserve">没有 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 xml:space="preserve"> C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>.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不知道</w:t>
      </w:r>
    </w:p>
    <w:p w14:paraId="6B603A0C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</w:p>
    <w:p w14:paraId="659FDEEF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>1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4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你认为线上考试与线下考试对你的成绩是否有影响？</w:t>
      </w:r>
    </w:p>
    <w:p w14:paraId="41386B57" w14:textId="658F7795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  A. </w:t>
      </w:r>
      <w:proofErr w:type="gramStart"/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无差异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B.</w:t>
      </w:r>
      <w:proofErr w:type="gramEnd"/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线上</w:t>
      </w:r>
      <w:r w:rsidR="00BC1299"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分数更高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C.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线下</w:t>
      </w:r>
      <w:r w:rsidR="00BC1299"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分数更高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D. </w:t>
      </w:r>
      <w:r w:rsidR="00BC1299"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不确定</w:t>
      </w:r>
    </w:p>
    <w:p w14:paraId="2C7AAD64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</w:p>
    <w:p w14:paraId="795AA56C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>1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5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你认为线上考试与线下考试对你的心态是否有影响？</w:t>
      </w:r>
    </w:p>
    <w:p w14:paraId="2589271B" w14:textId="77777777" w:rsidR="00EF0B4C" w:rsidRPr="002E6052" w:rsidRDefault="00EF0B4C" w:rsidP="00EF0B4C">
      <w:pPr>
        <w:spacing w:before="100" w:after="100" w:line="273" w:lineRule="auto"/>
        <w:rPr>
          <w:rFonts w:ascii="宋体" w:eastAsia="宋体" w:hAnsi="宋体" w:cs="宋体"/>
          <w:color w:val="000000"/>
          <w:sz w:val="24"/>
          <w:szCs w:val="21"/>
          <w:lang w:eastAsia="zh-CN"/>
        </w:rPr>
      </w:pP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  A. </w:t>
      </w:r>
      <w:proofErr w:type="gramStart"/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无差异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B.</w:t>
      </w:r>
      <w:proofErr w:type="gramEnd"/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线上更安全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C.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线下更安全</w:t>
      </w:r>
      <w:r w:rsidRPr="002E6052">
        <w:rPr>
          <w:rFonts w:ascii="宋体" w:eastAsia="宋体" w:hAnsi="宋体" w:cs="宋体"/>
          <w:color w:val="000000"/>
          <w:sz w:val="24"/>
          <w:szCs w:val="21"/>
          <w:lang w:eastAsia="zh-CN"/>
        </w:rPr>
        <w:t xml:space="preserve">  D. </w:t>
      </w:r>
      <w:r w:rsidRPr="002E6052">
        <w:rPr>
          <w:rFonts w:ascii="宋体" w:eastAsia="宋体" w:hAnsi="宋体" w:cs="宋体" w:hint="eastAsia"/>
          <w:color w:val="000000"/>
          <w:sz w:val="24"/>
          <w:szCs w:val="21"/>
          <w:lang w:eastAsia="zh-CN"/>
        </w:rPr>
        <w:t>无法回答</w:t>
      </w:r>
    </w:p>
    <w:p w14:paraId="3079AC77" w14:textId="77777777" w:rsidR="001F6CB6" w:rsidRDefault="001F6CB6">
      <w:pPr>
        <w:rPr>
          <w:lang w:eastAsia="zh-CN"/>
        </w:rPr>
      </w:pPr>
    </w:p>
    <w:sectPr w:rsidR="001F6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4C"/>
    <w:rsid w:val="001F6CB6"/>
    <w:rsid w:val="002E6052"/>
    <w:rsid w:val="006A57DC"/>
    <w:rsid w:val="00854333"/>
    <w:rsid w:val="00977B7E"/>
    <w:rsid w:val="00BC1299"/>
    <w:rsid w:val="00E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BB86"/>
  <w15:chartTrackingRefBased/>
  <w15:docId w15:val="{0B6D5544-D438-D243-9C9A-7B86B259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B4C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hongze li</dc:creator>
  <cp:keywords/>
  <dc:description/>
  <cp:lastModifiedBy>hongze li</cp:lastModifiedBy>
  <cp:revision>2</cp:revision>
  <dcterms:created xsi:type="dcterms:W3CDTF">2023-05-02T23:59:00Z</dcterms:created>
  <dcterms:modified xsi:type="dcterms:W3CDTF">2023-05-03T08:53:00Z</dcterms:modified>
</cp:coreProperties>
</file>