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5D05" w14:textId="3F6E6FC0" w:rsidR="001F6CB6" w:rsidRDefault="00657209" w:rsidP="00657209">
      <w:pPr>
        <w:spacing w:line="360" w:lineRule="auto"/>
        <w:rPr>
          <w:rFonts w:ascii="宋体" w:eastAsia="宋体" w:hAnsi="宋体"/>
          <w:sz w:val="24"/>
        </w:rPr>
      </w:pPr>
      <w:r w:rsidRPr="00657209">
        <w:rPr>
          <w:rFonts w:ascii="宋体" w:eastAsia="宋体" w:hAnsi="宋体" w:hint="eastAsia"/>
          <w:sz w:val="24"/>
        </w:rPr>
        <w:t>附录2：</w:t>
      </w:r>
    </w:p>
    <w:p w14:paraId="39760A55" w14:textId="1B21E6DF" w:rsidR="00657209" w:rsidRPr="0071157F" w:rsidRDefault="0071157F" w:rsidP="00657209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71157F">
        <w:rPr>
          <w:rFonts w:ascii="宋体" w:eastAsia="宋体" w:hAnsi="宋体" w:hint="eastAsia"/>
          <w:b/>
          <w:bCs/>
          <w:sz w:val="28"/>
          <w:szCs w:val="28"/>
        </w:rPr>
        <w:t>李弘泽</w:t>
      </w:r>
      <w:r w:rsidR="00657209" w:rsidRPr="0071157F">
        <w:rPr>
          <w:rFonts w:ascii="宋体" w:eastAsia="宋体" w:hAnsi="宋体" w:hint="eastAsia"/>
          <w:b/>
          <w:bCs/>
          <w:sz w:val="28"/>
          <w:szCs w:val="28"/>
        </w:rPr>
        <w:t>个人体会</w:t>
      </w:r>
    </w:p>
    <w:p w14:paraId="093D9E9F" w14:textId="47BD121A" w:rsidR="00657209" w:rsidRDefault="00657209" w:rsidP="00657209">
      <w:pPr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</w:t>
      </w:r>
      <w:r>
        <w:rPr>
          <w:rFonts w:ascii="宋体" w:eastAsia="宋体" w:hAnsi="宋体" w:hint="eastAsia"/>
          <w:sz w:val="24"/>
        </w:rPr>
        <w:t>由于我们组就两个人，所以这也是我第一次完整的参与了整个调研的流程。在这次调研中，也遇到了困难和问题，但我们都找到了解决办法，并最终较为完整的完成了这次调研。</w:t>
      </w:r>
    </w:p>
    <w:p w14:paraId="74C27E79" w14:textId="53A847A6" w:rsidR="00657209" w:rsidRDefault="00657209" w:rsidP="00657209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在这次</w:t>
      </w:r>
      <w:r w:rsidR="00600E1D">
        <w:rPr>
          <w:rFonts w:ascii="宋体" w:eastAsia="宋体" w:hAnsi="宋体" w:hint="eastAsia"/>
          <w:sz w:val="24"/>
        </w:rPr>
        <w:t>任务</w:t>
      </w:r>
      <w:r>
        <w:rPr>
          <w:rFonts w:ascii="宋体" w:eastAsia="宋体" w:hAnsi="宋体" w:hint="eastAsia"/>
          <w:sz w:val="24"/>
        </w:rPr>
        <w:t>中我也</w:t>
      </w:r>
      <w:r w:rsidR="00600E1D">
        <w:rPr>
          <w:rFonts w:ascii="宋体" w:eastAsia="宋体" w:hAnsi="宋体" w:hint="eastAsia"/>
          <w:sz w:val="24"/>
        </w:rPr>
        <w:t>收获了不少</w:t>
      </w:r>
      <w:r>
        <w:rPr>
          <w:rFonts w:ascii="宋体" w:eastAsia="宋体" w:hAnsi="宋体" w:hint="eastAsia"/>
          <w:sz w:val="24"/>
        </w:rPr>
        <w:t>。首先是</w:t>
      </w:r>
      <w:r w:rsidRPr="00657209">
        <w:rPr>
          <w:rFonts w:ascii="宋体" w:eastAsia="宋体" w:hAnsi="宋体"/>
          <w:sz w:val="24"/>
        </w:rPr>
        <w:t>我意识到线上考试的诚信问题需要引起足够的重视。在线上考试中，因为缺乏监控手段，作弊现象相对于线下考试更加普遍。而且作弊者往往能够利用一些高科技手段来规避监控，给监考人员带来了巨大的压力。这使得提高线上考试的诚信状况成为一项紧迫的任务。</w:t>
      </w:r>
      <w:r>
        <w:rPr>
          <w:rFonts w:ascii="宋体" w:eastAsia="宋体" w:hAnsi="宋体" w:hint="eastAsia"/>
          <w:sz w:val="24"/>
        </w:rPr>
        <w:t>其次</w:t>
      </w:r>
      <w:r w:rsidRPr="00657209">
        <w:rPr>
          <w:rFonts w:ascii="宋体" w:eastAsia="宋体" w:hAnsi="宋体"/>
          <w:sz w:val="24"/>
        </w:rPr>
        <w:t>我认识到诚信对于一个人的重要性。无论是在考试中还是在日常生活中，诚信都是一种基本素质。在考试中作弊不仅会影响个人的发展，还会对整个社会造成恶劣的影响。而在日常生活中，不诚信的人难以获得别人的信任，也难以在社会中立足。因此，诚信是每个人都应该具备的重要素质。</w:t>
      </w:r>
    </w:p>
    <w:p w14:paraId="247040EA" w14:textId="77777777" w:rsidR="00AA7538" w:rsidRDefault="00600E1D" w:rsidP="00657209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其次是我认识到了通过调研可以有效的</w:t>
      </w:r>
      <w:r w:rsidR="00FC72D7">
        <w:rPr>
          <w:rFonts w:ascii="宋体" w:eastAsia="宋体" w:hAnsi="宋体" w:hint="eastAsia"/>
          <w:sz w:val="24"/>
        </w:rPr>
        <w:t>更深入的</w:t>
      </w:r>
      <w:r>
        <w:rPr>
          <w:rFonts w:ascii="宋体" w:eastAsia="宋体" w:hAnsi="宋体" w:hint="eastAsia"/>
          <w:sz w:val="24"/>
        </w:rPr>
        <w:t>了解</w:t>
      </w:r>
      <w:r w:rsidR="00FC72D7">
        <w:rPr>
          <w:rFonts w:ascii="宋体" w:eastAsia="宋体" w:hAnsi="宋体" w:hint="eastAsia"/>
          <w:sz w:val="24"/>
        </w:rPr>
        <w:t>问题</w:t>
      </w:r>
      <w:r w:rsidR="009E4E70">
        <w:rPr>
          <w:rFonts w:ascii="宋体" w:eastAsia="宋体" w:hAnsi="宋体" w:hint="eastAsia"/>
          <w:sz w:val="24"/>
        </w:rPr>
        <w:t>，</w:t>
      </w:r>
      <w:r w:rsidR="00FC72D7">
        <w:rPr>
          <w:rFonts w:ascii="宋体" w:eastAsia="宋体" w:hAnsi="宋体" w:hint="eastAsia"/>
          <w:sz w:val="24"/>
        </w:rPr>
        <w:t>分析问题。</w:t>
      </w:r>
      <w:r w:rsidR="00AA7538" w:rsidRPr="00AA7538">
        <w:rPr>
          <w:rFonts w:ascii="宋体" w:eastAsia="宋体" w:hAnsi="宋体"/>
          <w:sz w:val="24"/>
        </w:rPr>
        <w:t>例如，我们使用问卷调查方法收集了大家对线上线下考试的看法，这提供了更多的视角，让我了解了其他人对线上考试的看法。通过调研，我们可以提高解决问题的能力和实践能力。因此，在日常生活和工作中，我们应该重视调研的重要性，学会利用科学的方法和手段进行调研，更好地解决问题。</w:t>
      </w:r>
    </w:p>
    <w:p w14:paraId="2923B0E3" w14:textId="3528B35A" w:rsidR="00AA7538" w:rsidRPr="00AA7538" w:rsidRDefault="00AA7538" w:rsidP="00AA7538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AA7538">
        <w:rPr>
          <w:rFonts w:ascii="宋体" w:eastAsia="宋体" w:hAnsi="宋体"/>
          <w:sz w:val="24"/>
        </w:rPr>
        <w:t>建设社会主义现代化需要社会成员之间的高度信任和合作，而这都需要建立在诚信的基础上。如果没有诚信，社会将面临很多挑战和困难。因此，在中国特色社会主义建设中，诚信始终被视为一项重要的素质和基础。 从这个角度来看，我们在调研过程中对于诚信的关注和重视是非常必要和有益的。通过调研，我们可以更好地了解社会成员对于诚信的认识和态度，发现和解决社会中存在的不诚信行为，提高社会的整体诚信度。而在学生考试方面，学校和学生也应该加强诚信教育，树立正确的价值观念，营造诚信考试的氛围，从而推动整个社会的诚信建设。</w:t>
      </w:r>
    </w:p>
    <w:p w14:paraId="01B43A95" w14:textId="4ECB0EE0" w:rsidR="0071157F" w:rsidRDefault="00657209" w:rsidP="00657209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657209">
        <w:rPr>
          <w:rFonts w:ascii="宋体" w:eastAsia="宋体" w:hAnsi="宋体"/>
          <w:sz w:val="24"/>
        </w:rPr>
        <w:t>我在</w:t>
      </w:r>
      <w:r w:rsidR="009E4E70">
        <w:rPr>
          <w:rFonts w:ascii="宋体" w:eastAsia="宋体" w:hAnsi="宋体" w:hint="eastAsia"/>
          <w:sz w:val="24"/>
        </w:rPr>
        <w:t>将来</w:t>
      </w:r>
      <w:r w:rsidRPr="00657209">
        <w:rPr>
          <w:rFonts w:ascii="宋体" w:eastAsia="宋体" w:hAnsi="宋体"/>
          <w:sz w:val="24"/>
        </w:rPr>
        <w:t>的工作和学习中，我应该更加注重诚信，树立诚信意识，做到言行一致，为自己和他人树立良好的榜样。</w:t>
      </w:r>
    </w:p>
    <w:p w14:paraId="5F0694D8" w14:textId="77777777" w:rsidR="0071157F" w:rsidRDefault="0071157F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14:paraId="3682B0F2" w14:textId="19DA6BAD" w:rsidR="00657209" w:rsidRPr="0071157F" w:rsidRDefault="0071157F" w:rsidP="0071157F">
      <w:pPr>
        <w:spacing w:line="360" w:lineRule="auto"/>
        <w:ind w:firstLineChars="200" w:firstLine="562"/>
        <w:jc w:val="center"/>
        <w:rPr>
          <w:rFonts w:ascii="宋体" w:eastAsia="宋体" w:hAnsi="宋体"/>
          <w:b/>
          <w:bCs/>
          <w:sz w:val="28"/>
          <w:szCs w:val="28"/>
        </w:rPr>
      </w:pPr>
      <w:r w:rsidRPr="0071157F">
        <w:rPr>
          <w:rFonts w:ascii="宋体" w:eastAsia="宋体" w:hAnsi="宋体" w:hint="eastAsia"/>
          <w:b/>
          <w:bCs/>
          <w:sz w:val="28"/>
          <w:szCs w:val="28"/>
        </w:rPr>
        <w:lastRenderedPageBreak/>
        <w:t>邱扬</w:t>
      </w:r>
      <w:r w:rsidRPr="0071157F">
        <w:rPr>
          <w:rFonts w:ascii="宋体" w:eastAsia="宋体" w:hAnsi="宋体" w:hint="eastAsia"/>
          <w:b/>
          <w:bCs/>
          <w:sz w:val="28"/>
          <w:szCs w:val="28"/>
        </w:rPr>
        <w:t>个人体会</w:t>
      </w:r>
    </w:p>
    <w:p w14:paraId="0C9773E3" w14:textId="77777777" w:rsidR="0071157F" w:rsidRPr="0071157F" w:rsidRDefault="0071157F" w:rsidP="0071157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71157F">
        <w:rPr>
          <w:rFonts w:ascii="宋体" w:eastAsia="宋体" w:hAnsi="宋体" w:hint="eastAsia"/>
          <w:sz w:val="24"/>
        </w:rPr>
        <w:t>在这份调查报告中，可以看出在线上考试和线下考试中存在着不同的诚信问题。相比于线下考试，线上考试更容易出现作弊行为和抄袭行为。这可能与线上考试的监管和形式有关。同时，调查结果还显示出同学们更加偏向于线上考试的趋势。</w:t>
      </w:r>
    </w:p>
    <w:p w14:paraId="29457833" w14:textId="77777777" w:rsidR="0071157F" w:rsidRPr="0071157F" w:rsidRDefault="0071157F" w:rsidP="0071157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</w:p>
    <w:p w14:paraId="692100DC" w14:textId="77777777" w:rsidR="0071157F" w:rsidRPr="0071157F" w:rsidRDefault="0071157F" w:rsidP="0071157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71157F">
        <w:rPr>
          <w:rFonts w:ascii="宋体" w:eastAsia="宋体" w:hAnsi="宋体" w:hint="eastAsia"/>
          <w:sz w:val="24"/>
        </w:rPr>
        <w:t>在解决考试诚信问题的过程中，我们需要加强对考试诚信问题的研究和探索。尤其是在当前线上教学的背景下，如何实现在线考试的公平性和安全性，如何有效防范作弊行为，需要教育工作者和专家学者共同思考和解决。此外，还需要借鉴国外先进的考试诚信管理经验和做法，结合中国国情进行改进和创新。除了加强监管措施外，在个人层面也需要强化自我约束和遵守规则的意识和能力，摒弃作弊行为，并积极参与学习和考试过程。同时，在解决考试诚信问题时也应该关注到更深层次的教育问题。我们应该更加注重培养学生的综合素质和实践能力，让他们在学习和生活中感受到知识的魅力和实践的意义，真正做到知行合一。只有这样，我们才能让考试成为一种真正意义上的评价工具，而不是一种虚假的标准，从而推动教育事业的全面发展。</w:t>
      </w:r>
    </w:p>
    <w:p w14:paraId="322AEAF0" w14:textId="77777777" w:rsidR="0071157F" w:rsidRPr="0071157F" w:rsidRDefault="0071157F" w:rsidP="0071157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</w:p>
    <w:p w14:paraId="3383CC0F" w14:textId="77777777" w:rsidR="0071157F" w:rsidRPr="0071157F" w:rsidRDefault="0071157F" w:rsidP="0071157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71157F">
        <w:rPr>
          <w:rFonts w:ascii="宋体" w:eastAsia="宋体" w:hAnsi="宋体" w:hint="eastAsia"/>
          <w:sz w:val="24"/>
        </w:rPr>
        <w:t>线上考试和线下考试中的诚信问题是一个复杂的问题，需要多方面的努力和探索。学校、教育工作者、专家学者、学生和家长都应该共同参与到解决这个问题的过程中。我们需要加强对考试诚信问题的认识和理解，提高对考试诚信的重视程度，同时也需要加强对考试诚信教育和监管的力度。在我看来，解决考试诚信问题不仅仅是为了保证考试公平性和质量，更是为了培养学生正确的价值观和道德观念。只有在这样的基础上，我们才能真正实现教育事业的全面发展，并为实现中国特色社会主义伟大目标提供坚实的道德支撑。在这个过程中，每个人都应该承担起自己的责任。作为学生，我们应该自觉遵守考试规则，摒弃作弊行为，并积极参与学习和考试过程；作为教育工作者和专家学者，我们应该加强对考试诚信问题的研究和探索，并提出有效的解决方案；作为家长，我们应该引导孩子正确看待考试，并帮助他们树立正确的价值观和道德观念。</w:t>
      </w:r>
    </w:p>
    <w:p w14:paraId="6238313E" w14:textId="77777777" w:rsidR="0071157F" w:rsidRPr="0071157F" w:rsidRDefault="0071157F" w:rsidP="0071157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</w:p>
    <w:p w14:paraId="20C5F08A" w14:textId="77777777" w:rsidR="0071157F" w:rsidRPr="0071157F" w:rsidRDefault="0071157F" w:rsidP="0071157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71157F">
        <w:rPr>
          <w:rFonts w:ascii="宋体" w:eastAsia="宋体" w:hAnsi="宋体" w:hint="eastAsia"/>
          <w:sz w:val="24"/>
        </w:rPr>
        <w:t>总之，在解决考试诚信问题的过程中，每个人都有自己的角色和责任。只有大家共同努力、共同参与，才能真正实现教育事业的全面发展，并为实现中国特色社会主义伟大目标提供坚实的道德支撑。</w:t>
      </w:r>
    </w:p>
    <w:p w14:paraId="6168CD43" w14:textId="77777777" w:rsidR="0071157F" w:rsidRPr="0071157F" w:rsidRDefault="0071157F" w:rsidP="0071157F">
      <w:pPr>
        <w:spacing w:line="360" w:lineRule="auto"/>
        <w:ind w:firstLineChars="200" w:firstLine="480"/>
        <w:jc w:val="center"/>
        <w:rPr>
          <w:rFonts w:ascii="宋体" w:eastAsia="宋体" w:hAnsi="宋体" w:hint="eastAsia"/>
          <w:sz w:val="24"/>
        </w:rPr>
      </w:pPr>
    </w:p>
    <w:sectPr w:rsidR="0071157F" w:rsidRPr="00711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09"/>
    <w:rsid w:val="001F6CB6"/>
    <w:rsid w:val="00600E1D"/>
    <w:rsid w:val="00657209"/>
    <w:rsid w:val="0071157F"/>
    <w:rsid w:val="00854333"/>
    <w:rsid w:val="00977B7E"/>
    <w:rsid w:val="009E4E70"/>
    <w:rsid w:val="00A7752E"/>
    <w:rsid w:val="00AA7538"/>
    <w:rsid w:val="00FC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E449"/>
  <w15:chartTrackingRefBased/>
  <w15:docId w15:val="{675CAC85-93C4-394E-93B3-AA01DB8C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hongze li</dc:creator>
  <cp:keywords/>
  <dc:description/>
  <cp:lastModifiedBy>hongze li</cp:lastModifiedBy>
  <cp:revision>2</cp:revision>
  <dcterms:created xsi:type="dcterms:W3CDTF">2023-05-03T07:23:00Z</dcterms:created>
  <dcterms:modified xsi:type="dcterms:W3CDTF">2023-05-03T13:55:00Z</dcterms:modified>
</cp:coreProperties>
</file>