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李鑫 - 嵌入式软件开发工程师（社招简历） 李 鑫</w:t>
      </w:r>
    </w:p>
    <w:p>
      <w:r>
        <w:t>📱 18040309928 📧 lxx18040309928@163.com</w:t>
      </w:r>
    </w:p>
    <w:p>
      <w:r>
        <w:rPr>
          <w:b/>
          <w:sz w:val="24"/>
        </w:rPr>
        <w:t>求职意向：嵌入式软件工程师（网络通信 / 无线方向）｜C/C++ 功底 + TCP/IP &amp; 802.11 协议栈 + 底层调用经验｜期望 30-35 万｜成都</w:t>
      </w:r>
    </w:p>
    <w:p>
      <w:r>
        <w:t>259万+现网 AP 接入数据规模</w:t>
      </w:r>
    </w:p>
    <w:p>
      <w:r>
        <w:t>258万+射频(Radio)数据规模</w:t>
      </w:r>
    </w:p>
    <w:p>
      <w:r>
        <w:rPr>
          <w:b/>
        </w:rPr>
        <w:t>19.6万+RRM 纳管无线设备</w:t>
      </w:r>
    </w:p>
    <w:p>
      <w:r>
        <w:rPr>
          <w:b/>
        </w:rPr>
        <w:t>802.11beWiFi7 · 6GHz 全链路支持</w:t>
      </w:r>
    </w:p>
    <w:p>
      <w:r>
        <w:rPr>
          <w:b/>
          <w:sz w:val="24"/>
        </w:rPr>
        <w:t>教 育 背 景</w:t>
      </w:r>
    </w:p>
    <w:p>
      <w:r>
        <w:t>学校专业学历时间</w:t>
      </w:r>
    </w:p>
    <w:p>
      <w:r>
        <w:t>重庆邮电大学（重庆市智能空地协同重点实验室）电子信息硕士2020.09 - 2023.06</w:t>
      </w:r>
    </w:p>
    <w:p>
      <w:r>
        <w:t>成都理工大学（双一流）电气工程及其自动化学士2016.09 - 2020.06</w:t>
      </w:r>
    </w:p>
    <w:p>
      <w:r>
        <w:rPr>
          <w:b/>
          <w:sz w:val="24"/>
        </w:rPr>
        <w:t>工 作 经 历</w:t>
      </w:r>
    </w:p>
    <w:p>
      <w:r>
        <w:t>新华三技术有限公司（H3C） | 2023.07 - 至今（约3年）</w:t>
      </w:r>
    </w:p>
    <w:p>
      <w:r>
        <w:t>部门：云简网络团队 · RRM无线资源管理组 · 岗位：系统/后端开发工程师（网络通信与无线方向）</w:t>
      </w:r>
    </w:p>
    <w:p>
      <w:r>
        <w:t>深度参与网络设备（WBC 一体机）与无线通信系统（802.11/WiFi7）的软件开发：C 语言底层库调用（node-ffi）、TCP/IP 与无线协议、设备资源受限环境优化、Linux 系统开发——通信与嵌入式方向背景扎实</w:t>
      </w:r>
    </w:p>
    <w:p>
      <w:r>
        <w:rPr>
          <w:b/>
          <w:sz w:val="24"/>
        </w:rPr>
        <w:t>核 心 项 目</w:t>
      </w:r>
    </w:p>
    <w:p>
      <w:r>
        <w:rPr>
          <w:b/>
          <w:sz w:val="24"/>
        </w:rPr>
        <w:t>1. WBC 设备软件：IoT 2.0 解耦（嵌入式设备资源优化） 2023.07 - 2024.06</w:t>
      </w:r>
    </w:p>
    <w:p>
      <w:r>
        <w:t>嵌入式设备软件 C/C++ 资源受限优化 Linux 虚拟化 Shell脚本</w:t>
      </w:r>
    </w:p>
    <w:p>
      <w:r>
        <w:rPr>
          <w:b/>
        </w:rPr>
        <w:t>项目背景</w:t>
      </w:r>
    </w:p>
    <w:p>
      <w:r>
        <w:t>WBC 是集无线运维/控制于一体的网络设备，云简与物联网模块高度耦合，设备内存紧张。通过虚拟化方案实现模块解耦。</w:t>
      </w:r>
    </w:p>
    <w:p>
      <w:r>
        <w:t>本人分工（嵌入式设备侧）</w:t>
      </w:r>
    </w:p>
    <w:p>
      <w:r>
        <w:t>主导编译打包流程重构，支持"一体机+虚拟机"双镜像模式（设备固件构建）</w:t>
      </w:r>
    </w:p>
    <w:p>
      <w:r>
        <w:t>资源受限优化：内存紧张约束下合理分配虚拟机资源，保障核心服务稳定</w:t>
      </w:r>
    </w:p>
    <w:p>
      <w:r>
        <w:t>开发设备监控平台 VNC 远程管理功能（宿主机 ↔ 虚拟机安全通信通道）</w:t>
      </w:r>
    </w:p>
    <w:p>
      <w:r>
        <w:rPr>
          <w:b/>
        </w:rPr>
        <w:t>项目成果</w:t>
      </w:r>
    </w:p>
    <w:p>
      <w:r>
        <w:t>实现进程级隔离与独立版本生命周期管理</w:t>
      </w:r>
    </w:p>
    <w:p>
      <w:r>
        <w:t>为设备软件扩展提供可复制的虚拟化技术范式</w:t>
      </w:r>
    </w:p>
    <w:p>
      <w:r>
        <w:rPr>
          <w:b/>
          <w:sz w:val="24"/>
        </w:rPr>
        <w:t>2. RRM 支持 WiFi7（802.11be · 6GHz 无线协议适配） 2024.01 - 2024.12</w:t>
      </w:r>
    </w:p>
    <w:p>
      <w:r>
        <w:rPr>
          <w:b/>
        </w:rPr>
        <w:t>802.11 协议 C 库调用(node-ffi) 6GHz Linux TCP/IP</w:t>
      </w:r>
    </w:p>
    <w:p>
      <w:r>
        <w:t>本人分工</w:t>
      </w:r>
    </w:p>
    <w:p>
      <w:r>
        <w:t>新增 6GHz 频段（802.11be）全链路适配：信道扫描、AP 信息采集、无线参数下发</w:t>
      </w:r>
    </w:p>
    <w:p>
      <w:r>
        <w:t>node-ffi 调用 C 语言 .so 核心算法库：理解 C 内存布局、指针传参、内存释放，实现跨语言底层调用</w:t>
      </w:r>
    </w:p>
    <w:p>
      <w:r>
        <w:t>无线信道/频段参数处理（2.4G/5G/6G 三频段统一调度）</w:t>
      </w:r>
    </w:p>
    <w:p>
      <w:r>
        <w:t>现网规模（生产环境实测）</w:t>
      </w:r>
    </w:p>
    <w:p>
      <w:r>
        <w:t>系统纳管无线设备 19.6万+、AP 数据 259万+、射频 258万+</w:t>
      </w:r>
    </w:p>
    <w:p>
      <w:r>
        <w:t>覆盖 2.4G/5G/6G 三频段设备通信与无线参数下发</w:t>
      </w:r>
    </w:p>
    <w:p>
      <w:r>
        <w:rPr>
          <w:b/>
        </w:rPr>
        <w:t>项目成果</w:t>
      </w:r>
    </w:p>
    <w:p>
      <w:r>
        <w:t>从 2 频段扩展到 3 频段，完整支持 WiFi7 商用</w:t>
      </w:r>
    </w:p>
    <w:p>
      <w:r>
        <w:t>独立维护复杂遗留系统，平均每周处理 1+ 起线上问题</w:t>
      </w:r>
    </w:p>
    <w:p>
      <w:r>
        <w:rPr>
          <w:b/>
          <w:sz w:val="24"/>
        </w:rPr>
        <w:t>3. AI RRM 系统重构（设备通信与协议） 2024.08 - 至今</w:t>
      </w:r>
    </w:p>
    <w:p>
      <w:r>
        <w:t>netconf协议 WebSocket TCP/IP 设备通信</w:t>
      </w:r>
    </w:p>
    <w:p>
      <w:r>
        <w:t>本人分工</w:t>
      </w:r>
    </w:p>
    <w:p>
      <w:r>
        <w:t>基于 WebSocket + netconf 实现云端到 AC 网络设备的指令下发（调优参数、生效指令），打通"下发-计算-上报-展示"通信闭环</w:t>
      </w:r>
    </w:p>
    <w:p>
      <w:r>
        <w:t>设备侧调优结果实时上报链路设计与消息可靠性保障</w:t>
      </w:r>
    </w:p>
    <w:p>
      <w:r>
        <w:rPr>
          <w:b/>
        </w:rPr>
        <w:t>项目成果</w:t>
      </w:r>
    </w:p>
    <w:p>
      <w:r>
        <w:t>适配现网 98%+ AC+fitap 组网设备通信</w:t>
      </w:r>
    </w:p>
    <w:p>
      <w:r>
        <w:rPr>
          <w:b/>
          <w:sz w:val="24"/>
        </w:rPr>
        <w:t>技 术 栈</w:t>
      </w:r>
    </w:p>
    <w:p>
      <w:r>
        <w:t>C/C++ 与底层</w:t>
      </w:r>
    </w:p>
    <w:p>
      <w:r>
        <w:t>C/C++ 功底（蓝桥杯 C/C++ 研究生组二等奖）· node-ffi 调用 C .so 动态库（内存布局/指针/释放）· 内存管理理解</w:t>
      </w:r>
    </w:p>
    <w:p>
      <w:r>
        <w:t>网络与无线协议（核心）</w:t>
      </w:r>
    </w:p>
    <w:p>
      <w:r>
        <w:t>TCP/IP 协议栈 · 802.11 无线协议（2.4G/5G/6G、WiFi7）· netconf · WebSocket · 无线信道/频段/漫游原理</w:t>
      </w:r>
    </w:p>
    <w:p>
      <w:r>
        <w:t>Linux 与工具</w:t>
      </w:r>
    </w:p>
    <w:p>
      <w:r>
        <w:t>Linux 环境开发调试 · Shell 脚本 · gdb/调试工具（了解）· 交叉编译（了解） · 设备资源受限优化</w:t>
      </w:r>
    </w:p>
    <w:p>
      <w:r>
        <w:t>嵌入式基础（转岗补充）</w:t>
      </w:r>
    </w:p>
    <w:p>
      <w:r>
        <w:t>RTOS 概念（FreeRTOS 原理了解） · 中断/驱动（学习）· 内存对齐 · 大端小端 · 设备通信协议设计</w:t>
      </w:r>
    </w:p>
    <w:p>
      <w:r>
        <w:t>工程能力</w:t>
      </w:r>
    </w:p>
    <w:p>
      <w:r>
        <w:t>K8s/Docker · CI/CD · Kafka/RabbitMQ · MongoDB/Redis · 版本管理 Git</w:t>
      </w:r>
    </w:p>
    <w:p>
      <w:r>
        <w:t>网络排查</w:t>
      </w:r>
    </w:p>
    <w:p>
      <w:r>
        <w:t>tcpdump/wireshark 抓包分析 · 协议分析（TCP 重传/丢包定位）· 无线干扰排查</w:t>
      </w:r>
    </w:p>
    <w:p>
      <w:r>
        <w:t>📌 方向说明：3 年网络设备与无线通信系统开发，C/C++ 功底与网络协议栈扎实（node-ffi 调 C 库、802.11/netconf/TCP-IP）；嵌入式方向（RTOS/驱动）已系统学习基础原理，可快速上手嵌入式软件开发。</w:t>
      </w:r>
    </w:p>
    <w:p>
      <w:r>
        <w:rPr>
          <w:b/>
          <w:sz w:val="24"/>
        </w:rPr>
        <w:t>竞 赛 与 获 奖</w:t>
      </w:r>
    </w:p>
    <w:p>
      <w:r>
        <w:t>时间级别奖项</w:t>
      </w:r>
    </w:p>
    <w:p>
      <w:r>
        <w:rPr>
          <w:b/>
        </w:rPr>
        <w:t>2019.09国家级第13届"西门子杯"中国智能制造挑战赛全国总决赛特等奖</w:t>
      </w:r>
    </w:p>
    <w:p>
      <w:r>
        <w:rPr>
          <w:b/>
        </w:rPr>
        <w:t>2021.05省部级第13届"蓝桥杯"C/C++程序设计研究生组二等奖</w:t>
      </w:r>
    </w:p>
    <w:p>
      <w:r>
        <w:rPr>
          <w:b/>
        </w:rPr>
        <w:t>2021.07国家级第13届"电工杯"中国大学生数学建模竞赛二等奖</w:t>
      </w:r>
    </w:p>
    <w:p>
      <w:r>
        <w:rPr>
          <w:b/>
        </w:rPr>
        <w:t>2021.09校级研究生一等奖学金（TOP 2%）</w:t>
      </w:r>
    </w:p>
    <w:p>
      <w:r>
        <w:t>2023-2026工作期间主导 AI RRM 创新特性（设备侧+云端双计算，覆盖 98%+ 组网）；季度稳定交付，现网 0 重大事故</w:t>
      </w:r>
    </w:p>
    <w:p>
      <w:r>
        <w:rPr>
          <w:b/>
          <w:sz w:val="24"/>
        </w:rPr>
        <w:t>自 我 评 价</w:t>
      </w:r>
    </w:p>
    <w:p>
      <w:r>
        <w:t>底层功底：C/C++ 扎实（竞赛获奖 + 生产级 C 库调用），理解内存管理与指针本质</w:t>
      </w:r>
    </w:p>
    <w:p>
      <w:r>
        <w:t>网络/无线专业：深入 TCP/IP、802.11（WiFi7/6GHz）、netconf 等协议，通信背景稀缺</w:t>
      </w:r>
    </w:p>
    <w:p>
      <w:r>
        <w:t>设备软件经验：参与网络设备（WBC 一体机）软件开发，熟悉资源受限环境优化</w:t>
      </w:r>
    </w:p>
    <w:p>
      <w:r>
        <w:t>快速学习：电子信息硕士 + 系统开发经验，可快速上手 RTOS/驱动等嵌入式方向</w:t>
      </w:r>
    </w:p>
    <w:p>
      <w:r>
        <w:t>工程化：K8s/CI/CD/监控全链路经验，质量意识强（SonarQube 代码审查）；日常使用 LLM 提升编码与排查效率</w:t>
      </w:r>
    </w:p>
    <w:p>
      <w:r>
        <w:t>感谢您的阅读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