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F2CE1" w14:textId="284B454D" w:rsidR="00864CC0" w:rsidRPr="00864CC0" w:rsidRDefault="00864CC0" w:rsidP="00864CC0">
      <w:pPr>
        <w:spacing w:line="240" w:lineRule="auto"/>
      </w:pPr>
      <w:r w:rsidRPr="00864CC0">
        <w:t>\begin{enumerate}[label=\ding{\numexpr171+\</w:t>
      </w:r>
      <w:proofErr w:type="spellStart"/>
      <w:r w:rsidRPr="00864CC0">
        <w:t>arabic</w:t>
      </w:r>
      <w:proofErr w:type="spellEnd"/>
      <w:r w:rsidRPr="00864CC0">
        <w:t>*}]</w:t>
      </w:r>
    </w:p>
    <w:p w14:paraId="2A4996A5" w14:textId="6AAE5843" w:rsidR="00864CC0" w:rsidRPr="00864CC0" w:rsidRDefault="00864CC0" w:rsidP="00864CC0">
      <w:pPr>
        <w:spacing w:line="240" w:lineRule="auto"/>
      </w:pPr>
      <w:r w:rsidRPr="00864CC0">
        <w:t xml:space="preserve">  \item </w:t>
      </w:r>
      <w:r w:rsidRPr="00864CC0">
        <w:t>第一项</w:t>
      </w:r>
    </w:p>
    <w:p w14:paraId="642508CA" w14:textId="285B8579" w:rsidR="00864CC0" w:rsidRPr="00864CC0" w:rsidRDefault="00864CC0" w:rsidP="00864CC0">
      <w:pPr>
        <w:spacing w:line="240" w:lineRule="auto"/>
      </w:pPr>
      <w:r w:rsidRPr="00864CC0">
        <w:t xml:space="preserve">  \item </w:t>
      </w:r>
      <w:r w:rsidRPr="00864CC0">
        <w:t>第二项</w:t>
      </w:r>
      <w:r w:rsidRPr="00864CC0">
        <w:t xml:space="preserve">     </w:t>
      </w:r>
      <w:r w:rsidR="00110420">
        <w:rPr>
          <w:rFonts w:hint="eastAsia"/>
        </w:rPr>
        <w:t>%</w:t>
      </w:r>
      <w:r w:rsidRPr="00864CC0">
        <w:rPr>
          <w:rFonts w:ascii="宋体" w:hAnsi="宋体" w:cs="宋体" w:hint="eastAsia"/>
        </w:rPr>
        <w:t>①②③④⑤</w:t>
      </w:r>
      <w:r w:rsidRPr="00864CC0">
        <w:rPr>
          <w:rFonts w:cs="Times New Roman"/>
        </w:rPr>
        <w:t>…</w:t>
      </w:r>
    </w:p>
    <w:p w14:paraId="7BCF06D8" w14:textId="7D703BD7" w:rsidR="00864CC0" w:rsidRPr="00864CC0" w:rsidRDefault="00864CC0" w:rsidP="00864CC0">
      <w:pPr>
        <w:spacing w:line="240" w:lineRule="auto"/>
      </w:pPr>
      <w:r w:rsidRPr="00864CC0">
        <w:t xml:space="preserve">  \item </w:t>
      </w:r>
      <w:r w:rsidRPr="00864CC0">
        <w:t>第三项</w:t>
      </w:r>
    </w:p>
    <w:p w14:paraId="50468806" w14:textId="55B4A668" w:rsidR="00864CC0" w:rsidRPr="00864CC0" w:rsidRDefault="00864CC0" w:rsidP="00864CC0">
      <w:pPr>
        <w:spacing w:line="240" w:lineRule="auto"/>
      </w:pPr>
      <w:r w:rsidRPr="00864CC0">
        <w:t>\end{enumerate}</w:t>
      </w:r>
    </w:p>
    <w:p w14:paraId="3CDD3C40" w14:textId="77777777" w:rsidR="00864CC0" w:rsidRDefault="00864CC0" w:rsidP="00864CC0">
      <w:pPr>
        <w:spacing w:line="240" w:lineRule="auto"/>
      </w:pPr>
    </w:p>
    <w:p w14:paraId="5D75913D" w14:textId="77777777" w:rsidR="00864CC0" w:rsidRDefault="00864CC0" w:rsidP="00864CC0">
      <w:pPr>
        <w:spacing w:line="240" w:lineRule="auto"/>
      </w:pPr>
    </w:p>
    <w:p w14:paraId="1458D6CF" w14:textId="77777777" w:rsidR="00864CC0" w:rsidRDefault="00864CC0" w:rsidP="00864CC0">
      <w:pPr>
        <w:spacing w:line="240" w:lineRule="auto"/>
      </w:pPr>
    </w:p>
    <w:p w14:paraId="33FC5228" w14:textId="77777777" w:rsidR="00864CC0" w:rsidRDefault="00864CC0" w:rsidP="00864CC0">
      <w:pPr>
        <w:spacing w:line="240" w:lineRule="auto"/>
      </w:pPr>
    </w:p>
    <w:p w14:paraId="04E085BB" w14:textId="77777777" w:rsidR="00864CC0" w:rsidRDefault="00864CC0" w:rsidP="00864CC0">
      <w:pPr>
        <w:spacing w:line="240" w:lineRule="auto"/>
      </w:pPr>
    </w:p>
    <w:p w14:paraId="558C732E" w14:textId="77777777" w:rsidR="00864CC0" w:rsidRDefault="00864CC0" w:rsidP="00864CC0">
      <w:pPr>
        <w:spacing w:line="240" w:lineRule="auto"/>
      </w:pPr>
    </w:p>
    <w:p w14:paraId="076D5262" w14:textId="77777777" w:rsidR="00864CC0" w:rsidRPr="00864CC0" w:rsidRDefault="00864CC0" w:rsidP="00864CC0">
      <w:pPr>
        <w:spacing w:line="240" w:lineRule="auto"/>
      </w:pPr>
    </w:p>
    <w:p w14:paraId="0E5D3693" w14:textId="0E60D500" w:rsidR="00864CC0" w:rsidRPr="00864CC0" w:rsidRDefault="00864CC0" w:rsidP="00110420">
      <w:pPr>
        <w:spacing w:line="240" w:lineRule="auto"/>
        <w:ind w:leftChars="100" w:left="240"/>
      </w:pPr>
      <w:r w:rsidRPr="00864CC0">
        <w:t xml:space="preserve"> \begin{enumerate}[label={(\</w:t>
      </w:r>
      <w:proofErr w:type="spellStart"/>
      <w:r w:rsidRPr="00864CC0">
        <w:t>arabic</w:t>
      </w:r>
      <w:proofErr w:type="spellEnd"/>
      <w:r w:rsidRPr="00864CC0">
        <w:t>*)}]</w:t>
      </w:r>
    </w:p>
    <w:p w14:paraId="29035848" w14:textId="33D82616" w:rsidR="00864CC0" w:rsidRPr="00864CC0" w:rsidRDefault="00864CC0" w:rsidP="00110420">
      <w:pPr>
        <w:spacing w:line="240" w:lineRule="auto"/>
        <w:ind w:leftChars="100" w:left="240"/>
      </w:pPr>
      <w:r w:rsidRPr="00864CC0">
        <w:t xml:space="preserve">   \item </w:t>
      </w:r>
      <w:r w:rsidRPr="00864CC0">
        <w:t>第一项</w:t>
      </w:r>
    </w:p>
    <w:p w14:paraId="005E8273" w14:textId="70DEA48C" w:rsidR="00864CC0" w:rsidRPr="00864CC0" w:rsidRDefault="00864CC0" w:rsidP="00110420">
      <w:pPr>
        <w:spacing w:line="240" w:lineRule="auto"/>
        <w:ind w:leftChars="100" w:left="240"/>
      </w:pPr>
      <w:r w:rsidRPr="00864CC0">
        <w:t xml:space="preserve">   \item </w:t>
      </w:r>
      <w:r w:rsidRPr="00864CC0">
        <w:t>第二项</w:t>
      </w:r>
      <w:r w:rsidRPr="00864CC0">
        <w:t xml:space="preserve">    </w:t>
      </w:r>
      <w:r w:rsidR="00110420">
        <w:rPr>
          <w:rFonts w:hint="eastAsia"/>
        </w:rPr>
        <w:t>%</w:t>
      </w:r>
      <w:r w:rsidRPr="00864CC0">
        <w:t>（</w:t>
      </w:r>
      <w:r w:rsidRPr="00864CC0">
        <w:t>1</w:t>
      </w:r>
      <w:r w:rsidRPr="00864CC0">
        <w:t>）（</w:t>
      </w:r>
      <w:r w:rsidRPr="00864CC0">
        <w:t>2</w:t>
      </w:r>
      <w:r w:rsidRPr="00864CC0">
        <w:t>）（</w:t>
      </w:r>
      <w:r w:rsidRPr="00864CC0">
        <w:t>3</w:t>
      </w:r>
      <w:r w:rsidRPr="00864CC0">
        <w:t>）</w:t>
      </w:r>
    </w:p>
    <w:p w14:paraId="44BF2369" w14:textId="7543E6F7" w:rsidR="00864CC0" w:rsidRPr="00864CC0" w:rsidRDefault="00864CC0" w:rsidP="00110420">
      <w:pPr>
        <w:spacing w:line="240" w:lineRule="auto"/>
        <w:ind w:leftChars="100" w:left="240"/>
      </w:pPr>
      <w:r w:rsidRPr="00864CC0">
        <w:t xml:space="preserve">   \item </w:t>
      </w:r>
      <w:r w:rsidRPr="00864CC0">
        <w:t>第三项</w:t>
      </w:r>
    </w:p>
    <w:p w14:paraId="73BE3E5F" w14:textId="490091A2" w:rsidR="00864CC0" w:rsidRPr="00864CC0" w:rsidRDefault="00864CC0" w:rsidP="00110420">
      <w:pPr>
        <w:spacing w:line="240" w:lineRule="auto"/>
        <w:ind w:leftChars="100" w:left="240"/>
      </w:pPr>
      <w:r w:rsidRPr="00864CC0">
        <w:t xml:space="preserve"> \end{enumerate}</w:t>
      </w:r>
    </w:p>
    <w:p w14:paraId="24C31F13" w14:textId="77777777" w:rsidR="00C979E2" w:rsidRDefault="00C979E2" w:rsidP="00455A9E">
      <w:pPr>
        <w:spacing w:line="240" w:lineRule="auto"/>
      </w:pPr>
    </w:p>
    <w:p w14:paraId="1F427448" w14:textId="77777777" w:rsidR="009B5C43" w:rsidRDefault="009B5C43" w:rsidP="00455A9E">
      <w:pPr>
        <w:spacing w:line="240" w:lineRule="auto"/>
      </w:pPr>
    </w:p>
    <w:p w14:paraId="1779A51A" w14:textId="77777777" w:rsidR="009B5C43" w:rsidRDefault="009B5C43" w:rsidP="00455A9E">
      <w:pPr>
        <w:spacing w:line="240" w:lineRule="auto"/>
      </w:pPr>
    </w:p>
    <w:p w14:paraId="4117BD84" w14:textId="77777777" w:rsidR="009B5C43" w:rsidRDefault="009B5C43" w:rsidP="00455A9E">
      <w:pPr>
        <w:spacing w:line="240" w:lineRule="auto"/>
      </w:pPr>
    </w:p>
    <w:p w14:paraId="6C00F6C2" w14:textId="77777777" w:rsidR="009B5C43" w:rsidRPr="009B5C43" w:rsidRDefault="009B5C43" w:rsidP="009B5C43">
      <w:pPr>
        <w:spacing w:line="240" w:lineRule="auto"/>
      </w:pPr>
      <w:r w:rsidRPr="009B5C43">
        <w:t>\begin{itemize}</w:t>
      </w:r>
    </w:p>
    <w:p w14:paraId="7C07515B" w14:textId="77777777" w:rsidR="009B5C43" w:rsidRPr="009B5C43" w:rsidRDefault="009B5C43" w:rsidP="009B5C43">
      <w:pPr>
        <w:spacing w:line="240" w:lineRule="auto"/>
      </w:pPr>
      <w:r w:rsidRPr="009B5C43">
        <w:t xml:space="preserve">  \item </w:t>
      </w:r>
      <w:r w:rsidRPr="009B5C43">
        <w:t>具有</w:t>
      </w:r>
      <w:r w:rsidRPr="009B5C43">
        <w:t>\</w:t>
      </w:r>
      <w:proofErr w:type="spellStart"/>
      <w:r w:rsidRPr="009B5C43">
        <w:t>emph</w:t>
      </w:r>
      <w:proofErr w:type="spellEnd"/>
      <w:r w:rsidRPr="009B5C43">
        <w:t>{</w:t>
      </w:r>
      <w:r w:rsidRPr="009B5C43">
        <w:rPr>
          <w:i/>
          <w:iCs/>
        </w:rPr>
        <w:t>作用域</w:t>
      </w:r>
      <w:r w:rsidRPr="009B5C43">
        <w:t>}</w:t>
      </w:r>
      <w:r w:rsidRPr="009B5C43">
        <w:t>：常量变量的作用域与普通变量相同，通常是定义它的块或文件。</w:t>
      </w:r>
    </w:p>
    <w:p w14:paraId="3FC90B04" w14:textId="77777777" w:rsidR="009B5C43" w:rsidRPr="009B5C43" w:rsidRDefault="009B5C43" w:rsidP="009B5C43">
      <w:pPr>
        <w:spacing w:line="240" w:lineRule="auto"/>
      </w:pPr>
      <w:r w:rsidRPr="009B5C43">
        <w:t xml:space="preserve">  \item </w:t>
      </w:r>
      <w:r w:rsidRPr="009B5C43">
        <w:t>可能会被</w:t>
      </w:r>
      <w:r w:rsidRPr="009B5C43">
        <w:t>\</w:t>
      </w:r>
      <w:proofErr w:type="spellStart"/>
      <w:r w:rsidRPr="009B5C43">
        <w:t>emph</w:t>
      </w:r>
      <w:proofErr w:type="spellEnd"/>
      <w:r w:rsidRPr="009B5C43">
        <w:t>{</w:t>
      </w:r>
      <w:r w:rsidRPr="009B5C43">
        <w:rPr>
          <w:i/>
          <w:iCs/>
        </w:rPr>
        <w:t>优化</w:t>
      </w:r>
      <w:r w:rsidRPr="009B5C43">
        <w:t>}</w:t>
      </w:r>
      <w:r w:rsidRPr="009B5C43">
        <w:t>：编译器可能会对常量进行优化，直接替换为字面值。</w:t>
      </w:r>
    </w:p>
    <w:p w14:paraId="1EB87524" w14:textId="77777777" w:rsidR="009B5C43" w:rsidRPr="009B5C43" w:rsidRDefault="009B5C43" w:rsidP="009B5C43">
      <w:pPr>
        <w:spacing w:line="240" w:lineRule="auto"/>
      </w:pPr>
      <w:r w:rsidRPr="009B5C43">
        <w:t>\end{itemize}</w:t>
      </w:r>
    </w:p>
    <w:p w14:paraId="72F2C119" w14:textId="77777777" w:rsidR="009B5C43" w:rsidRPr="009B5C43" w:rsidRDefault="009B5C43" w:rsidP="00455A9E">
      <w:pPr>
        <w:spacing w:line="240" w:lineRule="auto"/>
        <w:rPr>
          <w:rFonts w:hint="eastAsia"/>
        </w:rPr>
      </w:pPr>
    </w:p>
    <w:p w14:paraId="4E1AA5D2" w14:textId="77777777" w:rsidR="00C979E2" w:rsidRDefault="00C979E2" w:rsidP="00455A9E">
      <w:pPr>
        <w:spacing w:line="240" w:lineRule="auto"/>
      </w:pPr>
    </w:p>
    <w:p w14:paraId="26482F5B" w14:textId="77777777" w:rsidR="00C979E2" w:rsidRDefault="00C979E2" w:rsidP="00455A9E">
      <w:pPr>
        <w:spacing w:line="240" w:lineRule="auto"/>
      </w:pPr>
    </w:p>
    <w:p w14:paraId="47DEF28B" w14:textId="77777777" w:rsidR="00C979E2" w:rsidRDefault="00C979E2" w:rsidP="00455A9E">
      <w:pPr>
        <w:spacing w:line="240" w:lineRule="auto"/>
      </w:pPr>
    </w:p>
    <w:p w14:paraId="0B7B25EF" w14:textId="5E90EA9C" w:rsidR="00CE51AB" w:rsidRDefault="00CE51AB" w:rsidP="00455A9E">
      <w:pPr>
        <w:spacing w:line="240" w:lineRule="auto"/>
      </w:pPr>
    </w:p>
    <w:p w14:paraId="78854F8A" w14:textId="77777777" w:rsidR="00CE51AB" w:rsidRDefault="00CE51AB">
      <w:pPr>
        <w:ind w:firstLine="1089"/>
        <w:jc w:val="left"/>
      </w:pPr>
      <w:r>
        <w:br w:type="page"/>
      </w:r>
    </w:p>
    <w:p w14:paraId="302FFA58" w14:textId="77777777" w:rsidR="00CE51AB" w:rsidRPr="00CE51AB" w:rsidRDefault="00CE51AB" w:rsidP="00CE51AB">
      <w:pPr>
        <w:spacing w:line="240" w:lineRule="auto"/>
      </w:pPr>
      <w:r w:rsidRPr="00CE51AB">
        <w:lastRenderedPageBreak/>
        <w:t>// ===================================================================</w:t>
      </w:r>
    </w:p>
    <w:p w14:paraId="3BA3DCB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一、</w:t>
      </w:r>
      <w:r w:rsidRPr="00CE51AB">
        <w:t xml:space="preserve"> </w:t>
      </w:r>
      <w:r w:rsidRPr="00CE51AB">
        <w:t>预览、同步与界面</w:t>
      </w:r>
    </w:p>
    <w:p w14:paraId="1856E452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5881EC17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本区域设置</w:t>
      </w:r>
      <w:r w:rsidRPr="00CE51AB">
        <w:t>VS Code</w:t>
      </w:r>
      <w:r w:rsidRPr="00CE51AB">
        <w:t>中</w:t>
      </w:r>
      <w:r w:rsidRPr="00CE51AB">
        <w:t>PDF</w:t>
      </w:r>
      <w:r w:rsidRPr="00CE51AB">
        <w:t>预览窗口的行为、反向同步（</w:t>
      </w:r>
      <w:r w:rsidRPr="00CE51AB">
        <w:t>PDF→</w:t>
      </w:r>
      <w:r w:rsidRPr="00CE51AB">
        <w:t>源码）以及与编辑器的集成方式。</w:t>
      </w:r>
    </w:p>
    <w:p w14:paraId="0B4B0114" w14:textId="77777777" w:rsidR="00CE51AB" w:rsidRPr="00CE51AB" w:rsidRDefault="00CE51AB" w:rsidP="00CE51AB">
      <w:pPr>
        <w:spacing w:line="240" w:lineRule="auto"/>
      </w:pPr>
    </w:p>
    <w:p w14:paraId="5775241F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【预览】</w:t>
      </w:r>
      <w:r w:rsidRPr="00CE51AB">
        <w:t xml:space="preserve">: </w:t>
      </w:r>
      <w:r w:rsidRPr="00CE51AB">
        <w:t>在哪个窗口打开编译好的</w:t>
      </w:r>
      <w:r w:rsidRPr="00CE51AB">
        <w:t xml:space="preserve"> PDF</w:t>
      </w:r>
    </w:p>
    <w:p w14:paraId="43F79A85" w14:textId="77777777" w:rsidR="00CE51AB" w:rsidRPr="00CE51AB" w:rsidRDefault="00CE51AB" w:rsidP="00CE51AB">
      <w:pPr>
        <w:spacing w:line="240" w:lineRule="auto"/>
      </w:pPr>
      <w:r w:rsidRPr="00CE51AB">
        <w:t xml:space="preserve">  // "tab": </w:t>
      </w:r>
      <w:r w:rsidRPr="00CE51AB">
        <w:t>推荐。在</w:t>
      </w:r>
      <w:r w:rsidRPr="00CE51AB">
        <w:t xml:space="preserve"> VS Code </w:t>
      </w:r>
      <w:r w:rsidRPr="00CE51AB">
        <w:t>编辑器区域内新开一个标签页显示</w:t>
      </w:r>
      <w:r w:rsidRPr="00CE51AB">
        <w:t xml:space="preserve"> PDF</w:t>
      </w:r>
      <w:r w:rsidRPr="00CE51AB">
        <w:t>，体验最流畅。</w:t>
      </w:r>
    </w:p>
    <w:p w14:paraId="0CEFB151" w14:textId="77777777" w:rsidR="00CE51AB" w:rsidRPr="00CE51AB" w:rsidRDefault="00CE51AB" w:rsidP="00CE51AB">
      <w:pPr>
        <w:spacing w:line="240" w:lineRule="auto"/>
      </w:pPr>
      <w:r w:rsidRPr="00CE51AB">
        <w:t xml:space="preserve">  // "browser": </w:t>
      </w:r>
      <w:r w:rsidRPr="00CE51AB">
        <w:t>使用默认的系统浏览器打开</w:t>
      </w:r>
      <w:r w:rsidRPr="00CE51AB">
        <w:t xml:space="preserve"> PDF</w:t>
      </w:r>
      <w:r w:rsidRPr="00CE51AB">
        <w:t>（会脱离</w:t>
      </w:r>
      <w:r w:rsidRPr="00CE51AB">
        <w:t xml:space="preserve"> VS Code </w:t>
      </w:r>
      <w:r w:rsidRPr="00CE51AB">
        <w:t>窗口）。</w:t>
      </w:r>
    </w:p>
    <w:p w14:paraId="62723176" w14:textId="77777777" w:rsidR="00CE51AB" w:rsidRPr="00CE51AB" w:rsidRDefault="00CE51AB" w:rsidP="00CE51AB">
      <w:pPr>
        <w:spacing w:line="240" w:lineRule="auto"/>
      </w:pPr>
      <w:r w:rsidRPr="00CE51AB">
        <w:t xml:space="preserve">  // "external": </w:t>
      </w:r>
      <w:r w:rsidRPr="00CE51AB">
        <w:t>使用您设置的外部</w:t>
      </w:r>
      <w:r w:rsidRPr="00CE51AB">
        <w:t xml:space="preserve"> PDF </w:t>
      </w:r>
      <w:r w:rsidRPr="00CE51AB">
        <w:t>阅读器（如</w:t>
      </w:r>
      <w:r w:rsidRPr="00CE51AB">
        <w:t xml:space="preserve"> </w:t>
      </w:r>
      <w:proofErr w:type="spellStart"/>
      <w:r w:rsidRPr="00CE51AB">
        <w:t>SumatraPDF</w:t>
      </w:r>
      <w:proofErr w:type="spellEnd"/>
      <w:r w:rsidRPr="00CE51AB">
        <w:t>, Skim</w:t>
      </w:r>
      <w:r w:rsidRPr="00CE51AB">
        <w:t>）。</w:t>
      </w:r>
    </w:p>
    <w:p w14:paraId="51E06F2E" w14:textId="77777777" w:rsidR="00CE51AB" w:rsidRPr="00CE51AB" w:rsidRDefault="00CE51AB" w:rsidP="00CE51AB">
      <w:pPr>
        <w:spacing w:line="240" w:lineRule="auto"/>
      </w:pPr>
      <w:r w:rsidRPr="00CE51AB">
        <w:t xml:space="preserve">  // "external" </w:t>
      </w:r>
      <w:r w:rsidRPr="00CE51AB">
        <w:t>方式可以配合</w:t>
      </w:r>
      <w:r w:rsidRPr="00CE51AB">
        <w:t xml:space="preserve"> "latex-</w:t>
      </w:r>
      <w:proofErr w:type="spellStart"/>
      <w:r w:rsidRPr="00CE51AB">
        <w:t>workshop.view.pdf.external.viewer.command</w:t>
      </w:r>
      <w:proofErr w:type="spellEnd"/>
      <w:r w:rsidRPr="00CE51AB">
        <w:t xml:space="preserve">" </w:t>
      </w:r>
      <w:r w:rsidRPr="00CE51AB">
        <w:t>来指定具体程序。</w:t>
      </w:r>
    </w:p>
    <w:p w14:paraId="2A162675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workshop.view.pdf.viewer</w:t>
      </w:r>
      <w:proofErr w:type="spellEnd"/>
      <w:r w:rsidRPr="00CE51AB">
        <w:t>": "tab",</w:t>
      </w:r>
    </w:p>
    <w:p w14:paraId="2ECE1BD0" w14:textId="77777777" w:rsidR="00CE51AB" w:rsidRPr="00CE51AB" w:rsidRDefault="00CE51AB" w:rsidP="00CE51AB">
      <w:pPr>
        <w:spacing w:line="240" w:lineRule="auto"/>
      </w:pPr>
    </w:p>
    <w:p w14:paraId="340DD51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【同步】</w:t>
      </w:r>
      <w:r w:rsidRPr="00CE51AB">
        <w:t xml:space="preserve">: PDF → </w:t>
      </w:r>
      <w:r w:rsidRPr="00CE51AB">
        <w:t>源码</w:t>
      </w:r>
      <w:r w:rsidRPr="00CE51AB">
        <w:t xml:space="preserve"> (</w:t>
      </w:r>
      <w:proofErr w:type="spellStart"/>
      <w:r w:rsidRPr="00CE51AB">
        <w:t>SyncTeX</w:t>
      </w:r>
      <w:proofErr w:type="spellEnd"/>
      <w:r w:rsidRPr="00CE51AB">
        <w:t xml:space="preserve"> </w:t>
      </w:r>
      <w:r w:rsidRPr="00CE51AB">
        <w:t>反向同步</w:t>
      </w:r>
      <w:r w:rsidRPr="00CE51AB">
        <w:t>)</w:t>
      </w:r>
    </w:p>
    <w:p w14:paraId="11B423E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设置如何从预览的</w:t>
      </w:r>
      <w:r w:rsidRPr="00CE51AB">
        <w:t xml:space="preserve"> PDF </w:t>
      </w:r>
      <w:r w:rsidRPr="00CE51AB">
        <w:t>跳转回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源码的对应位置。</w:t>
      </w:r>
    </w:p>
    <w:p w14:paraId="46D315C3" w14:textId="77777777" w:rsidR="00CE51AB" w:rsidRPr="00CE51AB" w:rsidRDefault="00CE51AB" w:rsidP="00CE51AB">
      <w:pPr>
        <w:spacing w:line="240" w:lineRule="auto"/>
      </w:pPr>
      <w:r w:rsidRPr="00CE51AB">
        <w:t xml:space="preserve">  // "double-click": </w:t>
      </w:r>
      <w:r w:rsidRPr="00CE51AB">
        <w:t>推荐。在</w:t>
      </w:r>
      <w:r w:rsidRPr="00CE51AB">
        <w:t xml:space="preserve"> PDF </w:t>
      </w:r>
      <w:r w:rsidRPr="00CE51AB">
        <w:t>预览上双击，即可跳回源码。</w:t>
      </w:r>
    </w:p>
    <w:p w14:paraId="2AF6AB70" w14:textId="77777777" w:rsidR="00CE51AB" w:rsidRPr="00CE51AB" w:rsidRDefault="00CE51AB" w:rsidP="00CE51AB">
      <w:pPr>
        <w:spacing w:line="240" w:lineRule="auto"/>
      </w:pPr>
      <w:r w:rsidRPr="00CE51AB">
        <w:t xml:space="preserve">  // "ctrl-click": </w:t>
      </w:r>
      <w:r w:rsidRPr="00CE51AB">
        <w:t>按住</w:t>
      </w:r>
      <w:r w:rsidRPr="00CE51AB">
        <w:t xml:space="preserve"> Ctrl (</w:t>
      </w:r>
      <w:proofErr w:type="spellStart"/>
      <w:r w:rsidRPr="00CE51AB">
        <w:t>Cmd</w:t>
      </w:r>
      <w:proofErr w:type="spellEnd"/>
      <w:r w:rsidRPr="00CE51AB">
        <w:t xml:space="preserve">) </w:t>
      </w:r>
      <w:r w:rsidRPr="00CE51AB">
        <w:t>并单击。如果您希望双击用于放大等其他功能，可选此项。</w:t>
      </w:r>
    </w:p>
    <w:p w14:paraId="541BBA1C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workshop.view.pdf.internal.synctex.keybinding</w:t>
      </w:r>
      <w:proofErr w:type="spellEnd"/>
      <w:r w:rsidRPr="00CE51AB">
        <w:t>": "double-click",</w:t>
      </w:r>
    </w:p>
    <w:p w14:paraId="46BF9685" w14:textId="77777777" w:rsidR="00CE51AB" w:rsidRPr="00CE51AB" w:rsidRDefault="00CE51AB" w:rsidP="00CE51AB">
      <w:pPr>
        <w:spacing w:line="240" w:lineRule="auto"/>
      </w:pPr>
    </w:p>
    <w:p w14:paraId="3EFE37B2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【同步】</w:t>
      </w:r>
      <w:r w:rsidRPr="00CE51AB">
        <w:t xml:space="preserve">: </w:t>
      </w:r>
      <w:r w:rsidRPr="00CE51AB">
        <w:t>源码</w:t>
      </w:r>
      <w:r w:rsidRPr="00CE51AB">
        <w:t xml:space="preserve"> → PDF (</w:t>
      </w:r>
      <w:proofErr w:type="spellStart"/>
      <w:r w:rsidRPr="00CE51AB">
        <w:t>SyncTeX</w:t>
      </w:r>
      <w:proofErr w:type="spellEnd"/>
      <w:r w:rsidRPr="00CE51AB">
        <w:t xml:space="preserve"> </w:t>
      </w:r>
      <w:r w:rsidRPr="00CE51AB">
        <w:t>正向同步</w:t>
      </w:r>
      <w:r w:rsidRPr="00CE51AB">
        <w:t>)</w:t>
      </w:r>
    </w:p>
    <w:p w14:paraId="39AB772A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编译完成后，</w:t>
      </w:r>
      <w:r w:rsidRPr="00CE51AB">
        <w:t xml:space="preserve">PDF </w:t>
      </w:r>
      <w:r w:rsidRPr="00CE51AB">
        <w:t>预览窗口会自动滚动到当前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光标所在的源码位置。</w:t>
      </w:r>
    </w:p>
    <w:p w14:paraId="02075563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这对于大型文档，只想查看刚修改部分的效果时非常有用。</w:t>
      </w:r>
    </w:p>
    <w:p w14:paraId="6E63633F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workshop.synctex.afterBuild.enabled</w:t>
      </w:r>
      <w:proofErr w:type="spellEnd"/>
      <w:r w:rsidRPr="00CE51AB">
        <w:t>": true,</w:t>
      </w:r>
    </w:p>
    <w:p w14:paraId="75E34F23" w14:textId="77777777" w:rsidR="00CE51AB" w:rsidRPr="00CE51AB" w:rsidRDefault="00CE51AB" w:rsidP="00CE51AB">
      <w:pPr>
        <w:spacing w:line="240" w:lineRule="auto"/>
      </w:pPr>
    </w:p>
    <w:p w14:paraId="2C5FEE2C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【预览】</w:t>
      </w:r>
      <w:r w:rsidRPr="00CE51AB">
        <w:t xml:space="preserve">: PDF </w:t>
      </w:r>
      <w:r w:rsidRPr="00CE51AB">
        <w:t>默认缩放级别</w:t>
      </w:r>
    </w:p>
    <w:p w14:paraId="7740DC95" w14:textId="77777777" w:rsidR="00CE51AB" w:rsidRPr="00CE51AB" w:rsidRDefault="00CE51AB" w:rsidP="00CE51AB">
      <w:pPr>
        <w:spacing w:line="240" w:lineRule="auto"/>
      </w:pPr>
      <w:r w:rsidRPr="00CE51AB">
        <w:t xml:space="preserve">  // "page-width": </w:t>
      </w:r>
      <w:r w:rsidRPr="00CE51AB">
        <w:t>推荐。</w:t>
      </w:r>
      <w:r w:rsidRPr="00CE51AB">
        <w:t xml:space="preserve">PDF </w:t>
      </w:r>
      <w:r w:rsidRPr="00CE51AB">
        <w:t>宽度贴合预览窗口宽度，上下滚动查看。</w:t>
      </w:r>
    </w:p>
    <w:p w14:paraId="0E5B2EBA" w14:textId="77777777" w:rsidR="00CE51AB" w:rsidRPr="00CE51AB" w:rsidRDefault="00CE51AB" w:rsidP="00CE51AB">
      <w:pPr>
        <w:spacing w:line="240" w:lineRule="auto"/>
      </w:pPr>
      <w:r w:rsidRPr="00CE51AB">
        <w:t xml:space="preserve">  // "page-fit": </w:t>
      </w:r>
      <w:r w:rsidRPr="00CE51AB">
        <w:t>页面整体缩放以适应窗口大小（可能留有左右白边）。</w:t>
      </w:r>
    </w:p>
    <w:p w14:paraId="5B1C4CF1" w14:textId="77777777" w:rsidR="00CE51AB" w:rsidRPr="00CE51AB" w:rsidRDefault="00CE51AB" w:rsidP="00CE51AB">
      <w:pPr>
        <w:spacing w:line="240" w:lineRule="auto"/>
      </w:pPr>
      <w:r w:rsidRPr="00CE51AB">
        <w:t xml:space="preserve">  // "auto": </w:t>
      </w:r>
      <w:r w:rsidRPr="00CE51AB">
        <w:t>自动缩放。</w:t>
      </w:r>
    </w:p>
    <w:p w14:paraId="67C09C4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数值</w:t>
      </w:r>
      <w:r w:rsidRPr="00CE51AB">
        <w:t xml:space="preserve">: </w:t>
      </w:r>
      <w:r w:rsidRPr="00CE51AB">
        <w:t>如</w:t>
      </w:r>
      <w:r w:rsidRPr="00CE51AB">
        <w:t xml:space="preserve"> 1.5 (</w:t>
      </w:r>
      <w:r w:rsidRPr="00CE51AB">
        <w:t>代表</w:t>
      </w:r>
      <w:r w:rsidRPr="00CE51AB">
        <w:t xml:space="preserve"> 150%) </w:t>
      </w:r>
      <w:r w:rsidRPr="00CE51AB">
        <w:t>或</w:t>
      </w:r>
      <w:r w:rsidRPr="00CE51AB">
        <w:t xml:space="preserve"> 150 (</w:t>
      </w:r>
      <w:r w:rsidRPr="00CE51AB">
        <w:t>也代表</w:t>
      </w:r>
      <w:r w:rsidRPr="00CE51AB">
        <w:t xml:space="preserve"> 150%)</w:t>
      </w:r>
      <w:r w:rsidRPr="00CE51AB">
        <w:t>。</w:t>
      </w:r>
    </w:p>
    <w:p w14:paraId="6339459C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workshop.view.pdf.zoom</w:t>
      </w:r>
      <w:proofErr w:type="spellEnd"/>
      <w:r w:rsidRPr="00CE51AB">
        <w:t>": "page-width",</w:t>
      </w:r>
    </w:p>
    <w:p w14:paraId="27305361" w14:textId="77777777" w:rsidR="00CE51AB" w:rsidRPr="00CE51AB" w:rsidRDefault="00CE51AB" w:rsidP="00CE51AB">
      <w:pPr>
        <w:spacing w:line="240" w:lineRule="auto"/>
      </w:pPr>
    </w:p>
    <w:p w14:paraId="03FB84B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【预览】</w:t>
      </w:r>
      <w:r w:rsidRPr="00CE51AB">
        <w:t xml:space="preserve">: PDF </w:t>
      </w:r>
      <w:r w:rsidRPr="00CE51AB">
        <w:t>滚动方式</w:t>
      </w:r>
    </w:p>
    <w:p w14:paraId="631DFC3F" w14:textId="77777777" w:rsidR="00CE51AB" w:rsidRPr="00CE51AB" w:rsidRDefault="00CE51AB" w:rsidP="00CE51AB">
      <w:pPr>
        <w:spacing w:line="240" w:lineRule="auto"/>
      </w:pPr>
      <w:r w:rsidRPr="00CE51AB">
        <w:t xml:space="preserve">  // 0: </w:t>
      </w:r>
      <w:r w:rsidRPr="00CE51AB">
        <w:t>垂直滚动（标准，推荐）。</w:t>
      </w:r>
    </w:p>
    <w:p w14:paraId="1062F274" w14:textId="77777777" w:rsidR="00CE51AB" w:rsidRPr="00CE51AB" w:rsidRDefault="00CE51AB" w:rsidP="00CE51AB">
      <w:pPr>
        <w:spacing w:line="240" w:lineRule="auto"/>
      </w:pPr>
      <w:r w:rsidRPr="00CE51AB">
        <w:t xml:space="preserve">  // 1: </w:t>
      </w:r>
      <w:r w:rsidRPr="00CE51AB">
        <w:t>水平滚动。</w:t>
      </w:r>
    </w:p>
    <w:p w14:paraId="3EFBFF64" w14:textId="77777777" w:rsidR="00CE51AB" w:rsidRPr="00CE51AB" w:rsidRDefault="00CE51AB" w:rsidP="00CE51AB">
      <w:pPr>
        <w:spacing w:line="240" w:lineRule="auto"/>
      </w:pPr>
      <w:r w:rsidRPr="00CE51AB">
        <w:t xml:space="preserve">  // 2: </w:t>
      </w:r>
      <w:r w:rsidRPr="00CE51AB">
        <w:t>环绕滚动（像</w:t>
      </w:r>
      <w:r w:rsidRPr="00CE51AB">
        <w:t xml:space="preserve"> Word </w:t>
      </w:r>
      <w:r w:rsidRPr="00CE51AB">
        <w:t>一样页面并排，但垂直滚动）。</w:t>
      </w:r>
    </w:p>
    <w:p w14:paraId="64818275" w14:textId="77777777" w:rsidR="00CE51AB" w:rsidRPr="00CE51AB" w:rsidRDefault="00CE51AB" w:rsidP="00CE51AB">
      <w:pPr>
        <w:spacing w:line="240" w:lineRule="auto"/>
      </w:pPr>
      <w:r w:rsidRPr="00CE51AB">
        <w:t xml:space="preserve">  // 3: </w:t>
      </w:r>
      <w:r w:rsidRPr="00CE51AB">
        <w:t>逐页滚动（翻页，而不是平滑滚动）。</w:t>
      </w:r>
    </w:p>
    <w:p w14:paraId="5776A841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workshop.view.pdf.scrollMode</w:t>
      </w:r>
      <w:proofErr w:type="spellEnd"/>
      <w:r w:rsidRPr="00CE51AB">
        <w:t>": 0,</w:t>
      </w:r>
    </w:p>
    <w:p w14:paraId="7E21B913" w14:textId="77777777" w:rsidR="00CE51AB" w:rsidRPr="00CE51AB" w:rsidRDefault="00CE51AB" w:rsidP="00CE51AB">
      <w:pPr>
        <w:spacing w:line="240" w:lineRule="auto"/>
      </w:pPr>
    </w:p>
    <w:p w14:paraId="6EC60A95" w14:textId="77777777" w:rsidR="00CE51AB" w:rsidRPr="00CE51AB" w:rsidRDefault="00CE51AB" w:rsidP="00CE51AB">
      <w:pPr>
        <w:spacing w:line="240" w:lineRule="auto"/>
      </w:pPr>
      <w:r w:rsidRPr="00CE51AB">
        <w:lastRenderedPageBreak/>
        <w:t xml:space="preserve">  // </w:t>
      </w:r>
      <w:r w:rsidRPr="00CE51AB">
        <w:t>【预览】</w:t>
      </w:r>
      <w:r w:rsidRPr="00CE51AB">
        <w:t xml:space="preserve">: PDF </w:t>
      </w:r>
      <w:r w:rsidRPr="00CE51AB">
        <w:t>页面排版</w:t>
      </w:r>
    </w:p>
    <w:p w14:paraId="3E90D98F" w14:textId="77777777" w:rsidR="00CE51AB" w:rsidRPr="00CE51AB" w:rsidRDefault="00CE51AB" w:rsidP="00CE51AB">
      <w:pPr>
        <w:spacing w:line="240" w:lineRule="auto"/>
      </w:pPr>
      <w:r w:rsidRPr="00CE51AB">
        <w:t xml:space="preserve">  // 0: </w:t>
      </w:r>
      <w:r w:rsidRPr="00CE51AB">
        <w:t>不并排（单页显示，推荐）。</w:t>
      </w:r>
    </w:p>
    <w:p w14:paraId="55F71E49" w14:textId="77777777" w:rsidR="00CE51AB" w:rsidRPr="00CE51AB" w:rsidRDefault="00CE51AB" w:rsidP="00CE51AB">
      <w:pPr>
        <w:spacing w:line="240" w:lineRule="auto"/>
      </w:pPr>
      <w:r w:rsidRPr="00CE51AB">
        <w:t xml:space="preserve">  // 1: </w:t>
      </w:r>
      <w:r w:rsidRPr="00CE51AB">
        <w:t>奇数开本（从奇数页开始，模拟书本打开，右侧是第</w:t>
      </w:r>
      <w:r w:rsidRPr="00CE51AB">
        <w:t>1</w:t>
      </w:r>
      <w:r w:rsidRPr="00CE51AB">
        <w:t>页）。</w:t>
      </w:r>
    </w:p>
    <w:p w14:paraId="0451C079" w14:textId="77777777" w:rsidR="00CE51AB" w:rsidRPr="00CE51AB" w:rsidRDefault="00CE51AB" w:rsidP="00CE51AB">
      <w:pPr>
        <w:spacing w:line="240" w:lineRule="auto"/>
      </w:pPr>
      <w:r w:rsidRPr="00CE51AB">
        <w:t xml:space="preserve">  // 2: </w:t>
      </w:r>
      <w:r w:rsidRPr="00CE51AB">
        <w:t>偶数开本（从偶数页开始，模拟书本打开，左侧是第</w:t>
      </w:r>
      <w:r w:rsidRPr="00CE51AB">
        <w:t>1</w:t>
      </w:r>
      <w:r w:rsidRPr="00CE51AB">
        <w:t>页）。</w:t>
      </w:r>
    </w:p>
    <w:p w14:paraId="4F518F4A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workshop.view.pdf.spreadMode</w:t>
      </w:r>
      <w:proofErr w:type="spellEnd"/>
      <w:r w:rsidRPr="00CE51AB">
        <w:t>": 0,</w:t>
      </w:r>
    </w:p>
    <w:p w14:paraId="06F2DF9B" w14:textId="77777777" w:rsidR="00CE51AB" w:rsidRPr="00CE51AB" w:rsidRDefault="00CE51AB" w:rsidP="00CE51AB">
      <w:pPr>
        <w:spacing w:line="240" w:lineRule="auto"/>
      </w:pPr>
    </w:p>
    <w:p w14:paraId="2E78E8F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【界面】</w:t>
      </w:r>
      <w:r w:rsidRPr="00CE51AB">
        <w:t xml:space="preserve">: PDF </w:t>
      </w:r>
      <w:r w:rsidRPr="00CE51AB">
        <w:t>预览标签页的位置</w:t>
      </w:r>
    </w:p>
    <w:p w14:paraId="6F8F2E24" w14:textId="77777777" w:rsidR="00CE51AB" w:rsidRPr="00CE51AB" w:rsidRDefault="00CE51AB" w:rsidP="00CE51AB">
      <w:pPr>
        <w:spacing w:line="240" w:lineRule="auto"/>
      </w:pPr>
      <w:r w:rsidRPr="00CE51AB">
        <w:t xml:space="preserve">  // "right": </w:t>
      </w:r>
      <w:r w:rsidRPr="00CE51AB">
        <w:t>推荐。自动在编辑器的右侧分栏打开</w:t>
      </w:r>
      <w:r w:rsidRPr="00CE51AB">
        <w:t xml:space="preserve"> PDF</w:t>
      </w:r>
      <w:r w:rsidRPr="00CE51AB">
        <w:t>，实现左源码、右</w:t>
      </w:r>
      <w:r w:rsidRPr="00CE51AB">
        <w:t>PDF</w:t>
      </w:r>
      <w:r w:rsidRPr="00CE51AB">
        <w:t>的经典布局。</w:t>
      </w:r>
    </w:p>
    <w:p w14:paraId="62E9FB0F" w14:textId="77777777" w:rsidR="00CE51AB" w:rsidRPr="00CE51AB" w:rsidRDefault="00CE51AB" w:rsidP="00CE51AB">
      <w:pPr>
        <w:spacing w:line="240" w:lineRule="auto"/>
      </w:pPr>
      <w:r w:rsidRPr="00CE51AB">
        <w:t xml:space="preserve">  // "active": </w:t>
      </w:r>
      <w:r w:rsidRPr="00CE51AB">
        <w:t>在当前活动的分栏打开（可能会覆盖你的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文件）。</w:t>
      </w:r>
    </w:p>
    <w:p w14:paraId="45516283" w14:textId="77777777" w:rsidR="00CE51AB" w:rsidRPr="00CE51AB" w:rsidRDefault="00CE51AB" w:rsidP="00CE51AB">
      <w:pPr>
        <w:spacing w:line="240" w:lineRule="auto"/>
      </w:pPr>
      <w:r w:rsidRPr="00CE51AB">
        <w:t xml:space="preserve">  // "primary": </w:t>
      </w:r>
      <w:r w:rsidRPr="00CE51AB">
        <w:t>强制在最左侧（主）分栏打开。</w:t>
      </w:r>
    </w:p>
    <w:p w14:paraId="5E3D234A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workshop.view.pdf.tab.editorGroup</w:t>
      </w:r>
      <w:proofErr w:type="spellEnd"/>
      <w:r w:rsidRPr="00CE51AB">
        <w:t>": "right",</w:t>
      </w:r>
    </w:p>
    <w:p w14:paraId="6A7FB6B5" w14:textId="77777777" w:rsidR="00CE51AB" w:rsidRPr="00CE51AB" w:rsidRDefault="00CE51AB" w:rsidP="00CE51AB">
      <w:pPr>
        <w:spacing w:line="240" w:lineRule="auto"/>
      </w:pPr>
    </w:p>
    <w:p w14:paraId="40911C0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【预览】</w:t>
      </w:r>
      <w:r w:rsidRPr="00CE51AB">
        <w:t xml:space="preserve">: PDF </w:t>
      </w:r>
      <w:r w:rsidRPr="00CE51AB">
        <w:t>拖拽</w:t>
      </w:r>
    </w:p>
    <w:p w14:paraId="19EC8C43" w14:textId="77777777" w:rsidR="00CE51AB" w:rsidRPr="00CE51AB" w:rsidRDefault="00CE51AB" w:rsidP="00CE51AB">
      <w:pPr>
        <w:spacing w:line="240" w:lineRule="auto"/>
      </w:pPr>
      <w:r w:rsidRPr="00CE51AB">
        <w:t xml:space="preserve">  // `false`: </w:t>
      </w:r>
      <w:r w:rsidRPr="00CE51AB">
        <w:t>推荐。关闭</w:t>
      </w:r>
      <w:r w:rsidRPr="00CE51AB">
        <w:t>“</w:t>
      </w:r>
      <w:r w:rsidRPr="00CE51AB">
        <w:t>手形工具</w:t>
      </w:r>
      <w:r w:rsidRPr="00CE51AB">
        <w:t>”</w:t>
      </w:r>
      <w:r w:rsidRPr="00CE51AB">
        <w:t>拖拽</w:t>
      </w:r>
      <w:r w:rsidRPr="00CE51AB">
        <w:t xml:space="preserve"> PDF</w:t>
      </w:r>
      <w:r w:rsidRPr="00CE51AB">
        <w:t>，使用鼠标滚轮或触控板滚动。</w:t>
      </w:r>
    </w:p>
    <w:p w14:paraId="22CDB2C5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启用手形工具，按住鼠标左键拖动页面。</w:t>
      </w:r>
    </w:p>
    <w:p w14:paraId="484FED88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workshop.view.pdf.hand</w:t>
      </w:r>
      <w:proofErr w:type="spellEnd"/>
      <w:r w:rsidRPr="00CE51AB">
        <w:t>": false,</w:t>
      </w:r>
    </w:p>
    <w:p w14:paraId="3D585C90" w14:textId="77777777" w:rsidR="00CE51AB" w:rsidRPr="00CE51AB" w:rsidRDefault="00CE51AB" w:rsidP="00CE51AB">
      <w:pPr>
        <w:spacing w:line="240" w:lineRule="auto"/>
      </w:pPr>
    </w:p>
    <w:p w14:paraId="01E3D83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【预览】</w:t>
      </w:r>
      <w:r w:rsidRPr="00CE51AB">
        <w:t xml:space="preserve">: PDF </w:t>
      </w:r>
      <w:r w:rsidRPr="00CE51AB">
        <w:t>页面裁切</w:t>
      </w:r>
    </w:p>
    <w:p w14:paraId="1CEA1F34" w14:textId="77777777" w:rsidR="00CE51AB" w:rsidRPr="00CE51AB" w:rsidRDefault="00CE51AB" w:rsidP="00CE51AB">
      <w:pPr>
        <w:spacing w:line="240" w:lineRule="auto"/>
      </w:pPr>
      <w:r w:rsidRPr="00CE51AB">
        <w:t xml:space="preserve">  // `0`: </w:t>
      </w:r>
      <w:r w:rsidRPr="00CE51AB">
        <w:t>不裁切。</w:t>
      </w:r>
    </w:p>
    <w:p w14:paraId="5CBBDF57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设置一个正整数（像素）可以裁切</w:t>
      </w:r>
      <w:r w:rsidRPr="00CE51AB">
        <w:t xml:space="preserve"> PDF </w:t>
      </w:r>
      <w:r w:rsidRPr="00CE51AB">
        <w:t>四周的空白边缘，使内容区域更大。</w:t>
      </w:r>
    </w:p>
    <w:p w14:paraId="2E73E818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workshop.view.pdf.trim</w:t>
      </w:r>
      <w:proofErr w:type="spellEnd"/>
      <w:r w:rsidRPr="00CE51AB">
        <w:t>": 0,</w:t>
      </w:r>
    </w:p>
    <w:p w14:paraId="2F9BB23E" w14:textId="77777777" w:rsidR="00CE51AB" w:rsidRPr="00CE51AB" w:rsidRDefault="00CE51AB" w:rsidP="00CE51AB">
      <w:pPr>
        <w:spacing w:line="240" w:lineRule="auto"/>
      </w:pPr>
    </w:p>
    <w:p w14:paraId="0311BFFB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【预览】</w:t>
      </w:r>
      <w:r w:rsidRPr="00CE51AB">
        <w:t xml:space="preserve">: PDF </w:t>
      </w:r>
      <w:r w:rsidRPr="00CE51AB">
        <w:t>刷新过渡效果</w:t>
      </w:r>
    </w:p>
    <w:p w14:paraId="5AFEB049" w14:textId="77777777" w:rsidR="00CE51AB" w:rsidRPr="00CE51AB" w:rsidRDefault="00CE51AB" w:rsidP="00CE51AB">
      <w:pPr>
        <w:spacing w:line="240" w:lineRule="auto"/>
      </w:pPr>
      <w:r w:rsidRPr="00CE51AB">
        <w:t xml:space="preserve">  // "fade": </w:t>
      </w:r>
      <w:r w:rsidRPr="00CE51AB">
        <w:t>推荐。重新加载</w:t>
      </w:r>
      <w:r w:rsidRPr="00CE51AB">
        <w:t xml:space="preserve"> PDF </w:t>
      </w:r>
      <w:r w:rsidRPr="00CE51AB">
        <w:t>时使用淡入淡出，视觉上更平滑，减少白屏闪烁。</w:t>
      </w:r>
    </w:p>
    <w:p w14:paraId="77BDD1E3" w14:textId="77777777" w:rsidR="00CE51AB" w:rsidRPr="00CE51AB" w:rsidRDefault="00CE51AB" w:rsidP="00CE51AB">
      <w:pPr>
        <w:spacing w:line="240" w:lineRule="auto"/>
      </w:pPr>
      <w:r w:rsidRPr="00CE51AB">
        <w:t xml:space="preserve">  // "none": </w:t>
      </w:r>
      <w:r w:rsidRPr="00CE51AB">
        <w:t>立即切换，可能会闪烁。</w:t>
      </w:r>
    </w:p>
    <w:p w14:paraId="4829DB7D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workshop.view.pdf.reload.transition</w:t>
      </w:r>
      <w:proofErr w:type="spellEnd"/>
      <w:r w:rsidRPr="00CE51AB">
        <w:t>": "fade",</w:t>
      </w:r>
    </w:p>
    <w:p w14:paraId="08D62527" w14:textId="77777777" w:rsidR="00CE51AB" w:rsidRPr="00CE51AB" w:rsidRDefault="00CE51AB" w:rsidP="00CE51AB">
      <w:pPr>
        <w:spacing w:line="240" w:lineRule="auto"/>
      </w:pPr>
    </w:p>
    <w:p w14:paraId="1A5BFB5F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【预览】</w:t>
      </w:r>
      <w:r w:rsidRPr="00CE51AB">
        <w:t xml:space="preserve">: </w:t>
      </w:r>
      <w:r w:rsidRPr="00CE51AB">
        <w:t>暗色模式反色（按需开启）</w:t>
      </w:r>
    </w:p>
    <w:p w14:paraId="55C739D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启用此功能可在暗色主题下将</w:t>
      </w:r>
      <w:r w:rsidRPr="00CE51AB">
        <w:t xml:space="preserve"> PDF</w:t>
      </w:r>
      <w:r w:rsidRPr="00CE51AB">
        <w:t>（黑字白底）反色为（白字黑底），以保护眼睛。</w:t>
      </w:r>
    </w:p>
    <w:p w14:paraId="5701B348" w14:textId="77777777" w:rsidR="00CE51AB" w:rsidRPr="00CE51AB" w:rsidRDefault="00CE51AB" w:rsidP="00CE51AB">
      <w:pPr>
        <w:spacing w:line="240" w:lineRule="auto"/>
      </w:pPr>
      <w:r w:rsidRPr="00CE51AB">
        <w:t xml:space="preserve">  // "auto": </w:t>
      </w:r>
      <w:r w:rsidRPr="00CE51AB">
        <w:t>仅在</w:t>
      </w:r>
      <w:r w:rsidRPr="00CE51AB">
        <w:t xml:space="preserve"> VS Code </w:t>
      </w:r>
      <w:r w:rsidRPr="00CE51AB">
        <w:t>为暗色主题时启用反色。</w:t>
      </w:r>
    </w:p>
    <w:p w14:paraId="7747BF5F" w14:textId="77777777" w:rsidR="00CE51AB" w:rsidRPr="00CE51AB" w:rsidRDefault="00CE51AB" w:rsidP="00CE51AB">
      <w:pPr>
        <w:spacing w:line="240" w:lineRule="auto"/>
      </w:pPr>
      <w:r w:rsidRPr="00CE51AB">
        <w:t xml:space="preserve">  // "always": </w:t>
      </w:r>
      <w:r w:rsidRPr="00CE51AB">
        <w:t>总是反色。</w:t>
      </w:r>
    </w:p>
    <w:p w14:paraId="1685A723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compat</w:t>
      </w:r>
      <w:proofErr w:type="spellEnd"/>
      <w:r w:rsidRPr="00CE51AB">
        <w:t xml:space="preserve">": </w:t>
      </w:r>
      <w:r w:rsidRPr="00CE51AB">
        <w:t>尝试一种兼容性反色算法。</w:t>
      </w:r>
    </w:p>
    <w:p w14:paraId="20699480" w14:textId="77777777" w:rsidR="00CE51AB" w:rsidRPr="00CE51AB" w:rsidRDefault="00CE51AB" w:rsidP="00CE51AB">
      <w:pPr>
        <w:spacing w:line="240" w:lineRule="auto"/>
      </w:pPr>
      <w:r w:rsidRPr="00CE51AB">
        <w:t xml:space="preserve">  // "never": </w:t>
      </w:r>
      <w:r w:rsidRPr="00CE51AB">
        <w:t>从不反色。</w:t>
      </w:r>
    </w:p>
    <w:p w14:paraId="0D72C17A" w14:textId="77777777" w:rsidR="00CE51AB" w:rsidRPr="00CE51AB" w:rsidRDefault="00CE51AB" w:rsidP="00CE51AB">
      <w:pPr>
        <w:spacing w:line="240" w:lineRule="auto"/>
      </w:pPr>
      <w:r w:rsidRPr="00CE51AB">
        <w:t>  // "latex-</w:t>
      </w:r>
      <w:proofErr w:type="spellStart"/>
      <w:r w:rsidRPr="00CE51AB">
        <w:t>workshop.view.pdf.invertMode.enabled</w:t>
      </w:r>
      <w:proofErr w:type="spellEnd"/>
      <w:r w:rsidRPr="00CE51AB">
        <w:t>": "auto",</w:t>
      </w:r>
    </w:p>
    <w:p w14:paraId="06752A09" w14:textId="77777777" w:rsidR="00CE51AB" w:rsidRPr="00CE51AB" w:rsidRDefault="00CE51AB" w:rsidP="00CE51AB">
      <w:pPr>
        <w:spacing w:line="240" w:lineRule="auto"/>
      </w:pPr>
    </w:p>
    <w:p w14:paraId="57DA3E09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反色强度（</w:t>
      </w:r>
      <w:r w:rsidRPr="00CE51AB">
        <w:t>0</w:t>
      </w:r>
      <w:r w:rsidRPr="00CE51AB">
        <w:t>到</w:t>
      </w:r>
      <w:r w:rsidRPr="00CE51AB">
        <w:t>1</w:t>
      </w:r>
      <w:r w:rsidRPr="00CE51AB">
        <w:t>）。</w:t>
      </w:r>
      <w:r w:rsidRPr="00CE51AB">
        <w:t xml:space="preserve">0.9 </w:t>
      </w:r>
      <w:r w:rsidRPr="00CE51AB">
        <w:t>是一个比较柔和的设置，不会黑得刺眼。</w:t>
      </w:r>
    </w:p>
    <w:p w14:paraId="6A8AC3E5" w14:textId="77777777" w:rsidR="00CE51AB" w:rsidRPr="00CE51AB" w:rsidRDefault="00CE51AB" w:rsidP="00CE51AB">
      <w:pPr>
        <w:spacing w:line="240" w:lineRule="auto"/>
      </w:pPr>
      <w:r w:rsidRPr="00CE51AB">
        <w:t>  // "latex-</w:t>
      </w:r>
      <w:proofErr w:type="spellStart"/>
      <w:r w:rsidRPr="00CE51AB">
        <w:t>workshop.view.pdf.invert</w:t>
      </w:r>
      <w:proofErr w:type="spellEnd"/>
      <w:r w:rsidRPr="00CE51AB">
        <w:t>": 0.9,</w:t>
      </w:r>
    </w:p>
    <w:p w14:paraId="688A2638" w14:textId="77777777" w:rsidR="00CE51AB" w:rsidRPr="00CE51AB" w:rsidRDefault="00CE51AB" w:rsidP="00CE51AB">
      <w:pPr>
        <w:spacing w:line="240" w:lineRule="auto"/>
      </w:pPr>
    </w:p>
    <w:p w14:paraId="16E9201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【界面】</w:t>
      </w:r>
      <w:r w:rsidRPr="00CE51AB">
        <w:t xml:space="preserve">: </w:t>
      </w:r>
      <w:r w:rsidRPr="00CE51AB">
        <w:t>在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文件右键菜单中显示</w:t>
      </w:r>
      <w:r w:rsidRPr="00CE51AB">
        <w:t xml:space="preserve"> LaTeX Workshop </w:t>
      </w:r>
      <w:r w:rsidRPr="00CE51AB">
        <w:t>命令（如构建、查看等）</w:t>
      </w:r>
    </w:p>
    <w:p w14:paraId="0881D659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workshop.showContextMenu</w:t>
      </w:r>
      <w:proofErr w:type="spellEnd"/>
      <w:r w:rsidRPr="00CE51AB">
        <w:t>": true,</w:t>
      </w:r>
    </w:p>
    <w:p w14:paraId="7808D7B1" w14:textId="77777777" w:rsidR="00CE51AB" w:rsidRPr="00CE51AB" w:rsidRDefault="00CE51AB" w:rsidP="00CE51AB">
      <w:pPr>
        <w:spacing w:line="240" w:lineRule="auto"/>
      </w:pPr>
    </w:p>
    <w:p w14:paraId="0647867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【界面】</w:t>
      </w:r>
      <w:r w:rsidRPr="00CE51AB">
        <w:t xml:space="preserve">: </w:t>
      </w:r>
      <w:r w:rsidRPr="00CE51AB">
        <w:t>智能感知（</w:t>
      </w:r>
      <w:r w:rsidRPr="00CE51AB">
        <w:t>IntelliSense</w:t>
      </w:r>
      <w:r w:rsidRPr="00CE51AB">
        <w:t>）</w:t>
      </w:r>
    </w:p>
    <w:p w14:paraId="00FDF260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启用包感知。插件会读取你的</w:t>
      </w:r>
      <w:r w:rsidRPr="00CE51AB">
        <w:t xml:space="preserve"> `\</w:t>
      </w:r>
      <w:proofErr w:type="spellStart"/>
      <w:r w:rsidRPr="00CE51AB">
        <w:t>usepackage</w:t>
      </w:r>
      <w:proofErr w:type="spellEnd"/>
      <w:r w:rsidRPr="00CE51AB">
        <w:t>{...}`</w:t>
      </w:r>
      <w:r w:rsidRPr="00CE51AB">
        <w:t>，并仅为你已加载的包提供命令补全。</w:t>
      </w:r>
    </w:p>
    <w:p w14:paraId="2948055F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workshop.intellisense.package.enabled</w:t>
      </w:r>
      <w:proofErr w:type="spellEnd"/>
      <w:r w:rsidRPr="00CE51AB">
        <w:t>": true,</w:t>
      </w:r>
    </w:p>
    <w:p w14:paraId="4B02E5B4" w14:textId="77777777" w:rsidR="00CE51AB" w:rsidRPr="00CE51AB" w:rsidRDefault="00CE51AB" w:rsidP="00CE51AB">
      <w:pPr>
        <w:spacing w:line="240" w:lineRule="auto"/>
      </w:pPr>
    </w:p>
    <w:p w14:paraId="493307B7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【界面】</w:t>
      </w:r>
      <w:r w:rsidRPr="00CE51AB">
        <w:t xml:space="preserve">: </w:t>
      </w:r>
      <w:r w:rsidRPr="00CE51AB">
        <w:t>减少弹窗打扰</w:t>
      </w:r>
    </w:p>
    <w:p w14:paraId="45BBC70E" w14:textId="77777777" w:rsidR="00CE51AB" w:rsidRPr="00CE51AB" w:rsidRDefault="00CE51AB" w:rsidP="00CE51AB">
      <w:pPr>
        <w:spacing w:line="240" w:lineRule="auto"/>
      </w:pPr>
      <w:r w:rsidRPr="00CE51AB">
        <w:t xml:space="preserve">  // `false`: </w:t>
      </w:r>
      <w:r w:rsidRPr="00CE51AB">
        <w:t>推荐。编译出错或警告时，不要弹出右下角的通知窗口。</w:t>
      </w:r>
    </w:p>
    <w:p w14:paraId="4FD03A2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错误和警告信息依然会在</w:t>
      </w:r>
      <w:r w:rsidRPr="00CE51AB">
        <w:t>“</w:t>
      </w:r>
      <w:r w:rsidRPr="00CE51AB">
        <w:t>问题</w:t>
      </w:r>
      <w:r w:rsidRPr="00CE51AB">
        <w:t>(Problems)”</w:t>
      </w:r>
      <w:r w:rsidRPr="00CE51AB">
        <w:t>面板和</w:t>
      </w:r>
      <w:r w:rsidRPr="00CE51AB">
        <w:t>“</w:t>
      </w:r>
      <w:r w:rsidRPr="00CE51AB">
        <w:t>输出</w:t>
      </w:r>
      <w:r w:rsidRPr="00CE51AB">
        <w:t>(Output)”</w:t>
      </w:r>
      <w:r w:rsidRPr="00CE51AB">
        <w:t>面板中详细显示，</w:t>
      </w:r>
    </w:p>
    <w:p w14:paraId="0254C53D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这种方式干扰更小，更利于专注。</w:t>
      </w:r>
    </w:p>
    <w:p w14:paraId="091F766D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workshop.message.error.show</w:t>
      </w:r>
      <w:proofErr w:type="spellEnd"/>
      <w:r w:rsidRPr="00CE51AB">
        <w:t>": false,</w:t>
      </w:r>
    </w:p>
    <w:p w14:paraId="170EEF19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workshop.message.warning.show</w:t>
      </w:r>
      <w:proofErr w:type="spellEnd"/>
      <w:r w:rsidRPr="00CE51AB">
        <w:t>": false,</w:t>
      </w:r>
    </w:p>
    <w:p w14:paraId="32F73EBB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workshop.message.information.show</w:t>
      </w:r>
      <w:proofErr w:type="spellEnd"/>
      <w:r w:rsidRPr="00CE51AB">
        <w:t>": false,</w:t>
      </w:r>
    </w:p>
    <w:p w14:paraId="522E606A" w14:textId="77777777" w:rsidR="00CE51AB" w:rsidRPr="00CE51AB" w:rsidRDefault="00CE51AB" w:rsidP="00CE51AB">
      <w:pPr>
        <w:spacing w:line="240" w:lineRule="auto"/>
      </w:pPr>
    </w:p>
    <w:p w14:paraId="5835A7D9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1D751031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二、</w:t>
      </w:r>
      <w:r w:rsidRPr="00CE51AB">
        <w:t xml:space="preserve"> </w:t>
      </w:r>
      <w:r w:rsidRPr="00CE51AB">
        <w:t>输出与构建策略</w:t>
      </w:r>
    </w:p>
    <w:p w14:paraId="2EFAF1E8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6C1F1D6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本区域定义编译产物（</w:t>
      </w:r>
      <w:r w:rsidRPr="00CE51AB">
        <w:t>.log, .aux, .pdf</w:t>
      </w:r>
      <w:r w:rsidRPr="00CE51AB">
        <w:t>）的存放位置和自动编译的触发时机。</w:t>
      </w:r>
    </w:p>
    <w:p w14:paraId="00B80D9B" w14:textId="77777777" w:rsidR="00CE51AB" w:rsidRPr="00CE51AB" w:rsidRDefault="00CE51AB" w:rsidP="00CE51AB">
      <w:pPr>
        <w:spacing w:line="240" w:lineRule="auto"/>
      </w:pPr>
    </w:p>
    <w:p w14:paraId="2FEE994C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【输出】</w:t>
      </w:r>
      <w:r w:rsidRPr="00CE51AB">
        <w:t xml:space="preserve">: </w:t>
      </w:r>
      <w:r w:rsidRPr="00CE51AB">
        <w:t>统一输出目录</w:t>
      </w:r>
    </w:p>
    <w:p w14:paraId="6F7BD5F8" w14:textId="77777777" w:rsidR="00CE51AB" w:rsidRPr="00CE51AB" w:rsidRDefault="00CE51AB" w:rsidP="00CE51AB">
      <w:pPr>
        <w:spacing w:line="240" w:lineRule="auto"/>
      </w:pPr>
      <w:r w:rsidRPr="00CE51AB">
        <w:t xml:space="preserve">  // `%DIR%/out`: </w:t>
      </w:r>
      <w:r w:rsidRPr="00CE51AB">
        <w:t>强烈推荐！</w:t>
      </w:r>
    </w:p>
    <w:p w14:paraId="7CCC7CDE" w14:textId="77777777" w:rsidR="00CE51AB" w:rsidRPr="00CE51AB" w:rsidRDefault="00CE51AB" w:rsidP="00CE51AB">
      <w:pPr>
        <w:spacing w:line="240" w:lineRule="auto"/>
      </w:pPr>
      <w:r w:rsidRPr="00CE51AB">
        <w:t xml:space="preserve">  // %DIR% </w:t>
      </w:r>
      <w:r w:rsidRPr="00CE51AB">
        <w:t>是指你主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文件（</w:t>
      </w:r>
      <w:r w:rsidRPr="00CE51AB">
        <w:t>Root File</w:t>
      </w:r>
      <w:r w:rsidRPr="00CE51AB">
        <w:t>）所在的目录。</w:t>
      </w:r>
    </w:p>
    <w:p w14:paraId="4BDF5D4A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此设置将所有编译生成的中间文件</w:t>
      </w:r>
      <w:r w:rsidRPr="00CE51AB">
        <w:t xml:space="preserve"> (.aux, .log, .bcf, .toc ...) </w:t>
      </w:r>
      <w:r w:rsidRPr="00CE51AB">
        <w:t>和最终的</w:t>
      </w:r>
      <w:r w:rsidRPr="00CE51AB">
        <w:t xml:space="preserve"> .pdf</w:t>
      </w:r>
    </w:p>
    <w:p w14:paraId="530AB779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全部放入主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文件同级的</w:t>
      </w:r>
      <w:r w:rsidRPr="00CE51AB">
        <w:t xml:space="preserve"> `out` </w:t>
      </w:r>
      <w:r w:rsidRPr="00CE51AB">
        <w:t>目录中。</w:t>
      </w:r>
    </w:p>
    <w:p w14:paraId="5D2D83C2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这能让你的项目根目录保持极度整洁。</w:t>
      </w:r>
    </w:p>
    <w:p w14:paraId="36248B69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workshop.latex.outDir</w:t>
      </w:r>
      <w:proofErr w:type="spellEnd"/>
      <w:r w:rsidRPr="00CE51AB">
        <w:t>": "%DIR%/out",</w:t>
      </w:r>
    </w:p>
    <w:p w14:paraId="3304FE22" w14:textId="77777777" w:rsidR="00CE51AB" w:rsidRPr="00CE51AB" w:rsidRDefault="00CE51AB" w:rsidP="00CE51AB">
      <w:pPr>
        <w:spacing w:line="240" w:lineRule="auto"/>
      </w:pPr>
    </w:p>
    <w:p w14:paraId="619620A9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【构建】</w:t>
      </w:r>
      <w:r w:rsidRPr="00CE51AB">
        <w:t xml:space="preserve">: </w:t>
      </w:r>
      <w:r w:rsidRPr="00CE51AB">
        <w:t>构建策略优先级</w:t>
      </w:r>
    </w:p>
    <w:p w14:paraId="576FEA14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强制使用下面的</w:t>
      </w:r>
      <w:r w:rsidRPr="00CE51AB">
        <w:t xml:space="preserve"> "</w:t>
      </w:r>
      <w:r w:rsidRPr="00CE51AB">
        <w:t>配方</w:t>
      </w:r>
      <w:r w:rsidRPr="00CE51AB">
        <w:t>(Recipes)"</w:t>
      </w:r>
      <w:r w:rsidRPr="00CE51AB">
        <w:t>。</w:t>
      </w:r>
    </w:p>
    <w:p w14:paraId="7B73F6AD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即使你的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文件中写了</w:t>
      </w:r>
      <w:r w:rsidRPr="00CE51AB">
        <w:t xml:space="preserve"> "Magic Comments" (</w:t>
      </w:r>
      <w:r w:rsidRPr="00CE51AB">
        <w:t>如</w:t>
      </w:r>
      <w:r w:rsidRPr="00CE51AB">
        <w:t xml:space="preserve"> `%!TEX program = </w:t>
      </w:r>
      <w:proofErr w:type="spellStart"/>
      <w:r w:rsidRPr="00CE51AB">
        <w:t>pdflatex</w:t>
      </w:r>
      <w:proofErr w:type="spellEnd"/>
      <w:r w:rsidRPr="00CE51AB">
        <w:t>`)</w:t>
      </w:r>
      <w:r w:rsidRPr="00CE51AB">
        <w:t>，</w:t>
      </w:r>
    </w:p>
    <w:p w14:paraId="2ACB3CE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也会被忽略，从而确保始终使用你在</w:t>
      </w:r>
      <w:r w:rsidRPr="00CE51AB">
        <w:t xml:space="preserve"> VS Code </w:t>
      </w:r>
      <w:r w:rsidRPr="00CE51AB">
        <w:t>中选定的构建配方，保持一致性。</w:t>
      </w:r>
    </w:p>
    <w:p w14:paraId="51EBBBFC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workshop.latex.build.forceRecipeUsage</w:t>
      </w:r>
      <w:proofErr w:type="spellEnd"/>
      <w:r w:rsidRPr="00CE51AB">
        <w:t>": true,</w:t>
      </w:r>
    </w:p>
    <w:p w14:paraId="5B97A57C" w14:textId="77777777" w:rsidR="00CE51AB" w:rsidRPr="00CE51AB" w:rsidRDefault="00CE51AB" w:rsidP="00CE51AB">
      <w:pPr>
        <w:spacing w:line="240" w:lineRule="auto"/>
      </w:pPr>
    </w:p>
    <w:p w14:paraId="63B4785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【构建】</w:t>
      </w:r>
      <w:r w:rsidRPr="00CE51AB">
        <w:t xml:space="preserve">: </w:t>
      </w:r>
      <w:r w:rsidRPr="00CE51AB">
        <w:t>自动构建触发时机</w:t>
      </w:r>
    </w:p>
    <w:p w14:paraId="1D786EFB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onFileChange</w:t>
      </w:r>
      <w:proofErr w:type="spellEnd"/>
      <w:r w:rsidRPr="00CE51AB">
        <w:t xml:space="preserve">": </w:t>
      </w:r>
      <w:r w:rsidRPr="00CE51AB">
        <w:t>推荐。只要你修改了任何依赖文件（</w:t>
      </w:r>
      <w:r w:rsidRPr="00CE51AB">
        <w:t>.</w:t>
      </w:r>
      <w:proofErr w:type="spellStart"/>
      <w:r w:rsidRPr="00CE51AB">
        <w:t>tex</w:t>
      </w:r>
      <w:proofErr w:type="spellEnd"/>
      <w:r w:rsidRPr="00CE51AB">
        <w:t>, .bib, .</w:t>
      </w:r>
      <w:proofErr w:type="spellStart"/>
      <w:r w:rsidRPr="00CE51AB">
        <w:t>cls</w:t>
      </w:r>
      <w:proofErr w:type="spellEnd"/>
      <w:r w:rsidRPr="00CE51AB">
        <w:t>, .</w:t>
      </w:r>
      <w:proofErr w:type="spellStart"/>
      <w:r w:rsidRPr="00CE51AB">
        <w:t>sty</w:t>
      </w:r>
      <w:proofErr w:type="spellEnd"/>
      <w:r w:rsidRPr="00CE51AB">
        <w:t xml:space="preserve"> </w:t>
      </w:r>
      <w:r w:rsidRPr="00CE51AB">
        <w:t>等）并稍作停顿，</w:t>
      </w:r>
    </w:p>
    <w:p w14:paraId="30464576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就会自动触发编译。预览刷新最及时，真正实现</w:t>
      </w:r>
      <w:r w:rsidRPr="00CE51AB">
        <w:t>“</w:t>
      </w:r>
      <w:r w:rsidRPr="00CE51AB">
        <w:t>所见即所得</w:t>
      </w:r>
      <w:r w:rsidRPr="00CE51AB">
        <w:t>”</w:t>
      </w:r>
      <w:r w:rsidRPr="00CE51AB">
        <w:t>。</w:t>
      </w:r>
    </w:p>
    <w:p w14:paraId="12E39523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onSave</w:t>
      </w:r>
      <w:proofErr w:type="spellEnd"/>
      <w:r w:rsidRPr="00CE51AB">
        <w:t xml:space="preserve">": </w:t>
      </w:r>
      <w:r w:rsidRPr="00CE51AB">
        <w:t>仅在保存文件时才触发编译。相对稳妥，资源占用较低。</w:t>
      </w:r>
    </w:p>
    <w:p w14:paraId="3FDD2E51" w14:textId="77777777" w:rsidR="00CE51AB" w:rsidRPr="00CE51AB" w:rsidRDefault="00CE51AB" w:rsidP="00CE51AB">
      <w:pPr>
        <w:spacing w:line="240" w:lineRule="auto"/>
      </w:pPr>
      <w:r w:rsidRPr="00CE51AB">
        <w:t xml:space="preserve">  // "never": </w:t>
      </w:r>
      <w:r w:rsidRPr="00CE51AB">
        <w:t>从不自动编译，必须手动点击</w:t>
      </w:r>
      <w:r w:rsidRPr="00CE51AB">
        <w:t>“Build”</w:t>
      </w:r>
      <w:r w:rsidRPr="00CE51AB">
        <w:t>按钮或使用快捷键。</w:t>
      </w:r>
    </w:p>
    <w:p w14:paraId="2346A1A9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workshop.latex.autoBuild.run</w:t>
      </w:r>
      <w:proofErr w:type="spellEnd"/>
      <w:r w:rsidRPr="00CE51AB">
        <w:t>": "</w:t>
      </w:r>
      <w:proofErr w:type="spellStart"/>
      <w:r w:rsidRPr="00CE51AB">
        <w:t>onFileChange</w:t>
      </w:r>
      <w:proofErr w:type="spellEnd"/>
      <w:r w:rsidRPr="00CE51AB">
        <w:t>",</w:t>
      </w:r>
    </w:p>
    <w:p w14:paraId="67B487C4" w14:textId="77777777" w:rsidR="00CE51AB" w:rsidRPr="00CE51AB" w:rsidRDefault="00CE51AB" w:rsidP="00CE51AB">
      <w:pPr>
        <w:spacing w:line="240" w:lineRule="auto"/>
      </w:pPr>
    </w:p>
    <w:p w14:paraId="13C94CF6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【构建】</w:t>
      </w:r>
      <w:r w:rsidRPr="00CE51AB">
        <w:t xml:space="preserve">: PDF </w:t>
      </w:r>
      <w:r w:rsidRPr="00CE51AB">
        <w:t>监视延迟</w:t>
      </w:r>
    </w:p>
    <w:p w14:paraId="2C9A3C4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当</w:t>
      </w:r>
      <w:r w:rsidRPr="00CE51AB">
        <w:t xml:space="preserve"> PDF </w:t>
      </w:r>
      <w:r w:rsidRPr="00CE51AB">
        <w:t>文件发生变化时（例如编译生成了新</w:t>
      </w:r>
      <w:r w:rsidRPr="00CE51AB">
        <w:t xml:space="preserve"> PDF</w:t>
      </w:r>
      <w:r w:rsidRPr="00CE51AB">
        <w:t>），等待</w:t>
      </w:r>
      <w:r w:rsidRPr="00CE51AB">
        <w:t xml:space="preserve"> 400 </w:t>
      </w:r>
      <w:r w:rsidRPr="00CE51AB">
        <w:t>毫秒后再通知</w:t>
      </w:r>
      <w:r w:rsidRPr="00CE51AB">
        <w:t xml:space="preserve"> VS Code </w:t>
      </w:r>
      <w:r w:rsidRPr="00CE51AB">
        <w:t>刷新。</w:t>
      </w:r>
    </w:p>
    <w:p w14:paraId="3407518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这可以防止因</w:t>
      </w:r>
      <w:r w:rsidRPr="00CE51AB">
        <w:t xml:space="preserve"> PDF </w:t>
      </w:r>
      <w:r w:rsidRPr="00CE51AB">
        <w:t>写入尚未完成而导致的预览错误。</w:t>
      </w:r>
    </w:p>
    <w:p w14:paraId="17CE6FF2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如果你的项目非常大，或者放在同步网盘（如</w:t>
      </w:r>
      <w:r w:rsidRPr="00CE51AB">
        <w:t xml:space="preserve"> OneDrive, Dropbox</w:t>
      </w:r>
      <w:r w:rsidRPr="00CE51AB">
        <w:t>）上，导致写入延迟，</w:t>
      </w:r>
    </w:p>
    <w:p w14:paraId="65A96596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可以适当调高此数值，例如</w:t>
      </w:r>
      <w:r w:rsidRPr="00CE51AB">
        <w:t xml:space="preserve"> 800 </w:t>
      </w:r>
      <w:r w:rsidRPr="00CE51AB">
        <w:t>或</w:t>
      </w:r>
      <w:r w:rsidRPr="00CE51AB">
        <w:t xml:space="preserve"> 1000</w:t>
      </w:r>
      <w:r w:rsidRPr="00CE51AB">
        <w:t>。</w:t>
      </w:r>
    </w:p>
    <w:p w14:paraId="2EAB210E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workshop.latex.watch.pdf.delay</w:t>
      </w:r>
      <w:proofErr w:type="spellEnd"/>
      <w:r w:rsidRPr="00CE51AB">
        <w:t>": 400,</w:t>
      </w:r>
    </w:p>
    <w:p w14:paraId="761FEFB2" w14:textId="77777777" w:rsidR="00CE51AB" w:rsidRPr="00CE51AB" w:rsidRDefault="00CE51AB" w:rsidP="00CE51AB">
      <w:pPr>
        <w:spacing w:line="240" w:lineRule="auto"/>
      </w:pPr>
    </w:p>
    <w:p w14:paraId="423B892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【构建】</w:t>
      </w:r>
      <w:r w:rsidRPr="00CE51AB">
        <w:t xml:space="preserve">: </w:t>
      </w:r>
      <w:r w:rsidRPr="00CE51AB">
        <w:t>文件监视轮询（按需开启）</w:t>
      </w:r>
    </w:p>
    <w:p w14:paraId="0109A95D" w14:textId="77777777" w:rsidR="00CE51AB" w:rsidRPr="00CE51AB" w:rsidRDefault="00CE51AB" w:rsidP="00CE51AB">
      <w:pPr>
        <w:spacing w:line="240" w:lineRule="auto"/>
      </w:pPr>
      <w:r w:rsidRPr="00CE51AB">
        <w:t xml:space="preserve">  // `false`: </w:t>
      </w:r>
      <w:r w:rsidRPr="00CE51AB">
        <w:t>默认。使用系统提供的文件事件监听。</w:t>
      </w:r>
    </w:p>
    <w:p w14:paraId="6AB3027D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启用轮询。即插件会每隔一段时间主动检查文件是否变化。</w:t>
      </w:r>
    </w:p>
    <w:p w14:paraId="70736DF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仅在特定环境（如</w:t>
      </w:r>
      <w:r w:rsidRPr="00CE51AB">
        <w:t xml:space="preserve"> WSL2 </w:t>
      </w:r>
      <w:r w:rsidRPr="00CE51AB">
        <w:t>早期版本、网络驱动器、某些</w:t>
      </w:r>
      <w:r w:rsidRPr="00CE51AB">
        <w:t xml:space="preserve"> Docker </w:t>
      </w:r>
      <w:r w:rsidRPr="00CE51AB">
        <w:t>容器）下，</w:t>
      </w:r>
    </w:p>
    <w:p w14:paraId="174EB25D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默认的文件监听（</w:t>
      </w:r>
      <w:proofErr w:type="spellStart"/>
      <w:r w:rsidRPr="00CE51AB">
        <w:t>onFileChange</w:t>
      </w:r>
      <w:proofErr w:type="spellEnd"/>
      <w:r w:rsidRPr="00CE51AB">
        <w:t>）失效时，才需要开启此项。开启后</w:t>
      </w:r>
      <w:r w:rsidRPr="00CE51AB">
        <w:t xml:space="preserve"> CPU </w:t>
      </w:r>
      <w:r w:rsidRPr="00CE51AB">
        <w:t>占用会略高。</w:t>
      </w:r>
    </w:p>
    <w:p w14:paraId="411D6996" w14:textId="77777777" w:rsidR="00CE51AB" w:rsidRPr="00CE51AB" w:rsidRDefault="00CE51AB" w:rsidP="00CE51AB">
      <w:pPr>
        <w:spacing w:line="240" w:lineRule="auto"/>
      </w:pPr>
      <w:r w:rsidRPr="00CE51AB">
        <w:t>  // "latex-</w:t>
      </w:r>
      <w:proofErr w:type="spellStart"/>
      <w:r w:rsidRPr="00CE51AB">
        <w:t>workshop.latex.watch.usePolling</w:t>
      </w:r>
      <w:proofErr w:type="spellEnd"/>
      <w:r w:rsidRPr="00CE51AB">
        <w:t>": true,</w:t>
      </w:r>
    </w:p>
    <w:p w14:paraId="20686421" w14:textId="77777777" w:rsidR="00CE51AB" w:rsidRPr="00CE51AB" w:rsidRDefault="00CE51AB" w:rsidP="00CE51AB">
      <w:pPr>
        <w:spacing w:line="240" w:lineRule="auto"/>
      </w:pPr>
    </w:p>
    <w:p w14:paraId="5FD60826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3103828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三、</w:t>
      </w:r>
      <w:r w:rsidRPr="00CE51AB">
        <w:t xml:space="preserve"> Root </w:t>
      </w:r>
      <w:r w:rsidRPr="00CE51AB">
        <w:t>识别（多文件工程）</w:t>
      </w:r>
    </w:p>
    <w:p w14:paraId="6EB458E0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17C27AAB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本区域帮助插件在大型项目中（如书籍、论文）正确找到</w:t>
      </w:r>
      <w:r w:rsidRPr="00CE51AB">
        <w:t>“</w:t>
      </w:r>
      <w:r w:rsidRPr="00CE51AB">
        <w:t>主</w:t>
      </w:r>
      <w:r w:rsidRPr="00CE51AB">
        <w:t>”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文件。</w:t>
      </w:r>
    </w:p>
    <w:p w14:paraId="1AE8BE2D" w14:textId="77777777" w:rsidR="00CE51AB" w:rsidRPr="00CE51AB" w:rsidRDefault="00CE51AB" w:rsidP="00CE51AB">
      <w:pPr>
        <w:spacing w:line="240" w:lineRule="auto"/>
      </w:pPr>
    </w:p>
    <w:p w14:paraId="6DD485D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</w:t>
      </w:r>
      <w:r w:rsidRPr="00CE51AB">
        <w:t>Root</w:t>
      </w:r>
      <w:r w:rsidRPr="00CE51AB">
        <w:t>】</w:t>
      </w:r>
      <w:r w:rsidRPr="00CE51AB">
        <w:t xml:space="preserve">: `subfiles` </w:t>
      </w:r>
      <w:r w:rsidRPr="00CE51AB">
        <w:t>包支持</w:t>
      </w:r>
    </w:p>
    <w:p w14:paraId="0D1F3325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启用。如果你使用了</w:t>
      </w:r>
      <w:r w:rsidRPr="00CE51AB">
        <w:t xml:space="preserve"> `subfiles` </w:t>
      </w:r>
      <w:r w:rsidRPr="00CE51AB">
        <w:t>包来管理子文档（如</w:t>
      </w:r>
      <w:r w:rsidRPr="00CE51AB">
        <w:t xml:space="preserve"> `chapter1.tex`</w:t>
      </w:r>
      <w:r w:rsidRPr="00CE51AB">
        <w:t>），</w:t>
      </w:r>
    </w:p>
    <w:p w14:paraId="00F9C22D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当你打开</w:t>
      </w:r>
      <w:r w:rsidRPr="00CE51AB">
        <w:t xml:space="preserve"> `chapter1.tex` </w:t>
      </w:r>
      <w:r w:rsidRPr="00CE51AB">
        <w:t>并点击编译时，插件能智能地将其作为独立文档编译，</w:t>
      </w:r>
    </w:p>
    <w:p w14:paraId="089AE083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而不是去编译整个项目的主文件。</w:t>
      </w:r>
    </w:p>
    <w:p w14:paraId="38A3C2DB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workshop.latex.rootFile.useSubFile</w:t>
      </w:r>
      <w:proofErr w:type="spellEnd"/>
      <w:r w:rsidRPr="00CE51AB">
        <w:t>": true,</w:t>
      </w:r>
    </w:p>
    <w:p w14:paraId="7D77128D" w14:textId="77777777" w:rsidR="00CE51AB" w:rsidRPr="00CE51AB" w:rsidRDefault="00CE51AB" w:rsidP="00CE51AB">
      <w:pPr>
        <w:spacing w:line="240" w:lineRule="auto"/>
      </w:pPr>
    </w:p>
    <w:p w14:paraId="5C0F9C37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</w:t>
      </w:r>
      <w:r w:rsidRPr="00CE51AB">
        <w:t>Root</w:t>
      </w:r>
      <w:r w:rsidRPr="00CE51AB">
        <w:t>】</w:t>
      </w:r>
      <w:r w:rsidRPr="00CE51AB">
        <w:t xml:space="preserve">: </w:t>
      </w:r>
      <w:r w:rsidRPr="00CE51AB">
        <w:t>自动查找</w:t>
      </w:r>
      <w:r w:rsidRPr="00CE51AB">
        <w:t xml:space="preserve"> Root </w:t>
      </w:r>
      <w:r w:rsidRPr="00CE51AB">
        <w:t>文件</w:t>
      </w:r>
    </w:p>
    <w:p w14:paraId="5DE8C085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推荐。当打开一个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文件时，插件会根据下面的</w:t>
      </w:r>
      <w:r w:rsidRPr="00CE51AB">
        <w:t xml:space="preserve"> `include` </w:t>
      </w:r>
      <w:r w:rsidRPr="00CE51AB">
        <w:t>和</w:t>
      </w:r>
      <w:r w:rsidRPr="00CE51AB">
        <w:t xml:space="preserve"> `exclude` </w:t>
      </w:r>
      <w:r w:rsidRPr="00CE51AB">
        <w:t>规则</w:t>
      </w:r>
    </w:p>
    <w:p w14:paraId="452EA6A7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自动向上查找主文件（</w:t>
      </w:r>
      <w:r w:rsidRPr="00CE51AB">
        <w:t>Root File</w:t>
      </w:r>
      <w:r w:rsidRPr="00CE51AB">
        <w:t>），而不会弹窗询问</w:t>
      </w:r>
      <w:r w:rsidRPr="00CE51AB">
        <w:t>“</w:t>
      </w:r>
      <w:r w:rsidRPr="00CE51AB">
        <w:t>请选择主文档</w:t>
      </w:r>
      <w:r w:rsidRPr="00CE51AB">
        <w:t>”</w:t>
      </w:r>
      <w:r w:rsidRPr="00CE51AB">
        <w:t>。</w:t>
      </w:r>
    </w:p>
    <w:p w14:paraId="29BC2392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workshop.latex.rootFile.doNotPrompt</w:t>
      </w:r>
      <w:proofErr w:type="spellEnd"/>
      <w:r w:rsidRPr="00CE51AB">
        <w:t>": true,</w:t>
      </w:r>
    </w:p>
    <w:p w14:paraId="31AD55C8" w14:textId="77777777" w:rsidR="00CE51AB" w:rsidRPr="00CE51AB" w:rsidRDefault="00CE51AB" w:rsidP="00CE51AB">
      <w:pPr>
        <w:spacing w:line="240" w:lineRule="auto"/>
      </w:pPr>
    </w:p>
    <w:p w14:paraId="61C0A6E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</w:t>
      </w:r>
      <w:r w:rsidRPr="00CE51AB">
        <w:t>Root</w:t>
      </w:r>
      <w:r w:rsidRPr="00CE51AB">
        <w:t>】</w:t>
      </w:r>
      <w:r w:rsidRPr="00CE51AB">
        <w:t xml:space="preserve">: </w:t>
      </w:r>
      <w:r w:rsidRPr="00CE51AB">
        <w:t>搜索</w:t>
      </w:r>
      <w:r w:rsidRPr="00CE51AB">
        <w:t xml:space="preserve"> Root </w:t>
      </w:r>
      <w:r w:rsidRPr="00CE51AB">
        <w:t>文件的包含规则</w:t>
      </w:r>
    </w:p>
    <w:p w14:paraId="36CFF689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告诉插件，只有匹配</w:t>
      </w:r>
      <w:r w:rsidRPr="00CE51AB">
        <w:t xml:space="preserve"> `**/*.</w:t>
      </w:r>
      <w:proofErr w:type="spellStart"/>
      <w:r w:rsidRPr="00CE51AB">
        <w:t>tex</w:t>
      </w:r>
      <w:proofErr w:type="spellEnd"/>
      <w:r w:rsidRPr="00CE51AB">
        <w:t>` (</w:t>
      </w:r>
      <w:r w:rsidRPr="00CE51AB">
        <w:t>任意目录下的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</w:t>
      </w:r>
      <w:r w:rsidRPr="00CE51AB">
        <w:t xml:space="preserve">) </w:t>
      </w:r>
      <w:r w:rsidRPr="00CE51AB">
        <w:t>才可能是主文件。</w:t>
      </w:r>
    </w:p>
    <w:p w14:paraId="6331C0F5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workshop.latex.search.rootFiles.include</w:t>
      </w:r>
      <w:proofErr w:type="spellEnd"/>
      <w:r w:rsidRPr="00CE51AB">
        <w:t>": [</w:t>
      </w:r>
    </w:p>
    <w:p w14:paraId="06C45305" w14:textId="77777777" w:rsidR="00CE51AB" w:rsidRPr="00CE51AB" w:rsidRDefault="00CE51AB" w:rsidP="00CE51AB">
      <w:pPr>
        <w:spacing w:line="240" w:lineRule="auto"/>
      </w:pPr>
      <w:r w:rsidRPr="00CE51AB">
        <w:t>    "**/*.</w:t>
      </w:r>
      <w:proofErr w:type="spellStart"/>
      <w:r w:rsidRPr="00CE51AB">
        <w:t>tex</w:t>
      </w:r>
      <w:proofErr w:type="spellEnd"/>
      <w:r w:rsidRPr="00CE51AB">
        <w:t>"</w:t>
      </w:r>
    </w:p>
    <w:p w14:paraId="34B19C64" w14:textId="77777777" w:rsidR="00CE51AB" w:rsidRPr="00CE51AB" w:rsidRDefault="00CE51AB" w:rsidP="00CE51AB">
      <w:pPr>
        <w:spacing w:line="240" w:lineRule="auto"/>
      </w:pPr>
      <w:r w:rsidRPr="00CE51AB">
        <w:t>  ],</w:t>
      </w:r>
    </w:p>
    <w:p w14:paraId="1CC97D4D" w14:textId="77777777" w:rsidR="00CE51AB" w:rsidRPr="00CE51AB" w:rsidRDefault="00CE51AB" w:rsidP="00CE51AB">
      <w:pPr>
        <w:spacing w:line="240" w:lineRule="auto"/>
      </w:pPr>
    </w:p>
    <w:p w14:paraId="78D8A5B2" w14:textId="77777777" w:rsidR="00CE51AB" w:rsidRPr="00CE51AB" w:rsidRDefault="00CE51AB" w:rsidP="00CE51AB">
      <w:pPr>
        <w:spacing w:line="240" w:lineRule="auto"/>
      </w:pPr>
      <w:r w:rsidRPr="00CE51AB">
        <w:lastRenderedPageBreak/>
        <w:t xml:space="preserve">  // </w:t>
      </w:r>
      <w:r w:rsidRPr="00CE51AB">
        <w:t>【</w:t>
      </w:r>
      <w:r w:rsidRPr="00CE51AB">
        <w:t>Root</w:t>
      </w:r>
      <w:r w:rsidRPr="00CE51AB">
        <w:t>】</w:t>
      </w:r>
      <w:r w:rsidRPr="00CE51AB">
        <w:t xml:space="preserve">: </w:t>
      </w:r>
      <w:r w:rsidRPr="00CE51AB">
        <w:t>搜索</w:t>
      </w:r>
      <w:r w:rsidRPr="00CE51AB">
        <w:t xml:space="preserve"> Root </w:t>
      </w:r>
      <w:r w:rsidRPr="00CE51AB">
        <w:t>文件的排除规则</w:t>
      </w:r>
    </w:p>
    <w:p w14:paraId="2A599CB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告诉插件在查找主文件时，忽略这些目录。</w:t>
      </w:r>
    </w:p>
    <w:p w14:paraId="4ADF0143" w14:textId="77777777" w:rsidR="00CE51AB" w:rsidRPr="00CE51AB" w:rsidRDefault="00CE51AB" w:rsidP="00CE51AB">
      <w:pPr>
        <w:spacing w:line="240" w:lineRule="auto"/>
      </w:pPr>
      <w:r w:rsidRPr="00CE51AB">
        <w:t xml:space="preserve">  // `out/**`: </w:t>
      </w:r>
      <w:r w:rsidRPr="00CE51AB">
        <w:t>必须排除！防止插件误把</w:t>
      </w:r>
      <w:r w:rsidRPr="00CE51AB">
        <w:t xml:space="preserve"> `out` </w:t>
      </w:r>
      <w:r w:rsidRPr="00CE51AB">
        <w:t>目录中的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文件（如果有）当成主文件。</w:t>
      </w:r>
    </w:p>
    <w:p w14:paraId="684031D1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其他的是常见的版本控制、依赖和历史记录目录。</w:t>
      </w:r>
    </w:p>
    <w:p w14:paraId="01C40DE6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workshop.latex.search.rootFiles.exclude</w:t>
      </w:r>
      <w:proofErr w:type="spellEnd"/>
      <w:r w:rsidRPr="00CE51AB">
        <w:t>": [</w:t>
      </w:r>
    </w:p>
    <w:p w14:paraId="5955E467" w14:textId="77777777" w:rsidR="00CE51AB" w:rsidRPr="00CE51AB" w:rsidRDefault="00CE51AB" w:rsidP="00CE51AB">
      <w:pPr>
        <w:spacing w:line="240" w:lineRule="auto"/>
      </w:pPr>
      <w:r w:rsidRPr="00CE51AB">
        <w:t>    "**/.git/**",</w:t>
      </w:r>
    </w:p>
    <w:p w14:paraId="4F2837EF" w14:textId="77777777" w:rsidR="00CE51AB" w:rsidRPr="00CE51AB" w:rsidRDefault="00CE51AB" w:rsidP="00CE51AB">
      <w:pPr>
        <w:spacing w:line="240" w:lineRule="auto"/>
      </w:pPr>
      <w:r w:rsidRPr="00CE51AB">
        <w:t>    "**/</w:t>
      </w:r>
      <w:proofErr w:type="spellStart"/>
      <w:r w:rsidRPr="00CE51AB">
        <w:t>node_modules</w:t>
      </w:r>
      <w:proofErr w:type="spellEnd"/>
      <w:r w:rsidRPr="00CE51AB">
        <w:t>/**",</w:t>
      </w:r>
    </w:p>
    <w:p w14:paraId="54F6A79C" w14:textId="77777777" w:rsidR="00CE51AB" w:rsidRPr="00CE51AB" w:rsidRDefault="00CE51AB" w:rsidP="00CE51AB">
      <w:pPr>
        <w:spacing w:line="240" w:lineRule="auto"/>
      </w:pPr>
      <w:r w:rsidRPr="00CE51AB">
        <w:t>    "**/.history/**",</w:t>
      </w:r>
    </w:p>
    <w:p w14:paraId="1588F912" w14:textId="77777777" w:rsidR="00CE51AB" w:rsidRPr="00CE51AB" w:rsidRDefault="00CE51AB" w:rsidP="00CE51AB">
      <w:pPr>
        <w:spacing w:line="240" w:lineRule="auto"/>
      </w:pPr>
      <w:r w:rsidRPr="00CE51AB">
        <w:t>    "**/.</w:t>
      </w:r>
      <w:proofErr w:type="spellStart"/>
      <w:r w:rsidRPr="00CE51AB">
        <w:t>vscode</w:t>
      </w:r>
      <w:proofErr w:type="spellEnd"/>
      <w:r w:rsidRPr="00CE51AB">
        <w:t>/**",</w:t>
      </w:r>
    </w:p>
    <w:p w14:paraId="42C7E282" w14:textId="77777777" w:rsidR="00CE51AB" w:rsidRPr="00CE51AB" w:rsidRDefault="00CE51AB" w:rsidP="00CE51AB">
      <w:pPr>
        <w:spacing w:line="240" w:lineRule="auto"/>
      </w:pPr>
      <w:r w:rsidRPr="00CE51AB">
        <w:t>    "out/**"</w:t>
      </w:r>
    </w:p>
    <w:p w14:paraId="09496D32" w14:textId="77777777" w:rsidR="00CE51AB" w:rsidRPr="00CE51AB" w:rsidRDefault="00CE51AB" w:rsidP="00CE51AB">
      <w:pPr>
        <w:spacing w:line="240" w:lineRule="auto"/>
      </w:pPr>
      <w:r w:rsidRPr="00CE51AB">
        <w:t>  ],</w:t>
      </w:r>
    </w:p>
    <w:p w14:paraId="60EED414" w14:textId="77777777" w:rsidR="00CE51AB" w:rsidRPr="00CE51AB" w:rsidRDefault="00CE51AB" w:rsidP="00CE51AB">
      <w:pPr>
        <w:spacing w:line="240" w:lineRule="auto"/>
      </w:pPr>
    </w:p>
    <w:p w14:paraId="454AF6F4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67F0D9DC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四、</w:t>
      </w:r>
      <w:r w:rsidRPr="00CE51AB">
        <w:t xml:space="preserve"> </w:t>
      </w:r>
      <w:r w:rsidRPr="00CE51AB">
        <w:t>工具链（</w:t>
      </w:r>
      <w:r w:rsidRPr="00CE51AB">
        <w:t>Tools</w:t>
      </w:r>
      <w:r w:rsidRPr="00CE51AB">
        <w:t>）定义</w:t>
      </w:r>
    </w:p>
    <w:p w14:paraId="1DE2CA5B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2079BB16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本区域定义了可以调用的</w:t>
      </w:r>
      <w:r w:rsidRPr="00CE51AB">
        <w:t xml:space="preserve"> *</w:t>
      </w:r>
      <w:r w:rsidRPr="00CE51AB">
        <w:t>单个</w:t>
      </w:r>
      <w:r w:rsidRPr="00CE51AB">
        <w:t xml:space="preserve">* </w:t>
      </w:r>
      <w:r w:rsidRPr="00CE51AB">
        <w:t>命令行工具。</w:t>
      </w:r>
    </w:p>
    <w:p w14:paraId="790AED0B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它们是构成第五部分</w:t>
      </w:r>
      <w:r w:rsidRPr="00CE51AB">
        <w:t>“</w:t>
      </w:r>
      <w:r w:rsidRPr="00CE51AB">
        <w:t>配方</w:t>
      </w:r>
      <w:r w:rsidRPr="00CE51AB">
        <w:t>(Recipes)”</w:t>
      </w:r>
      <w:r w:rsidRPr="00CE51AB">
        <w:t>的基础模块。</w:t>
      </w:r>
    </w:p>
    <w:p w14:paraId="3334A5B9" w14:textId="77777777" w:rsidR="00CE51AB" w:rsidRPr="00CE51AB" w:rsidRDefault="00CE51AB" w:rsidP="00CE51AB">
      <w:pPr>
        <w:spacing w:line="240" w:lineRule="auto"/>
      </w:pPr>
      <w:r w:rsidRPr="00CE51AB">
        <w:t>  //</w:t>
      </w:r>
    </w:p>
    <w:p w14:paraId="05C6854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占位符说明：</w:t>
      </w:r>
    </w:p>
    <w:p w14:paraId="2BF28FF7" w14:textId="77777777" w:rsidR="00CE51AB" w:rsidRPr="00CE51AB" w:rsidRDefault="00CE51AB" w:rsidP="00CE51AB">
      <w:pPr>
        <w:spacing w:line="240" w:lineRule="auto"/>
      </w:pPr>
      <w:r w:rsidRPr="00CE51AB">
        <w:t>  // %DIR%</w:t>
      </w:r>
      <w:r w:rsidRPr="00CE51AB">
        <w:t>：主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所在目录</w:t>
      </w:r>
      <w:r w:rsidRPr="00CE51AB">
        <w:t xml:space="preserve"> (</w:t>
      </w:r>
      <w:r w:rsidRPr="00CE51AB">
        <w:t>绝对路径</w:t>
      </w:r>
      <w:r w:rsidRPr="00CE51AB">
        <w:t>)</w:t>
      </w:r>
    </w:p>
    <w:p w14:paraId="1389B48D" w14:textId="77777777" w:rsidR="00CE51AB" w:rsidRPr="00CE51AB" w:rsidRDefault="00CE51AB" w:rsidP="00CE51AB">
      <w:pPr>
        <w:spacing w:line="240" w:lineRule="auto"/>
      </w:pPr>
      <w:r w:rsidRPr="00CE51AB">
        <w:t>  // %DOC%</w:t>
      </w:r>
      <w:r w:rsidRPr="00CE51AB">
        <w:t>：主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的完整路径</w:t>
      </w:r>
      <w:r w:rsidRPr="00CE51AB">
        <w:t xml:space="preserve"> (</w:t>
      </w:r>
      <w:r w:rsidRPr="00CE51AB">
        <w:t>不含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扩展名</w:t>
      </w:r>
      <w:r w:rsidRPr="00CE51AB">
        <w:t>)</w:t>
      </w:r>
    </w:p>
    <w:p w14:paraId="24E03315" w14:textId="77777777" w:rsidR="00CE51AB" w:rsidRPr="00CE51AB" w:rsidRDefault="00CE51AB" w:rsidP="00CE51AB">
      <w:pPr>
        <w:spacing w:line="240" w:lineRule="auto"/>
      </w:pPr>
      <w:r w:rsidRPr="00CE51AB">
        <w:t>  // %DOCFILE%</w:t>
      </w:r>
      <w:r w:rsidRPr="00CE51AB">
        <w:t>：主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的文件名</w:t>
      </w:r>
      <w:r w:rsidRPr="00CE51AB">
        <w:t xml:space="preserve"> (</w:t>
      </w:r>
      <w:r w:rsidRPr="00CE51AB">
        <w:t>不含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扩展名</w:t>
      </w:r>
      <w:r w:rsidRPr="00CE51AB">
        <w:t>)</w:t>
      </w:r>
    </w:p>
    <w:p w14:paraId="48146666" w14:textId="77777777" w:rsidR="00CE51AB" w:rsidRPr="00CE51AB" w:rsidRDefault="00CE51AB" w:rsidP="00CE51AB">
      <w:pPr>
        <w:spacing w:line="240" w:lineRule="auto"/>
      </w:pPr>
      <w:r w:rsidRPr="00CE51AB">
        <w:t>  // %OUTDIR%</w:t>
      </w:r>
      <w:r w:rsidRPr="00CE51AB">
        <w:t>：上面</w:t>
      </w:r>
      <w:r w:rsidRPr="00CE51AB">
        <w:t xml:space="preserve"> "latex-</w:t>
      </w:r>
      <w:proofErr w:type="spellStart"/>
      <w:r w:rsidRPr="00CE51AB">
        <w:t>workshop.latex.outDir</w:t>
      </w:r>
      <w:proofErr w:type="spellEnd"/>
      <w:r w:rsidRPr="00CE51AB">
        <w:t xml:space="preserve">" </w:t>
      </w:r>
      <w:r w:rsidRPr="00CE51AB">
        <w:t>定义的输出目录</w:t>
      </w:r>
      <w:r w:rsidRPr="00CE51AB">
        <w:t xml:space="preserve"> (</w:t>
      </w:r>
      <w:r w:rsidRPr="00CE51AB">
        <w:t>例如</w:t>
      </w:r>
      <w:r w:rsidRPr="00CE51AB">
        <w:t xml:space="preserve"> %DIR%/out)</w:t>
      </w:r>
    </w:p>
    <w:p w14:paraId="51A9329E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workshop.latex.tools</w:t>
      </w:r>
      <w:proofErr w:type="spellEnd"/>
      <w:r w:rsidRPr="00CE51AB">
        <w:t>": [</w:t>
      </w:r>
    </w:p>
    <w:p w14:paraId="6307AFE3" w14:textId="77777777" w:rsidR="00CE51AB" w:rsidRPr="00CE51AB" w:rsidRDefault="00CE51AB" w:rsidP="00CE51AB">
      <w:pPr>
        <w:spacing w:line="240" w:lineRule="auto"/>
      </w:pPr>
      <w:r w:rsidRPr="00CE51AB">
        <w:t xml:space="preserve">    // ---- 1. </w:t>
      </w:r>
      <w:proofErr w:type="spellStart"/>
      <w:r w:rsidRPr="00CE51AB">
        <w:t>latexmk</w:t>
      </w:r>
      <w:proofErr w:type="spellEnd"/>
      <w:r w:rsidRPr="00CE51AB">
        <w:t xml:space="preserve"> (</w:t>
      </w:r>
      <w:r w:rsidRPr="00CE51AB">
        <w:t>推荐的构建方式</w:t>
      </w:r>
      <w:r w:rsidRPr="00CE51AB">
        <w:t>) ----</w:t>
      </w:r>
    </w:p>
    <w:p w14:paraId="38F38529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是一个</w:t>
      </w:r>
      <w:r w:rsidRPr="00CE51AB">
        <w:t xml:space="preserve"> Perl </w:t>
      </w:r>
      <w:r w:rsidRPr="00CE51AB">
        <w:t>脚本，它能自动处理编译所需的一切：</w:t>
      </w:r>
    </w:p>
    <w:p w14:paraId="71484CBC" w14:textId="77777777" w:rsidR="00CE51AB" w:rsidRPr="00CE51AB" w:rsidRDefault="00CE51AB" w:rsidP="00CE51AB">
      <w:pPr>
        <w:spacing w:line="240" w:lineRule="auto"/>
      </w:pPr>
      <w:r w:rsidRPr="00CE51AB">
        <w:t xml:space="preserve">    // 1. </w:t>
      </w:r>
      <w:r w:rsidRPr="00CE51AB">
        <w:t>自动检测是否需要多次编译（以确保引用、目录正确）。</w:t>
      </w:r>
    </w:p>
    <w:p w14:paraId="7DB4B623" w14:textId="77777777" w:rsidR="00CE51AB" w:rsidRPr="00CE51AB" w:rsidRDefault="00CE51AB" w:rsidP="00CE51AB">
      <w:pPr>
        <w:spacing w:line="240" w:lineRule="auto"/>
      </w:pPr>
      <w:r w:rsidRPr="00CE51AB">
        <w:t xml:space="preserve">    // 2. </w:t>
      </w:r>
      <w:r w:rsidRPr="00CE51AB">
        <w:t>自动检测是否需要调用</w:t>
      </w:r>
      <w:r w:rsidRPr="00CE51AB">
        <w:t xml:space="preserve"> </w:t>
      </w:r>
      <w:proofErr w:type="spellStart"/>
      <w:r w:rsidRPr="00CE51AB">
        <w:t>bibtex</w:t>
      </w:r>
      <w:proofErr w:type="spellEnd"/>
      <w:r w:rsidRPr="00CE51AB">
        <w:t>/</w:t>
      </w:r>
      <w:proofErr w:type="spellStart"/>
      <w:r w:rsidRPr="00CE51AB">
        <w:t>biber</w:t>
      </w:r>
      <w:proofErr w:type="spellEnd"/>
      <w:r w:rsidRPr="00CE51AB">
        <w:t xml:space="preserve"> (</w:t>
      </w:r>
      <w:r w:rsidRPr="00CE51AB">
        <w:t>处理文献</w:t>
      </w:r>
      <w:r w:rsidRPr="00CE51AB">
        <w:t>)</w:t>
      </w:r>
      <w:r w:rsidRPr="00CE51AB">
        <w:t>。</w:t>
      </w:r>
    </w:p>
    <w:p w14:paraId="18BC6802" w14:textId="77777777" w:rsidR="00CE51AB" w:rsidRPr="00CE51AB" w:rsidRDefault="00CE51AB" w:rsidP="00CE51AB">
      <w:pPr>
        <w:spacing w:line="240" w:lineRule="auto"/>
      </w:pPr>
      <w:r w:rsidRPr="00CE51AB">
        <w:t xml:space="preserve">    // 3. </w:t>
      </w:r>
      <w:r w:rsidRPr="00CE51AB">
        <w:t>自动检测是否需要调用</w:t>
      </w:r>
      <w:r w:rsidRPr="00CE51AB">
        <w:t xml:space="preserve"> </w:t>
      </w:r>
      <w:proofErr w:type="spellStart"/>
      <w:r w:rsidRPr="00CE51AB">
        <w:t>makeindex</w:t>
      </w:r>
      <w:proofErr w:type="spellEnd"/>
      <w:r w:rsidRPr="00CE51AB">
        <w:t>/</w:t>
      </w:r>
      <w:proofErr w:type="spellStart"/>
      <w:r w:rsidRPr="00CE51AB">
        <w:t>makeglossaries</w:t>
      </w:r>
      <w:proofErr w:type="spellEnd"/>
      <w:r w:rsidRPr="00CE51AB">
        <w:t xml:space="preserve"> (</w:t>
      </w:r>
      <w:r w:rsidRPr="00CE51AB">
        <w:t>处理索引</w:t>
      </w:r>
      <w:r w:rsidRPr="00CE51AB">
        <w:t>/</w:t>
      </w:r>
      <w:r w:rsidRPr="00CE51AB">
        <w:t>术语</w:t>
      </w:r>
      <w:r w:rsidRPr="00CE51AB">
        <w:t>)</w:t>
      </w:r>
      <w:r w:rsidRPr="00CE51AB">
        <w:t>。</w:t>
      </w:r>
    </w:p>
    <w:p w14:paraId="0EEEE1FB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7D601812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 xml:space="preserve">)", // </w:t>
      </w:r>
      <w:proofErr w:type="spellStart"/>
      <w:r w:rsidRPr="00CE51AB">
        <w:t>xelatex</w:t>
      </w:r>
      <w:proofErr w:type="spellEnd"/>
      <w:r w:rsidRPr="00CE51AB">
        <w:t>：对中文</w:t>
      </w:r>
      <w:r w:rsidRPr="00CE51AB">
        <w:t>(CJK)</w:t>
      </w:r>
      <w:r w:rsidRPr="00CE51AB">
        <w:t>和现代字体</w:t>
      </w:r>
      <w:r w:rsidRPr="00CE51AB">
        <w:t>(OTF/TTF)</w:t>
      </w:r>
      <w:r w:rsidRPr="00CE51AB">
        <w:t>支持最好</w:t>
      </w:r>
    </w:p>
    <w:p w14:paraId="6A886C16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latexmk</w:t>
      </w:r>
      <w:proofErr w:type="spellEnd"/>
      <w:r w:rsidRPr="00CE51AB">
        <w:t>",</w:t>
      </w:r>
    </w:p>
    <w:p w14:paraId="0EA78A72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4C76F3F5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synctex</w:t>
      </w:r>
      <w:proofErr w:type="spellEnd"/>
      <w:r w:rsidRPr="00CE51AB">
        <w:t xml:space="preserve">=1",                 // </w:t>
      </w:r>
      <w:r w:rsidRPr="00CE51AB">
        <w:t>生成</w:t>
      </w:r>
      <w:r w:rsidRPr="00CE51AB">
        <w:t xml:space="preserve"> </w:t>
      </w:r>
      <w:proofErr w:type="spellStart"/>
      <w:r w:rsidRPr="00CE51AB">
        <w:t>SyncTeX</w:t>
      </w:r>
      <w:proofErr w:type="spellEnd"/>
      <w:r w:rsidRPr="00CE51AB">
        <w:t xml:space="preserve"> </w:t>
      </w:r>
      <w:r w:rsidRPr="00CE51AB">
        <w:t>文件，用于正反向同步</w:t>
      </w:r>
    </w:p>
    <w:p w14:paraId="0A79CEDB" w14:textId="77777777" w:rsidR="00CE51AB" w:rsidRPr="00CE51AB" w:rsidRDefault="00CE51AB" w:rsidP="00CE51AB">
      <w:pPr>
        <w:spacing w:line="240" w:lineRule="auto"/>
      </w:pPr>
      <w:r w:rsidRPr="00CE51AB">
        <w:t>        "-interaction=</w:t>
      </w:r>
      <w:proofErr w:type="spellStart"/>
      <w:r w:rsidRPr="00CE51AB">
        <w:t>nonstopmode</w:t>
      </w:r>
      <w:proofErr w:type="spellEnd"/>
      <w:r w:rsidRPr="00CE51AB">
        <w:t xml:space="preserve">",   // </w:t>
      </w:r>
      <w:r w:rsidRPr="00CE51AB">
        <w:t>编译出错时不要停下（而是继续尝试编译），这在自动构建时</w:t>
      </w:r>
      <w:r w:rsidRPr="00CE51AB">
        <w:t>(</w:t>
      </w:r>
      <w:proofErr w:type="spellStart"/>
      <w:r w:rsidRPr="00CE51AB">
        <w:t>onFileChange</w:t>
      </w:r>
      <w:proofErr w:type="spellEnd"/>
      <w:r w:rsidRPr="00CE51AB">
        <w:t>)</w:t>
      </w:r>
      <w:r w:rsidRPr="00CE51AB">
        <w:t>尤其重要</w:t>
      </w:r>
    </w:p>
    <w:p w14:paraId="7E015AA8" w14:textId="77777777" w:rsidR="00CE51AB" w:rsidRPr="00CE51AB" w:rsidRDefault="00CE51AB" w:rsidP="00CE51AB">
      <w:pPr>
        <w:spacing w:line="240" w:lineRule="auto"/>
      </w:pPr>
      <w:r w:rsidRPr="00CE51AB">
        <w:lastRenderedPageBreak/>
        <w:t xml:space="preserve">        "-file-line-error",           // </w:t>
      </w:r>
      <w:r w:rsidRPr="00CE51AB">
        <w:t>在日志中输出</w:t>
      </w:r>
      <w:r w:rsidRPr="00CE51AB">
        <w:t xml:space="preserve"> "file:line:error" </w:t>
      </w:r>
      <w:r w:rsidRPr="00CE51AB">
        <w:t>格式，方便</w:t>
      </w:r>
      <w:r w:rsidRPr="00CE51AB">
        <w:t xml:space="preserve"> VS Code </w:t>
      </w:r>
      <w:r w:rsidRPr="00CE51AB">
        <w:t>解析并跳转到错误</w:t>
      </w:r>
    </w:p>
    <w:p w14:paraId="14FFDA97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xelatex</w:t>
      </w:r>
      <w:proofErr w:type="spellEnd"/>
      <w:r w:rsidRPr="00CE51AB">
        <w:t xml:space="preserve">",                   // </w:t>
      </w:r>
      <w:r w:rsidRPr="00CE51AB">
        <w:t>指定后端引擎为</w:t>
      </w:r>
      <w:r w:rsidRPr="00CE51AB">
        <w:t xml:space="preserve"> </w:t>
      </w:r>
      <w:proofErr w:type="spellStart"/>
      <w:r w:rsidRPr="00CE51AB">
        <w:t>xelatex</w:t>
      </w:r>
      <w:proofErr w:type="spellEnd"/>
    </w:p>
    <w:p w14:paraId="36719A90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outdir</w:t>
      </w:r>
      <w:proofErr w:type="spellEnd"/>
      <w:r w:rsidRPr="00CE51AB">
        <w:t xml:space="preserve">=%OUTDIR%",           // </w:t>
      </w:r>
      <w:r w:rsidRPr="00CE51AB">
        <w:t>【关键】告诉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将</w:t>
      </w:r>
      <w:r w:rsidRPr="00CE51AB">
        <w:t xml:space="preserve"> *</w:t>
      </w:r>
      <w:r w:rsidRPr="00CE51AB">
        <w:t>所有</w:t>
      </w:r>
      <w:r w:rsidRPr="00CE51AB">
        <w:t xml:space="preserve">* </w:t>
      </w:r>
      <w:r w:rsidRPr="00CE51AB">
        <w:t>输出文件（</w:t>
      </w:r>
      <w:r w:rsidRPr="00CE51AB">
        <w:t>.pdf, .log, .aux...</w:t>
      </w:r>
      <w:r w:rsidRPr="00CE51AB">
        <w:t>）都放入</w:t>
      </w:r>
      <w:r w:rsidRPr="00CE51AB">
        <w:t xml:space="preserve"> out </w:t>
      </w:r>
      <w:r w:rsidRPr="00CE51AB">
        <w:t>目录</w:t>
      </w:r>
    </w:p>
    <w:p w14:paraId="3F4359A2" w14:textId="77777777" w:rsidR="00CE51AB" w:rsidRPr="00CE51AB" w:rsidRDefault="00CE51AB" w:rsidP="00CE51AB">
      <w:pPr>
        <w:spacing w:line="240" w:lineRule="auto"/>
      </w:pPr>
      <w:r w:rsidRPr="00CE51AB">
        <w:t xml:space="preserve">        "%DOC%"                       // </w:t>
      </w:r>
      <w:r w:rsidRPr="00CE51AB">
        <w:t>要编译的主文档（无扩展名）</w:t>
      </w:r>
    </w:p>
    <w:p w14:paraId="15D27518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45E2DA02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2AD252B9" w14:textId="77777777" w:rsidR="00CE51AB" w:rsidRPr="00CE51AB" w:rsidRDefault="00CE51AB" w:rsidP="00CE51AB">
      <w:pPr>
        <w:spacing w:line="240" w:lineRule="auto"/>
      </w:pPr>
    </w:p>
    <w:p w14:paraId="61BC4E6F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1019E041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pdflatex</w:t>
      </w:r>
      <w:proofErr w:type="spellEnd"/>
      <w:r w:rsidRPr="00CE51AB">
        <w:t xml:space="preserve">)", // </w:t>
      </w:r>
      <w:proofErr w:type="spellStart"/>
      <w:r w:rsidRPr="00CE51AB">
        <w:t>pdflatex</w:t>
      </w:r>
      <w:proofErr w:type="spellEnd"/>
      <w:r w:rsidRPr="00CE51AB">
        <w:t>：传统引擎，编译速度快，但对中文和新字体支持不佳</w:t>
      </w:r>
    </w:p>
    <w:p w14:paraId="4BBCCE9E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latexmk</w:t>
      </w:r>
      <w:proofErr w:type="spellEnd"/>
      <w:r w:rsidRPr="00CE51AB">
        <w:t>",</w:t>
      </w:r>
    </w:p>
    <w:p w14:paraId="254F554C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6F880C8A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synctex</w:t>
      </w:r>
      <w:proofErr w:type="spellEnd"/>
      <w:r w:rsidRPr="00CE51AB">
        <w:t>=1",</w:t>
      </w:r>
    </w:p>
    <w:p w14:paraId="5155F25B" w14:textId="77777777" w:rsidR="00CE51AB" w:rsidRPr="00CE51AB" w:rsidRDefault="00CE51AB" w:rsidP="00CE51AB">
      <w:pPr>
        <w:spacing w:line="240" w:lineRule="auto"/>
      </w:pPr>
      <w:r w:rsidRPr="00CE51AB">
        <w:t>        "-interaction=</w:t>
      </w:r>
      <w:proofErr w:type="spellStart"/>
      <w:r w:rsidRPr="00CE51AB">
        <w:t>nonstopmode</w:t>
      </w:r>
      <w:proofErr w:type="spellEnd"/>
      <w:r w:rsidRPr="00CE51AB">
        <w:t>",</w:t>
      </w:r>
    </w:p>
    <w:p w14:paraId="693F805F" w14:textId="77777777" w:rsidR="00CE51AB" w:rsidRPr="00CE51AB" w:rsidRDefault="00CE51AB" w:rsidP="00CE51AB">
      <w:pPr>
        <w:spacing w:line="240" w:lineRule="auto"/>
      </w:pPr>
      <w:r w:rsidRPr="00CE51AB">
        <w:t>        "-file-line-error",</w:t>
      </w:r>
    </w:p>
    <w:p w14:paraId="442CAB41" w14:textId="77777777" w:rsidR="00CE51AB" w:rsidRPr="00CE51AB" w:rsidRDefault="00CE51AB" w:rsidP="00CE51AB">
      <w:pPr>
        <w:spacing w:line="240" w:lineRule="auto"/>
      </w:pPr>
      <w:r w:rsidRPr="00CE51AB">
        <w:t xml:space="preserve">        "-pdf",                       // </w:t>
      </w:r>
      <w:r w:rsidRPr="00CE51AB">
        <w:t>指定后端引擎为</w:t>
      </w:r>
      <w:r w:rsidRPr="00CE51AB">
        <w:t xml:space="preserve"> </w:t>
      </w:r>
      <w:proofErr w:type="spellStart"/>
      <w:r w:rsidRPr="00CE51AB">
        <w:t>pdflatex</w:t>
      </w:r>
      <w:proofErr w:type="spellEnd"/>
    </w:p>
    <w:p w14:paraId="00B2C84A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outdir</w:t>
      </w:r>
      <w:proofErr w:type="spellEnd"/>
      <w:r w:rsidRPr="00CE51AB">
        <w:t>=%OUTDIR%",</w:t>
      </w:r>
    </w:p>
    <w:p w14:paraId="65BA7308" w14:textId="77777777" w:rsidR="00CE51AB" w:rsidRPr="00CE51AB" w:rsidRDefault="00CE51AB" w:rsidP="00CE51AB">
      <w:pPr>
        <w:spacing w:line="240" w:lineRule="auto"/>
      </w:pPr>
      <w:r w:rsidRPr="00CE51AB">
        <w:t>        "%DOC%"</w:t>
      </w:r>
    </w:p>
    <w:p w14:paraId="3CDBE3EE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5AC40796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2D63F570" w14:textId="77777777" w:rsidR="00CE51AB" w:rsidRPr="00CE51AB" w:rsidRDefault="00CE51AB" w:rsidP="00CE51AB">
      <w:pPr>
        <w:spacing w:line="240" w:lineRule="auto"/>
      </w:pPr>
    </w:p>
    <w:p w14:paraId="6ECB8B66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11AFAD5C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lualatex</w:t>
      </w:r>
      <w:proofErr w:type="spellEnd"/>
      <w:r w:rsidRPr="00CE51AB">
        <w:t xml:space="preserve">)", // </w:t>
      </w:r>
      <w:proofErr w:type="spellStart"/>
      <w:r w:rsidRPr="00CE51AB">
        <w:t>lualatex</w:t>
      </w:r>
      <w:proofErr w:type="spellEnd"/>
      <w:r w:rsidRPr="00CE51AB">
        <w:t>：现代引擎，</w:t>
      </w:r>
      <w:r w:rsidRPr="00CE51AB">
        <w:t>Unicode</w:t>
      </w:r>
      <w:r w:rsidRPr="00CE51AB">
        <w:t>支持好，并集成了</w:t>
      </w:r>
      <w:r w:rsidRPr="00CE51AB">
        <w:t xml:space="preserve"> Lua </w:t>
      </w:r>
      <w:r w:rsidRPr="00CE51AB">
        <w:t>脚本能力</w:t>
      </w:r>
    </w:p>
    <w:p w14:paraId="1B9A6C14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latexmk</w:t>
      </w:r>
      <w:proofErr w:type="spellEnd"/>
      <w:r w:rsidRPr="00CE51AB">
        <w:t>",</w:t>
      </w:r>
    </w:p>
    <w:p w14:paraId="0E3103F3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09713C1A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synctex</w:t>
      </w:r>
      <w:proofErr w:type="spellEnd"/>
      <w:r w:rsidRPr="00CE51AB">
        <w:t>=1",</w:t>
      </w:r>
    </w:p>
    <w:p w14:paraId="581B551C" w14:textId="77777777" w:rsidR="00CE51AB" w:rsidRPr="00CE51AB" w:rsidRDefault="00CE51AB" w:rsidP="00CE51AB">
      <w:pPr>
        <w:spacing w:line="240" w:lineRule="auto"/>
      </w:pPr>
      <w:r w:rsidRPr="00CE51AB">
        <w:t>        "-interaction=</w:t>
      </w:r>
      <w:proofErr w:type="spellStart"/>
      <w:r w:rsidRPr="00CE51AB">
        <w:t>nonstopmode</w:t>
      </w:r>
      <w:proofErr w:type="spellEnd"/>
      <w:r w:rsidRPr="00CE51AB">
        <w:t>",</w:t>
      </w:r>
    </w:p>
    <w:p w14:paraId="2B9CFEB2" w14:textId="77777777" w:rsidR="00CE51AB" w:rsidRPr="00CE51AB" w:rsidRDefault="00CE51AB" w:rsidP="00CE51AB">
      <w:pPr>
        <w:spacing w:line="240" w:lineRule="auto"/>
      </w:pPr>
      <w:r w:rsidRPr="00CE51AB">
        <w:t>        "-file-line-error",</w:t>
      </w:r>
    </w:p>
    <w:p w14:paraId="40E3BF3E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lualatex</w:t>
      </w:r>
      <w:proofErr w:type="spellEnd"/>
      <w:r w:rsidRPr="00CE51AB">
        <w:t xml:space="preserve">",                  // </w:t>
      </w:r>
      <w:r w:rsidRPr="00CE51AB">
        <w:t>指定后端引擎为</w:t>
      </w:r>
      <w:r w:rsidRPr="00CE51AB">
        <w:t xml:space="preserve"> </w:t>
      </w:r>
      <w:proofErr w:type="spellStart"/>
      <w:r w:rsidRPr="00CE51AB">
        <w:t>lualatex</w:t>
      </w:r>
      <w:proofErr w:type="spellEnd"/>
    </w:p>
    <w:p w14:paraId="7C2C796C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outdir</w:t>
      </w:r>
      <w:proofErr w:type="spellEnd"/>
      <w:r w:rsidRPr="00CE51AB">
        <w:t>=%OUTDIR%",</w:t>
      </w:r>
    </w:p>
    <w:p w14:paraId="513B2483" w14:textId="77777777" w:rsidR="00CE51AB" w:rsidRPr="00CE51AB" w:rsidRDefault="00CE51AB" w:rsidP="00CE51AB">
      <w:pPr>
        <w:spacing w:line="240" w:lineRule="auto"/>
      </w:pPr>
      <w:r w:rsidRPr="00CE51AB">
        <w:t>        "%DOC%"</w:t>
      </w:r>
    </w:p>
    <w:p w14:paraId="64F48E3A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150142B4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6C68C1FD" w14:textId="77777777" w:rsidR="00CE51AB" w:rsidRPr="00CE51AB" w:rsidRDefault="00CE51AB" w:rsidP="00CE51AB">
      <w:pPr>
        <w:spacing w:line="240" w:lineRule="auto"/>
      </w:pPr>
    </w:p>
    <w:p w14:paraId="09E6F582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7C653398" w14:textId="77777777" w:rsidR="00CE51AB" w:rsidRPr="00CE51AB" w:rsidRDefault="00CE51AB" w:rsidP="00CE51AB">
      <w:pPr>
        <w:spacing w:line="240" w:lineRule="auto"/>
      </w:pPr>
      <w:r w:rsidRPr="00CE51AB">
        <w:t xml:space="preserve">      // </w:t>
      </w:r>
      <w:r w:rsidRPr="00CE51AB">
        <w:t>【特殊】</w:t>
      </w:r>
      <w:r w:rsidRPr="00CE51AB">
        <w:t xml:space="preserve">: </w:t>
      </w:r>
      <w:r w:rsidRPr="00CE51AB">
        <w:t>当你需要使用</w:t>
      </w:r>
      <w:r w:rsidRPr="00CE51AB">
        <w:t xml:space="preserve"> minted (</w:t>
      </w:r>
      <w:r w:rsidRPr="00CE51AB">
        <w:t>代码高亮</w:t>
      </w:r>
      <w:r w:rsidRPr="00CE51AB">
        <w:t xml:space="preserve">) </w:t>
      </w:r>
      <w:r w:rsidRPr="00CE51AB">
        <w:t>或</w:t>
      </w:r>
      <w:r w:rsidRPr="00CE51AB">
        <w:t xml:space="preserve"> </w:t>
      </w:r>
      <w:proofErr w:type="spellStart"/>
      <w:r w:rsidRPr="00CE51AB">
        <w:t>gnuplottex</w:t>
      </w:r>
      <w:proofErr w:type="spellEnd"/>
      <w:r w:rsidRPr="00CE51AB">
        <w:t xml:space="preserve"> </w:t>
      </w:r>
      <w:r w:rsidRPr="00CE51AB">
        <w:t>等需要调用外部程序的包时，</w:t>
      </w:r>
    </w:p>
    <w:p w14:paraId="51795756" w14:textId="77777777" w:rsidR="00CE51AB" w:rsidRPr="00CE51AB" w:rsidRDefault="00CE51AB" w:rsidP="00CE51AB">
      <w:pPr>
        <w:spacing w:line="240" w:lineRule="auto"/>
      </w:pPr>
      <w:r w:rsidRPr="00CE51AB">
        <w:t xml:space="preserve">      // </w:t>
      </w:r>
      <w:r w:rsidRPr="00CE51AB">
        <w:t>必须开启</w:t>
      </w:r>
      <w:r w:rsidRPr="00CE51AB">
        <w:t xml:space="preserve"> -shell-escape </w:t>
      </w:r>
      <w:r w:rsidRPr="00CE51AB">
        <w:t>选项。</w:t>
      </w:r>
    </w:p>
    <w:p w14:paraId="371867AB" w14:textId="77777777" w:rsidR="00CE51AB" w:rsidRPr="00CE51AB" w:rsidRDefault="00CE51AB" w:rsidP="00CE51AB">
      <w:pPr>
        <w:spacing w:line="240" w:lineRule="auto"/>
      </w:pPr>
      <w:r w:rsidRPr="00CE51AB">
        <w:t xml:space="preserve">      // </w:t>
      </w:r>
      <w:r w:rsidRPr="00CE51AB">
        <w:t>警告：这允许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文件执行任意</w:t>
      </w:r>
      <w:r w:rsidRPr="00CE51AB">
        <w:t xml:space="preserve"> shell </w:t>
      </w:r>
      <w:r w:rsidRPr="00CE51AB">
        <w:t>命令，请确保你的文档来源可靠。</w:t>
      </w:r>
    </w:p>
    <w:p w14:paraId="3E4DD467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 xml:space="preserve"> + shell-escape)",</w:t>
      </w:r>
    </w:p>
    <w:p w14:paraId="4ADA3F9F" w14:textId="77777777" w:rsidR="00CE51AB" w:rsidRPr="00CE51AB" w:rsidRDefault="00CE51AB" w:rsidP="00CE51AB">
      <w:pPr>
        <w:spacing w:line="240" w:lineRule="auto"/>
      </w:pPr>
      <w:r w:rsidRPr="00CE51AB">
        <w:lastRenderedPageBreak/>
        <w:t>      "command": "</w:t>
      </w:r>
      <w:proofErr w:type="spellStart"/>
      <w:r w:rsidRPr="00CE51AB">
        <w:t>latexmk</w:t>
      </w:r>
      <w:proofErr w:type="spellEnd"/>
      <w:r w:rsidRPr="00CE51AB">
        <w:t>",</w:t>
      </w:r>
    </w:p>
    <w:p w14:paraId="31C78630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4E73A798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synctex</w:t>
      </w:r>
      <w:proofErr w:type="spellEnd"/>
      <w:r w:rsidRPr="00CE51AB">
        <w:t>=1",</w:t>
      </w:r>
    </w:p>
    <w:p w14:paraId="45F148FC" w14:textId="77777777" w:rsidR="00CE51AB" w:rsidRPr="00CE51AB" w:rsidRDefault="00CE51AB" w:rsidP="00CE51AB">
      <w:pPr>
        <w:spacing w:line="240" w:lineRule="auto"/>
      </w:pPr>
      <w:r w:rsidRPr="00CE51AB">
        <w:t>        "-interaction=</w:t>
      </w:r>
      <w:proofErr w:type="spellStart"/>
      <w:r w:rsidRPr="00CE51AB">
        <w:t>nonstopmode</w:t>
      </w:r>
      <w:proofErr w:type="spellEnd"/>
      <w:r w:rsidRPr="00CE51AB">
        <w:t>",</w:t>
      </w:r>
    </w:p>
    <w:p w14:paraId="5489D26C" w14:textId="77777777" w:rsidR="00CE51AB" w:rsidRPr="00CE51AB" w:rsidRDefault="00CE51AB" w:rsidP="00CE51AB">
      <w:pPr>
        <w:spacing w:line="240" w:lineRule="auto"/>
      </w:pPr>
      <w:r w:rsidRPr="00CE51AB">
        <w:t>        "-file-line-error",</w:t>
      </w:r>
    </w:p>
    <w:p w14:paraId="465A6222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xelatex</w:t>
      </w:r>
      <w:proofErr w:type="spellEnd"/>
      <w:r w:rsidRPr="00CE51AB">
        <w:t>",</w:t>
      </w:r>
    </w:p>
    <w:p w14:paraId="14739795" w14:textId="77777777" w:rsidR="00CE51AB" w:rsidRPr="00CE51AB" w:rsidRDefault="00CE51AB" w:rsidP="00CE51AB">
      <w:pPr>
        <w:spacing w:line="240" w:lineRule="auto"/>
      </w:pPr>
      <w:r w:rsidRPr="00CE51AB">
        <w:t xml:space="preserve">        "-shell-escape",              // </w:t>
      </w:r>
      <w:r w:rsidRPr="00CE51AB">
        <w:t>【关键】允许执行外部命令</w:t>
      </w:r>
      <w:r w:rsidRPr="00CE51AB">
        <w:t xml:space="preserve"> (</w:t>
      </w:r>
      <w:r w:rsidRPr="00CE51AB">
        <w:t>如</w:t>
      </w:r>
      <w:r w:rsidRPr="00CE51AB">
        <w:t xml:space="preserve"> </w:t>
      </w:r>
      <w:proofErr w:type="spellStart"/>
      <w:r w:rsidRPr="00CE51AB">
        <w:t>pygmentize</w:t>
      </w:r>
      <w:proofErr w:type="spellEnd"/>
      <w:r w:rsidRPr="00CE51AB">
        <w:t>)</w:t>
      </w:r>
    </w:p>
    <w:p w14:paraId="318AF1D1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outdir</w:t>
      </w:r>
      <w:proofErr w:type="spellEnd"/>
      <w:r w:rsidRPr="00CE51AB">
        <w:t>=%OUTDIR%",</w:t>
      </w:r>
    </w:p>
    <w:p w14:paraId="3A6BABBA" w14:textId="77777777" w:rsidR="00CE51AB" w:rsidRPr="00CE51AB" w:rsidRDefault="00CE51AB" w:rsidP="00CE51AB">
      <w:pPr>
        <w:spacing w:line="240" w:lineRule="auto"/>
      </w:pPr>
      <w:r w:rsidRPr="00CE51AB">
        <w:t>        "%DOC%"</w:t>
      </w:r>
    </w:p>
    <w:p w14:paraId="4FA7DF61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763159C9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5E4E7425" w14:textId="77777777" w:rsidR="00CE51AB" w:rsidRPr="00CE51AB" w:rsidRDefault="00CE51AB" w:rsidP="00CE51AB">
      <w:pPr>
        <w:spacing w:line="240" w:lineRule="auto"/>
      </w:pPr>
    </w:p>
    <w:p w14:paraId="02CAA0AA" w14:textId="77777777" w:rsidR="00CE51AB" w:rsidRPr="00CE51AB" w:rsidRDefault="00CE51AB" w:rsidP="00CE51AB">
      <w:pPr>
        <w:spacing w:line="240" w:lineRule="auto"/>
      </w:pPr>
      <w:r w:rsidRPr="00CE51AB">
        <w:t xml:space="preserve">    // ---- 2. </w:t>
      </w:r>
      <w:r w:rsidRPr="00CE51AB">
        <w:t>单发引擎</w:t>
      </w:r>
      <w:r w:rsidRPr="00CE51AB">
        <w:t xml:space="preserve"> (</w:t>
      </w:r>
      <w:r w:rsidRPr="00CE51AB">
        <w:t>用于调试</w:t>
      </w:r>
      <w:r w:rsidRPr="00CE51AB">
        <w:t>) ----</w:t>
      </w:r>
    </w:p>
    <w:p w14:paraId="3282387B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这些工具</w:t>
      </w:r>
      <w:r w:rsidRPr="00CE51AB">
        <w:t xml:space="preserve"> *</w:t>
      </w:r>
      <w:r w:rsidRPr="00CE51AB">
        <w:t>只编译一次</w:t>
      </w:r>
      <w:r w:rsidRPr="00CE51AB">
        <w:t>*</w:t>
      </w:r>
      <w:r w:rsidRPr="00CE51AB">
        <w:t>。它们无法自动处理文献或复杂的交叉引用。</w:t>
      </w:r>
    </w:p>
    <w:p w14:paraId="48BD8C4B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主要用于快速检查单次编译的日志，或者作为</w:t>
      </w:r>
      <w:r w:rsidRPr="00CE51AB">
        <w:t>“</w:t>
      </w:r>
      <w:r w:rsidRPr="00CE51AB">
        <w:t>配方</w:t>
      </w:r>
      <w:r w:rsidRPr="00CE51AB">
        <w:t>”</w:t>
      </w:r>
      <w:r w:rsidRPr="00CE51AB">
        <w:t>中的一个步骤。</w:t>
      </w:r>
    </w:p>
    <w:p w14:paraId="2ABC0046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注意：它们的输出目录参数是</w:t>
      </w:r>
      <w:r w:rsidRPr="00CE51AB">
        <w:t xml:space="preserve"> -output-directory=... (</w:t>
      </w:r>
      <w:r w:rsidRPr="00CE51AB">
        <w:t>与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的</w:t>
      </w:r>
      <w:r w:rsidRPr="00CE51AB">
        <w:t xml:space="preserve"> -</w:t>
      </w:r>
      <w:proofErr w:type="spellStart"/>
      <w:r w:rsidRPr="00CE51AB">
        <w:t>outdir</w:t>
      </w:r>
      <w:proofErr w:type="spellEnd"/>
      <w:r w:rsidRPr="00CE51AB">
        <w:t xml:space="preserve">=... </w:t>
      </w:r>
      <w:r w:rsidRPr="00CE51AB">
        <w:t>不同</w:t>
      </w:r>
      <w:r w:rsidRPr="00CE51AB">
        <w:t>)</w:t>
      </w:r>
    </w:p>
    <w:p w14:paraId="09634DE8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41B073E7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xelatex</w:t>
      </w:r>
      <w:proofErr w:type="spellEnd"/>
      <w:r w:rsidRPr="00CE51AB">
        <w:t>",</w:t>
      </w:r>
    </w:p>
    <w:p w14:paraId="295B4EB8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xelatex</w:t>
      </w:r>
      <w:proofErr w:type="spellEnd"/>
      <w:r w:rsidRPr="00CE51AB">
        <w:t>",</w:t>
      </w:r>
    </w:p>
    <w:p w14:paraId="2EE7AE9A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092227E9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synctex</w:t>
      </w:r>
      <w:proofErr w:type="spellEnd"/>
      <w:r w:rsidRPr="00CE51AB">
        <w:t>=1",</w:t>
      </w:r>
    </w:p>
    <w:p w14:paraId="7E61C093" w14:textId="77777777" w:rsidR="00CE51AB" w:rsidRPr="00CE51AB" w:rsidRDefault="00CE51AB" w:rsidP="00CE51AB">
      <w:pPr>
        <w:spacing w:line="240" w:lineRule="auto"/>
      </w:pPr>
      <w:r w:rsidRPr="00CE51AB">
        <w:t>         "-interaction=</w:t>
      </w:r>
      <w:proofErr w:type="spellStart"/>
      <w:r w:rsidRPr="00CE51AB">
        <w:t>nonstopmode</w:t>
      </w:r>
      <w:proofErr w:type="spellEnd"/>
      <w:r w:rsidRPr="00CE51AB">
        <w:t>",</w:t>
      </w:r>
    </w:p>
    <w:p w14:paraId="0725CAAE" w14:textId="77777777" w:rsidR="00CE51AB" w:rsidRPr="00CE51AB" w:rsidRDefault="00CE51AB" w:rsidP="00CE51AB">
      <w:pPr>
        <w:spacing w:line="240" w:lineRule="auto"/>
      </w:pPr>
      <w:r w:rsidRPr="00CE51AB">
        <w:t>        "-file-line-error",</w:t>
      </w:r>
    </w:p>
    <w:p w14:paraId="4FDD31AD" w14:textId="77777777" w:rsidR="00CE51AB" w:rsidRPr="00CE51AB" w:rsidRDefault="00CE51AB" w:rsidP="00CE51AB">
      <w:pPr>
        <w:spacing w:line="240" w:lineRule="auto"/>
      </w:pPr>
      <w:r w:rsidRPr="00CE51AB">
        <w:t xml:space="preserve">        "-output-directory=%OUTDIR%", // </w:t>
      </w:r>
      <w:r w:rsidRPr="00CE51AB">
        <w:t>【关键】注意参数名不同</w:t>
      </w:r>
    </w:p>
    <w:p w14:paraId="73C7AA16" w14:textId="77777777" w:rsidR="00CE51AB" w:rsidRPr="00CE51AB" w:rsidRDefault="00CE51AB" w:rsidP="00CE51AB">
      <w:pPr>
        <w:spacing w:line="240" w:lineRule="auto"/>
      </w:pPr>
      <w:r w:rsidRPr="00CE51AB">
        <w:t>        "%DOC%"</w:t>
      </w:r>
    </w:p>
    <w:p w14:paraId="4DD511F1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021E1F73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58A92A89" w14:textId="77777777" w:rsidR="00CE51AB" w:rsidRPr="00CE51AB" w:rsidRDefault="00CE51AB" w:rsidP="00CE51AB">
      <w:pPr>
        <w:spacing w:line="240" w:lineRule="auto"/>
      </w:pPr>
    </w:p>
    <w:p w14:paraId="6CD1A69B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41F17B2D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pdflatex</w:t>
      </w:r>
      <w:proofErr w:type="spellEnd"/>
      <w:r w:rsidRPr="00CE51AB">
        <w:t>",</w:t>
      </w:r>
    </w:p>
    <w:p w14:paraId="680F325B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pdflatex</w:t>
      </w:r>
      <w:proofErr w:type="spellEnd"/>
      <w:r w:rsidRPr="00CE51AB">
        <w:t>",</w:t>
      </w:r>
    </w:p>
    <w:p w14:paraId="2A0BB210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1DBAE3F6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synctex</w:t>
      </w:r>
      <w:proofErr w:type="spellEnd"/>
      <w:r w:rsidRPr="00CE51AB">
        <w:t>=1",</w:t>
      </w:r>
    </w:p>
    <w:p w14:paraId="25C8072C" w14:textId="77777777" w:rsidR="00CE51AB" w:rsidRPr="00CE51AB" w:rsidRDefault="00CE51AB" w:rsidP="00CE51AB">
      <w:pPr>
        <w:spacing w:line="240" w:lineRule="auto"/>
      </w:pPr>
      <w:r w:rsidRPr="00CE51AB">
        <w:t>        "-interaction=</w:t>
      </w:r>
      <w:proofErr w:type="spellStart"/>
      <w:r w:rsidRPr="00CE51AB">
        <w:t>nonstopmode</w:t>
      </w:r>
      <w:proofErr w:type="spellEnd"/>
      <w:r w:rsidRPr="00CE51AB">
        <w:t>",</w:t>
      </w:r>
    </w:p>
    <w:p w14:paraId="05C7DC4F" w14:textId="77777777" w:rsidR="00CE51AB" w:rsidRPr="00CE51AB" w:rsidRDefault="00CE51AB" w:rsidP="00CE51AB">
      <w:pPr>
        <w:spacing w:line="240" w:lineRule="auto"/>
      </w:pPr>
      <w:r w:rsidRPr="00CE51AB">
        <w:t>        "-file-line-error",</w:t>
      </w:r>
    </w:p>
    <w:p w14:paraId="5F5B7473" w14:textId="77777777" w:rsidR="00CE51AB" w:rsidRPr="00CE51AB" w:rsidRDefault="00CE51AB" w:rsidP="00CE51AB">
      <w:pPr>
        <w:spacing w:line="240" w:lineRule="auto"/>
      </w:pPr>
      <w:r w:rsidRPr="00CE51AB">
        <w:t>        "-output-directory=%OUTDIR%",</w:t>
      </w:r>
    </w:p>
    <w:p w14:paraId="528F50FE" w14:textId="77777777" w:rsidR="00CE51AB" w:rsidRPr="00CE51AB" w:rsidRDefault="00CE51AB" w:rsidP="00CE51AB">
      <w:pPr>
        <w:spacing w:line="240" w:lineRule="auto"/>
      </w:pPr>
      <w:r w:rsidRPr="00CE51AB">
        <w:t>        "%DOC%"</w:t>
      </w:r>
    </w:p>
    <w:p w14:paraId="5F230BB8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5E857DD0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42388AF3" w14:textId="77777777" w:rsidR="00CE51AB" w:rsidRPr="00CE51AB" w:rsidRDefault="00CE51AB" w:rsidP="00CE51AB">
      <w:pPr>
        <w:spacing w:line="240" w:lineRule="auto"/>
      </w:pPr>
    </w:p>
    <w:p w14:paraId="0E3765D2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7E49DF16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lualatex</w:t>
      </w:r>
      <w:proofErr w:type="spellEnd"/>
      <w:r w:rsidRPr="00CE51AB">
        <w:t>",</w:t>
      </w:r>
    </w:p>
    <w:p w14:paraId="730038DD" w14:textId="77777777" w:rsidR="00CE51AB" w:rsidRPr="00CE51AB" w:rsidRDefault="00CE51AB" w:rsidP="00CE51AB">
      <w:pPr>
        <w:spacing w:line="240" w:lineRule="auto"/>
      </w:pPr>
      <w:r w:rsidRPr="00CE51AB">
        <w:lastRenderedPageBreak/>
        <w:t>      "command": "</w:t>
      </w:r>
      <w:proofErr w:type="spellStart"/>
      <w:r w:rsidRPr="00CE51AB">
        <w:t>lualatex</w:t>
      </w:r>
      <w:proofErr w:type="spellEnd"/>
      <w:r w:rsidRPr="00CE51AB">
        <w:t>",</w:t>
      </w:r>
    </w:p>
    <w:p w14:paraId="6A926973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0DE441AA" w14:textId="77777777" w:rsidR="00CE51AB" w:rsidRPr="00CE51AB" w:rsidRDefault="00CE51AB" w:rsidP="00CE51AB">
      <w:pPr>
        <w:spacing w:line="240" w:lineRule="auto"/>
      </w:pPr>
      <w:r w:rsidRPr="00CE51AB">
        <w:t>        "-</w:t>
      </w:r>
      <w:proofErr w:type="spellStart"/>
      <w:r w:rsidRPr="00CE51AB">
        <w:t>synctex</w:t>
      </w:r>
      <w:proofErr w:type="spellEnd"/>
      <w:r w:rsidRPr="00CE51AB">
        <w:t>=1",</w:t>
      </w:r>
    </w:p>
    <w:p w14:paraId="08B7C4EB" w14:textId="77777777" w:rsidR="00CE51AB" w:rsidRPr="00CE51AB" w:rsidRDefault="00CE51AB" w:rsidP="00CE51AB">
      <w:pPr>
        <w:spacing w:line="240" w:lineRule="auto"/>
      </w:pPr>
      <w:r w:rsidRPr="00CE51AB">
        <w:t>        "-interaction=</w:t>
      </w:r>
      <w:proofErr w:type="spellStart"/>
      <w:r w:rsidRPr="00CE51AB">
        <w:t>nonstopmode</w:t>
      </w:r>
      <w:proofErr w:type="spellEnd"/>
      <w:r w:rsidRPr="00CE51AB">
        <w:t>",</w:t>
      </w:r>
    </w:p>
    <w:p w14:paraId="0D0A1AA7" w14:textId="77777777" w:rsidR="00CE51AB" w:rsidRPr="00CE51AB" w:rsidRDefault="00CE51AB" w:rsidP="00CE51AB">
      <w:pPr>
        <w:spacing w:line="240" w:lineRule="auto"/>
      </w:pPr>
      <w:r w:rsidRPr="00CE51AB">
        <w:t>        "-file-line-error",</w:t>
      </w:r>
    </w:p>
    <w:p w14:paraId="57AD43BF" w14:textId="77777777" w:rsidR="00CE51AB" w:rsidRPr="00CE51AB" w:rsidRDefault="00CE51AB" w:rsidP="00CE51AB">
      <w:pPr>
        <w:spacing w:line="240" w:lineRule="auto"/>
      </w:pPr>
      <w:r w:rsidRPr="00CE51AB">
        <w:t>        "-output-directory=%OUTDIR%",</w:t>
      </w:r>
    </w:p>
    <w:p w14:paraId="2D0CD061" w14:textId="77777777" w:rsidR="00CE51AB" w:rsidRPr="00CE51AB" w:rsidRDefault="00CE51AB" w:rsidP="00CE51AB">
      <w:pPr>
        <w:spacing w:line="240" w:lineRule="auto"/>
      </w:pPr>
      <w:r w:rsidRPr="00CE51AB">
        <w:t>        "%DOC%"</w:t>
      </w:r>
    </w:p>
    <w:p w14:paraId="5FA2D27B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0471B033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18813D24" w14:textId="77777777" w:rsidR="00CE51AB" w:rsidRPr="00CE51AB" w:rsidRDefault="00CE51AB" w:rsidP="00CE51AB">
      <w:pPr>
        <w:spacing w:line="240" w:lineRule="auto"/>
      </w:pPr>
    </w:p>
    <w:p w14:paraId="311352CA" w14:textId="77777777" w:rsidR="00CE51AB" w:rsidRPr="00CE51AB" w:rsidRDefault="00CE51AB" w:rsidP="00CE51AB">
      <w:pPr>
        <w:spacing w:line="240" w:lineRule="auto"/>
      </w:pPr>
      <w:r w:rsidRPr="00CE51AB">
        <w:t xml:space="preserve">    // ---- 3. </w:t>
      </w:r>
      <w:r w:rsidRPr="00CE51AB">
        <w:t>辅助工具</w:t>
      </w:r>
      <w:r w:rsidRPr="00CE51AB">
        <w:t xml:space="preserve"> (</w:t>
      </w:r>
      <w:r w:rsidRPr="00CE51AB">
        <w:t>文献</w:t>
      </w:r>
      <w:r w:rsidRPr="00CE51AB">
        <w:t>/</w:t>
      </w:r>
      <w:r w:rsidRPr="00CE51AB">
        <w:t>索引</w:t>
      </w:r>
      <w:r w:rsidRPr="00CE51AB">
        <w:t>/</w:t>
      </w:r>
      <w:r w:rsidRPr="00CE51AB">
        <w:t>术语</w:t>
      </w:r>
      <w:r w:rsidRPr="00CE51AB">
        <w:t>) ----</w:t>
      </w:r>
    </w:p>
    <w:p w14:paraId="4D5BD883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这是使用</w:t>
      </w:r>
      <w:r w:rsidRPr="00CE51AB">
        <w:t xml:space="preserve"> `</w:t>
      </w:r>
      <w:proofErr w:type="spellStart"/>
      <w:r w:rsidRPr="00CE51AB">
        <w:t>outDir</w:t>
      </w:r>
      <w:proofErr w:type="spellEnd"/>
      <w:r w:rsidRPr="00CE51AB">
        <w:t xml:space="preserve">` </w:t>
      </w:r>
      <w:r w:rsidRPr="00CE51AB">
        <w:t>时</w:t>
      </w:r>
      <w:r w:rsidRPr="00CE51AB">
        <w:t xml:space="preserve"> *</w:t>
      </w:r>
      <w:r w:rsidRPr="00CE51AB">
        <w:t>必须</w:t>
      </w:r>
      <w:r w:rsidRPr="00CE51AB">
        <w:t xml:space="preserve">* </w:t>
      </w:r>
      <w:r w:rsidRPr="00CE51AB">
        <w:t>的设置！</w:t>
      </w:r>
    </w:p>
    <w:p w14:paraId="578DFE38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因为</w:t>
      </w:r>
      <w:r w:rsidRPr="00CE51AB">
        <w:t xml:space="preserve"> </w:t>
      </w:r>
      <w:proofErr w:type="spellStart"/>
      <w:r w:rsidRPr="00CE51AB">
        <w:t>xelatex</w:t>
      </w:r>
      <w:proofErr w:type="spellEnd"/>
      <w:r w:rsidRPr="00CE51AB">
        <w:t>/</w:t>
      </w:r>
      <w:proofErr w:type="spellStart"/>
      <w:r w:rsidRPr="00CE51AB">
        <w:t>pdflatex</w:t>
      </w:r>
      <w:proofErr w:type="spellEnd"/>
      <w:r w:rsidRPr="00CE51AB">
        <w:t xml:space="preserve"> </w:t>
      </w:r>
      <w:r w:rsidRPr="00CE51AB">
        <w:t>把</w:t>
      </w:r>
      <w:r w:rsidRPr="00CE51AB">
        <w:t xml:space="preserve"> .aux, .glo, .</w:t>
      </w:r>
      <w:proofErr w:type="spellStart"/>
      <w:r w:rsidRPr="00CE51AB">
        <w:t>idx</w:t>
      </w:r>
      <w:proofErr w:type="spellEnd"/>
      <w:r w:rsidRPr="00CE51AB">
        <w:t xml:space="preserve"> </w:t>
      </w:r>
      <w:r w:rsidRPr="00CE51AB">
        <w:t>等辅助文件生成在了</w:t>
      </w:r>
      <w:r w:rsidRPr="00CE51AB">
        <w:t xml:space="preserve"> %OUTDIR% (</w:t>
      </w:r>
      <w:r w:rsidRPr="00CE51AB">
        <w:t>即</w:t>
      </w:r>
      <w:r w:rsidRPr="00CE51AB">
        <w:t xml:space="preserve"> out </w:t>
      </w:r>
      <w:r w:rsidRPr="00CE51AB">
        <w:t>目录</w:t>
      </w:r>
      <w:r w:rsidRPr="00CE51AB">
        <w:t xml:space="preserve">) </w:t>
      </w:r>
      <w:r w:rsidRPr="00CE51AB">
        <w:t>中。</w:t>
      </w:r>
    </w:p>
    <w:p w14:paraId="7D5E8202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我们必须在</w:t>
      </w:r>
      <w:r w:rsidRPr="00CE51AB">
        <w:t xml:space="preserve"> "</w:t>
      </w:r>
      <w:proofErr w:type="spellStart"/>
      <w:r w:rsidRPr="00CE51AB">
        <w:t>args</w:t>
      </w:r>
      <w:proofErr w:type="spellEnd"/>
      <w:r w:rsidRPr="00CE51AB">
        <w:t xml:space="preserve">" </w:t>
      </w:r>
      <w:r w:rsidRPr="00CE51AB">
        <w:t>中明确告诉</w:t>
      </w:r>
      <w:r w:rsidRPr="00CE51AB">
        <w:t xml:space="preserve"> </w:t>
      </w:r>
      <w:proofErr w:type="spellStart"/>
      <w:r w:rsidRPr="00CE51AB">
        <w:t>biber</w:t>
      </w:r>
      <w:proofErr w:type="spellEnd"/>
      <w:r w:rsidRPr="00CE51AB">
        <w:t>/</w:t>
      </w:r>
      <w:proofErr w:type="spellStart"/>
      <w:r w:rsidRPr="00CE51AB">
        <w:t>bibtex</w:t>
      </w:r>
      <w:proofErr w:type="spellEnd"/>
      <w:r w:rsidRPr="00CE51AB">
        <w:t>/</w:t>
      </w:r>
      <w:proofErr w:type="spellStart"/>
      <w:r w:rsidRPr="00CE51AB">
        <w:t>makeglossaries</w:t>
      </w:r>
      <w:proofErr w:type="spellEnd"/>
      <w:r w:rsidRPr="00CE51AB">
        <w:t xml:space="preserve"> </w:t>
      </w:r>
    </w:p>
    <w:p w14:paraId="2DAE747F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去</w:t>
      </w:r>
      <w:r w:rsidRPr="00CE51AB">
        <w:t xml:space="preserve"> out </w:t>
      </w:r>
      <w:r w:rsidRPr="00CE51AB">
        <w:t>目录中查找辅助文件，否则它们在根目录将找不到。</w:t>
      </w:r>
    </w:p>
    <w:p w14:paraId="18B80A06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67655282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biber</w:t>
      </w:r>
      <w:proofErr w:type="spellEnd"/>
      <w:r w:rsidRPr="00CE51AB">
        <w:t xml:space="preserve">",       // </w:t>
      </w:r>
      <w:r w:rsidRPr="00CE51AB">
        <w:t>用于</w:t>
      </w:r>
      <w:r w:rsidRPr="00CE51AB">
        <w:t xml:space="preserve"> </w:t>
      </w:r>
      <w:proofErr w:type="spellStart"/>
      <w:r w:rsidRPr="00CE51AB">
        <w:t>BibLaTeX</w:t>
      </w:r>
      <w:proofErr w:type="spellEnd"/>
    </w:p>
    <w:p w14:paraId="351B2642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biber</w:t>
      </w:r>
      <w:proofErr w:type="spellEnd"/>
      <w:r w:rsidRPr="00CE51AB">
        <w:t>",</w:t>
      </w:r>
    </w:p>
    <w:p w14:paraId="6D97946E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6B2633B9" w14:textId="77777777" w:rsidR="00CE51AB" w:rsidRPr="00CE51AB" w:rsidRDefault="00CE51AB" w:rsidP="00CE51AB">
      <w:pPr>
        <w:spacing w:line="240" w:lineRule="auto"/>
      </w:pPr>
      <w:r w:rsidRPr="00CE51AB">
        <w:t xml:space="preserve">        // </w:t>
      </w:r>
      <w:r w:rsidRPr="00CE51AB">
        <w:t>【关键】</w:t>
      </w:r>
      <w:proofErr w:type="spellStart"/>
      <w:r w:rsidRPr="00CE51AB">
        <w:t>Biber</w:t>
      </w:r>
      <w:proofErr w:type="spellEnd"/>
      <w:r w:rsidRPr="00CE51AB">
        <w:t xml:space="preserve"> </w:t>
      </w:r>
      <w:r w:rsidRPr="00CE51AB">
        <w:t>需要读取</w:t>
      </w:r>
      <w:r w:rsidRPr="00CE51AB">
        <w:t xml:space="preserve"> %OUTDIR% </w:t>
      </w:r>
      <w:r w:rsidRPr="00CE51AB">
        <w:t>中的</w:t>
      </w:r>
      <w:r w:rsidRPr="00CE51AB">
        <w:t xml:space="preserve"> .bcf </w:t>
      </w:r>
      <w:r w:rsidRPr="00CE51AB">
        <w:t>文件</w:t>
      </w:r>
    </w:p>
    <w:p w14:paraId="339B3279" w14:textId="77777777" w:rsidR="00CE51AB" w:rsidRPr="00CE51AB" w:rsidRDefault="00CE51AB" w:rsidP="00CE51AB">
      <w:pPr>
        <w:spacing w:line="240" w:lineRule="auto"/>
      </w:pPr>
      <w:r w:rsidRPr="00CE51AB">
        <w:t xml:space="preserve">        // </w:t>
      </w:r>
      <w:r w:rsidRPr="00CE51AB">
        <w:t>参数</w:t>
      </w:r>
      <w:r w:rsidRPr="00CE51AB">
        <w:t xml:space="preserve"> %OUTDIR%/%DOCFILE% </w:t>
      </w:r>
      <w:r w:rsidRPr="00CE51AB">
        <w:t>会被</w:t>
      </w:r>
      <w:r w:rsidRPr="00CE51AB">
        <w:t xml:space="preserve"> </w:t>
      </w:r>
      <w:proofErr w:type="spellStart"/>
      <w:r w:rsidRPr="00CE51AB">
        <w:t>Biber</w:t>
      </w:r>
      <w:proofErr w:type="spellEnd"/>
      <w:r w:rsidRPr="00CE51AB">
        <w:t xml:space="preserve"> </w:t>
      </w:r>
      <w:r w:rsidRPr="00CE51AB">
        <w:t>自动识别为</w:t>
      </w:r>
      <w:r w:rsidRPr="00CE51AB">
        <w:t xml:space="preserve"> %OUTDIR%/%</w:t>
      </w:r>
      <w:proofErr w:type="spellStart"/>
      <w:r w:rsidRPr="00CE51AB">
        <w:t>DOCFILE%.bcf</w:t>
      </w:r>
      <w:proofErr w:type="spellEnd"/>
    </w:p>
    <w:p w14:paraId="63EC25F2" w14:textId="77777777" w:rsidR="00CE51AB" w:rsidRPr="00CE51AB" w:rsidRDefault="00CE51AB" w:rsidP="00CE51AB">
      <w:pPr>
        <w:spacing w:line="240" w:lineRule="auto"/>
      </w:pPr>
      <w:r w:rsidRPr="00CE51AB">
        <w:t>        "%OUTDIR%/%DOCFILE%"</w:t>
      </w:r>
    </w:p>
    <w:p w14:paraId="75789485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2DE6A9D4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050DF912" w14:textId="77777777" w:rsidR="00CE51AB" w:rsidRPr="00CE51AB" w:rsidRDefault="00CE51AB" w:rsidP="00CE51AB">
      <w:pPr>
        <w:spacing w:line="240" w:lineRule="auto"/>
      </w:pPr>
    </w:p>
    <w:p w14:paraId="0418CCDB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4677B291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bibtex</w:t>
      </w:r>
      <w:proofErr w:type="spellEnd"/>
      <w:r w:rsidRPr="00CE51AB">
        <w:t xml:space="preserve">",      // </w:t>
      </w:r>
      <w:r w:rsidRPr="00CE51AB">
        <w:t>用于</w:t>
      </w:r>
      <w:r w:rsidRPr="00CE51AB">
        <w:t xml:space="preserve"> </w:t>
      </w:r>
      <w:proofErr w:type="spellStart"/>
      <w:r w:rsidRPr="00CE51AB">
        <w:t>BibTeX</w:t>
      </w:r>
      <w:proofErr w:type="spellEnd"/>
      <w:r w:rsidRPr="00CE51AB">
        <w:t xml:space="preserve"> (</w:t>
      </w:r>
      <w:r w:rsidRPr="00CE51AB">
        <w:t>较老</w:t>
      </w:r>
      <w:r w:rsidRPr="00CE51AB">
        <w:t>)</w:t>
      </w:r>
    </w:p>
    <w:p w14:paraId="790A49AD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bibtex</w:t>
      </w:r>
      <w:proofErr w:type="spellEnd"/>
      <w:r w:rsidRPr="00CE51AB">
        <w:t>",</w:t>
      </w:r>
    </w:p>
    <w:p w14:paraId="1AB96C5C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567EB84C" w14:textId="77777777" w:rsidR="00CE51AB" w:rsidRPr="00CE51AB" w:rsidRDefault="00CE51AB" w:rsidP="00CE51AB">
      <w:pPr>
        <w:spacing w:line="240" w:lineRule="auto"/>
      </w:pPr>
      <w:r w:rsidRPr="00CE51AB">
        <w:t xml:space="preserve">        // </w:t>
      </w:r>
      <w:r w:rsidRPr="00CE51AB">
        <w:t>【关键】</w:t>
      </w:r>
      <w:proofErr w:type="spellStart"/>
      <w:r w:rsidRPr="00CE51AB">
        <w:t>BibTeX</w:t>
      </w:r>
      <w:proofErr w:type="spellEnd"/>
      <w:r w:rsidRPr="00CE51AB">
        <w:t xml:space="preserve"> </w:t>
      </w:r>
      <w:r w:rsidRPr="00CE51AB">
        <w:t>需要读取</w:t>
      </w:r>
      <w:r w:rsidRPr="00CE51AB">
        <w:t xml:space="preserve"> %OUTDIR% </w:t>
      </w:r>
      <w:r w:rsidRPr="00CE51AB">
        <w:t>中的</w:t>
      </w:r>
      <w:r w:rsidRPr="00CE51AB">
        <w:t xml:space="preserve"> .aux </w:t>
      </w:r>
      <w:r w:rsidRPr="00CE51AB">
        <w:t>文件</w:t>
      </w:r>
    </w:p>
    <w:p w14:paraId="56712243" w14:textId="77777777" w:rsidR="00CE51AB" w:rsidRPr="00CE51AB" w:rsidRDefault="00CE51AB" w:rsidP="00CE51AB">
      <w:pPr>
        <w:spacing w:line="240" w:lineRule="auto"/>
      </w:pPr>
      <w:r w:rsidRPr="00CE51AB">
        <w:t>        "%OUTDIR%/%DOCFILE%"</w:t>
      </w:r>
    </w:p>
    <w:p w14:paraId="4D3C3855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1A4A0679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24E71185" w14:textId="77777777" w:rsidR="00CE51AB" w:rsidRPr="00CE51AB" w:rsidRDefault="00CE51AB" w:rsidP="00CE51AB">
      <w:pPr>
        <w:spacing w:line="240" w:lineRule="auto"/>
      </w:pPr>
    </w:p>
    <w:p w14:paraId="4F97F2AF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1345F579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makeglossaries</w:t>
      </w:r>
      <w:proofErr w:type="spellEnd"/>
      <w:r w:rsidRPr="00CE51AB">
        <w:t xml:space="preserve">", // </w:t>
      </w:r>
      <w:r w:rsidRPr="00CE51AB">
        <w:t>用于</w:t>
      </w:r>
      <w:r w:rsidRPr="00CE51AB">
        <w:t xml:space="preserve"> glossaries </w:t>
      </w:r>
      <w:r w:rsidRPr="00CE51AB">
        <w:t>包（术语表）</w:t>
      </w:r>
    </w:p>
    <w:p w14:paraId="7DE6EAE2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makeglossaries</w:t>
      </w:r>
      <w:proofErr w:type="spellEnd"/>
      <w:r w:rsidRPr="00CE51AB">
        <w:t>",</w:t>
      </w:r>
    </w:p>
    <w:p w14:paraId="1ECDEEB1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5D4AC940" w14:textId="77777777" w:rsidR="00CE51AB" w:rsidRPr="00CE51AB" w:rsidRDefault="00CE51AB" w:rsidP="00CE51AB">
      <w:pPr>
        <w:spacing w:line="240" w:lineRule="auto"/>
      </w:pPr>
      <w:r w:rsidRPr="00CE51AB">
        <w:t xml:space="preserve">        // </w:t>
      </w:r>
      <w:r w:rsidRPr="00CE51AB">
        <w:t>【关键】</w:t>
      </w:r>
      <w:proofErr w:type="spellStart"/>
      <w:r w:rsidRPr="00CE51AB">
        <w:t>makeglossaries</w:t>
      </w:r>
      <w:proofErr w:type="spellEnd"/>
      <w:r w:rsidRPr="00CE51AB">
        <w:t xml:space="preserve"> </w:t>
      </w:r>
      <w:r w:rsidRPr="00CE51AB">
        <w:t>需要读取</w:t>
      </w:r>
      <w:r w:rsidRPr="00CE51AB">
        <w:t xml:space="preserve"> %OUTDIR% </w:t>
      </w:r>
      <w:r w:rsidRPr="00CE51AB">
        <w:t>中的</w:t>
      </w:r>
      <w:r w:rsidRPr="00CE51AB">
        <w:t xml:space="preserve"> .glo </w:t>
      </w:r>
      <w:r w:rsidRPr="00CE51AB">
        <w:t>或</w:t>
      </w:r>
      <w:r w:rsidRPr="00CE51AB">
        <w:t xml:space="preserve"> .</w:t>
      </w:r>
      <w:proofErr w:type="spellStart"/>
      <w:r w:rsidRPr="00CE51AB">
        <w:t>acn</w:t>
      </w:r>
      <w:proofErr w:type="spellEnd"/>
      <w:r w:rsidRPr="00CE51AB">
        <w:t xml:space="preserve"> </w:t>
      </w:r>
      <w:r w:rsidRPr="00CE51AB">
        <w:t>文件</w:t>
      </w:r>
    </w:p>
    <w:p w14:paraId="19178AFF" w14:textId="77777777" w:rsidR="00CE51AB" w:rsidRPr="00CE51AB" w:rsidRDefault="00CE51AB" w:rsidP="00CE51AB">
      <w:pPr>
        <w:spacing w:line="240" w:lineRule="auto"/>
      </w:pPr>
      <w:r w:rsidRPr="00CE51AB">
        <w:t>        "%OUTDIR%/%DOCFILE%"</w:t>
      </w:r>
    </w:p>
    <w:p w14:paraId="373C1DF2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1855A76E" w14:textId="77777777" w:rsidR="00CE51AB" w:rsidRPr="00CE51AB" w:rsidRDefault="00CE51AB" w:rsidP="00CE51AB">
      <w:pPr>
        <w:spacing w:line="240" w:lineRule="auto"/>
      </w:pPr>
      <w:r w:rsidRPr="00CE51AB">
        <w:lastRenderedPageBreak/>
        <w:t>    },</w:t>
      </w:r>
    </w:p>
    <w:p w14:paraId="2904EA9F" w14:textId="77777777" w:rsidR="00CE51AB" w:rsidRPr="00CE51AB" w:rsidRDefault="00CE51AB" w:rsidP="00CE51AB">
      <w:pPr>
        <w:spacing w:line="240" w:lineRule="auto"/>
      </w:pPr>
    </w:p>
    <w:p w14:paraId="3CA9B06D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54E21732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makeindex</w:t>
      </w:r>
      <w:proofErr w:type="spellEnd"/>
      <w:r w:rsidRPr="00CE51AB">
        <w:t xml:space="preserve">",   // </w:t>
      </w:r>
      <w:r w:rsidRPr="00CE51AB">
        <w:t>用于</w:t>
      </w:r>
      <w:r w:rsidRPr="00CE51AB">
        <w:t xml:space="preserve"> </w:t>
      </w:r>
      <w:proofErr w:type="spellStart"/>
      <w:r w:rsidRPr="00CE51AB">
        <w:t>makeidx</w:t>
      </w:r>
      <w:proofErr w:type="spellEnd"/>
      <w:r w:rsidRPr="00CE51AB">
        <w:t xml:space="preserve"> </w:t>
      </w:r>
      <w:r w:rsidRPr="00CE51AB">
        <w:t>包（索引）</w:t>
      </w:r>
    </w:p>
    <w:p w14:paraId="00A0AB97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makeindex</w:t>
      </w:r>
      <w:proofErr w:type="spellEnd"/>
      <w:r w:rsidRPr="00CE51AB">
        <w:t>",</w:t>
      </w:r>
    </w:p>
    <w:p w14:paraId="2EE36BD7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65ACE27C" w14:textId="77777777" w:rsidR="00CE51AB" w:rsidRPr="00CE51AB" w:rsidRDefault="00CE51AB" w:rsidP="00CE51AB">
      <w:pPr>
        <w:spacing w:line="240" w:lineRule="auto"/>
      </w:pPr>
      <w:r w:rsidRPr="00CE51AB">
        <w:t xml:space="preserve">        // </w:t>
      </w:r>
      <w:r w:rsidRPr="00CE51AB">
        <w:t>【关键】</w:t>
      </w:r>
      <w:proofErr w:type="spellStart"/>
      <w:r w:rsidRPr="00CE51AB">
        <w:t>makeindex</w:t>
      </w:r>
      <w:proofErr w:type="spellEnd"/>
      <w:r w:rsidRPr="00CE51AB">
        <w:t xml:space="preserve"> </w:t>
      </w:r>
      <w:r w:rsidRPr="00CE51AB">
        <w:t>需要读取</w:t>
      </w:r>
      <w:r w:rsidRPr="00CE51AB">
        <w:t xml:space="preserve"> %OUTDIR% </w:t>
      </w:r>
      <w:r w:rsidRPr="00CE51AB">
        <w:t>中的</w:t>
      </w:r>
      <w:r w:rsidRPr="00CE51AB">
        <w:t xml:space="preserve"> .</w:t>
      </w:r>
      <w:proofErr w:type="spellStart"/>
      <w:r w:rsidRPr="00CE51AB">
        <w:t>idx</w:t>
      </w:r>
      <w:proofErr w:type="spellEnd"/>
      <w:r w:rsidRPr="00CE51AB">
        <w:t xml:space="preserve"> </w:t>
      </w:r>
      <w:r w:rsidRPr="00CE51AB">
        <w:t>文件</w:t>
      </w:r>
    </w:p>
    <w:p w14:paraId="34798A0C" w14:textId="77777777" w:rsidR="00CE51AB" w:rsidRPr="00CE51AB" w:rsidRDefault="00CE51AB" w:rsidP="00CE51AB">
      <w:pPr>
        <w:spacing w:line="240" w:lineRule="auto"/>
      </w:pPr>
      <w:r w:rsidRPr="00CE51AB">
        <w:t>        "%OUTDIR%/%DOCFILE%"</w:t>
      </w:r>
    </w:p>
    <w:p w14:paraId="35B1CC2C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00F27759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70D9501F" w14:textId="77777777" w:rsidR="00CE51AB" w:rsidRPr="00CE51AB" w:rsidRDefault="00CE51AB" w:rsidP="00CE51AB">
      <w:pPr>
        <w:spacing w:line="240" w:lineRule="auto"/>
      </w:pPr>
    </w:p>
    <w:p w14:paraId="5BE39758" w14:textId="77777777" w:rsidR="00CE51AB" w:rsidRPr="00CE51AB" w:rsidRDefault="00CE51AB" w:rsidP="00CE51AB">
      <w:pPr>
        <w:spacing w:line="240" w:lineRule="auto"/>
      </w:pPr>
      <w:r w:rsidRPr="00CE51AB">
        <w:t xml:space="preserve">    // ---- 4. </w:t>
      </w:r>
      <w:r w:rsidRPr="00CE51AB">
        <w:t>备选方案：</w:t>
      </w:r>
      <w:r w:rsidRPr="00CE51AB">
        <w:t>tectonic (</w:t>
      </w:r>
      <w:r w:rsidRPr="00CE51AB">
        <w:t>现代引擎</w:t>
      </w:r>
      <w:r w:rsidRPr="00CE51AB">
        <w:t>) ----</w:t>
      </w:r>
    </w:p>
    <w:p w14:paraId="4531E781" w14:textId="77777777" w:rsidR="00CE51AB" w:rsidRPr="00CE51AB" w:rsidRDefault="00CE51AB" w:rsidP="00CE51AB">
      <w:pPr>
        <w:spacing w:line="240" w:lineRule="auto"/>
      </w:pPr>
      <w:r w:rsidRPr="00CE51AB">
        <w:t xml:space="preserve">    // Tectonic </w:t>
      </w:r>
      <w:r w:rsidRPr="00CE51AB">
        <w:t>是一个集成的、现代的</w:t>
      </w:r>
      <w:r w:rsidRPr="00CE51AB">
        <w:t xml:space="preserve"> 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引擎，它会自动下载缺失的包（类似</w:t>
      </w:r>
      <w:r w:rsidRPr="00CE51AB">
        <w:t xml:space="preserve"> Cargo/NPM</w:t>
      </w:r>
      <w:r w:rsidRPr="00CE51AB">
        <w:t>）。</w:t>
      </w:r>
    </w:p>
    <w:p w14:paraId="268B2638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它不依赖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>，自己就能处理多轮编译和</w:t>
      </w:r>
      <w:r w:rsidRPr="00CE51AB">
        <w:t xml:space="preserve"> </w:t>
      </w:r>
      <w:proofErr w:type="spellStart"/>
      <w:r w:rsidRPr="00CE51AB">
        <w:t>BibTeX</w:t>
      </w:r>
      <w:proofErr w:type="spellEnd"/>
      <w:r w:rsidRPr="00CE51AB">
        <w:t>。</w:t>
      </w:r>
    </w:p>
    <w:p w14:paraId="4345EA77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适合用于需要</w:t>
      </w:r>
      <w:r w:rsidRPr="00CE51AB">
        <w:t>“</w:t>
      </w:r>
      <w:r w:rsidRPr="00CE51AB">
        <w:t>零配置、快速出</w:t>
      </w:r>
      <w:r w:rsidRPr="00CE51AB">
        <w:t xml:space="preserve"> PDF”</w:t>
      </w:r>
      <w:r w:rsidRPr="00CE51AB">
        <w:t>的场景。</w:t>
      </w:r>
    </w:p>
    <w:p w14:paraId="6C40B2F1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091DADFB" w14:textId="77777777" w:rsidR="00CE51AB" w:rsidRPr="00CE51AB" w:rsidRDefault="00CE51AB" w:rsidP="00CE51AB">
      <w:pPr>
        <w:spacing w:line="240" w:lineRule="auto"/>
      </w:pPr>
      <w:r w:rsidRPr="00CE51AB">
        <w:t>      "name": "tectonic (basic)",</w:t>
      </w:r>
    </w:p>
    <w:p w14:paraId="52A83559" w14:textId="77777777" w:rsidR="00CE51AB" w:rsidRPr="00CE51AB" w:rsidRDefault="00CE51AB" w:rsidP="00CE51AB">
      <w:pPr>
        <w:spacing w:line="240" w:lineRule="auto"/>
      </w:pPr>
      <w:r w:rsidRPr="00CE51AB">
        <w:t>      "command": "tectonic",</w:t>
      </w:r>
    </w:p>
    <w:p w14:paraId="1A1375E5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779E8E81" w14:textId="77777777" w:rsidR="00CE51AB" w:rsidRPr="00CE51AB" w:rsidRDefault="00CE51AB" w:rsidP="00CE51AB">
      <w:pPr>
        <w:spacing w:line="240" w:lineRule="auto"/>
      </w:pPr>
      <w:r w:rsidRPr="00CE51AB">
        <w:t>        "--</w:t>
      </w:r>
      <w:proofErr w:type="spellStart"/>
      <w:r w:rsidRPr="00CE51AB">
        <w:t>synctex</w:t>
      </w:r>
      <w:proofErr w:type="spellEnd"/>
      <w:r w:rsidRPr="00CE51AB">
        <w:t>",</w:t>
      </w:r>
    </w:p>
    <w:p w14:paraId="18CDF389" w14:textId="77777777" w:rsidR="00CE51AB" w:rsidRPr="00CE51AB" w:rsidRDefault="00CE51AB" w:rsidP="00CE51AB">
      <w:pPr>
        <w:spacing w:line="240" w:lineRule="auto"/>
      </w:pPr>
      <w:r w:rsidRPr="00CE51AB">
        <w:t>        "--keep-logs",</w:t>
      </w:r>
    </w:p>
    <w:p w14:paraId="30048E3C" w14:textId="77777777" w:rsidR="00CE51AB" w:rsidRPr="00CE51AB" w:rsidRDefault="00CE51AB" w:rsidP="00CE51AB">
      <w:pPr>
        <w:spacing w:line="240" w:lineRule="auto"/>
      </w:pPr>
      <w:r w:rsidRPr="00CE51AB">
        <w:t>        "--keep-intermediates",</w:t>
      </w:r>
    </w:p>
    <w:p w14:paraId="39D167DE" w14:textId="77777777" w:rsidR="00CE51AB" w:rsidRPr="00CE51AB" w:rsidRDefault="00CE51AB" w:rsidP="00CE51AB">
      <w:pPr>
        <w:spacing w:line="240" w:lineRule="auto"/>
      </w:pPr>
      <w:r w:rsidRPr="00CE51AB">
        <w:t>        "--</w:t>
      </w:r>
      <w:proofErr w:type="spellStart"/>
      <w:r w:rsidRPr="00CE51AB">
        <w:t>outdir</w:t>
      </w:r>
      <w:proofErr w:type="spellEnd"/>
      <w:r w:rsidRPr="00CE51AB">
        <w:t xml:space="preserve">",     // Tectonic </w:t>
      </w:r>
      <w:r w:rsidRPr="00CE51AB">
        <w:t>的输出目录参数</w:t>
      </w:r>
    </w:p>
    <w:p w14:paraId="318A81D9" w14:textId="77777777" w:rsidR="00CE51AB" w:rsidRPr="00CE51AB" w:rsidRDefault="00CE51AB" w:rsidP="00CE51AB">
      <w:pPr>
        <w:spacing w:line="240" w:lineRule="auto"/>
      </w:pPr>
      <w:r w:rsidRPr="00CE51AB">
        <w:t>        "%OUTDIR%",</w:t>
      </w:r>
    </w:p>
    <w:p w14:paraId="29A41F46" w14:textId="77777777" w:rsidR="00CE51AB" w:rsidRPr="00CE51AB" w:rsidRDefault="00CE51AB" w:rsidP="00CE51AB">
      <w:pPr>
        <w:spacing w:line="240" w:lineRule="auto"/>
      </w:pPr>
      <w:r w:rsidRPr="00CE51AB">
        <w:t>        "%DOC%.</w:t>
      </w:r>
      <w:proofErr w:type="spellStart"/>
      <w:r w:rsidRPr="00CE51AB">
        <w:t>tex</w:t>
      </w:r>
      <w:proofErr w:type="spellEnd"/>
      <w:r w:rsidRPr="00CE51AB">
        <w:t xml:space="preserve">"     // Tectonic </w:t>
      </w:r>
      <w:r w:rsidRPr="00CE51AB">
        <w:t>需要带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扩展名</w:t>
      </w:r>
    </w:p>
    <w:p w14:paraId="1850982C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66EA9E5B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51CA091C" w14:textId="77777777" w:rsidR="00CE51AB" w:rsidRPr="00CE51AB" w:rsidRDefault="00CE51AB" w:rsidP="00CE51AB">
      <w:pPr>
        <w:spacing w:line="240" w:lineRule="auto"/>
      </w:pPr>
    </w:p>
    <w:p w14:paraId="4ECC6145" w14:textId="77777777" w:rsidR="00CE51AB" w:rsidRPr="00CE51AB" w:rsidRDefault="00CE51AB" w:rsidP="00CE51AB">
      <w:pPr>
        <w:spacing w:line="240" w:lineRule="auto"/>
      </w:pPr>
      <w:r w:rsidRPr="00CE51AB">
        <w:t xml:space="preserve">    // ---- 5. </w:t>
      </w:r>
      <w:r w:rsidRPr="00CE51AB">
        <w:t>备选方案：</w:t>
      </w:r>
      <w:proofErr w:type="spellStart"/>
      <w:r w:rsidRPr="00CE51AB">
        <w:t>arara</w:t>
      </w:r>
      <w:proofErr w:type="spellEnd"/>
      <w:r w:rsidRPr="00CE51AB">
        <w:t xml:space="preserve"> ----</w:t>
      </w:r>
    </w:p>
    <w:p w14:paraId="11BC75B3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proofErr w:type="spellStart"/>
      <w:r w:rsidRPr="00CE51AB">
        <w:t>arara</w:t>
      </w:r>
      <w:proofErr w:type="spellEnd"/>
      <w:r w:rsidRPr="00CE51AB">
        <w:t xml:space="preserve"> </w:t>
      </w:r>
      <w:r w:rsidRPr="00CE51AB">
        <w:t>是一个声明式的构建工具。你需要在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文件的头部</w:t>
      </w:r>
    </w:p>
    <w:p w14:paraId="05FC2182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用</w:t>
      </w:r>
      <w:r w:rsidRPr="00CE51AB">
        <w:t xml:space="preserve"> "magic comments" </w:t>
      </w:r>
      <w:r w:rsidRPr="00CE51AB">
        <w:t>来指定构建规则</w:t>
      </w:r>
      <w:r w:rsidRPr="00CE51AB">
        <w:t xml:space="preserve"> (e.g., % </w:t>
      </w:r>
      <w:proofErr w:type="spellStart"/>
      <w:r w:rsidRPr="00CE51AB">
        <w:t>arara</w:t>
      </w:r>
      <w:proofErr w:type="spellEnd"/>
      <w:r w:rsidRPr="00CE51AB">
        <w:t xml:space="preserve">: </w:t>
      </w:r>
      <w:proofErr w:type="spellStart"/>
      <w:r w:rsidRPr="00CE51AB">
        <w:t>xelatex</w:t>
      </w:r>
      <w:proofErr w:type="spellEnd"/>
      <w:r w:rsidRPr="00CE51AB">
        <w:t>)</w:t>
      </w:r>
      <w:r w:rsidRPr="00CE51AB">
        <w:t>。</w:t>
      </w:r>
    </w:p>
    <w:p w14:paraId="349E24A9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proofErr w:type="spellStart"/>
      <w:r w:rsidRPr="00CE51AB">
        <w:t>arara</w:t>
      </w:r>
      <w:proofErr w:type="spellEnd"/>
      <w:r w:rsidRPr="00CE51AB">
        <w:t xml:space="preserve"> </w:t>
      </w:r>
      <w:r w:rsidRPr="00CE51AB">
        <w:t>会读取这些指令并执行。</w:t>
      </w:r>
    </w:p>
    <w:p w14:paraId="31F13638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0DB9DF7C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arara</w:t>
      </w:r>
      <w:proofErr w:type="spellEnd"/>
      <w:r w:rsidRPr="00CE51AB">
        <w:t>",</w:t>
      </w:r>
    </w:p>
    <w:p w14:paraId="2EBF430F" w14:textId="77777777" w:rsidR="00CE51AB" w:rsidRPr="00CE51AB" w:rsidRDefault="00CE51AB" w:rsidP="00CE51AB">
      <w:pPr>
        <w:spacing w:line="240" w:lineRule="auto"/>
      </w:pPr>
      <w:r w:rsidRPr="00CE51AB">
        <w:t>      "command": "</w:t>
      </w:r>
      <w:proofErr w:type="spellStart"/>
      <w:r w:rsidRPr="00CE51AB">
        <w:t>arara</w:t>
      </w:r>
      <w:proofErr w:type="spellEnd"/>
      <w:r w:rsidRPr="00CE51AB">
        <w:t>",</w:t>
      </w:r>
    </w:p>
    <w:p w14:paraId="7A7C53F6" w14:textId="77777777" w:rsidR="00CE51AB" w:rsidRPr="00CE51AB" w:rsidRDefault="00CE51AB" w:rsidP="00CE51AB">
      <w:pPr>
        <w:spacing w:line="240" w:lineRule="auto"/>
      </w:pPr>
      <w:r w:rsidRPr="00CE51AB">
        <w:t>      "</w:t>
      </w:r>
      <w:proofErr w:type="spellStart"/>
      <w:r w:rsidRPr="00CE51AB">
        <w:t>args</w:t>
      </w:r>
      <w:proofErr w:type="spellEnd"/>
      <w:r w:rsidRPr="00CE51AB">
        <w:t>": [</w:t>
      </w:r>
    </w:p>
    <w:p w14:paraId="0EAE0971" w14:textId="77777777" w:rsidR="00CE51AB" w:rsidRPr="00CE51AB" w:rsidRDefault="00CE51AB" w:rsidP="00CE51AB">
      <w:pPr>
        <w:spacing w:line="240" w:lineRule="auto"/>
      </w:pPr>
      <w:r w:rsidRPr="00CE51AB">
        <w:t>        "--verbose",</w:t>
      </w:r>
    </w:p>
    <w:p w14:paraId="45ACFE4E" w14:textId="77777777" w:rsidR="00CE51AB" w:rsidRPr="00CE51AB" w:rsidRDefault="00CE51AB" w:rsidP="00CE51AB">
      <w:pPr>
        <w:spacing w:line="240" w:lineRule="auto"/>
      </w:pPr>
      <w:r w:rsidRPr="00CE51AB">
        <w:t>        "--log",</w:t>
      </w:r>
    </w:p>
    <w:p w14:paraId="18A4D067" w14:textId="77777777" w:rsidR="00CE51AB" w:rsidRPr="00CE51AB" w:rsidRDefault="00CE51AB" w:rsidP="00CE51AB">
      <w:pPr>
        <w:spacing w:line="240" w:lineRule="auto"/>
      </w:pPr>
      <w:r w:rsidRPr="00CE51AB">
        <w:t xml:space="preserve">        "--working-directory", // </w:t>
      </w:r>
      <w:r w:rsidRPr="00CE51AB">
        <w:t>告诉</w:t>
      </w:r>
      <w:r w:rsidRPr="00CE51AB">
        <w:t xml:space="preserve"> </w:t>
      </w:r>
      <w:proofErr w:type="spellStart"/>
      <w:r w:rsidRPr="00CE51AB">
        <w:t>arara</w:t>
      </w:r>
      <w:proofErr w:type="spellEnd"/>
      <w:r w:rsidRPr="00CE51AB">
        <w:t xml:space="preserve"> </w:t>
      </w:r>
      <w:r w:rsidRPr="00CE51AB">
        <w:t>在哪个目录执行</w:t>
      </w:r>
    </w:p>
    <w:p w14:paraId="05DBBFA3" w14:textId="77777777" w:rsidR="00CE51AB" w:rsidRPr="00CE51AB" w:rsidRDefault="00CE51AB" w:rsidP="00CE51AB">
      <w:pPr>
        <w:spacing w:line="240" w:lineRule="auto"/>
      </w:pPr>
      <w:r w:rsidRPr="00CE51AB">
        <w:t>        "%DIR%",</w:t>
      </w:r>
    </w:p>
    <w:p w14:paraId="5A5376E0" w14:textId="77777777" w:rsidR="00CE51AB" w:rsidRPr="00CE51AB" w:rsidRDefault="00CE51AB" w:rsidP="00CE51AB">
      <w:pPr>
        <w:spacing w:line="240" w:lineRule="auto"/>
      </w:pPr>
      <w:r w:rsidRPr="00CE51AB">
        <w:t>        "%DOC%.</w:t>
      </w:r>
      <w:proofErr w:type="spellStart"/>
      <w:r w:rsidRPr="00CE51AB">
        <w:t>tex</w:t>
      </w:r>
      <w:proofErr w:type="spellEnd"/>
      <w:r w:rsidRPr="00CE51AB">
        <w:t xml:space="preserve">"          // </w:t>
      </w:r>
      <w:r w:rsidRPr="00CE51AB">
        <w:t>告诉</w:t>
      </w:r>
      <w:r w:rsidRPr="00CE51AB">
        <w:t xml:space="preserve"> </w:t>
      </w:r>
      <w:proofErr w:type="spellStart"/>
      <w:r w:rsidRPr="00CE51AB">
        <w:t>arara</w:t>
      </w:r>
      <w:proofErr w:type="spellEnd"/>
      <w:r w:rsidRPr="00CE51AB">
        <w:t xml:space="preserve"> </w:t>
      </w:r>
      <w:r w:rsidRPr="00CE51AB">
        <w:t>要处理哪个文件</w:t>
      </w:r>
    </w:p>
    <w:p w14:paraId="4F046516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76A6E48A" w14:textId="77777777" w:rsidR="00CE51AB" w:rsidRPr="00CE51AB" w:rsidRDefault="00CE51AB" w:rsidP="00CE51AB">
      <w:pPr>
        <w:spacing w:line="240" w:lineRule="auto"/>
      </w:pPr>
      <w:r w:rsidRPr="00CE51AB">
        <w:lastRenderedPageBreak/>
        <w:t>    }</w:t>
      </w:r>
    </w:p>
    <w:p w14:paraId="7B9A8361" w14:textId="77777777" w:rsidR="00CE51AB" w:rsidRPr="00CE51AB" w:rsidRDefault="00CE51AB" w:rsidP="00CE51AB">
      <w:pPr>
        <w:spacing w:line="240" w:lineRule="auto"/>
      </w:pPr>
      <w:r w:rsidRPr="00CE51AB">
        <w:t>  ],</w:t>
      </w:r>
    </w:p>
    <w:p w14:paraId="71AF2D2D" w14:textId="77777777" w:rsidR="00CE51AB" w:rsidRPr="00CE51AB" w:rsidRDefault="00CE51AB" w:rsidP="00CE51AB">
      <w:pPr>
        <w:spacing w:line="240" w:lineRule="auto"/>
      </w:pPr>
    </w:p>
    <w:p w14:paraId="68650ACF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075CA3F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五、</w:t>
      </w:r>
      <w:r w:rsidRPr="00CE51AB">
        <w:t xml:space="preserve"> </w:t>
      </w:r>
      <w:r w:rsidRPr="00CE51AB">
        <w:t>配方（</w:t>
      </w:r>
      <w:r w:rsidRPr="00CE51AB">
        <w:t>Recipes</w:t>
      </w:r>
      <w:r w:rsidRPr="00CE51AB">
        <w:t>）组合</w:t>
      </w:r>
    </w:p>
    <w:p w14:paraId="080AB20B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1D5D00C7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本区域将上面定义的</w:t>
      </w:r>
      <w:r w:rsidRPr="00CE51AB">
        <w:t>“</w:t>
      </w:r>
      <w:r w:rsidRPr="00CE51AB">
        <w:t>工具</w:t>
      </w:r>
      <w:r w:rsidRPr="00CE51AB">
        <w:t>(Tools)”</w:t>
      </w:r>
      <w:r w:rsidRPr="00CE51AB">
        <w:t>组合成可执行的</w:t>
      </w:r>
      <w:r w:rsidRPr="00CE51AB">
        <w:t>“</w:t>
      </w:r>
      <w:r w:rsidRPr="00CE51AB">
        <w:t>配方</w:t>
      </w:r>
      <w:r w:rsidRPr="00CE51AB">
        <w:t>(Recipes)”</w:t>
      </w:r>
      <w:r w:rsidRPr="00CE51AB">
        <w:t>。</w:t>
      </w:r>
    </w:p>
    <w:p w14:paraId="13F38F4A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这才是我们日常在</w:t>
      </w:r>
      <w:r w:rsidRPr="00CE51AB">
        <w:t xml:space="preserve"> VS Code </w:t>
      </w:r>
      <w:r w:rsidRPr="00CE51AB">
        <w:t>左侧</w:t>
      </w:r>
      <w:r w:rsidRPr="00CE51AB">
        <w:t xml:space="preserve"> LaTeX </w:t>
      </w:r>
      <w:r w:rsidRPr="00CE51AB">
        <w:t>面板中点击</w:t>
      </w:r>
      <w:r w:rsidRPr="00CE51AB">
        <w:t>“Build”</w:t>
      </w:r>
      <w:r w:rsidRPr="00CE51AB">
        <w:t>时真正选择的东西。</w:t>
      </w:r>
    </w:p>
    <w:p w14:paraId="01CCB7D1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workshop.latex.recipes</w:t>
      </w:r>
      <w:proofErr w:type="spellEnd"/>
      <w:r w:rsidRPr="00CE51AB">
        <w:t>": [</w:t>
      </w:r>
    </w:p>
    <w:p w14:paraId="25B48DAA" w14:textId="77777777" w:rsidR="00CE51AB" w:rsidRPr="00CE51AB" w:rsidRDefault="00CE51AB" w:rsidP="00CE51AB">
      <w:pPr>
        <w:spacing w:line="240" w:lineRule="auto"/>
      </w:pPr>
      <w:r w:rsidRPr="00CE51AB">
        <w:t xml:space="preserve">    // ---- </w:t>
      </w:r>
      <w:r w:rsidRPr="00CE51AB">
        <w:t>推荐：使用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的配方</w:t>
      </w:r>
      <w:r w:rsidRPr="00CE51AB">
        <w:t xml:space="preserve"> (</w:t>
      </w:r>
      <w:r w:rsidRPr="00CE51AB">
        <w:t>最省心</w:t>
      </w:r>
      <w:r w:rsidRPr="00CE51AB">
        <w:t>) ----</w:t>
      </w:r>
    </w:p>
    <w:p w14:paraId="1AAB8A34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它们都只包含一个工具，因为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已经</w:t>
      </w:r>
      <w:r w:rsidRPr="00CE51AB">
        <w:t>“</w:t>
      </w:r>
      <w:r w:rsidRPr="00CE51AB">
        <w:t>全自动</w:t>
      </w:r>
      <w:r w:rsidRPr="00CE51AB">
        <w:t>”</w:t>
      </w:r>
      <w:r w:rsidRPr="00CE51AB">
        <w:t>处理了所有事情。</w:t>
      </w:r>
    </w:p>
    <w:p w14:paraId="41E1B665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0B1F21CD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: </w:t>
      </w:r>
      <w:proofErr w:type="spellStart"/>
      <w:r w:rsidRPr="00CE51AB">
        <w:t>xelatex</w:t>
      </w:r>
      <w:proofErr w:type="spellEnd"/>
      <w:r w:rsidRPr="00CE51AB">
        <w:t>（推荐）</w:t>
      </w:r>
      <w:r w:rsidRPr="00CE51AB">
        <w:t>",</w:t>
      </w:r>
    </w:p>
    <w:p w14:paraId="44607889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43FCE90D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 xml:space="preserve">)" // </w:t>
      </w:r>
      <w:r w:rsidRPr="00CE51AB">
        <w:t>对应上面</w:t>
      </w:r>
      <w:r w:rsidRPr="00CE51AB">
        <w:t xml:space="preserve"> Tools </w:t>
      </w:r>
      <w:r w:rsidRPr="00CE51AB">
        <w:t>定义的</w:t>
      </w:r>
      <w:r w:rsidRPr="00CE51AB">
        <w:t xml:space="preserve"> name</w:t>
      </w:r>
    </w:p>
    <w:p w14:paraId="588563EC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10574A86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7FD2BED5" w14:textId="77777777" w:rsidR="00CE51AB" w:rsidRPr="00CE51AB" w:rsidRDefault="00CE51AB" w:rsidP="00CE51AB">
      <w:pPr>
        <w:spacing w:line="240" w:lineRule="auto"/>
      </w:pPr>
    </w:p>
    <w:p w14:paraId="52EFEE82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599DD840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: </w:t>
      </w:r>
      <w:proofErr w:type="spellStart"/>
      <w:r w:rsidRPr="00CE51AB">
        <w:t>pdflatex</w:t>
      </w:r>
      <w:proofErr w:type="spellEnd"/>
      <w:r w:rsidRPr="00CE51AB">
        <w:t>",</w:t>
      </w:r>
    </w:p>
    <w:p w14:paraId="177E0617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58BC56FA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pdflatex</w:t>
      </w:r>
      <w:proofErr w:type="spellEnd"/>
      <w:r w:rsidRPr="00CE51AB">
        <w:t>)"</w:t>
      </w:r>
    </w:p>
    <w:p w14:paraId="4C619E9E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580EFF85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526D6F47" w14:textId="77777777" w:rsidR="00CE51AB" w:rsidRPr="00CE51AB" w:rsidRDefault="00CE51AB" w:rsidP="00CE51AB">
      <w:pPr>
        <w:spacing w:line="240" w:lineRule="auto"/>
      </w:pPr>
    </w:p>
    <w:p w14:paraId="4B52C817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41D2F744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: </w:t>
      </w:r>
      <w:proofErr w:type="spellStart"/>
      <w:r w:rsidRPr="00CE51AB">
        <w:t>lualatex</w:t>
      </w:r>
      <w:proofErr w:type="spellEnd"/>
      <w:r w:rsidRPr="00CE51AB">
        <w:t>",</w:t>
      </w:r>
    </w:p>
    <w:p w14:paraId="5564CE88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175427A7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lualatex</w:t>
      </w:r>
      <w:proofErr w:type="spellEnd"/>
      <w:r w:rsidRPr="00CE51AB">
        <w:t>)"</w:t>
      </w:r>
    </w:p>
    <w:p w14:paraId="1281E8E5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1CD047A6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7D597674" w14:textId="77777777" w:rsidR="00CE51AB" w:rsidRPr="00CE51AB" w:rsidRDefault="00CE51AB" w:rsidP="00CE51AB">
      <w:pPr>
        <w:spacing w:line="240" w:lineRule="auto"/>
      </w:pPr>
    </w:p>
    <w:p w14:paraId="6C224775" w14:textId="77777777" w:rsidR="00CE51AB" w:rsidRPr="00CE51AB" w:rsidRDefault="00CE51AB" w:rsidP="00CE51AB">
      <w:pPr>
        <w:spacing w:line="240" w:lineRule="auto"/>
      </w:pPr>
      <w:r w:rsidRPr="00CE51AB">
        <w:t xml:space="preserve">    // ---- </w:t>
      </w:r>
      <w:r w:rsidRPr="00CE51AB">
        <w:t>特殊场景：需要</w:t>
      </w:r>
      <w:r w:rsidRPr="00CE51AB">
        <w:t xml:space="preserve"> shell-escape (</w:t>
      </w:r>
      <w:r w:rsidRPr="00CE51AB">
        <w:t>例如</w:t>
      </w:r>
      <w:r w:rsidRPr="00CE51AB">
        <w:t xml:space="preserve"> minted) ----</w:t>
      </w:r>
    </w:p>
    <w:p w14:paraId="7A1C5580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2C091566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: </w:t>
      </w:r>
      <w:proofErr w:type="spellStart"/>
      <w:r w:rsidRPr="00CE51AB">
        <w:t>xelatex</w:t>
      </w:r>
      <w:proofErr w:type="spellEnd"/>
      <w:r w:rsidRPr="00CE51AB">
        <w:t>（</w:t>
      </w:r>
      <w:r w:rsidRPr="00CE51AB">
        <w:t>shell-escape</w:t>
      </w:r>
      <w:r w:rsidRPr="00CE51AB">
        <w:t>）</w:t>
      </w:r>
      <w:r w:rsidRPr="00CE51AB">
        <w:t>",</w:t>
      </w:r>
    </w:p>
    <w:p w14:paraId="7386B44E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11C014C4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 xml:space="preserve"> + shell-escape)"</w:t>
      </w:r>
    </w:p>
    <w:p w14:paraId="10E96392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649D8CA3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0B2936B0" w14:textId="77777777" w:rsidR="00CE51AB" w:rsidRPr="00CE51AB" w:rsidRDefault="00CE51AB" w:rsidP="00CE51AB">
      <w:pPr>
        <w:spacing w:line="240" w:lineRule="auto"/>
      </w:pPr>
    </w:p>
    <w:p w14:paraId="4723BFE0" w14:textId="77777777" w:rsidR="00CE51AB" w:rsidRPr="00CE51AB" w:rsidRDefault="00CE51AB" w:rsidP="00CE51AB">
      <w:pPr>
        <w:spacing w:line="240" w:lineRule="auto"/>
      </w:pPr>
      <w:r w:rsidRPr="00CE51AB">
        <w:lastRenderedPageBreak/>
        <w:t xml:space="preserve">    // ---- </w:t>
      </w:r>
      <w:r w:rsidRPr="00CE51AB">
        <w:t>多步配方示例：术语表</w:t>
      </w:r>
      <w:r w:rsidRPr="00CE51AB">
        <w:t xml:space="preserve"> (</w:t>
      </w:r>
      <w:r w:rsidRPr="00CE51AB">
        <w:t>当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无法自动处理时</w:t>
      </w:r>
      <w:r w:rsidRPr="00CE51AB">
        <w:t>) ----</w:t>
      </w:r>
    </w:p>
    <w:p w14:paraId="4184C838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这是一个多步骤配方，它演示了</w:t>
      </w:r>
      <w:r w:rsidRPr="00CE51AB">
        <w:t>“</w:t>
      </w:r>
      <w:r w:rsidRPr="00CE51AB">
        <w:t>工具</w:t>
      </w:r>
      <w:r w:rsidRPr="00CE51AB">
        <w:t>”</w:t>
      </w:r>
      <w:r w:rsidRPr="00CE51AB">
        <w:t>的组合：</w:t>
      </w:r>
    </w:p>
    <w:p w14:paraId="1E01F000" w14:textId="77777777" w:rsidR="00CE51AB" w:rsidRPr="00CE51AB" w:rsidRDefault="00CE51AB" w:rsidP="00CE51AB">
      <w:pPr>
        <w:spacing w:line="240" w:lineRule="auto"/>
      </w:pPr>
      <w:r w:rsidRPr="00CE51AB">
        <w:t xml:space="preserve">    // 1. </w:t>
      </w:r>
      <w:r w:rsidRPr="00CE51AB">
        <w:t>运行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 xml:space="preserve">) </w:t>
      </w:r>
      <w:r w:rsidRPr="00CE51AB">
        <w:t>第一次，生成</w:t>
      </w:r>
      <w:r w:rsidRPr="00CE51AB">
        <w:t xml:space="preserve"> .glo </w:t>
      </w:r>
      <w:r w:rsidRPr="00CE51AB">
        <w:t>等文件。</w:t>
      </w:r>
    </w:p>
    <w:p w14:paraId="4B60F9CE" w14:textId="77777777" w:rsidR="00CE51AB" w:rsidRPr="00CE51AB" w:rsidRDefault="00CE51AB" w:rsidP="00CE51AB">
      <w:pPr>
        <w:spacing w:line="240" w:lineRule="auto"/>
      </w:pPr>
      <w:r w:rsidRPr="00CE51AB">
        <w:t xml:space="preserve">    // 2. </w:t>
      </w:r>
      <w:r w:rsidRPr="00CE51AB">
        <w:t>运行</w:t>
      </w:r>
      <w:r w:rsidRPr="00CE51AB">
        <w:t xml:space="preserve"> </w:t>
      </w:r>
      <w:proofErr w:type="spellStart"/>
      <w:r w:rsidRPr="00CE51AB">
        <w:t>makeglossaries</w:t>
      </w:r>
      <w:proofErr w:type="spellEnd"/>
      <w:r w:rsidRPr="00CE51AB">
        <w:t xml:space="preserve"> </w:t>
      </w:r>
      <w:r w:rsidRPr="00CE51AB">
        <w:t>处理</w:t>
      </w:r>
      <w:r w:rsidRPr="00CE51AB">
        <w:t xml:space="preserve"> .glo </w:t>
      </w:r>
      <w:r w:rsidRPr="00CE51AB">
        <w:t>文件。</w:t>
      </w:r>
    </w:p>
    <w:p w14:paraId="625C2A74" w14:textId="77777777" w:rsidR="00CE51AB" w:rsidRPr="00CE51AB" w:rsidRDefault="00CE51AB" w:rsidP="00CE51AB">
      <w:pPr>
        <w:spacing w:line="240" w:lineRule="auto"/>
      </w:pPr>
      <w:r w:rsidRPr="00CE51AB">
        <w:t xml:space="preserve">    // 3. </w:t>
      </w:r>
      <w:r w:rsidRPr="00CE51AB">
        <w:t>再次运行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 xml:space="preserve">) </w:t>
      </w:r>
      <w:r w:rsidRPr="00CE51AB">
        <w:t>以包含术语表。</w:t>
      </w:r>
    </w:p>
    <w:p w14:paraId="04D57D16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注意：如果你的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配置正确（有</w:t>
      </w:r>
      <w:r w:rsidRPr="00CE51AB">
        <w:t xml:space="preserve"> .</w:t>
      </w:r>
      <w:proofErr w:type="spellStart"/>
      <w:r w:rsidRPr="00CE51AB">
        <w:t>latexmkrc</w:t>
      </w:r>
      <w:proofErr w:type="spellEnd"/>
      <w:r w:rsidRPr="00CE51AB">
        <w:t>），这一步通常不是必需的，</w:t>
      </w:r>
    </w:p>
    <w:p w14:paraId="0D2C5969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因为</w:t>
      </w:r>
      <w:r w:rsidRPr="00CE51AB">
        <w:t xml:space="preserve">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 xml:space="preserve">)" </w:t>
      </w:r>
      <w:r w:rsidRPr="00CE51AB">
        <w:t>配方自己就能处理。这只是一个示例。</w:t>
      </w:r>
    </w:p>
    <w:p w14:paraId="796ECF42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2B120712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 → </w:t>
      </w:r>
      <w:proofErr w:type="spellStart"/>
      <w:r w:rsidRPr="00CE51AB">
        <w:t>makeglossaries</w:t>
      </w:r>
      <w:proofErr w:type="spellEnd"/>
      <w:r w:rsidRPr="00CE51AB">
        <w:t xml:space="preserve"> → </w:t>
      </w:r>
      <w:proofErr w:type="spellStart"/>
      <w:r w:rsidRPr="00CE51AB">
        <w:t>latexmk</w:t>
      </w:r>
      <w:proofErr w:type="spellEnd"/>
      <w:r w:rsidRPr="00CE51AB">
        <w:t>",</w:t>
      </w:r>
    </w:p>
    <w:p w14:paraId="6DA60D2F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1654C780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>)",</w:t>
      </w:r>
    </w:p>
    <w:p w14:paraId="4D76440E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makeglossaries</w:t>
      </w:r>
      <w:proofErr w:type="spellEnd"/>
      <w:r w:rsidRPr="00CE51AB">
        <w:t>",</w:t>
      </w:r>
    </w:p>
    <w:p w14:paraId="4D1D9CA9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>)"</w:t>
      </w:r>
    </w:p>
    <w:p w14:paraId="040FD57E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6E7DEAEF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6FAABA73" w14:textId="77777777" w:rsidR="00CE51AB" w:rsidRPr="00CE51AB" w:rsidRDefault="00CE51AB" w:rsidP="00CE51AB">
      <w:pPr>
        <w:spacing w:line="240" w:lineRule="auto"/>
      </w:pPr>
    </w:p>
    <w:p w14:paraId="03BFAFB6" w14:textId="77777777" w:rsidR="00CE51AB" w:rsidRPr="00CE51AB" w:rsidRDefault="00CE51AB" w:rsidP="00CE51AB">
      <w:pPr>
        <w:spacing w:line="240" w:lineRule="auto"/>
      </w:pPr>
      <w:r w:rsidRPr="00CE51AB">
        <w:t xml:space="preserve">    // ---- </w:t>
      </w:r>
      <w:r w:rsidRPr="00CE51AB">
        <w:t>多步配方示例：索引</w:t>
      </w:r>
      <w:r w:rsidRPr="00CE51AB">
        <w:t xml:space="preserve"> (</w:t>
      </w:r>
      <w:r w:rsidRPr="00CE51AB">
        <w:t>当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无法自动处理时</w:t>
      </w:r>
      <w:r w:rsidRPr="00CE51AB">
        <w:t>) ----</w:t>
      </w:r>
    </w:p>
    <w:p w14:paraId="6BC49C2D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70A859FD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latexmk</w:t>
      </w:r>
      <w:proofErr w:type="spellEnd"/>
      <w:r w:rsidRPr="00CE51AB">
        <w:t xml:space="preserve"> → </w:t>
      </w:r>
      <w:proofErr w:type="spellStart"/>
      <w:r w:rsidRPr="00CE51AB">
        <w:t>makeindex</w:t>
      </w:r>
      <w:proofErr w:type="spellEnd"/>
      <w:r w:rsidRPr="00CE51AB">
        <w:t xml:space="preserve"> → </w:t>
      </w:r>
      <w:proofErr w:type="spellStart"/>
      <w:r w:rsidRPr="00CE51AB">
        <w:t>latexmk</w:t>
      </w:r>
      <w:proofErr w:type="spellEnd"/>
      <w:r w:rsidRPr="00CE51AB">
        <w:t>",</w:t>
      </w:r>
    </w:p>
    <w:p w14:paraId="059131A1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2E29A490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>)",</w:t>
      </w:r>
    </w:p>
    <w:p w14:paraId="0E9AEF33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makeindex</w:t>
      </w:r>
      <w:proofErr w:type="spellEnd"/>
      <w:r w:rsidRPr="00CE51AB">
        <w:t>",</w:t>
      </w:r>
    </w:p>
    <w:p w14:paraId="68D7248F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latexmk</w:t>
      </w:r>
      <w:proofErr w:type="spellEnd"/>
      <w:r w:rsidRPr="00CE51AB">
        <w:t xml:space="preserve"> (</w:t>
      </w:r>
      <w:proofErr w:type="spellStart"/>
      <w:r w:rsidRPr="00CE51AB">
        <w:t>xelatex</w:t>
      </w:r>
      <w:proofErr w:type="spellEnd"/>
      <w:r w:rsidRPr="00CE51AB">
        <w:t>)"</w:t>
      </w:r>
    </w:p>
    <w:p w14:paraId="20A26229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109C7B11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5E29E92E" w14:textId="77777777" w:rsidR="00CE51AB" w:rsidRPr="00CE51AB" w:rsidRDefault="00CE51AB" w:rsidP="00CE51AB">
      <w:pPr>
        <w:spacing w:line="240" w:lineRule="auto"/>
      </w:pPr>
    </w:p>
    <w:p w14:paraId="08E377C9" w14:textId="77777777" w:rsidR="00CE51AB" w:rsidRPr="00CE51AB" w:rsidRDefault="00CE51AB" w:rsidP="00CE51AB">
      <w:pPr>
        <w:spacing w:line="240" w:lineRule="auto"/>
      </w:pPr>
      <w:r w:rsidRPr="00CE51AB">
        <w:t xml:space="preserve">    // ---- </w:t>
      </w:r>
      <w:r w:rsidRPr="00CE51AB">
        <w:t>手动配方</w:t>
      </w:r>
      <w:r w:rsidRPr="00CE51AB">
        <w:t xml:space="preserve"> (</w:t>
      </w:r>
      <w:r w:rsidRPr="00CE51AB">
        <w:t>用于演示或调试</w:t>
      </w:r>
      <w:r w:rsidRPr="00CE51AB">
        <w:t>) ----</w:t>
      </w:r>
    </w:p>
    <w:p w14:paraId="197706FB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模拟不使用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 xml:space="preserve"> </w:t>
      </w:r>
      <w:r w:rsidRPr="00CE51AB">
        <w:t>时的</w:t>
      </w:r>
      <w:r w:rsidRPr="00CE51AB">
        <w:t>“</w:t>
      </w:r>
      <w:r w:rsidRPr="00CE51AB">
        <w:t>手动四步法</w:t>
      </w:r>
      <w:r w:rsidRPr="00CE51AB">
        <w:t>”</w:t>
      </w:r>
      <w:r w:rsidRPr="00CE51AB">
        <w:t>：</w:t>
      </w:r>
    </w:p>
    <w:p w14:paraId="06537E10" w14:textId="77777777" w:rsidR="00CE51AB" w:rsidRPr="00CE51AB" w:rsidRDefault="00CE51AB" w:rsidP="00CE51AB">
      <w:pPr>
        <w:spacing w:line="240" w:lineRule="auto"/>
      </w:pPr>
      <w:r w:rsidRPr="00CE51AB">
        <w:t xml:space="preserve">    // 1. </w:t>
      </w:r>
      <w:proofErr w:type="spellStart"/>
      <w:r w:rsidRPr="00CE51AB">
        <w:t>xelatex</w:t>
      </w:r>
      <w:proofErr w:type="spellEnd"/>
      <w:r w:rsidRPr="00CE51AB">
        <w:t xml:space="preserve"> (</w:t>
      </w:r>
      <w:r w:rsidRPr="00CE51AB">
        <w:t>生成</w:t>
      </w:r>
      <w:r w:rsidRPr="00CE51AB">
        <w:t xml:space="preserve"> .aux)</w:t>
      </w:r>
    </w:p>
    <w:p w14:paraId="4C17EC1A" w14:textId="77777777" w:rsidR="00CE51AB" w:rsidRPr="00CE51AB" w:rsidRDefault="00CE51AB" w:rsidP="00CE51AB">
      <w:pPr>
        <w:spacing w:line="240" w:lineRule="auto"/>
      </w:pPr>
      <w:r w:rsidRPr="00CE51AB">
        <w:t xml:space="preserve">    // 2. </w:t>
      </w:r>
      <w:proofErr w:type="spellStart"/>
      <w:r w:rsidRPr="00CE51AB">
        <w:t>biber</w:t>
      </w:r>
      <w:proofErr w:type="spellEnd"/>
      <w:r w:rsidRPr="00CE51AB">
        <w:t xml:space="preserve"> (</w:t>
      </w:r>
      <w:r w:rsidRPr="00CE51AB">
        <w:t>读取</w:t>
      </w:r>
      <w:r w:rsidRPr="00CE51AB">
        <w:t xml:space="preserve"> .aux</w:t>
      </w:r>
      <w:r w:rsidRPr="00CE51AB">
        <w:t>，生成</w:t>
      </w:r>
      <w:r w:rsidRPr="00CE51AB">
        <w:t xml:space="preserve"> .</w:t>
      </w:r>
      <w:proofErr w:type="spellStart"/>
      <w:r w:rsidRPr="00CE51AB">
        <w:t>bbl</w:t>
      </w:r>
      <w:proofErr w:type="spellEnd"/>
      <w:r w:rsidRPr="00CE51AB">
        <w:t>)</w:t>
      </w:r>
    </w:p>
    <w:p w14:paraId="4CC97571" w14:textId="77777777" w:rsidR="00CE51AB" w:rsidRPr="00CE51AB" w:rsidRDefault="00CE51AB" w:rsidP="00CE51AB">
      <w:pPr>
        <w:spacing w:line="240" w:lineRule="auto"/>
      </w:pPr>
      <w:r w:rsidRPr="00CE51AB">
        <w:t xml:space="preserve">    // 3. </w:t>
      </w:r>
      <w:proofErr w:type="spellStart"/>
      <w:r w:rsidRPr="00CE51AB">
        <w:t>xelatex</w:t>
      </w:r>
      <w:proofErr w:type="spellEnd"/>
      <w:r w:rsidRPr="00CE51AB">
        <w:t xml:space="preserve"> (</w:t>
      </w:r>
      <w:r w:rsidRPr="00CE51AB">
        <w:t>读取</w:t>
      </w:r>
      <w:r w:rsidRPr="00CE51AB">
        <w:t xml:space="preserve"> .</w:t>
      </w:r>
      <w:proofErr w:type="spellStart"/>
      <w:r w:rsidRPr="00CE51AB">
        <w:t>bbl</w:t>
      </w:r>
      <w:proofErr w:type="spellEnd"/>
      <w:r w:rsidRPr="00CE51AB">
        <w:t>，插入文献引用</w:t>
      </w:r>
      <w:r w:rsidRPr="00CE51AB">
        <w:t>)</w:t>
      </w:r>
    </w:p>
    <w:p w14:paraId="67AB3B47" w14:textId="77777777" w:rsidR="00CE51AB" w:rsidRPr="00CE51AB" w:rsidRDefault="00CE51AB" w:rsidP="00CE51AB">
      <w:pPr>
        <w:spacing w:line="240" w:lineRule="auto"/>
      </w:pPr>
      <w:r w:rsidRPr="00CE51AB">
        <w:t xml:space="preserve">    // 4. </w:t>
      </w:r>
      <w:proofErr w:type="spellStart"/>
      <w:r w:rsidRPr="00CE51AB">
        <w:t>xelatex</w:t>
      </w:r>
      <w:proofErr w:type="spellEnd"/>
      <w:r w:rsidRPr="00CE51AB">
        <w:t xml:space="preserve"> (</w:t>
      </w:r>
      <w:r w:rsidRPr="00CE51AB">
        <w:t>再次运行，确保页码和引用跳转正确</w:t>
      </w:r>
      <w:r w:rsidRPr="00CE51AB">
        <w:t>)</w:t>
      </w:r>
    </w:p>
    <w:p w14:paraId="2F0DFAB8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46583C36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r w:rsidRPr="00CE51AB">
        <w:t>手动：</w:t>
      </w:r>
      <w:proofErr w:type="spellStart"/>
      <w:r w:rsidRPr="00CE51AB">
        <w:t>xelatex</w:t>
      </w:r>
      <w:proofErr w:type="spellEnd"/>
      <w:r w:rsidRPr="00CE51AB">
        <w:t xml:space="preserve"> → </w:t>
      </w:r>
      <w:proofErr w:type="spellStart"/>
      <w:r w:rsidRPr="00CE51AB">
        <w:t>biber</w:t>
      </w:r>
      <w:proofErr w:type="spellEnd"/>
      <w:r w:rsidRPr="00CE51AB">
        <w:t xml:space="preserve"> → xelatex×2",</w:t>
      </w:r>
    </w:p>
    <w:p w14:paraId="420AB584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2FE250E3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xelatex</w:t>
      </w:r>
      <w:proofErr w:type="spellEnd"/>
      <w:r w:rsidRPr="00CE51AB">
        <w:t>",</w:t>
      </w:r>
    </w:p>
    <w:p w14:paraId="1845D654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biber</w:t>
      </w:r>
      <w:proofErr w:type="spellEnd"/>
      <w:r w:rsidRPr="00CE51AB">
        <w:t>",</w:t>
      </w:r>
    </w:p>
    <w:p w14:paraId="4A3C2164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xelatex</w:t>
      </w:r>
      <w:proofErr w:type="spellEnd"/>
      <w:r w:rsidRPr="00CE51AB">
        <w:t>",</w:t>
      </w:r>
    </w:p>
    <w:p w14:paraId="7FD9E11A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xelatex</w:t>
      </w:r>
      <w:proofErr w:type="spellEnd"/>
      <w:r w:rsidRPr="00CE51AB">
        <w:t>"</w:t>
      </w:r>
    </w:p>
    <w:p w14:paraId="649D923D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0C00084D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784B3927" w14:textId="77777777" w:rsidR="00CE51AB" w:rsidRPr="00CE51AB" w:rsidRDefault="00CE51AB" w:rsidP="00CE51AB">
      <w:pPr>
        <w:spacing w:line="240" w:lineRule="auto"/>
      </w:pPr>
    </w:p>
    <w:p w14:paraId="78DC7C6F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3D9EA47D" w14:textId="77777777" w:rsidR="00CE51AB" w:rsidRPr="00CE51AB" w:rsidRDefault="00CE51AB" w:rsidP="00CE51AB">
      <w:pPr>
        <w:spacing w:line="240" w:lineRule="auto"/>
      </w:pPr>
      <w:r w:rsidRPr="00CE51AB">
        <w:lastRenderedPageBreak/>
        <w:t>      "name": "</w:t>
      </w:r>
      <w:r w:rsidRPr="00CE51AB">
        <w:t>手动：</w:t>
      </w:r>
      <w:proofErr w:type="spellStart"/>
      <w:r w:rsidRPr="00CE51AB">
        <w:t>pdflatex</w:t>
      </w:r>
      <w:proofErr w:type="spellEnd"/>
      <w:r w:rsidRPr="00CE51AB">
        <w:t xml:space="preserve"> → </w:t>
      </w:r>
      <w:proofErr w:type="spellStart"/>
      <w:r w:rsidRPr="00CE51AB">
        <w:t>bibtex</w:t>
      </w:r>
      <w:proofErr w:type="spellEnd"/>
      <w:r w:rsidRPr="00CE51AB">
        <w:t xml:space="preserve"> → pdflatex×2",</w:t>
      </w:r>
    </w:p>
    <w:p w14:paraId="0A19141F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7F25B263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pdflatex</w:t>
      </w:r>
      <w:proofErr w:type="spellEnd"/>
      <w:r w:rsidRPr="00CE51AB">
        <w:t>",</w:t>
      </w:r>
    </w:p>
    <w:p w14:paraId="64398AF4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bibtex</w:t>
      </w:r>
      <w:proofErr w:type="spellEnd"/>
      <w:r w:rsidRPr="00CE51AB">
        <w:t>",</w:t>
      </w:r>
    </w:p>
    <w:p w14:paraId="0E94B0C0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pdflatex</w:t>
      </w:r>
      <w:proofErr w:type="spellEnd"/>
      <w:r w:rsidRPr="00CE51AB">
        <w:t>",</w:t>
      </w:r>
    </w:p>
    <w:p w14:paraId="794D5DC2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pdflatex</w:t>
      </w:r>
      <w:proofErr w:type="spellEnd"/>
      <w:r w:rsidRPr="00CE51AB">
        <w:t>"</w:t>
      </w:r>
    </w:p>
    <w:p w14:paraId="2812DB88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767CB437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291A8A95" w14:textId="77777777" w:rsidR="00CE51AB" w:rsidRPr="00CE51AB" w:rsidRDefault="00CE51AB" w:rsidP="00CE51AB">
      <w:pPr>
        <w:spacing w:line="240" w:lineRule="auto"/>
      </w:pPr>
    </w:p>
    <w:p w14:paraId="7A433F7B" w14:textId="77777777" w:rsidR="00CE51AB" w:rsidRPr="00CE51AB" w:rsidRDefault="00CE51AB" w:rsidP="00CE51AB">
      <w:pPr>
        <w:spacing w:line="240" w:lineRule="auto"/>
      </w:pPr>
      <w:r w:rsidRPr="00CE51AB">
        <w:t xml:space="preserve">    // ---- </w:t>
      </w:r>
      <w:r w:rsidRPr="00CE51AB">
        <w:t>单次编译配方</w:t>
      </w:r>
      <w:r w:rsidRPr="00CE51AB">
        <w:t xml:space="preserve"> (</w:t>
      </w:r>
      <w:r w:rsidRPr="00CE51AB">
        <w:t>用于极速调试</w:t>
      </w:r>
      <w:r w:rsidRPr="00CE51AB">
        <w:t>) ----</w:t>
      </w:r>
    </w:p>
    <w:p w14:paraId="00E74B39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仅运行一次引擎，用于查看日志、定位语法错误。</w:t>
      </w:r>
    </w:p>
    <w:p w14:paraId="443D6ECC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03D05E95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r w:rsidRPr="00CE51AB">
        <w:t>单次：</w:t>
      </w:r>
      <w:proofErr w:type="spellStart"/>
      <w:r w:rsidRPr="00CE51AB">
        <w:t>xelatex</w:t>
      </w:r>
      <w:proofErr w:type="spellEnd"/>
      <w:r w:rsidRPr="00CE51AB">
        <w:t>",</w:t>
      </w:r>
    </w:p>
    <w:p w14:paraId="6BC92A3B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1F660ACD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xelatex</w:t>
      </w:r>
      <w:proofErr w:type="spellEnd"/>
      <w:r w:rsidRPr="00CE51AB">
        <w:t>"</w:t>
      </w:r>
    </w:p>
    <w:p w14:paraId="28B92D92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6315FE5F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5DCC7586" w14:textId="77777777" w:rsidR="00CE51AB" w:rsidRPr="00CE51AB" w:rsidRDefault="00CE51AB" w:rsidP="00CE51AB">
      <w:pPr>
        <w:spacing w:line="240" w:lineRule="auto"/>
      </w:pPr>
    </w:p>
    <w:p w14:paraId="07C58EEB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41087CCD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r w:rsidRPr="00CE51AB">
        <w:t>单次：</w:t>
      </w:r>
      <w:proofErr w:type="spellStart"/>
      <w:r w:rsidRPr="00CE51AB">
        <w:t>pdflatex</w:t>
      </w:r>
      <w:proofErr w:type="spellEnd"/>
      <w:r w:rsidRPr="00CE51AB">
        <w:t>",</w:t>
      </w:r>
    </w:p>
    <w:p w14:paraId="7DA89D7C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48AE9628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pdflatex</w:t>
      </w:r>
      <w:proofErr w:type="spellEnd"/>
      <w:r w:rsidRPr="00CE51AB">
        <w:t>"</w:t>
      </w:r>
    </w:p>
    <w:p w14:paraId="6CC35CF6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1DD240CE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260CE6FE" w14:textId="77777777" w:rsidR="00CE51AB" w:rsidRPr="00CE51AB" w:rsidRDefault="00CE51AB" w:rsidP="00CE51AB">
      <w:pPr>
        <w:spacing w:line="240" w:lineRule="auto"/>
      </w:pPr>
    </w:p>
    <w:p w14:paraId="5806750A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0AC4E783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r w:rsidRPr="00CE51AB">
        <w:t>单次：</w:t>
      </w:r>
      <w:proofErr w:type="spellStart"/>
      <w:r w:rsidRPr="00CE51AB">
        <w:t>lualatex</w:t>
      </w:r>
      <w:proofErr w:type="spellEnd"/>
      <w:r w:rsidRPr="00CE51AB">
        <w:t>",</w:t>
      </w:r>
    </w:p>
    <w:p w14:paraId="3EF24F20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70D263DA" w14:textId="77777777" w:rsidR="00CE51AB" w:rsidRPr="00CE51AB" w:rsidRDefault="00CE51AB" w:rsidP="00CE51AB">
      <w:pPr>
        <w:spacing w:line="240" w:lineRule="auto"/>
      </w:pPr>
      <w:r w:rsidRPr="00CE51AB">
        <w:t>        "</w:t>
      </w:r>
      <w:proofErr w:type="spellStart"/>
      <w:r w:rsidRPr="00CE51AB">
        <w:t>lualatex</w:t>
      </w:r>
      <w:proofErr w:type="spellEnd"/>
      <w:r w:rsidRPr="00CE51AB">
        <w:t>"</w:t>
      </w:r>
    </w:p>
    <w:p w14:paraId="524D8B3E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03E3BCD8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52D04C7C" w14:textId="77777777" w:rsidR="00CE51AB" w:rsidRPr="00CE51AB" w:rsidRDefault="00CE51AB" w:rsidP="00CE51AB">
      <w:pPr>
        <w:spacing w:line="240" w:lineRule="auto"/>
      </w:pPr>
    </w:p>
    <w:p w14:paraId="1C131CB9" w14:textId="77777777" w:rsidR="00CE51AB" w:rsidRPr="00CE51AB" w:rsidRDefault="00CE51AB" w:rsidP="00CE51AB">
      <w:pPr>
        <w:spacing w:line="240" w:lineRule="auto"/>
      </w:pPr>
      <w:r w:rsidRPr="00CE51AB">
        <w:t xml:space="preserve">    // ---- </w:t>
      </w:r>
      <w:r w:rsidRPr="00CE51AB">
        <w:t>备选引擎配方</w:t>
      </w:r>
      <w:r w:rsidRPr="00CE51AB">
        <w:t xml:space="preserve"> ----</w:t>
      </w:r>
    </w:p>
    <w:p w14:paraId="2441995C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03A52216" w14:textId="77777777" w:rsidR="00CE51AB" w:rsidRPr="00CE51AB" w:rsidRDefault="00CE51AB" w:rsidP="00CE51AB">
      <w:pPr>
        <w:spacing w:line="240" w:lineRule="auto"/>
      </w:pPr>
      <w:r w:rsidRPr="00CE51AB">
        <w:t>      "name": "tectonic</w:t>
      </w:r>
      <w:r w:rsidRPr="00CE51AB">
        <w:t>（快速出活）</w:t>
      </w:r>
      <w:r w:rsidRPr="00CE51AB">
        <w:t>",</w:t>
      </w:r>
    </w:p>
    <w:p w14:paraId="71195A4A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74A9C0D7" w14:textId="77777777" w:rsidR="00CE51AB" w:rsidRPr="00CE51AB" w:rsidRDefault="00CE51AB" w:rsidP="00CE51AB">
      <w:pPr>
        <w:spacing w:line="240" w:lineRule="auto"/>
      </w:pPr>
      <w:r w:rsidRPr="00CE51AB">
        <w:t>        "tectonic (basic)"</w:t>
      </w:r>
    </w:p>
    <w:p w14:paraId="2F57F0F7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5BC40D1E" w14:textId="77777777" w:rsidR="00CE51AB" w:rsidRPr="00CE51AB" w:rsidRDefault="00CE51AB" w:rsidP="00CE51AB">
      <w:pPr>
        <w:spacing w:line="240" w:lineRule="auto"/>
      </w:pPr>
      <w:r w:rsidRPr="00CE51AB">
        <w:t>    },</w:t>
      </w:r>
    </w:p>
    <w:p w14:paraId="0B382C7E" w14:textId="77777777" w:rsidR="00CE51AB" w:rsidRPr="00CE51AB" w:rsidRDefault="00CE51AB" w:rsidP="00CE51AB">
      <w:pPr>
        <w:spacing w:line="240" w:lineRule="auto"/>
      </w:pPr>
    </w:p>
    <w:p w14:paraId="050F832B" w14:textId="77777777" w:rsidR="00CE51AB" w:rsidRPr="00CE51AB" w:rsidRDefault="00CE51AB" w:rsidP="00CE51AB">
      <w:pPr>
        <w:spacing w:line="240" w:lineRule="auto"/>
      </w:pPr>
      <w:r w:rsidRPr="00CE51AB">
        <w:t>    {</w:t>
      </w:r>
    </w:p>
    <w:p w14:paraId="3F27AE3C" w14:textId="77777777" w:rsidR="00CE51AB" w:rsidRPr="00CE51AB" w:rsidRDefault="00CE51AB" w:rsidP="00CE51AB">
      <w:pPr>
        <w:spacing w:line="240" w:lineRule="auto"/>
      </w:pPr>
      <w:r w:rsidRPr="00CE51AB">
        <w:t>      "name": "</w:t>
      </w:r>
      <w:proofErr w:type="spellStart"/>
      <w:r w:rsidRPr="00CE51AB">
        <w:t>arara</w:t>
      </w:r>
      <w:proofErr w:type="spellEnd"/>
      <w:r w:rsidRPr="00CE51AB">
        <w:t>（按文档头部规则）</w:t>
      </w:r>
      <w:r w:rsidRPr="00CE51AB">
        <w:t>",</w:t>
      </w:r>
    </w:p>
    <w:p w14:paraId="705414AD" w14:textId="77777777" w:rsidR="00CE51AB" w:rsidRPr="00CE51AB" w:rsidRDefault="00CE51AB" w:rsidP="00CE51AB">
      <w:pPr>
        <w:spacing w:line="240" w:lineRule="auto"/>
      </w:pPr>
      <w:r w:rsidRPr="00CE51AB">
        <w:t>      "tools": [</w:t>
      </w:r>
    </w:p>
    <w:p w14:paraId="64AA2BBA" w14:textId="77777777" w:rsidR="00CE51AB" w:rsidRPr="00CE51AB" w:rsidRDefault="00CE51AB" w:rsidP="00CE51AB">
      <w:pPr>
        <w:spacing w:line="240" w:lineRule="auto"/>
      </w:pPr>
      <w:r w:rsidRPr="00CE51AB">
        <w:lastRenderedPageBreak/>
        <w:t>        "</w:t>
      </w:r>
      <w:proofErr w:type="spellStart"/>
      <w:r w:rsidRPr="00CE51AB">
        <w:t>arara</w:t>
      </w:r>
      <w:proofErr w:type="spellEnd"/>
      <w:r w:rsidRPr="00CE51AB">
        <w:t>"</w:t>
      </w:r>
    </w:p>
    <w:p w14:paraId="6F5C7A93" w14:textId="77777777" w:rsidR="00CE51AB" w:rsidRPr="00CE51AB" w:rsidRDefault="00CE51AB" w:rsidP="00CE51AB">
      <w:pPr>
        <w:spacing w:line="240" w:lineRule="auto"/>
      </w:pPr>
      <w:r w:rsidRPr="00CE51AB">
        <w:t>      ]</w:t>
      </w:r>
    </w:p>
    <w:p w14:paraId="49D74AD8" w14:textId="77777777" w:rsidR="00CE51AB" w:rsidRPr="00CE51AB" w:rsidRDefault="00CE51AB" w:rsidP="00CE51AB">
      <w:pPr>
        <w:spacing w:line="240" w:lineRule="auto"/>
      </w:pPr>
      <w:r w:rsidRPr="00CE51AB">
        <w:t>    }</w:t>
      </w:r>
    </w:p>
    <w:p w14:paraId="635F1A9B" w14:textId="77777777" w:rsidR="00CE51AB" w:rsidRPr="00CE51AB" w:rsidRDefault="00CE51AB" w:rsidP="00CE51AB">
      <w:pPr>
        <w:spacing w:line="240" w:lineRule="auto"/>
      </w:pPr>
      <w:r w:rsidRPr="00CE51AB">
        <w:t>  ],</w:t>
      </w:r>
    </w:p>
    <w:p w14:paraId="528C99DA" w14:textId="77777777" w:rsidR="00CE51AB" w:rsidRPr="00CE51AB" w:rsidRDefault="00CE51AB" w:rsidP="00CE51AB">
      <w:pPr>
        <w:spacing w:line="240" w:lineRule="auto"/>
      </w:pPr>
    </w:p>
    <w:p w14:paraId="76F72F76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【构建】</w:t>
      </w:r>
      <w:r w:rsidRPr="00CE51AB">
        <w:t xml:space="preserve">: </w:t>
      </w:r>
      <w:r w:rsidRPr="00CE51AB">
        <w:t>默认配方</w:t>
      </w:r>
    </w:p>
    <w:p w14:paraId="03E4B7F5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lastUsed</w:t>
      </w:r>
      <w:proofErr w:type="spellEnd"/>
      <w:r w:rsidRPr="00CE51AB">
        <w:t xml:space="preserve">": </w:t>
      </w:r>
      <w:r w:rsidRPr="00CE51AB">
        <w:t>推荐。</w:t>
      </w:r>
      <w:r w:rsidRPr="00CE51AB">
        <w:t xml:space="preserve">VS Code </w:t>
      </w:r>
      <w:r w:rsidRPr="00CE51AB">
        <w:t>会自动记住你上次用于这个项目的配方。</w:t>
      </w:r>
    </w:p>
    <w:p w14:paraId="7871EFAB" w14:textId="77777777" w:rsidR="00CE51AB" w:rsidRPr="00CE51AB" w:rsidRDefault="00CE51AB" w:rsidP="00CE51AB">
      <w:pPr>
        <w:spacing w:line="240" w:lineRule="auto"/>
      </w:pPr>
      <w:r w:rsidRPr="00CE51AB">
        <w:t xml:space="preserve">  // "first": </w:t>
      </w:r>
      <w:r w:rsidRPr="00CE51AB">
        <w:t>使用上面</w:t>
      </w:r>
      <w:r w:rsidRPr="00CE51AB">
        <w:t xml:space="preserve"> `recipes` </w:t>
      </w:r>
      <w:r w:rsidRPr="00CE51AB">
        <w:t>列表中的第一个（即</w:t>
      </w:r>
      <w:r w:rsidRPr="00CE51AB">
        <w:t xml:space="preserve"> "</w:t>
      </w:r>
      <w:proofErr w:type="spellStart"/>
      <w:r w:rsidRPr="00CE51AB">
        <w:t>latexmk</w:t>
      </w:r>
      <w:proofErr w:type="spellEnd"/>
      <w:r w:rsidRPr="00CE51AB">
        <w:t xml:space="preserve">: </w:t>
      </w:r>
      <w:proofErr w:type="spellStart"/>
      <w:r w:rsidRPr="00CE51AB">
        <w:t>xelatex</w:t>
      </w:r>
      <w:proofErr w:type="spellEnd"/>
      <w:r w:rsidRPr="00CE51AB">
        <w:t>（推荐）</w:t>
      </w:r>
      <w:r w:rsidRPr="00CE51AB">
        <w:t>"</w:t>
      </w:r>
      <w:r w:rsidRPr="00CE51AB">
        <w:t>）。</w:t>
      </w:r>
    </w:p>
    <w:p w14:paraId="46045FC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你也可以强制指定一个</w:t>
      </w:r>
      <w:r w:rsidRPr="00CE51AB">
        <w:t xml:space="preserve"> name</w:t>
      </w:r>
      <w:r w:rsidRPr="00CE51AB">
        <w:t>，例如</w:t>
      </w:r>
      <w:r w:rsidRPr="00CE51AB">
        <w:t>: "</w:t>
      </w:r>
      <w:proofErr w:type="spellStart"/>
      <w:r w:rsidRPr="00CE51AB">
        <w:t>latexmk</w:t>
      </w:r>
      <w:proofErr w:type="spellEnd"/>
      <w:r w:rsidRPr="00CE51AB">
        <w:t xml:space="preserve">: </w:t>
      </w:r>
      <w:proofErr w:type="spellStart"/>
      <w:r w:rsidRPr="00CE51AB">
        <w:t>xelatex</w:t>
      </w:r>
      <w:proofErr w:type="spellEnd"/>
      <w:r w:rsidRPr="00CE51AB">
        <w:t>（推荐）</w:t>
      </w:r>
      <w:r w:rsidRPr="00CE51AB">
        <w:t>"</w:t>
      </w:r>
    </w:p>
    <w:p w14:paraId="30DACABB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workshop.latex.recipe.default</w:t>
      </w:r>
      <w:proofErr w:type="spellEnd"/>
      <w:r w:rsidRPr="00CE51AB">
        <w:t>": "</w:t>
      </w:r>
      <w:proofErr w:type="spellStart"/>
      <w:r w:rsidRPr="00CE51AB">
        <w:t>lastUsed</w:t>
      </w:r>
      <w:proofErr w:type="spellEnd"/>
      <w:r w:rsidRPr="00CE51AB">
        <w:t>",</w:t>
      </w:r>
    </w:p>
    <w:p w14:paraId="54A02A52" w14:textId="77777777" w:rsidR="00CE51AB" w:rsidRPr="00CE51AB" w:rsidRDefault="00CE51AB" w:rsidP="00CE51AB">
      <w:pPr>
        <w:spacing w:line="240" w:lineRule="auto"/>
      </w:pPr>
    </w:p>
    <w:p w14:paraId="1F846315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34D9E78F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六、</w:t>
      </w:r>
      <w:r w:rsidRPr="00CE51AB">
        <w:t xml:space="preserve"> </w:t>
      </w:r>
      <w:r w:rsidRPr="00CE51AB">
        <w:t>自动清理（</w:t>
      </w:r>
      <w:r w:rsidRPr="00CE51AB">
        <w:t>Clean</w:t>
      </w:r>
      <w:r w:rsidRPr="00CE51AB">
        <w:t>）</w:t>
      </w:r>
    </w:p>
    <w:p w14:paraId="26952501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42B958DA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本区域设置如何清理因</w:t>
      </w:r>
      <w:r w:rsidRPr="00CE51AB">
        <w:t xml:space="preserve"> `</w:t>
      </w:r>
      <w:proofErr w:type="spellStart"/>
      <w:r w:rsidRPr="00CE51AB">
        <w:t>outDir</w:t>
      </w:r>
      <w:proofErr w:type="spellEnd"/>
      <w:r w:rsidRPr="00CE51AB">
        <w:t xml:space="preserve">` </w:t>
      </w:r>
      <w:r w:rsidRPr="00CE51AB">
        <w:t>而产生在</w:t>
      </w:r>
      <w:r w:rsidRPr="00CE51AB">
        <w:t xml:space="preserve"> `out` </w:t>
      </w:r>
      <w:r w:rsidRPr="00CE51AB">
        <w:t>目录中的编译中间文件。</w:t>
      </w:r>
    </w:p>
    <w:p w14:paraId="5B927398" w14:textId="77777777" w:rsidR="00CE51AB" w:rsidRPr="00CE51AB" w:rsidRDefault="00CE51AB" w:rsidP="00CE51AB">
      <w:pPr>
        <w:spacing w:line="240" w:lineRule="auto"/>
      </w:pPr>
    </w:p>
    <w:p w14:paraId="1C69643D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【清理】</w:t>
      </w:r>
      <w:r w:rsidRPr="00CE51AB">
        <w:t xml:space="preserve">: </w:t>
      </w:r>
      <w:r w:rsidRPr="00CE51AB">
        <w:t>自动清理时机</w:t>
      </w:r>
    </w:p>
    <w:p w14:paraId="12373FB8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onBuilt</w:t>
      </w:r>
      <w:proofErr w:type="spellEnd"/>
      <w:r w:rsidRPr="00CE51AB">
        <w:t xml:space="preserve">": </w:t>
      </w:r>
      <w:r w:rsidRPr="00CE51AB">
        <w:t>推荐。每次</w:t>
      </w:r>
      <w:r w:rsidRPr="00CE51AB">
        <w:t xml:space="preserve"> *</w:t>
      </w:r>
      <w:r w:rsidRPr="00CE51AB">
        <w:t>成功</w:t>
      </w:r>
      <w:r w:rsidRPr="00CE51AB">
        <w:t xml:space="preserve">* </w:t>
      </w:r>
      <w:r w:rsidRPr="00CE51AB">
        <w:t>编译后，自动清理中间文件（</w:t>
      </w:r>
      <w:r w:rsidRPr="00CE51AB">
        <w:t xml:space="preserve">.log, .aux </w:t>
      </w:r>
      <w:r w:rsidRPr="00CE51AB">
        <w:t>等）。</w:t>
      </w:r>
    </w:p>
    <w:p w14:paraId="6C943B3A" w14:textId="77777777" w:rsidR="00CE51AB" w:rsidRPr="00CE51AB" w:rsidRDefault="00CE51AB" w:rsidP="00CE51AB">
      <w:pPr>
        <w:spacing w:line="240" w:lineRule="auto"/>
      </w:pPr>
      <w:r w:rsidRPr="00CE51AB">
        <w:t>  //            </w:t>
      </w:r>
      <w:r w:rsidRPr="00CE51AB">
        <w:t>这能确保</w:t>
      </w:r>
      <w:r w:rsidRPr="00CE51AB">
        <w:t xml:space="preserve"> `out` </w:t>
      </w:r>
      <w:r w:rsidRPr="00CE51AB">
        <w:t>目录始终只包含最新的</w:t>
      </w:r>
      <w:r w:rsidRPr="00CE51AB">
        <w:t xml:space="preserve"> .pdf </w:t>
      </w:r>
      <w:r w:rsidRPr="00CE51AB">
        <w:t>和</w:t>
      </w:r>
      <w:r w:rsidRPr="00CE51AB">
        <w:t xml:space="preserve"> .synctex.gz</w:t>
      </w:r>
      <w:r w:rsidRPr="00CE51AB">
        <w:t>。</w:t>
      </w:r>
    </w:p>
    <w:p w14:paraId="0DB1018E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onFailed</w:t>
      </w:r>
      <w:proofErr w:type="spellEnd"/>
      <w:r w:rsidRPr="00CE51AB">
        <w:t xml:space="preserve">": </w:t>
      </w:r>
      <w:r w:rsidRPr="00CE51AB">
        <w:t>编译失败时才清理。</w:t>
      </w:r>
    </w:p>
    <w:p w14:paraId="5A956433" w14:textId="77777777" w:rsidR="00CE51AB" w:rsidRPr="00CE51AB" w:rsidRDefault="00CE51AB" w:rsidP="00CE51AB">
      <w:pPr>
        <w:spacing w:line="240" w:lineRule="auto"/>
      </w:pPr>
      <w:r w:rsidRPr="00CE51AB">
        <w:t xml:space="preserve">  // "never": </w:t>
      </w:r>
      <w:r w:rsidRPr="00CE51AB">
        <w:t>从不自动清理，需要手动执行</w:t>
      </w:r>
      <w:r w:rsidRPr="00CE51AB">
        <w:t xml:space="preserve"> "Clean up auxiliary files" </w:t>
      </w:r>
      <w:r w:rsidRPr="00CE51AB">
        <w:t>命令。</w:t>
      </w:r>
    </w:p>
    <w:p w14:paraId="3031DA89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workshop.latex.autoClean.run</w:t>
      </w:r>
      <w:proofErr w:type="spellEnd"/>
      <w:r w:rsidRPr="00CE51AB">
        <w:t>": "</w:t>
      </w:r>
      <w:proofErr w:type="spellStart"/>
      <w:r w:rsidRPr="00CE51AB">
        <w:t>onBuilt</w:t>
      </w:r>
      <w:proofErr w:type="spellEnd"/>
      <w:r w:rsidRPr="00CE51AB">
        <w:t>",</w:t>
      </w:r>
    </w:p>
    <w:p w14:paraId="039983BA" w14:textId="77777777" w:rsidR="00CE51AB" w:rsidRPr="00CE51AB" w:rsidRDefault="00CE51AB" w:rsidP="00CE51AB">
      <w:pPr>
        <w:spacing w:line="240" w:lineRule="auto"/>
      </w:pPr>
    </w:p>
    <w:p w14:paraId="335F34C3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【清理】</w:t>
      </w:r>
      <w:r w:rsidRPr="00CE51AB">
        <w:t xml:space="preserve">: </w:t>
      </w:r>
      <w:r w:rsidRPr="00CE51AB">
        <w:t>清理方法</w:t>
      </w:r>
    </w:p>
    <w:p w14:paraId="6677ED89" w14:textId="77777777" w:rsidR="00CE51AB" w:rsidRPr="00CE51AB" w:rsidRDefault="00CE51AB" w:rsidP="00CE51AB">
      <w:pPr>
        <w:spacing w:line="240" w:lineRule="auto"/>
      </w:pPr>
      <w:r w:rsidRPr="00CE51AB">
        <w:t xml:space="preserve">  // "glob": </w:t>
      </w:r>
      <w:r w:rsidRPr="00CE51AB">
        <w:t>使用下面的</w:t>
      </w:r>
      <w:r w:rsidRPr="00CE51AB">
        <w:t xml:space="preserve"> `</w:t>
      </w:r>
      <w:proofErr w:type="spellStart"/>
      <w:r w:rsidRPr="00CE51AB">
        <w:t>fileTypes`</w:t>
      </w:r>
      <w:proofErr w:type="spellEnd"/>
      <w:r w:rsidRPr="00CE51AB">
        <w:t xml:space="preserve"> </w:t>
      </w:r>
      <w:r w:rsidRPr="00CE51AB">
        <w:t>列表来匹配要删除的文件。</w:t>
      </w:r>
    </w:p>
    <w:p w14:paraId="21E092AA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latexmk</w:t>
      </w:r>
      <w:proofErr w:type="spellEnd"/>
      <w:r w:rsidRPr="00CE51AB">
        <w:t xml:space="preserve">": </w:t>
      </w:r>
      <w:r w:rsidRPr="00CE51AB">
        <w:t>使用</w:t>
      </w:r>
      <w:r w:rsidRPr="00CE51AB">
        <w:t xml:space="preserve"> `</w:t>
      </w:r>
      <w:proofErr w:type="spellStart"/>
      <w:r w:rsidRPr="00CE51AB">
        <w:t>latexmk</w:t>
      </w:r>
      <w:proofErr w:type="spellEnd"/>
      <w:r w:rsidRPr="00CE51AB">
        <w:t xml:space="preserve"> -c` </w:t>
      </w:r>
      <w:r w:rsidRPr="00CE51AB">
        <w:t>命令来清理（如果使用</w:t>
      </w:r>
      <w:r w:rsidRPr="00CE51AB">
        <w:t xml:space="preserve"> </w:t>
      </w:r>
      <w:proofErr w:type="spellStart"/>
      <w:r w:rsidRPr="00CE51AB">
        <w:t>latexmk</w:t>
      </w:r>
      <w:proofErr w:type="spellEnd"/>
      <w:r w:rsidRPr="00CE51AB">
        <w:t>，这也是个好选择）。</w:t>
      </w:r>
    </w:p>
    <w:p w14:paraId="3F673AD5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workshop.latex.clean.method</w:t>
      </w:r>
      <w:proofErr w:type="spellEnd"/>
      <w:r w:rsidRPr="00CE51AB">
        <w:t>": "glob",</w:t>
      </w:r>
    </w:p>
    <w:p w14:paraId="7648C442" w14:textId="77777777" w:rsidR="00CE51AB" w:rsidRPr="00CE51AB" w:rsidRDefault="00CE51AB" w:rsidP="00CE51AB">
      <w:pPr>
        <w:spacing w:line="240" w:lineRule="auto"/>
      </w:pPr>
    </w:p>
    <w:p w14:paraId="609E11BC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【清理】</w:t>
      </w:r>
      <w:r w:rsidRPr="00CE51AB">
        <w:t xml:space="preserve">: </w:t>
      </w:r>
      <w:r w:rsidRPr="00CE51AB">
        <w:t>要清理的文件类型（</w:t>
      </w:r>
      <w:r w:rsidRPr="00CE51AB">
        <w:t xml:space="preserve">Glob </w:t>
      </w:r>
      <w:r w:rsidRPr="00CE51AB">
        <w:t>模式）</w:t>
      </w:r>
    </w:p>
    <w:p w14:paraId="2B1B399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这是一个非常全面的清理列表，覆盖了</w:t>
      </w:r>
      <w:r w:rsidRPr="00CE51AB">
        <w:t xml:space="preserve"> LaTeX</w:t>
      </w:r>
      <w:r w:rsidRPr="00CE51AB">
        <w:t>、</w:t>
      </w:r>
      <w:proofErr w:type="spellStart"/>
      <w:r w:rsidRPr="00CE51AB">
        <w:t>BibTeX</w:t>
      </w:r>
      <w:proofErr w:type="spellEnd"/>
      <w:r w:rsidRPr="00CE51AB">
        <w:t>/</w:t>
      </w:r>
      <w:proofErr w:type="spellStart"/>
      <w:r w:rsidRPr="00CE51AB">
        <w:t>Biber</w:t>
      </w:r>
      <w:proofErr w:type="spellEnd"/>
      <w:r w:rsidRPr="00CE51AB">
        <w:t>、</w:t>
      </w:r>
      <w:proofErr w:type="spellStart"/>
      <w:r w:rsidRPr="00CE51AB">
        <w:t>MakeIndex</w:t>
      </w:r>
      <w:proofErr w:type="spellEnd"/>
      <w:r w:rsidRPr="00CE51AB">
        <w:t>、</w:t>
      </w:r>
    </w:p>
    <w:p w14:paraId="4E7CCC44" w14:textId="77777777" w:rsidR="00CE51AB" w:rsidRPr="00CE51AB" w:rsidRDefault="00CE51AB" w:rsidP="00CE51AB">
      <w:pPr>
        <w:spacing w:line="240" w:lineRule="auto"/>
      </w:pPr>
      <w:r w:rsidRPr="00CE51AB">
        <w:t>  // Glossaries</w:t>
      </w:r>
      <w:r w:rsidRPr="00CE51AB">
        <w:t>、</w:t>
      </w:r>
      <w:r w:rsidRPr="00CE51AB">
        <w:t xml:space="preserve">Beamer </w:t>
      </w:r>
      <w:r w:rsidRPr="00CE51AB">
        <w:t>等生成的几乎所有中间文件。</w:t>
      </w:r>
    </w:p>
    <w:p w14:paraId="24B51CF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注意：这里的文件路径是相对于</w:t>
      </w:r>
      <w:r w:rsidRPr="00CE51AB">
        <w:t xml:space="preserve"> `</w:t>
      </w:r>
      <w:proofErr w:type="spellStart"/>
      <w:r w:rsidRPr="00CE51AB">
        <w:t>outDir</w:t>
      </w:r>
      <w:proofErr w:type="spellEnd"/>
      <w:r w:rsidRPr="00CE51AB">
        <w:t>` (</w:t>
      </w:r>
      <w:r w:rsidRPr="00CE51AB">
        <w:t>即</w:t>
      </w:r>
      <w:r w:rsidRPr="00CE51AB">
        <w:t xml:space="preserve"> `out` </w:t>
      </w:r>
      <w:r w:rsidRPr="00CE51AB">
        <w:t>目录</w:t>
      </w:r>
      <w:r w:rsidRPr="00CE51AB">
        <w:t xml:space="preserve">) </w:t>
      </w:r>
      <w:r w:rsidRPr="00CE51AB">
        <w:t>的。</w:t>
      </w:r>
    </w:p>
    <w:p w14:paraId="532484B9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workshop.latex.clean.fileTypes</w:t>
      </w:r>
      <w:proofErr w:type="spellEnd"/>
      <w:r w:rsidRPr="00CE51AB">
        <w:t>": [</w:t>
      </w:r>
    </w:p>
    <w:p w14:paraId="3B047D02" w14:textId="77777777" w:rsidR="00CE51AB" w:rsidRPr="00CE51AB" w:rsidRDefault="00CE51AB" w:rsidP="00CE51AB">
      <w:pPr>
        <w:spacing w:line="240" w:lineRule="auto"/>
      </w:pPr>
      <w:r w:rsidRPr="00CE51AB">
        <w:t xml:space="preserve">    // LaTeX </w:t>
      </w:r>
      <w:r w:rsidRPr="00CE51AB">
        <w:t>基础</w:t>
      </w:r>
    </w:p>
    <w:p w14:paraId="363C7A5D" w14:textId="77777777" w:rsidR="00CE51AB" w:rsidRPr="00CE51AB" w:rsidRDefault="00CE51AB" w:rsidP="00CE51AB">
      <w:pPr>
        <w:spacing w:line="240" w:lineRule="auto"/>
      </w:pPr>
      <w:r w:rsidRPr="00CE51AB">
        <w:t xml:space="preserve">    "*.aux",      // </w:t>
      </w:r>
      <w:r w:rsidRPr="00CE51AB">
        <w:t>辅助文件（交叉引用）</w:t>
      </w:r>
    </w:p>
    <w:p w14:paraId="492F03F2" w14:textId="77777777" w:rsidR="00CE51AB" w:rsidRPr="00CE51AB" w:rsidRDefault="00CE51AB" w:rsidP="00CE51AB">
      <w:pPr>
        <w:spacing w:line="240" w:lineRule="auto"/>
      </w:pPr>
      <w:r w:rsidRPr="00CE51AB">
        <w:t xml:space="preserve">    "*.log",      // </w:t>
      </w:r>
      <w:r w:rsidRPr="00CE51AB">
        <w:t>日志文件</w:t>
      </w:r>
    </w:p>
    <w:p w14:paraId="2BB743AA" w14:textId="77777777" w:rsidR="00CE51AB" w:rsidRPr="00CE51AB" w:rsidRDefault="00CE51AB" w:rsidP="00CE51AB">
      <w:pPr>
        <w:spacing w:line="240" w:lineRule="auto"/>
      </w:pPr>
      <w:r w:rsidRPr="00CE51AB">
        <w:t xml:space="preserve">    "*.toc",      // </w:t>
      </w:r>
      <w:r w:rsidRPr="00CE51AB">
        <w:t>目录</w:t>
      </w:r>
    </w:p>
    <w:p w14:paraId="30ABA80D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lof</w:t>
      </w:r>
      <w:proofErr w:type="spellEnd"/>
      <w:r w:rsidRPr="00CE51AB">
        <w:t xml:space="preserve">",      // </w:t>
      </w:r>
      <w:r w:rsidRPr="00CE51AB">
        <w:t>图表目录</w:t>
      </w:r>
    </w:p>
    <w:p w14:paraId="445AC5A7" w14:textId="77777777" w:rsidR="00CE51AB" w:rsidRPr="00CE51AB" w:rsidRDefault="00CE51AB" w:rsidP="00CE51AB">
      <w:pPr>
        <w:spacing w:line="240" w:lineRule="auto"/>
      </w:pPr>
      <w:r w:rsidRPr="00CE51AB">
        <w:t xml:space="preserve">    "*.lot",      // </w:t>
      </w:r>
      <w:r w:rsidRPr="00CE51AB">
        <w:t>表格目录</w:t>
      </w:r>
    </w:p>
    <w:p w14:paraId="695D63B8" w14:textId="77777777" w:rsidR="00CE51AB" w:rsidRPr="00CE51AB" w:rsidRDefault="00CE51AB" w:rsidP="00CE51AB">
      <w:pPr>
        <w:spacing w:line="240" w:lineRule="auto"/>
      </w:pPr>
      <w:r w:rsidRPr="00CE51AB">
        <w:t xml:space="preserve">    "*.out",      // </w:t>
      </w:r>
      <w:r w:rsidRPr="00CE51AB">
        <w:t>大纲</w:t>
      </w:r>
      <w:r w:rsidRPr="00CE51AB">
        <w:t xml:space="preserve"> (</w:t>
      </w:r>
      <w:proofErr w:type="spellStart"/>
      <w:r w:rsidRPr="00CE51AB">
        <w:t>hyperrref</w:t>
      </w:r>
      <w:proofErr w:type="spellEnd"/>
      <w:r w:rsidRPr="00CE51AB">
        <w:t>)</w:t>
      </w:r>
    </w:p>
    <w:p w14:paraId="3EC771B2" w14:textId="77777777" w:rsidR="00CE51AB" w:rsidRPr="00CE51AB" w:rsidRDefault="00CE51AB" w:rsidP="00CE51AB">
      <w:pPr>
        <w:spacing w:line="240" w:lineRule="auto"/>
      </w:pPr>
      <w:r w:rsidRPr="00CE51AB">
        <w:lastRenderedPageBreak/>
        <w:t>    "*.</w:t>
      </w:r>
      <w:proofErr w:type="spellStart"/>
      <w:r w:rsidRPr="00CE51AB">
        <w:t>fls</w:t>
      </w:r>
      <w:proofErr w:type="spellEnd"/>
      <w:r w:rsidRPr="00CE51AB">
        <w:t>",      // (</w:t>
      </w:r>
      <w:proofErr w:type="spellStart"/>
      <w:r w:rsidRPr="00CE51AB">
        <w:t>latexmk</w:t>
      </w:r>
      <w:proofErr w:type="spellEnd"/>
      <w:r w:rsidRPr="00CE51AB">
        <w:t xml:space="preserve">) </w:t>
      </w:r>
      <w:r w:rsidRPr="00CE51AB">
        <w:t>使用的文件列表</w:t>
      </w:r>
    </w:p>
    <w:p w14:paraId="04618A11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fdb_latexmk</w:t>
      </w:r>
      <w:proofErr w:type="spellEnd"/>
      <w:r w:rsidRPr="00CE51AB">
        <w:t>", // (</w:t>
      </w:r>
      <w:proofErr w:type="spellStart"/>
      <w:r w:rsidRPr="00CE51AB">
        <w:t>latexmk</w:t>
      </w:r>
      <w:proofErr w:type="spellEnd"/>
      <w:r w:rsidRPr="00CE51AB">
        <w:t xml:space="preserve">) </w:t>
      </w:r>
      <w:r w:rsidRPr="00CE51AB">
        <w:t>数据库</w:t>
      </w:r>
    </w:p>
    <w:p w14:paraId="2CFA5DD5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synctex</w:t>
      </w:r>
      <w:proofErr w:type="spellEnd"/>
      <w:r w:rsidRPr="00CE51AB">
        <w:t>(busy)", //</w:t>
      </w:r>
      <w:r w:rsidRPr="00CE51AB">
        <w:t>注释：</w:t>
      </w:r>
      <w:r w:rsidRPr="00CE51AB">
        <w:t xml:space="preserve"> </w:t>
      </w:r>
      <w:proofErr w:type="spellStart"/>
      <w:r w:rsidRPr="00CE51AB">
        <w:t>SyncTeX</w:t>
      </w:r>
      <w:proofErr w:type="spellEnd"/>
      <w:r w:rsidRPr="00CE51AB">
        <w:t xml:space="preserve"> </w:t>
      </w:r>
      <w:r w:rsidRPr="00CE51AB">
        <w:t>锁定文件</w:t>
      </w:r>
    </w:p>
    <w:p w14:paraId="1BEE7BF0" w14:textId="77777777" w:rsidR="00CE51AB" w:rsidRPr="00CE51AB" w:rsidRDefault="00CE51AB" w:rsidP="00CE51AB">
      <w:pPr>
        <w:spacing w:line="240" w:lineRule="auto"/>
      </w:pPr>
      <w:r w:rsidRPr="00CE51AB">
        <w:t>    "*.synctex.gz(busy)",</w:t>
      </w:r>
    </w:p>
    <w:p w14:paraId="27156B93" w14:textId="77777777" w:rsidR="00CE51AB" w:rsidRPr="00CE51AB" w:rsidRDefault="00CE51AB" w:rsidP="00CE51AB">
      <w:pPr>
        <w:spacing w:line="240" w:lineRule="auto"/>
      </w:pPr>
      <w:r w:rsidRPr="00CE51AB">
        <w:t xml:space="preserve">    // --- </w:t>
      </w:r>
      <w:r w:rsidRPr="00CE51AB">
        <w:t>关于</w:t>
      </w:r>
      <w:r w:rsidRPr="00CE51AB">
        <w:t xml:space="preserve"> *.synctex.gz </w:t>
      </w:r>
      <w:r w:rsidRPr="00CE51AB">
        <w:t>的说明</w:t>
      </w:r>
      <w:r w:rsidRPr="00CE51AB">
        <w:t xml:space="preserve"> ---</w:t>
      </w:r>
    </w:p>
    <w:p w14:paraId="7BCCA184" w14:textId="77777777" w:rsidR="00CE51AB" w:rsidRPr="00CE51AB" w:rsidRDefault="00CE51AB" w:rsidP="00CE51AB">
      <w:pPr>
        <w:spacing w:line="240" w:lineRule="auto"/>
      </w:pPr>
      <w:r w:rsidRPr="00CE51AB">
        <w:t xml:space="preserve">    // "*.synctex.gz", // </w:t>
      </w:r>
      <w:proofErr w:type="spellStart"/>
      <w:r w:rsidRPr="00CE51AB">
        <w:t>SyncTeX</w:t>
      </w:r>
      <w:proofErr w:type="spellEnd"/>
      <w:r w:rsidRPr="00CE51AB">
        <w:t xml:space="preserve"> </w:t>
      </w:r>
      <w:r w:rsidRPr="00CE51AB">
        <w:t>文件（保留它才能进行正反向同步）</w:t>
      </w:r>
    </w:p>
    <w:p w14:paraId="745D5137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// </w:t>
      </w:r>
      <w:r w:rsidRPr="00CE51AB">
        <w:t>注意：此列表包含了</w:t>
      </w:r>
      <w:r w:rsidRPr="00CE51AB">
        <w:t xml:space="preserve"> .synctex.gz</w:t>
      </w:r>
      <w:r w:rsidRPr="00CE51AB">
        <w:t>，但不用担心。</w:t>
      </w:r>
    </w:p>
    <w:p w14:paraId="3B01AC62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// </w:t>
      </w:r>
      <w:r w:rsidRPr="00CE51AB">
        <w:t>因为</w:t>
      </w:r>
      <w:r w:rsidRPr="00CE51AB">
        <w:t xml:space="preserve"> `</w:t>
      </w:r>
      <w:proofErr w:type="spellStart"/>
      <w:r w:rsidRPr="00CE51AB">
        <w:t>autoClean.run</w:t>
      </w:r>
      <w:proofErr w:type="spellEnd"/>
      <w:r w:rsidRPr="00CE51AB">
        <w:t xml:space="preserve">` </w:t>
      </w:r>
      <w:r w:rsidRPr="00CE51AB">
        <w:t>设为</w:t>
      </w:r>
      <w:r w:rsidRPr="00CE51AB">
        <w:t xml:space="preserve"> `</w:t>
      </w:r>
      <w:proofErr w:type="spellStart"/>
      <w:r w:rsidRPr="00CE51AB">
        <w:t>onBuilt</w:t>
      </w:r>
      <w:proofErr w:type="spellEnd"/>
      <w:r w:rsidRPr="00CE51AB">
        <w:t>`</w:t>
      </w:r>
      <w:r w:rsidRPr="00CE51AB">
        <w:t>（成功后清理），</w:t>
      </w:r>
    </w:p>
    <w:p w14:paraId="4A3EF9C0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// </w:t>
      </w:r>
      <w:r w:rsidRPr="00CE51AB">
        <w:t>插件会智能地保留最新生成的</w:t>
      </w:r>
      <w:r w:rsidRPr="00CE51AB">
        <w:t xml:space="preserve"> .pdf </w:t>
      </w:r>
      <w:r w:rsidRPr="00CE51AB">
        <w:t>和</w:t>
      </w:r>
      <w:r w:rsidRPr="00CE51AB">
        <w:t xml:space="preserve"> .synctex.gz </w:t>
      </w:r>
      <w:r w:rsidRPr="00CE51AB">
        <w:t>文件（因为它们是</w:t>
      </w:r>
      <w:r w:rsidRPr="00CE51AB">
        <w:t>“</w:t>
      </w:r>
      <w:r w:rsidRPr="00CE51AB">
        <w:t>构建产物</w:t>
      </w:r>
      <w:r w:rsidRPr="00CE51AB">
        <w:t>”</w:t>
      </w:r>
      <w:r w:rsidRPr="00CE51AB">
        <w:t>），</w:t>
      </w:r>
    </w:p>
    <w:p w14:paraId="6D0025E5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// </w:t>
      </w:r>
      <w:r w:rsidRPr="00CE51AB">
        <w:t>只清理旧的或无关的辅助文件。</w:t>
      </w:r>
    </w:p>
    <w:p w14:paraId="39BAB8A7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// </w:t>
      </w:r>
      <w:r w:rsidRPr="00CE51AB">
        <w:t>结论：保持此设置是安全的，且能实现同步。</w:t>
      </w:r>
    </w:p>
    <w:p w14:paraId="4B4ABF40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参考文献</w:t>
      </w:r>
      <w:r w:rsidRPr="00CE51AB">
        <w:t xml:space="preserve"> (</w:t>
      </w:r>
      <w:proofErr w:type="spellStart"/>
      <w:r w:rsidRPr="00CE51AB">
        <w:t>BibTeX</w:t>
      </w:r>
      <w:proofErr w:type="spellEnd"/>
      <w:r w:rsidRPr="00CE51AB">
        <w:t>/</w:t>
      </w:r>
      <w:proofErr w:type="spellStart"/>
      <w:r w:rsidRPr="00CE51AB">
        <w:t>Biber</w:t>
      </w:r>
      <w:proofErr w:type="spellEnd"/>
      <w:r w:rsidRPr="00CE51AB">
        <w:t>)</w:t>
      </w:r>
    </w:p>
    <w:p w14:paraId="0D97D943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bbl</w:t>
      </w:r>
      <w:proofErr w:type="spellEnd"/>
      <w:r w:rsidRPr="00CE51AB">
        <w:t xml:space="preserve">",      // </w:t>
      </w:r>
      <w:r w:rsidRPr="00CE51AB">
        <w:t>编译后的文献列表</w:t>
      </w:r>
    </w:p>
    <w:p w14:paraId="15769F1B" w14:textId="77777777" w:rsidR="00CE51AB" w:rsidRPr="00CE51AB" w:rsidRDefault="00CE51AB" w:rsidP="00CE51AB">
      <w:pPr>
        <w:spacing w:line="240" w:lineRule="auto"/>
      </w:pPr>
      <w:r w:rsidRPr="00CE51AB">
        <w:t>    "*.bcf",      // (</w:t>
      </w:r>
      <w:proofErr w:type="spellStart"/>
      <w:r w:rsidRPr="00CE51AB">
        <w:t>biber</w:t>
      </w:r>
      <w:proofErr w:type="spellEnd"/>
      <w:r w:rsidRPr="00CE51AB">
        <w:t xml:space="preserve">) </w:t>
      </w:r>
      <w:r w:rsidRPr="00CE51AB">
        <w:t>控制文件</w:t>
      </w:r>
    </w:p>
    <w:p w14:paraId="02C29864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blg</w:t>
      </w:r>
      <w:proofErr w:type="spellEnd"/>
      <w:r w:rsidRPr="00CE51AB">
        <w:t xml:space="preserve">",      // </w:t>
      </w:r>
      <w:r w:rsidRPr="00CE51AB">
        <w:t>文献编译日志</w:t>
      </w:r>
    </w:p>
    <w:p w14:paraId="7E5CF609" w14:textId="77777777" w:rsidR="00CE51AB" w:rsidRPr="00CE51AB" w:rsidRDefault="00CE51AB" w:rsidP="00CE51AB">
      <w:pPr>
        <w:spacing w:line="240" w:lineRule="auto"/>
      </w:pPr>
      <w:r w:rsidRPr="00CE51AB">
        <w:t>    "*.run.xml",  // (</w:t>
      </w:r>
      <w:proofErr w:type="spellStart"/>
      <w:r w:rsidRPr="00CE51AB">
        <w:t>biber</w:t>
      </w:r>
      <w:proofErr w:type="spellEnd"/>
      <w:r w:rsidRPr="00CE51AB">
        <w:t>)</w:t>
      </w:r>
    </w:p>
    <w:p w14:paraId="4F57C2F0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索引</w:t>
      </w:r>
      <w:r w:rsidRPr="00CE51AB">
        <w:t xml:space="preserve"> (</w:t>
      </w:r>
      <w:proofErr w:type="spellStart"/>
      <w:r w:rsidRPr="00CE51AB">
        <w:t>MakeIndex</w:t>
      </w:r>
      <w:proofErr w:type="spellEnd"/>
      <w:r w:rsidRPr="00CE51AB">
        <w:t>)</w:t>
      </w:r>
    </w:p>
    <w:p w14:paraId="74DE51EB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idx</w:t>
      </w:r>
      <w:proofErr w:type="spellEnd"/>
      <w:r w:rsidRPr="00CE51AB">
        <w:t xml:space="preserve">",      // </w:t>
      </w:r>
      <w:r w:rsidRPr="00CE51AB">
        <w:t>索引原始数据</w:t>
      </w:r>
    </w:p>
    <w:p w14:paraId="0FF99152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ind</w:t>
      </w:r>
      <w:proofErr w:type="spellEnd"/>
      <w:r w:rsidRPr="00CE51AB">
        <w:t xml:space="preserve">",      // </w:t>
      </w:r>
      <w:r w:rsidRPr="00CE51AB">
        <w:t>编译后的索引</w:t>
      </w:r>
    </w:p>
    <w:p w14:paraId="7448AE75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ilg</w:t>
      </w:r>
      <w:proofErr w:type="spellEnd"/>
      <w:r w:rsidRPr="00CE51AB">
        <w:t xml:space="preserve">",      // </w:t>
      </w:r>
      <w:r w:rsidRPr="00CE51AB">
        <w:t>索引编译日志</w:t>
      </w:r>
    </w:p>
    <w:p w14:paraId="2359BD23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ist</w:t>
      </w:r>
      <w:proofErr w:type="spellEnd"/>
      <w:r w:rsidRPr="00CE51AB">
        <w:t xml:space="preserve">",      // </w:t>
      </w:r>
      <w:r w:rsidRPr="00CE51AB">
        <w:t>索引样式</w:t>
      </w:r>
    </w:p>
    <w:p w14:paraId="44B99A4B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术语表</w:t>
      </w:r>
      <w:r w:rsidRPr="00CE51AB">
        <w:t xml:space="preserve"> (Glossaries)</w:t>
      </w:r>
    </w:p>
    <w:p w14:paraId="1F60FA07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acn</w:t>
      </w:r>
      <w:proofErr w:type="spellEnd"/>
      <w:r w:rsidRPr="00CE51AB">
        <w:t>",</w:t>
      </w:r>
    </w:p>
    <w:p w14:paraId="66649CA8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acr</w:t>
      </w:r>
      <w:proofErr w:type="spellEnd"/>
      <w:r w:rsidRPr="00CE51AB">
        <w:t>",</w:t>
      </w:r>
    </w:p>
    <w:p w14:paraId="3CDAC920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alg</w:t>
      </w:r>
      <w:proofErr w:type="spellEnd"/>
      <w:r w:rsidRPr="00CE51AB">
        <w:t>",</w:t>
      </w:r>
    </w:p>
    <w:p w14:paraId="3062A046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glg</w:t>
      </w:r>
      <w:proofErr w:type="spellEnd"/>
      <w:r w:rsidRPr="00CE51AB">
        <w:t>",</w:t>
      </w:r>
    </w:p>
    <w:p w14:paraId="52AB7A7D" w14:textId="77777777" w:rsidR="00CE51AB" w:rsidRPr="00CE51AB" w:rsidRDefault="00CE51AB" w:rsidP="00CE51AB">
      <w:pPr>
        <w:spacing w:line="240" w:lineRule="auto"/>
      </w:pPr>
      <w:r w:rsidRPr="00CE51AB">
        <w:t>    "*.glo",</w:t>
      </w:r>
    </w:p>
    <w:p w14:paraId="1786FE2E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gls</w:t>
      </w:r>
      <w:proofErr w:type="spellEnd"/>
      <w:r w:rsidRPr="00CE51AB">
        <w:t>",</w:t>
      </w:r>
    </w:p>
    <w:p w14:paraId="30D1EC59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幻灯片</w:t>
      </w:r>
      <w:r w:rsidRPr="00CE51AB">
        <w:t>/</w:t>
      </w:r>
      <w:r w:rsidRPr="00CE51AB">
        <w:t>演示</w:t>
      </w:r>
      <w:r w:rsidRPr="00CE51AB">
        <w:t xml:space="preserve"> (Beamer)</w:t>
      </w:r>
    </w:p>
    <w:p w14:paraId="0064F0AC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snm</w:t>
      </w:r>
      <w:proofErr w:type="spellEnd"/>
      <w:r w:rsidRPr="00CE51AB">
        <w:t>",      // (beamer)</w:t>
      </w:r>
    </w:p>
    <w:p w14:paraId="3B719DE6" w14:textId="77777777" w:rsidR="00CE51AB" w:rsidRPr="00CE51AB" w:rsidRDefault="00CE51AB" w:rsidP="00CE51AB">
      <w:pPr>
        <w:spacing w:line="240" w:lineRule="auto"/>
      </w:pPr>
      <w:r w:rsidRPr="00CE51AB">
        <w:t>    "*.nav",      // (beamer)</w:t>
      </w:r>
    </w:p>
    <w:p w14:paraId="10C348DD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vrb</w:t>
      </w:r>
      <w:proofErr w:type="spellEnd"/>
      <w:r w:rsidRPr="00CE51AB">
        <w:t>",      // (beamer)</w:t>
      </w:r>
    </w:p>
    <w:p w14:paraId="2ECF1303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其他引擎中间件</w:t>
      </w:r>
    </w:p>
    <w:p w14:paraId="591933ED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xdv</w:t>
      </w:r>
      <w:proofErr w:type="spellEnd"/>
      <w:r w:rsidRPr="00CE51AB">
        <w:t>",      // (</w:t>
      </w:r>
      <w:proofErr w:type="spellStart"/>
      <w:r w:rsidRPr="00CE51AB">
        <w:t>xelatex</w:t>
      </w:r>
      <w:proofErr w:type="spellEnd"/>
      <w:r w:rsidRPr="00CE51AB">
        <w:t>)</w:t>
      </w:r>
    </w:p>
    <w:p w14:paraId="36EA0322" w14:textId="77777777" w:rsidR="00CE51AB" w:rsidRPr="00CE51AB" w:rsidRDefault="00CE51AB" w:rsidP="00CE51AB">
      <w:pPr>
        <w:spacing w:line="240" w:lineRule="auto"/>
      </w:pPr>
      <w:r w:rsidRPr="00CE51AB">
        <w:t xml:space="preserve">    // minted </w:t>
      </w:r>
      <w:r w:rsidRPr="00CE51AB">
        <w:t>临时目录</w:t>
      </w:r>
    </w:p>
    <w:p w14:paraId="4A8708BE" w14:textId="77777777" w:rsidR="00CE51AB" w:rsidRPr="00CE51AB" w:rsidRDefault="00CE51AB" w:rsidP="00CE51AB">
      <w:pPr>
        <w:spacing w:line="240" w:lineRule="auto"/>
      </w:pPr>
      <w:r w:rsidRPr="00CE51AB">
        <w:t xml:space="preserve">    "_minted-*/**", // </w:t>
      </w:r>
      <w:r w:rsidRPr="00CE51AB">
        <w:t>匹配</w:t>
      </w:r>
      <w:r w:rsidRPr="00CE51AB">
        <w:t xml:space="preserve"> _minted-XXX </w:t>
      </w:r>
      <w:r w:rsidRPr="00CE51AB">
        <w:t>目录下的所有文件</w:t>
      </w:r>
    </w:p>
    <w:p w14:paraId="39672F40" w14:textId="77777777" w:rsidR="00CE51AB" w:rsidRPr="00CE51AB" w:rsidRDefault="00CE51AB" w:rsidP="00CE51AB">
      <w:pPr>
        <w:spacing w:line="240" w:lineRule="auto"/>
      </w:pPr>
      <w:r w:rsidRPr="00CE51AB">
        <w:t xml:space="preserve">    "_minted-*/",   // </w:t>
      </w:r>
      <w:r w:rsidRPr="00CE51AB">
        <w:t>匹配</w:t>
      </w:r>
      <w:r w:rsidRPr="00CE51AB">
        <w:t xml:space="preserve"> _minted-XXX </w:t>
      </w:r>
      <w:r w:rsidRPr="00CE51AB">
        <w:t>目录本身</w:t>
      </w:r>
    </w:p>
    <w:p w14:paraId="468C7601" w14:textId="77777777" w:rsidR="00CE51AB" w:rsidRPr="00CE51AB" w:rsidRDefault="00CE51AB" w:rsidP="00CE51AB">
      <w:pPr>
        <w:spacing w:line="240" w:lineRule="auto"/>
      </w:pPr>
      <w:r w:rsidRPr="00CE51AB">
        <w:t xml:space="preserve">    // </w:t>
      </w:r>
      <w:r w:rsidRPr="00CE51AB">
        <w:t>额外常见</w:t>
      </w:r>
    </w:p>
    <w:p w14:paraId="1597D058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auxlock</w:t>
      </w:r>
      <w:proofErr w:type="spellEnd"/>
      <w:r w:rsidRPr="00CE51AB">
        <w:t xml:space="preserve">"   // </w:t>
      </w:r>
      <w:r w:rsidRPr="00CE51AB">
        <w:t>锁定文件</w:t>
      </w:r>
    </w:p>
    <w:p w14:paraId="7C207A7C" w14:textId="77777777" w:rsidR="00CE51AB" w:rsidRPr="00CE51AB" w:rsidRDefault="00CE51AB" w:rsidP="00CE51AB">
      <w:pPr>
        <w:spacing w:line="240" w:lineRule="auto"/>
      </w:pPr>
      <w:r w:rsidRPr="00CE51AB">
        <w:t>  ],</w:t>
      </w:r>
    </w:p>
    <w:p w14:paraId="0507E1EF" w14:textId="77777777" w:rsidR="00CE51AB" w:rsidRPr="00CE51AB" w:rsidRDefault="00CE51AB" w:rsidP="00CE51AB">
      <w:pPr>
        <w:spacing w:line="240" w:lineRule="auto"/>
      </w:pPr>
    </w:p>
    <w:p w14:paraId="1A733D1B" w14:textId="77777777" w:rsidR="00CE51AB" w:rsidRPr="00CE51AB" w:rsidRDefault="00CE51AB" w:rsidP="00CE51AB">
      <w:pPr>
        <w:spacing w:line="240" w:lineRule="auto"/>
      </w:pPr>
      <w:r w:rsidRPr="00CE51AB">
        <w:lastRenderedPageBreak/>
        <w:t>  // ===================================================================</w:t>
      </w:r>
    </w:p>
    <w:p w14:paraId="51FBFFE3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七、</w:t>
      </w:r>
      <w:r w:rsidRPr="00CE51AB">
        <w:t xml:space="preserve"> </w:t>
      </w:r>
      <w:r w:rsidRPr="00CE51AB">
        <w:t>语法检查（</w:t>
      </w:r>
      <w:r w:rsidRPr="00CE51AB">
        <w:t>Linting</w:t>
      </w:r>
      <w:r w:rsidRPr="00CE51AB">
        <w:t>）</w:t>
      </w:r>
    </w:p>
    <w:p w14:paraId="4B948174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1B371EC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本区域使用</w:t>
      </w:r>
      <w:r w:rsidRPr="00CE51AB">
        <w:t xml:space="preserve"> </w:t>
      </w:r>
      <w:proofErr w:type="spellStart"/>
      <w:r w:rsidRPr="00CE51AB">
        <w:t>ChkTeX</w:t>
      </w:r>
      <w:proofErr w:type="spellEnd"/>
      <w:r w:rsidRPr="00CE51AB">
        <w:t xml:space="preserve"> </w:t>
      </w:r>
      <w:r w:rsidRPr="00CE51AB">
        <w:t>工具实时检查你的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源码，发现潜在的排版问题。</w:t>
      </w:r>
    </w:p>
    <w:p w14:paraId="2CA37CE6" w14:textId="77777777" w:rsidR="00CE51AB" w:rsidRPr="00CE51AB" w:rsidRDefault="00CE51AB" w:rsidP="00CE51AB">
      <w:pPr>
        <w:spacing w:line="240" w:lineRule="auto"/>
      </w:pPr>
    </w:p>
    <w:p w14:paraId="16FB528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【检查】</w:t>
      </w:r>
      <w:r w:rsidRPr="00CE51AB">
        <w:t xml:space="preserve">: </w:t>
      </w:r>
      <w:r w:rsidRPr="00CE51AB">
        <w:t>启用</w:t>
      </w:r>
      <w:r w:rsidRPr="00CE51AB">
        <w:t xml:space="preserve"> </w:t>
      </w:r>
      <w:proofErr w:type="spellStart"/>
      <w:r w:rsidRPr="00CE51AB">
        <w:t>ChkTeX</w:t>
      </w:r>
      <w:proofErr w:type="spellEnd"/>
    </w:p>
    <w:p w14:paraId="4299F01E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启用。你必须已通过</w:t>
      </w:r>
      <w:r w:rsidRPr="00CE51AB">
        <w:t xml:space="preserve"> </w:t>
      </w:r>
      <w:proofErr w:type="spellStart"/>
      <w:r w:rsidRPr="00CE51AB">
        <w:t>TeX</w:t>
      </w:r>
      <w:proofErr w:type="spellEnd"/>
      <w:r w:rsidRPr="00CE51AB">
        <w:t xml:space="preserve"> Live (</w:t>
      </w:r>
      <w:proofErr w:type="spellStart"/>
      <w:r w:rsidRPr="00CE51AB">
        <w:t>tlmgr</w:t>
      </w:r>
      <w:proofErr w:type="spellEnd"/>
      <w:r w:rsidRPr="00CE51AB">
        <w:t xml:space="preserve"> install </w:t>
      </w:r>
      <w:proofErr w:type="spellStart"/>
      <w:r w:rsidRPr="00CE51AB">
        <w:t>chktex</w:t>
      </w:r>
      <w:proofErr w:type="spellEnd"/>
      <w:r w:rsidRPr="00CE51AB">
        <w:t xml:space="preserve">) </w:t>
      </w:r>
      <w:r w:rsidRPr="00CE51AB">
        <w:t>或</w:t>
      </w:r>
      <w:r w:rsidRPr="00CE51AB">
        <w:t xml:space="preserve"> </w:t>
      </w:r>
      <w:proofErr w:type="spellStart"/>
      <w:r w:rsidRPr="00CE51AB">
        <w:t>MiKTeX</w:t>
      </w:r>
      <w:proofErr w:type="spellEnd"/>
    </w:p>
    <w:p w14:paraId="269D780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或包管理器</w:t>
      </w:r>
      <w:r w:rsidRPr="00CE51AB">
        <w:t xml:space="preserve"> (brew install </w:t>
      </w:r>
      <w:proofErr w:type="spellStart"/>
      <w:r w:rsidRPr="00CE51AB">
        <w:t>chktex</w:t>
      </w:r>
      <w:proofErr w:type="spellEnd"/>
      <w:r w:rsidRPr="00CE51AB">
        <w:t xml:space="preserve">) </w:t>
      </w:r>
      <w:r w:rsidRPr="00CE51AB">
        <w:t>安装了</w:t>
      </w:r>
      <w:r w:rsidRPr="00CE51AB">
        <w:t xml:space="preserve"> </w:t>
      </w:r>
      <w:proofErr w:type="spellStart"/>
      <w:r w:rsidRPr="00CE51AB">
        <w:t>chktex</w:t>
      </w:r>
      <w:proofErr w:type="spellEnd"/>
      <w:r w:rsidRPr="00CE51AB">
        <w:t xml:space="preserve"> </w:t>
      </w:r>
      <w:r w:rsidRPr="00CE51AB">
        <w:t>可执行程序。</w:t>
      </w:r>
    </w:p>
    <w:p w14:paraId="0212892D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workshop.linting.chktex.enabled</w:t>
      </w:r>
      <w:proofErr w:type="spellEnd"/>
      <w:r w:rsidRPr="00CE51AB">
        <w:t>": true,</w:t>
      </w:r>
    </w:p>
    <w:p w14:paraId="1C2534A7" w14:textId="77777777" w:rsidR="00CE51AB" w:rsidRPr="00CE51AB" w:rsidRDefault="00CE51AB" w:rsidP="00CE51AB">
      <w:pPr>
        <w:spacing w:line="240" w:lineRule="auto"/>
      </w:pPr>
    </w:p>
    <w:p w14:paraId="5A61B213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【检查】</w:t>
      </w:r>
      <w:r w:rsidRPr="00CE51AB">
        <w:t xml:space="preserve">: </w:t>
      </w:r>
      <w:r w:rsidRPr="00CE51AB">
        <w:t>启用</w:t>
      </w:r>
      <w:r w:rsidRPr="00CE51AB">
        <w:t xml:space="preserve"> </w:t>
      </w:r>
      <w:proofErr w:type="spellStart"/>
      <w:r w:rsidRPr="00CE51AB">
        <w:t>lacheck</w:t>
      </w:r>
      <w:proofErr w:type="spellEnd"/>
      <w:r w:rsidRPr="00CE51AB">
        <w:t>（另一个较老的检查工具，一般不需要）</w:t>
      </w:r>
    </w:p>
    <w:p w14:paraId="70F977B6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workshop.linting.lacheck.enabled</w:t>
      </w:r>
      <w:proofErr w:type="spellEnd"/>
      <w:r w:rsidRPr="00CE51AB">
        <w:t>": false,</w:t>
      </w:r>
    </w:p>
    <w:p w14:paraId="2D728824" w14:textId="77777777" w:rsidR="00CE51AB" w:rsidRPr="00CE51AB" w:rsidRDefault="00CE51AB" w:rsidP="00CE51AB">
      <w:pPr>
        <w:spacing w:line="240" w:lineRule="auto"/>
      </w:pPr>
    </w:p>
    <w:p w14:paraId="1DDD8CD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【检查】</w:t>
      </w:r>
      <w:r w:rsidRPr="00CE51AB">
        <w:t xml:space="preserve">: </w:t>
      </w:r>
      <w:r w:rsidRPr="00CE51AB">
        <w:t>触发时机</w:t>
      </w:r>
    </w:p>
    <w:p w14:paraId="5771040C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onType</w:t>
      </w:r>
      <w:proofErr w:type="spellEnd"/>
      <w:r w:rsidRPr="00CE51AB">
        <w:t xml:space="preserve">": </w:t>
      </w:r>
      <w:r w:rsidRPr="00CE51AB">
        <w:t>推荐。在你输入时实时检查，问题会立刻出现在</w:t>
      </w:r>
      <w:r w:rsidRPr="00CE51AB">
        <w:t>“</w:t>
      </w:r>
      <w:r w:rsidRPr="00CE51AB">
        <w:t>问题</w:t>
      </w:r>
      <w:r w:rsidRPr="00CE51AB">
        <w:t>”</w:t>
      </w:r>
      <w:r w:rsidRPr="00CE51AB">
        <w:t>面板。</w:t>
      </w:r>
    </w:p>
    <w:p w14:paraId="25B52870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onSave</w:t>
      </w:r>
      <w:proofErr w:type="spellEnd"/>
      <w:r w:rsidRPr="00CE51AB">
        <w:t xml:space="preserve">": </w:t>
      </w:r>
      <w:r w:rsidRPr="00CE51AB">
        <w:t>保存时才检查。</w:t>
      </w:r>
    </w:p>
    <w:p w14:paraId="31DD0FA1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workshop.linting.run</w:t>
      </w:r>
      <w:proofErr w:type="spellEnd"/>
      <w:r w:rsidRPr="00CE51AB">
        <w:t>": "</w:t>
      </w:r>
      <w:proofErr w:type="spellStart"/>
      <w:r w:rsidRPr="00CE51AB">
        <w:t>onType</w:t>
      </w:r>
      <w:proofErr w:type="spellEnd"/>
      <w:r w:rsidRPr="00CE51AB">
        <w:t>",</w:t>
      </w:r>
    </w:p>
    <w:p w14:paraId="08AD5D26" w14:textId="77777777" w:rsidR="00CE51AB" w:rsidRPr="00CE51AB" w:rsidRDefault="00CE51AB" w:rsidP="00CE51AB">
      <w:pPr>
        <w:spacing w:line="240" w:lineRule="auto"/>
      </w:pPr>
    </w:p>
    <w:p w14:paraId="7DDB1D1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【检查】</w:t>
      </w:r>
      <w:r w:rsidRPr="00CE51AB">
        <w:t xml:space="preserve">: </w:t>
      </w:r>
      <w:proofErr w:type="spellStart"/>
      <w:r w:rsidRPr="00CE51AB">
        <w:t>ChkTeX</w:t>
      </w:r>
      <w:proofErr w:type="spellEnd"/>
      <w:r w:rsidRPr="00CE51AB">
        <w:t xml:space="preserve"> </w:t>
      </w:r>
      <w:r w:rsidRPr="00CE51AB">
        <w:t>参数</w:t>
      </w:r>
    </w:p>
    <w:p w14:paraId="59F90F71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（可选）你可以在项目根目录放一个</w:t>
      </w:r>
      <w:r w:rsidRPr="00CE51AB">
        <w:t xml:space="preserve"> `.</w:t>
      </w:r>
      <w:proofErr w:type="spellStart"/>
      <w:r w:rsidRPr="00CE51AB">
        <w:t>chktexrc</w:t>
      </w:r>
      <w:proofErr w:type="spellEnd"/>
      <w:r w:rsidRPr="00CE51AB">
        <w:t xml:space="preserve">` </w:t>
      </w:r>
      <w:r w:rsidRPr="00CE51AB">
        <w:t>文件来定义检查规则。</w:t>
      </w:r>
    </w:p>
    <w:p w14:paraId="42D2528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下面的参数是示例，例如</w:t>
      </w:r>
      <w:r w:rsidRPr="00CE51AB">
        <w:t xml:space="preserve"> `-q` (</w:t>
      </w:r>
      <w:r w:rsidRPr="00CE51AB">
        <w:t>安静模式</w:t>
      </w:r>
      <w:r w:rsidRPr="00CE51AB">
        <w:t>), `-I0` (</w:t>
      </w:r>
      <w:r w:rsidRPr="00CE51AB">
        <w:t>不显示欢迎信息</w:t>
      </w:r>
      <w:r w:rsidRPr="00CE51AB">
        <w:t>)</w:t>
      </w:r>
      <w:r w:rsidRPr="00CE51AB">
        <w:t>。</w:t>
      </w:r>
    </w:p>
    <w:p w14:paraId="19B48472" w14:textId="77777777" w:rsidR="00CE51AB" w:rsidRPr="00CE51AB" w:rsidRDefault="00CE51AB" w:rsidP="00CE51AB">
      <w:pPr>
        <w:spacing w:line="240" w:lineRule="auto"/>
      </w:pPr>
      <w:r w:rsidRPr="00CE51AB">
        <w:t>  // "latex-</w:t>
      </w:r>
      <w:proofErr w:type="spellStart"/>
      <w:r w:rsidRPr="00CE51AB">
        <w:t>workshop.linting.chktex.exec.args</w:t>
      </w:r>
      <w:proofErr w:type="spellEnd"/>
      <w:r w:rsidRPr="00CE51AB">
        <w:t>": ["-q", "-I0"],</w:t>
      </w:r>
    </w:p>
    <w:p w14:paraId="3D49D1DF" w14:textId="77777777" w:rsidR="00CE51AB" w:rsidRPr="00CE51AB" w:rsidRDefault="00CE51AB" w:rsidP="00CE51AB">
      <w:pPr>
        <w:spacing w:line="240" w:lineRule="auto"/>
      </w:pPr>
    </w:p>
    <w:p w14:paraId="5405244A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644E0146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八、</w:t>
      </w:r>
      <w:r w:rsidRPr="00CE51AB">
        <w:t xml:space="preserve"> </w:t>
      </w:r>
      <w:r w:rsidRPr="00CE51AB">
        <w:t>格式化（</w:t>
      </w:r>
      <w:r w:rsidRPr="00CE51AB">
        <w:t>Formatting</w:t>
      </w:r>
      <w:r w:rsidRPr="00CE51AB">
        <w:t>）</w:t>
      </w:r>
    </w:p>
    <w:p w14:paraId="1F93C4D5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02F2D029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本区域设置如何使用</w:t>
      </w:r>
      <w:r w:rsidRPr="00CE51AB">
        <w:t xml:space="preserve"> `</w:t>
      </w:r>
      <w:proofErr w:type="spellStart"/>
      <w:r w:rsidRPr="00CE51AB">
        <w:t>latexindent</w:t>
      </w:r>
      <w:proofErr w:type="spellEnd"/>
      <w:r w:rsidRPr="00CE51AB">
        <w:t xml:space="preserve">` </w:t>
      </w:r>
      <w:r w:rsidRPr="00CE51AB">
        <w:t>工具来自动格式化（排版）你的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源码。</w:t>
      </w:r>
    </w:p>
    <w:p w14:paraId="382871E3" w14:textId="77777777" w:rsidR="00CE51AB" w:rsidRPr="00CE51AB" w:rsidRDefault="00CE51AB" w:rsidP="00CE51AB">
      <w:pPr>
        <w:spacing w:line="240" w:lineRule="auto"/>
      </w:pPr>
    </w:p>
    <w:p w14:paraId="02A5E5C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【格式化】</w:t>
      </w:r>
      <w:r w:rsidRPr="00CE51AB">
        <w:t xml:space="preserve">: </w:t>
      </w:r>
      <w:r w:rsidRPr="00CE51AB">
        <w:t>使用</w:t>
      </w:r>
      <w:r w:rsidRPr="00CE51AB">
        <w:t xml:space="preserve"> </w:t>
      </w:r>
      <w:proofErr w:type="spellStart"/>
      <w:r w:rsidRPr="00CE51AB">
        <w:t>latexindent</w:t>
      </w:r>
      <w:proofErr w:type="spellEnd"/>
    </w:p>
    <w:p w14:paraId="316C419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必须安装</w:t>
      </w:r>
      <w:r w:rsidRPr="00CE51AB">
        <w:t xml:space="preserve"> `</w:t>
      </w:r>
      <w:proofErr w:type="spellStart"/>
      <w:r w:rsidRPr="00CE51AB">
        <w:t>latexindent</w:t>
      </w:r>
      <w:proofErr w:type="spellEnd"/>
      <w:r w:rsidRPr="00CE51AB">
        <w:t>`</w:t>
      </w:r>
      <w:r w:rsidRPr="00CE51AB">
        <w:t>。它是一个</w:t>
      </w:r>
      <w:r w:rsidRPr="00CE51AB">
        <w:t xml:space="preserve"> Perl </w:t>
      </w:r>
      <w:r w:rsidRPr="00CE51AB">
        <w:t>脚本，通常随</w:t>
      </w:r>
      <w:r w:rsidRPr="00CE51AB">
        <w:t xml:space="preserve"> </w:t>
      </w:r>
      <w:proofErr w:type="spellStart"/>
      <w:r w:rsidRPr="00CE51AB">
        <w:t>TeX</w:t>
      </w:r>
      <w:proofErr w:type="spellEnd"/>
      <w:r w:rsidRPr="00CE51AB">
        <w:t xml:space="preserve"> Live </w:t>
      </w:r>
      <w:r w:rsidRPr="00CE51AB">
        <w:t>完整版附带。</w:t>
      </w:r>
    </w:p>
    <w:p w14:paraId="211CBF82" w14:textId="77777777" w:rsidR="00CE51AB" w:rsidRPr="00CE51AB" w:rsidRDefault="00CE51AB" w:rsidP="00CE51AB">
      <w:pPr>
        <w:spacing w:line="240" w:lineRule="auto"/>
      </w:pPr>
      <w:r w:rsidRPr="00CE51AB">
        <w:t xml:space="preserve">  // Windows </w:t>
      </w:r>
      <w:r w:rsidRPr="00CE51AB">
        <w:t>用户可能需要单独安装</w:t>
      </w:r>
      <w:r w:rsidRPr="00CE51AB">
        <w:t xml:space="preserve"> Perl (</w:t>
      </w:r>
      <w:r w:rsidRPr="00CE51AB">
        <w:t>如</w:t>
      </w:r>
      <w:r w:rsidRPr="00CE51AB">
        <w:t xml:space="preserve"> Strawberry Perl)</w:t>
      </w:r>
      <w:r w:rsidRPr="00CE51AB">
        <w:t>。</w:t>
      </w:r>
    </w:p>
    <w:p w14:paraId="66EBA88E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workshop.formatting.latex</w:t>
      </w:r>
      <w:proofErr w:type="spellEnd"/>
      <w:r w:rsidRPr="00CE51AB">
        <w:t>": "</w:t>
      </w:r>
      <w:proofErr w:type="spellStart"/>
      <w:r w:rsidRPr="00CE51AB">
        <w:t>latexindent</w:t>
      </w:r>
      <w:proofErr w:type="spellEnd"/>
      <w:r w:rsidRPr="00CE51AB">
        <w:t>",</w:t>
      </w:r>
    </w:p>
    <w:p w14:paraId="79AE309D" w14:textId="77777777" w:rsidR="00CE51AB" w:rsidRPr="00CE51AB" w:rsidRDefault="00CE51AB" w:rsidP="00CE51AB">
      <w:pPr>
        <w:spacing w:line="240" w:lineRule="auto"/>
      </w:pPr>
    </w:p>
    <w:p w14:paraId="2A8BFFDB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【格式化】</w:t>
      </w:r>
      <w:r w:rsidRPr="00CE51AB">
        <w:t xml:space="preserve">: </w:t>
      </w:r>
      <w:proofErr w:type="spellStart"/>
      <w:r w:rsidRPr="00CE51AB">
        <w:t>latexindent</w:t>
      </w:r>
      <w:proofErr w:type="spellEnd"/>
      <w:r w:rsidRPr="00CE51AB">
        <w:t xml:space="preserve"> </w:t>
      </w:r>
      <w:r w:rsidRPr="00CE51AB">
        <w:t>路径</w:t>
      </w:r>
    </w:p>
    <w:p w14:paraId="57E3421C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latexindent</w:t>
      </w:r>
      <w:proofErr w:type="spellEnd"/>
      <w:r w:rsidRPr="00CE51AB">
        <w:t xml:space="preserve">": </w:t>
      </w:r>
      <w:r w:rsidRPr="00CE51AB">
        <w:t>默认，假设它在你的系统</w:t>
      </w:r>
      <w:r w:rsidRPr="00CE51AB">
        <w:t xml:space="preserve"> PATH </w:t>
      </w:r>
      <w:r w:rsidRPr="00CE51AB">
        <w:t>中。</w:t>
      </w:r>
    </w:p>
    <w:p w14:paraId="446C05F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如果</w:t>
      </w:r>
      <w:r w:rsidRPr="00CE51AB">
        <w:t xml:space="preserve"> VS Code </w:t>
      </w:r>
      <w:r w:rsidRPr="00CE51AB">
        <w:t>找不到，请改为绝对路径，例如</w:t>
      </w:r>
      <w:r w:rsidRPr="00CE51AB">
        <w:t>:</w:t>
      </w:r>
    </w:p>
    <w:p w14:paraId="7F2C92E3" w14:textId="77777777" w:rsidR="00CE51AB" w:rsidRPr="00CE51AB" w:rsidRDefault="00CE51AB" w:rsidP="00CE51AB">
      <w:pPr>
        <w:spacing w:line="240" w:lineRule="auto"/>
      </w:pPr>
      <w:r w:rsidRPr="00CE51AB">
        <w:t>  // "C:/texlive/2024/bin/windows/latexindent.exe"</w:t>
      </w:r>
    </w:p>
    <w:p w14:paraId="6C0C1256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workshop.formatting.latexindent.path</w:t>
      </w:r>
      <w:proofErr w:type="spellEnd"/>
      <w:r w:rsidRPr="00CE51AB">
        <w:t>": "</w:t>
      </w:r>
      <w:proofErr w:type="spellStart"/>
      <w:r w:rsidRPr="00CE51AB">
        <w:t>latexindent</w:t>
      </w:r>
      <w:proofErr w:type="spellEnd"/>
      <w:r w:rsidRPr="00CE51AB">
        <w:t>",</w:t>
      </w:r>
    </w:p>
    <w:p w14:paraId="26286175" w14:textId="77777777" w:rsidR="00CE51AB" w:rsidRPr="00CE51AB" w:rsidRDefault="00CE51AB" w:rsidP="00CE51AB">
      <w:pPr>
        <w:spacing w:line="240" w:lineRule="auto"/>
      </w:pPr>
    </w:p>
    <w:p w14:paraId="762F94DA" w14:textId="77777777" w:rsidR="00CE51AB" w:rsidRPr="00CE51AB" w:rsidRDefault="00CE51AB" w:rsidP="00CE51AB">
      <w:pPr>
        <w:spacing w:line="240" w:lineRule="auto"/>
      </w:pPr>
      <w:r w:rsidRPr="00CE51AB">
        <w:lastRenderedPageBreak/>
        <w:t xml:space="preserve">  // </w:t>
      </w:r>
      <w:r w:rsidRPr="00CE51AB">
        <w:t>【格式化】</w:t>
      </w:r>
      <w:r w:rsidRPr="00CE51AB">
        <w:t xml:space="preserve">: </w:t>
      </w:r>
      <w:proofErr w:type="spellStart"/>
      <w:r w:rsidRPr="00CE51AB">
        <w:t>latexindent</w:t>
      </w:r>
      <w:proofErr w:type="spellEnd"/>
      <w:r w:rsidRPr="00CE51AB">
        <w:t xml:space="preserve"> </w:t>
      </w:r>
      <w:r w:rsidRPr="00CE51AB">
        <w:t>参数</w:t>
      </w:r>
    </w:p>
    <w:p w14:paraId="1A6E56C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这是最关键的设置：</w:t>
      </w:r>
    </w:p>
    <w:p w14:paraId="1602B86D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workshop.formatting.latexindent.args</w:t>
      </w:r>
      <w:proofErr w:type="spellEnd"/>
      <w:r w:rsidRPr="00CE51AB">
        <w:t>": [</w:t>
      </w:r>
    </w:p>
    <w:p w14:paraId="0169FBAD" w14:textId="77777777" w:rsidR="00CE51AB" w:rsidRPr="00CE51AB" w:rsidRDefault="00CE51AB" w:rsidP="00CE51AB">
      <w:pPr>
        <w:spacing w:line="240" w:lineRule="auto"/>
      </w:pPr>
      <w:r w:rsidRPr="00CE51AB">
        <w:t xml:space="preserve">    "-c",                     // </w:t>
      </w:r>
      <w:r w:rsidRPr="00CE51AB">
        <w:t>告诉</w:t>
      </w:r>
      <w:r w:rsidRPr="00CE51AB">
        <w:t xml:space="preserve"> </w:t>
      </w:r>
      <w:proofErr w:type="spellStart"/>
      <w:r w:rsidRPr="00CE51AB">
        <w:t>latexindent</w:t>
      </w:r>
      <w:proofErr w:type="spellEnd"/>
      <w:r w:rsidRPr="00CE51AB">
        <w:t xml:space="preserve"> </w:t>
      </w:r>
      <w:r w:rsidRPr="00CE51AB">
        <w:t>加载配置文件</w:t>
      </w:r>
    </w:p>
    <w:p w14:paraId="59E8D9AA" w14:textId="77777777" w:rsidR="00CE51AB" w:rsidRPr="00CE51AB" w:rsidRDefault="00CE51AB" w:rsidP="00CE51AB">
      <w:pPr>
        <w:spacing w:line="240" w:lineRule="auto"/>
      </w:pPr>
      <w:r w:rsidRPr="00CE51AB">
        <w:t xml:space="preserve">    "%DIR%/",                 // </w:t>
      </w:r>
      <w:r w:rsidRPr="00CE51AB">
        <w:t>【关键】指定查找配置文件的目录为项目根目录</w:t>
      </w:r>
      <w:r w:rsidRPr="00CE51AB">
        <w:t xml:space="preserve"> (%DIR%)</w:t>
      </w:r>
      <w:r w:rsidRPr="00CE51AB">
        <w:t>。</w:t>
      </w:r>
    </w:p>
    <w:p w14:paraId="54F322FA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          // </w:t>
      </w:r>
      <w:r w:rsidRPr="00CE51AB">
        <w:t>这样</w:t>
      </w:r>
      <w:r w:rsidRPr="00CE51AB">
        <w:t xml:space="preserve"> </w:t>
      </w:r>
      <w:proofErr w:type="spellStart"/>
      <w:r w:rsidRPr="00CE51AB">
        <w:t>latexindent</w:t>
      </w:r>
      <w:proofErr w:type="spellEnd"/>
      <w:r w:rsidRPr="00CE51AB">
        <w:t xml:space="preserve"> </w:t>
      </w:r>
      <w:r w:rsidRPr="00CE51AB">
        <w:t>就会自动加载你项目中的</w:t>
      </w:r>
      <w:r w:rsidRPr="00CE51AB">
        <w:t xml:space="preserve"> `.</w:t>
      </w:r>
      <w:proofErr w:type="spellStart"/>
      <w:r w:rsidRPr="00CE51AB">
        <w:t>latexindent.yaml</w:t>
      </w:r>
      <w:proofErr w:type="spellEnd"/>
      <w:r w:rsidRPr="00CE51AB">
        <w:t>`</w:t>
      </w:r>
    </w:p>
    <w:p w14:paraId="0E91BC6C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          // </w:t>
      </w:r>
      <w:r w:rsidRPr="00CE51AB">
        <w:t>或</w:t>
      </w:r>
      <w:r w:rsidRPr="00CE51AB">
        <w:t xml:space="preserve"> `</w:t>
      </w:r>
      <w:proofErr w:type="spellStart"/>
      <w:r w:rsidRPr="00CE51AB">
        <w:t>latexindent.yaml</w:t>
      </w:r>
      <w:proofErr w:type="spellEnd"/>
      <w:r w:rsidRPr="00CE51AB">
        <w:t xml:space="preserve">` </w:t>
      </w:r>
      <w:r w:rsidRPr="00CE51AB">
        <w:t>来实现项目级自定义格式。</w:t>
      </w:r>
    </w:p>
    <w:p w14:paraId="07F6286B" w14:textId="77777777" w:rsidR="00CE51AB" w:rsidRPr="00CE51AB" w:rsidRDefault="00CE51AB" w:rsidP="00CE51AB">
      <w:pPr>
        <w:spacing w:line="240" w:lineRule="auto"/>
      </w:pPr>
      <w:r w:rsidRPr="00CE51AB">
        <w:t xml:space="preserve">    "%TMPFILE%",              // </w:t>
      </w:r>
      <w:r w:rsidRPr="00CE51AB">
        <w:t>这是</w:t>
      </w:r>
      <w:r w:rsidRPr="00CE51AB">
        <w:t xml:space="preserve"> VS Code </w:t>
      </w:r>
      <w:r w:rsidRPr="00CE51AB">
        <w:t>传递给格式化器的标准占位符，代表当前文件</w:t>
      </w:r>
    </w:p>
    <w:p w14:paraId="097958A8" w14:textId="77777777" w:rsidR="00CE51AB" w:rsidRPr="00CE51AB" w:rsidRDefault="00CE51AB" w:rsidP="00CE51AB">
      <w:pPr>
        <w:spacing w:line="240" w:lineRule="auto"/>
      </w:pPr>
      <w:r w:rsidRPr="00CE51AB">
        <w:t>    "-y=</w:t>
      </w:r>
      <w:proofErr w:type="spellStart"/>
      <w:r w:rsidRPr="00CE51AB">
        <w:t>defaultIndent</w:t>
      </w:r>
      <w:proofErr w:type="spellEnd"/>
      <w:r w:rsidRPr="00CE51AB">
        <w:t xml:space="preserve">: '%INDENT%'" // </w:t>
      </w:r>
      <w:r w:rsidRPr="00CE51AB">
        <w:t>【关键】覆盖</w:t>
      </w:r>
      <w:r w:rsidRPr="00CE51AB">
        <w:t xml:space="preserve"> </w:t>
      </w:r>
      <w:proofErr w:type="spellStart"/>
      <w:r w:rsidRPr="00CE51AB">
        <w:t>latexindent</w:t>
      </w:r>
      <w:proofErr w:type="spellEnd"/>
      <w:r w:rsidRPr="00CE51AB">
        <w:t xml:space="preserve"> </w:t>
      </w:r>
      <w:r w:rsidRPr="00CE51AB">
        <w:t>的默认缩进设置，</w:t>
      </w:r>
    </w:p>
    <w:p w14:paraId="0F4AD8F6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          // </w:t>
      </w:r>
      <w:r w:rsidRPr="00CE51AB">
        <w:t>强制它使用</w:t>
      </w:r>
      <w:r w:rsidRPr="00CE51AB">
        <w:t xml:space="preserve"> VS Code </w:t>
      </w:r>
      <w:r w:rsidRPr="00CE51AB">
        <w:t>编辑器当前的缩进设置（如：</w:t>
      </w:r>
      <w:r w:rsidRPr="00CE51AB">
        <w:t>2</w:t>
      </w:r>
      <w:r w:rsidRPr="00CE51AB">
        <w:t>个空格或</w:t>
      </w:r>
      <w:r w:rsidRPr="00CE51AB">
        <w:t>4</w:t>
      </w:r>
      <w:r w:rsidRPr="00CE51AB">
        <w:t>个空格的</w:t>
      </w:r>
      <w:r w:rsidRPr="00CE51AB">
        <w:t>Tab</w:t>
      </w:r>
      <w:r w:rsidRPr="00CE51AB">
        <w:t>）</w:t>
      </w:r>
    </w:p>
    <w:p w14:paraId="4572041F" w14:textId="77777777" w:rsidR="00CE51AB" w:rsidRPr="00CE51AB" w:rsidRDefault="00CE51AB" w:rsidP="00CE51AB">
      <w:pPr>
        <w:spacing w:line="240" w:lineRule="auto"/>
      </w:pPr>
      <w:r w:rsidRPr="00CE51AB">
        <w:t xml:space="preserve">                              // </w:t>
      </w:r>
      <w:r w:rsidRPr="00CE51AB">
        <w:t>保持团队和个人配置一致。</w:t>
      </w:r>
    </w:p>
    <w:p w14:paraId="4215004A" w14:textId="77777777" w:rsidR="00CE51AB" w:rsidRPr="00CE51AB" w:rsidRDefault="00CE51AB" w:rsidP="00CE51AB">
      <w:pPr>
        <w:spacing w:line="240" w:lineRule="auto"/>
      </w:pPr>
      <w:r w:rsidRPr="00CE51AB">
        <w:t>  ],</w:t>
      </w:r>
    </w:p>
    <w:p w14:paraId="3AB8E75B" w14:textId="77777777" w:rsidR="00CE51AB" w:rsidRPr="00CE51AB" w:rsidRDefault="00CE51AB" w:rsidP="00CE51AB">
      <w:pPr>
        <w:spacing w:line="240" w:lineRule="auto"/>
      </w:pPr>
    </w:p>
    <w:p w14:paraId="62906B0B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59676ECB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九、</w:t>
      </w:r>
      <w:r w:rsidRPr="00CE51AB">
        <w:t xml:space="preserve"> </w:t>
      </w:r>
      <w:r w:rsidRPr="00CE51AB">
        <w:t>词数统计（</w:t>
      </w:r>
      <w:r w:rsidRPr="00CE51AB">
        <w:t>Word Count</w:t>
      </w:r>
      <w:r w:rsidRPr="00CE51AB">
        <w:t>）</w:t>
      </w:r>
    </w:p>
    <w:p w14:paraId="70124DDD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09421B9D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本区域使用</w:t>
      </w:r>
      <w:r w:rsidRPr="00CE51AB">
        <w:t xml:space="preserve"> `</w:t>
      </w:r>
      <w:proofErr w:type="spellStart"/>
      <w:r w:rsidRPr="00CE51AB">
        <w:t>texcount</w:t>
      </w:r>
      <w:proofErr w:type="spellEnd"/>
      <w:r w:rsidRPr="00CE51AB">
        <w:t xml:space="preserve">` </w:t>
      </w:r>
      <w:r w:rsidRPr="00CE51AB">
        <w:t>工具来统计论文字数。</w:t>
      </w:r>
    </w:p>
    <w:p w14:paraId="482A011E" w14:textId="77777777" w:rsidR="00CE51AB" w:rsidRPr="00CE51AB" w:rsidRDefault="00CE51AB" w:rsidP="00CE51AB">
      <w:pPr>
        <w:spacing w:line="240" w:lineRule="auto"/>
      </w:pPr>
    </w:p>
    <w:p w14:paraId="0E79C6C0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【统计】</w:t>
      </w:r>
      <w:r w:rsidRPr="00CE51AB">
        <w:t xml:space="preserve">: </w:t>
      </w:r>
      <w:r w:rsidRPr="00CE51AB">
        <w:t>触发时机</w:t>
      </w:r>
    </w:p>
    <w:p w14:paraId="70CA67F9" w14:textId="77777777" w:rsidR="00CE51AB" w:rsidRPr="00CE51AB" w:rsidRDefault="00CE51AB" w:rsidP="00CE51AB">
      <w:pPr>
        <w:spacing w:line="240" w:lineRule="auto"/>
      </w:pPr>
      <w:r w:rsidRPr="00CE51AB">
        <w:t>  // "</w:t>
      </w:r>
      <w:proofErr w:type="spellStart"/>
      <w:r w:rsidRPr="00CE51AB">
        <w:t>onSave</w:t>
      </w:r>
      <w:proofErr w:type="spellEnd"/>
      <w:r w:rsidRPr="00CE51AB">
        <w:t xml:space="preserve">": </w:t>
      </w:r>
      <w:r w:rsidRPr="00CE51AB">
        <w:t>推荐。每次保存时自动统计，并在</w:t>
      </w:r>
      <w:r w:rsidRPr="00CE51AB">
        <w:t xml:space="preserve"> VS Code </w:t>
      </w:r>
      <w:r w:rsidRPr="00CE51AB">
        <w:t>状态栏显示总字数。</w:t>
      </w:r>
    </w:p>
    <w:p w14:paraId="2003AC73" w14:textId="77777777" w:rsidR="00CE51AB" w:rsidRPr="00CE51AB" w:rsidRDefault="00CE51AB" w:rsidP="00CE51AB">
      <w:pPr>
        <w:spacing w:line="240" w:lineRule="auto"/>
      </w:pPr>
      <w:r w:rsidRPr="00CE51AB">
        <w:t xml:space="preserve">  // "off": </w:t>
      </w:r>
      <w:r w:rsidRPr="00CE51AB">
        <w:t>关闭自动统计（你仍可右键菜单或命令面板手动运行）。</w:t>
      </w:r>
    </w:p>
    <w:p w14:paraId="47FB8E52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workshop.texcount.autorun</w:t>
      </w:r>
      <w:proofErr w:type="spellEnd"/>
      <w:r w:rsidRPr="00CE51AB">
        <w:t>": "</w:t>
      </w:r>
      <w:proofErr w:type="spellStart"/>
      <w:r w:rsidRPr="00CE51AB">
        <w:t>onSave</w:t>
      </w:r>
      <w:proofErr w:type="spellEnd"/>
      <w:r w:rsidRPr="00CE51AB">
        <w:t>",</w:t>
      </w:r>
    </w:p>
    <w:p w14:paraId="188FB1C3" w14:textId="77777777" w:rsidR="00CE51AB" w:rsidRPr="00CE51AB" w:rsidRDefault="00CE51AB" w:rsidP="00CE51AB">
      <w:pPr>
        <w:spacing w:line="240" w:lineRule="auto"/>
      </w:pPr>
    </w:p>
    <w:p w14:paraId="5BA354BD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【统计】</w:t>
      </w:r>
      <w:r w:rsidRPr="00CE51AB">
        <w:t xml:space="preserve">: </w:t>
      </w:r>
      <w:proofErr w:type="spellStart"/>
      <w:r w:rsidRPr="00CE51AB">
        <w:t>texcount</w:t>
      </w:r>
      <w:proofErr w:type="spellEnd"/>
      <w:r w:rsidRPr="00CE51AB">
        <w:t xml:space="preserve"> </w:t>
      </w:r>
      <w:r w:rsidRPr="00CE51AB">
        <w:t>路径（如果不在</w:t>
      </w:r>
      <w:r w:rsidRPr="00CE51AB">
        <w:t xml:space="preserve"> PATH </w:t>
      </w:r>
      <w:r w:rsidRPr="00CE51AB">
        <w:t>中，请指定绝对路径）</w:t>
      </w:r>
    </w:p>
    <w:p w14:paraId="23F6BAC4" w14:textId="77777777" w:rsidR="00CE51AB" w:rsidRPr="00CE51AB" w:rsidRDefault="00CE51AB" w:rsidP="00CE51AB">
      <w:pPr>
        <w:spacing w:line="240" w:lineRule="auto"/>
      </w:pPr>
      <w:r w:rsidRPr="00CE51AB">
        <w:t>  // "latex-</w:t>
      </w:r>
      <w:proofErr w:type="spellStart"/>
      <w:r w:rsidRPr="00CE51AB">
        <w:t>workshop.texcount.path</w:t>
      </w:r>
      <w:proofErr w:type="spellEnd"/>
      <w:r w:rsidRPr="00CE51AB">
        <w:t>": "</w:t>
      </w:r>
      <w:proofErr w:type="spellStart"/>
      <w:r w:rsidRPr="00CE51AB">
        <w:t>texcount</w:t>
      </w:r>
      <w:proofErr w:type="spellEnd"/>
      <w:r w:rsidRPr="00CE51AB">
        <w:t>",</w:t>
      </w:r>
    </w:p>
    <w:p w14:paraId="4B67BE74" w14:textId="77777777" w:rsidR="00CE51AB" w:rsidRPr="00CE51AB" w:rsidRDefault="00CE51AB" w:rsidP="00CE51AB">
      <w:pPr>
        <w:spacing w:line="240" w:lineRule="auto"/>
      </w:pPr>
    </w:p>
    <w:p w14:paraId="66024C6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【统计】</w:t>
      </w:r>
      <w:r w:rsidRPr="00CE51AB">
        <w:t xml:space="preserve">: </w:t>
      </w:r>
      <w:proofErr w:type="spellStart"/>
      <w:r w:rsidRPr="00CE51AB">
        <w:t>texcount</w:t>
      </w:r>
      <w:proofErr w:type="spellEnd"/>
      <w:r w:rsidRPr="00CE51AB">
        <w:t xml:space="preserve"> </w:t>
      </w:r>
      <w:r w:rsidRPr="00CE51AB">
        <w:t>参数</w:t>
      </w:r>
    </w:p>
    <w:p w14:paraId="013999E2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workshop.texcount.args</w:t>
      </w:r>
      <w:proofErr w:type="spellEnd"/>
      <w:r w:rsidRPr="00CE51AB">
        <w:t>": [</w:t>
      </w:r>
    </w:p>
    <w:p w14:paraId="19D128C1" w14:textId="77777777" w:rsidR="00CE51AB" w:rsidRPr="00CE51AB" w:rsidRDefault="00CE51AB" w:rsidP="00CE51AB">
      <w:pPr>
        <w:spacing w:line="240" w:lineRule="auto"/>
      </w:pPr>
      <w:r w:rsidRPr="00CE51AB">
        <w:t xml:space="preserve">    "-merge",   // </w:t>
      </w:r>
      <w:r w:rsidRPr="00CE51AB">
        <w:t>合并所有被</w:t>
      </w:r>
      <w:r w:rsidRPr="00CE51AB">
        <w:t xml:space="preserve"> `\include` </w:t>
      </w:r>
      <w:r w:rsidRPr="00CE51AB">
        <w:t>或</w:t>
      </w:r>
      <w:r w:rsidRPr="00CE51AB">
        <w:t xml:space="preserve"> `\input` </w:t>
      </w:r>
      <w:r w:rsidRPr="00CE51AB">
        <w:t>的子文件</w:t>
      </w:r>
    </w:p>
    <w:p w14:paraId="081529B1" w14:textId="77777777" w:rsidR="00CE51AB" w:rsidRPr="00CE51AB" w:rsidRDefault="00CE51AB" w:rsidP="00CE51AB">
      <w:pPr>
        <w:spacing w:line="240" w:lineRule="auto"/>
      </w:pPr>
      <w:r w:rsidRPr="00CE51AB">
        <w:t>    "-</w:t>
      </w:r>
      <w:proofErr w:type="spellStart"/>
      <w:r w:rsidRPr="00CE51AB">
        <w:t>inc</w:t>
      </w:r>
      <w:proofErr w:type="spellEnd"/>
      <w:r w:rsidRPr="00CE51AB">
        <w:t xml:space="preserve">",     // </w:t>
      </w:r>
      <w:r w:rsidRPr="00CE51AB">
        <w:t>允许</w:t>
      </w:r>
      <w:r w:rsidRPr="00CE51AB">
        <w:t xml:space="preserve"> `\include` </w:t>
      </w:r>
      <w:r w:rsidRPr="00CE51AB">
        <w:t>和</w:t>
      </w:r>
      <w:r w:rsidRPr="00CE51AB">
        <w:t xml:space="preserve"> `\input`</w:t>
      </w:r>
    </w:p>
    <w:p w14:paraId="2EED2569" w14:textId="77777777" w:rsidR="00CE51AB" w:rsidRPr="00CE51AB" w:rsidRDefault="00CE51AB" w:rsidP="00CE51AB">
      <w:pPr>
        <w:spacing w:line="240" w:lineRule="auto"/>
      </w:pPr>
      <w:r w:rsidRPr="00CE51AB">
        <w:t xml:space="preserve">   "-total",   // </w:t>
      </w:r>
      <w:r w:rsidRPr="00CE51AB">
        <w:t>仅显示总数（否则会显示详细分类）</w:t>
      </w:r>
    </w:p>
    <w:p w14:paraId="5AC0EE85" w14:textId="77777777" w:rsidR="00CE51AB" w:rsidRPr="00CE51AB" w:rsidRDefault="00CE51AB" w:rsidP="00CE51AB">
      <w:pPr>
        <w:spacing w:line="240" w:lineRule="auto"/>
      </w:pPr>
      <w:r w:rsidRPr="00CE51AB">
        <w:t>    // **</w:t>
      </w:r>
      <w:r w:rsidRPr="00CE51AB">
        <w:t>处理中文文档时，强烈建议添加以下参数：</w:t>
      </w:r>
      <w:r w:rsidRPr="00CE51AB">
        <w:t>**</w:t>
      </w:r>
    </w:p>
    <w:p w14:paraId="368B3D72" w14:textId="77777777" w:rsidR="00CE51AB" w:rsidRPr="00CE51AB" w:rsidRDefault="00CE51AB" w:rsidP="00CE51AB">
      <w:pPr>
        <w:spacing w:line="240" w:lineRule="auto"/>
      </w:pPr>
      <w:r w:rsidRPr="00CE51AB">
        <w:t>    "-</w:t>
      </w:r>
      <w:proofErr w:type="spellStart"/>
      <w:r w:rsidRPr="00CE51AB">
        <w:t>ch</w:t>
      </w:r>
      <w:proofErr w:type="spellEnd"/>
      <w:r w:rsidRPr="00CE51AB">
        <w:t xml:space="preserve">",      // </w:t>
      </w:r>
      <w:r w:rsidRPr="00CE51AB">
        <w:t>启用中文字符统计</w:t>
      </w:r>
      <w:r w:rsidRPr="00CE51AB">
        <w:t xml:space="preserve"> (</w:t>
      </w:r>
      <w:proofErr w:type="spellStart"/>
      <w:r w:rsidRPr="00CE51AB">
        <w:t>texcount</w:t>
      </w:r>
      <w:proofErr w:type="spellEnd"/>
      <w:r w:rsidRPr="00CE51AB">
        <w:t xml:space="preserve"> v3.0+)</w:t>
      </w:r>
      <w:r w:rsidRPr="00CE51AB">
        <w:t>，这对中文用户至关重要</w:t>
      </w:r>
    </w:p>
    <w:p w14:paraId="16C10766" w14:textId="77777777" w:rsidR="00CE51AB" w:rsidRPr="00CE51AB" w:rsidRDefault="00CE51AB" w:rsidP="00CE51AB">
      <w:pPr>
        <w:spacing w:line="240" w:lineRule="auto"/>
      </w:pPr>
      <w:r w:rsidRPr="00CE51AB">
        <w:t xml:space="preserve">    "-utf8"     // </w:t>
      </w:r>
      <w:r w:rsidRPr="00CE51AB">
        <w:t>明确指定</w:t>
      </w:r>
      <w:r w:rsidRPr="00CE51AB">
        <w:t xml:space="preserve"> UTF-8 </w:t>
      </w:r>
      <w:r w:rsidRPr="00CE51AB">
        <w:t>编码，确保中文字符正确计数</w:t>
      </w:r>
    </w:p>
    <w:p w14:paraId="06458463" w14:textId="77777777" w:rsidR="00CE51AB" w:rsidRPr="00CE51AB" w:rsidRDefault="00CE51AB" w:rsidP="00CE51AB">
      <w:pPr>
        <w:spacing w:line="240" w:lineRule="auto"/>
      </w:pPr>
      <w:r w:rsidRPr="00CE51AB">
        <w:t>  ],</w:t>
      </w:r>
    </w:p>
    <w:p w14:paraId="33F48383" w14:textId="77777777" w:rsidR="00CE51AB" w:rsidRPr="00CE51AB" w:rsidRDefault="00CE51AB" w:rsidP="00CE51AB">
      <w:pPr>
        <w:spacing w:line="240" w:lineRule="auto"/>
      </w:pPr>
    </w:p>
    <w:p w14:paraId="4665FF3F" w14:textId="77777777" w:rsidR="00CE51AB" w:rsidRPr="00CE51AB" w:rsidRDefault="00CE51AB" w:rsidP="00CE51AB">
      <w:pPr>
        <w:spacing w:line="240" w:lineRule="auto"/>
      </w:pPr>
      <w:r w:rsidRPr="00CE51AB">
        <w:lastRenderedPageBreak/>
        <w:t>  // ===================================================================</w:t>
      </w:r>
    </w:p>
    <w:p w14:paraId="51FDF8BD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十、</w:t>
      </w:r>
      <w:r w:rsidRPr="00CE51AB">
        <w:t xml:space="preserve"> </w:t>
      </w:r>
      <w:r w:rsidRPr="00CE51AB">
        <w:t>智能感知与大纲</w:t>
      </w:r>
    </w:p>
    <w:p w14:paraId="173C573C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00EB53D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本区域增强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文件的编辑体验，如自动补全、悬浮提示和大纲视图。</w:t>
      </w:r>
    </w:p>
    <w:p w14:paraId="5EFC3E0A" w14:textId="77777777" w:rsidR="00CE51AB" w:rsidRPr="00CE51AB" w:rsidRDefault="00CE51AB" w:rsidP="00CE51AB">
      <w:pPr>
        <w:spacing w:line="240" w:lineRule="auto"/>
      </w:pPr>
    </w:p>
    <w:p w14:paraId="0DE4E4CC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【感知】</w:t>
      </w:r>
      <w:r w:rsidRPr="00CE51AB">
        <w:t xml:space="preserve">: </w:t>
      </w:r>
      <w:r w:rsidRPr="00CE51AB">
        <w:t>智能感知刷新策略</w:t>
      </w:r>
    </w:p>
    <w:p w14:paraId="212A18EA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推荐。更积极地监视文件变化（如</w:t>
      </w:r>
      <w:r w:rsidRPr="00CE51AB">
        <w:t xml:space="preserve"> `\input` </w:t>
      </w:r>
      <w:r w:rsidRPr="00CE51AB">
        <w:t>的文件），并更新补全索引。</w:t>
      </w:r>
    </w:p>
    <w:p w14:paraId="670A8253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这使得在多文件项目中，你在</w:t>
      </w:r>
      <w:r w:rsidRPr="00CE51AB">
        <w:t xml:space="preserve"> `chapter1.tex` </w:t>
      </w:r>
      <w:r w:rsidRPr="00CE51AB">
        <w:t>中定义的新</w:t>
      </w:r>
      <w:r w:rsidRPr="00CE51AB">
        <w:t xml:space="preserve"> `\label`</w:t>
      </w:r>
    </w:p>
    <w:p w14:paraId="1936A8A2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能更快地在</w:t>
      </w:r>
      <w:r w:rsidRPr="00CE51AB">
        <w:t xml:space="preserve"> `</w:t>
      </w:r>
      <w:proofErr w:type="spellStart"/>
      <w:r w:rsidRPr="00CE51AB">
        <w:t>main.tex</w:t>
      </w:r>
      <w:proofErr w:type="spellEnd"/>
      <w:r w:rsidRPr="00CE51AB">
        <w:t xml:space="preserve">` </w:t>
      </w:r>
      <w:r w:rsidRPr="00CE51AB">
        <w:t>中被补全。</w:t>
      </w:r>
    </w:p>
    <w:p w14:paraId="60F019B4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workshop.intellisense.update.aggressive.enabled</w:t>
      </w:r>
      <w:proofErr w:type="spellEnd"/>
      <w:r w:rsidRPr="00CE51AB">
        <w:t>": true,</w:t>
      </w:r>
    </w:p>
    <w:p w14:paraId="7616F9D6" w14:textId="77777777" w:rsidR="00CE51AB" w:rsidRPr="00CE51AB" w:rsidRDefault="00CE51AB" w:rsidP="00CE51AB">
      <w:pPr>
        <w:spacing w:line="240" w:lineRule="auto"/>
      </w:pPr>
    </w:p>
    <w:p w14:paraId="6A7B72B6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积极刷新的延迟（毫秒）。</w:t>
      </w:r>
    </w:p>
    <w:p w14:paraId="1CECA695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workshop.intellisense.update.delay</w:t>
      </w:r>
      <w:proofErr w:type="spellEnd"/>
      <w:r w:rsidRPr="00CE51AB">
        <w:t>": 800,</w:t>
      </w:r>
    </w:p>
    <w:p w14:paraId="3DBF5C46" w14:textId="77777777" w:rsidR="00CE51AB" w:rsidRPr="00CE51AB" w:rsidRDefault="00CE51AB" w:rsidP="00CE51AB">
      <w:pPr>
        <w:spacing w:line="240" w:lineRule="auto"/>
      </w:pPr>
    </w:p>
    <w:p w14:paraId="7143C17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【感知】</w:t>
      </w:r>
      <w:r w:rsidRPr="00CE51AB">
        <w:t xml:space="preserve">: </w:t>
      </w:r>
      <w:r w:rsidRPr="00CE51AB">
        <w:t>悬浮预览</w:t>
      </w:r>
    </w:p>
    <w:p w14:paraId="4F6202D7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鼠标悬浮在数学公式（如</w:t>
      </w:r>
      <w:r w:rsidRPr="00CE51AB">
        <w:t xml:space="preserve"> $...$</w:t>
      </w:r>
      <w:r w:rsidRPr="00CE51AB">
        <w:t>）上时，显示渲染后的公式预览图。</w:t>
      </w:r>
    </w:p>
    <w:p w14:paraId="7E13E1D2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workshop.hover.preview.enabled</w:t>
      </w:r>
      <w:proofErr w:type="spellEnd"/>
      <w:r w:rsidRPr="00CE51AB">
        <w:t>": true,</w:t>
      </w:r>
    </w:p>
    <w:p w14:paraId="5BCB2ED2" w14:textId="77777777" w:rsidR="00CE51AB" w:rsidRPr="00CE51AB" w:rsidRDefault="00CE51AB" w:rsidP="00CE51AB">
      <w:pPr>
        <w:spacing w:line="240" w:lineRule="auto"/>
      </w:pPr>
    </w:p>
    <w:p w14:paraId="1CD0201C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鼠标悬浮在引用（如</w:t>
      </w:r>
      <w:r w:rsidRPr="00CE51AB">
        <w:t xml:space="preserve"> `\ref{fig:1}`</w:t>
      </w:r>
      <w:r w:rsidRPr="00CE51AB">
        <w:t>）上时，显示被引用的图</w:t>
      </w:r>
      <w:r w:rsidRPr="00CE51AB">
        <w:t>/</w:t>
      </w:r>
      <w:r w:rsidRPr="00CE51AB">
        <w:t>表</w:t>
      </w:r>
      <w:r w:rsidRPr="00CE51AB">
        <w:t>/</w:t>
      </w:r>
      <w:r w:rsidRPr="00CE51AB">
        <w:t>章节的预览。</w:t>
      </w:r>
    </w:p>
    <w:p w14:paraId="776C8246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workshop.hover.ref.enabled</w:t>
      </w:r>
      <w:proofErr w:type="spellEnd"/>
      <w:r w:rsidRPr="00CE51AB">
        <w:t>": true,</w:t>
      </w:r>
    </w:p>
    <w:p w14:paraId="18CEA8CD" w14:textId="77777777" w:rsidR="00CE51AB" w:rsidRPr="00CE51AB" w:rsidRDefault="00CE51AB" w:rsidP="00CE51AB">
      <w:pPr>
        <w:spacing w:line="240" w:lineRule="auto"/>
      </w:pPr>
    </w:p>
    <w:p w14:paraId="4B2E6D34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鼠标悬浮在文献（如</w:t>
      </w:r>
      <w:r w:rsidRPr="00CE51AB">
        <w:t xml:space="preserve"> `\cite{</w:t>
      </w:r>
      <w:proofErr w:type="spellStart"/>
      <w:r w:rsidRPr="00CE51AB">
        <w:t>knuth</w:t>
      </w:r>
      <w:proofErr w:type="spellEnd"/>
      <w:r w:rsidRPr="00CE51AB">
        <w:t>}`</w:t>
      </w:r>
      <w:r w:rsidRPr="00CE51AB">
        <w:t>）上时，显示该文献的</w:t>
      </w:r>
      <w:r w:rsidRPr="00CE51AB">
        <w:t xml:space="preserve"> </w:t>
      </w:r>
      <w:proofErr w:type="spellStart"/>
      <w:r w:rsidRPr="00CE51AB">
        <w:t>BibTeX</w:t>
      </w:r>
      <w:proofErr w:type="spellEnd"/>
      <w:r w:rsidRPr="00CE51AB">
        <w:t xml:space="preserve"> </w:t>
      </w:r>
      <w:r w:rsidRPr="00CE51AB">
        <w:t>条目信息。</w:t>
      </w:r>
    </w:p>
    <w:p w14:paraId="4F204E97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workshop.hover.citation.enabled</w:t>
      </w:r>
      <w:proofErr w:type="spellEnd"/>
      <w:r w:rsidRPr="00CE51AB">
        <w:t>": true,</w:t>
      </w:r>
    </w:p>
    <w:p w14:paraId="2573C382" w14:textId="77777777" w:rsidR="00CE51AB" w:rsidRPr="00CE51AB" w:rsidRDefault="00CE51AB" w:rsidP="00CE51AB">
      <w:pPr>
        <w:spacing w:line="240" w:lineRule="auto"/>
      </w:pPr>
    </w:p>
    <w:p w14:paraId="6520251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【感知】</w:t>
      </w:r>
      <w:r w:rsidRPr="00CE51AB">
        <w:t xml:space="preserve">: </w:t>
      </w:r>
      <w:r w:rsidRPr="00CE51AB">
        <w:t>回车键绑定</w:t>
      </w:r>
    </w:p>
    <w:p w14:paraId="1D3C05E1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推荐。增强回车键的功能。</w:t>
      </w:r>
    </w:p>
    <w:p w14:paraId="22BA3B6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例如，在</w:t>
      </w:r>
      <w:r w:rsidRPr="00CE51AB">
        <w:t xml:space="preserve"> `itemize` </w:t>
      </w:r>
      <w:r w:rsidRPr="00CE51AB">
        <w:t>环境中输入</w:t>
      </w:r>
      <w:r w:rsidRPr="00CE51AB">
        <w:t xml:space="preserve"> `\item` </w:t>
      </w:r>
      <w:r w:rsidRPr="00CE51AB">
        <w:t>后按回车，会自动补全下一个</w:t>
      </w:r>
      <w:r w:rsidRPr="00CE51AB">
        <w:t xml:space="preserve"> `\item`</w:t>
      </w:r>
      <w:r w:rsidRPr="00CE51AB">
        <w:t>。</w:t>
      </w:r>
    </w:p>
    <w:p w14:paraId="5D853D13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如果这与你的输入法或其它插件（如</w:t>
      </w:r>
      <w:r w:rsidRPr="00CE51AB">
        <w:t xml:space="preserve"> Vim</w:t>
      </w:r>
      <w:r w:rsidRPr="00CE51AB">
        <w:t>）冲突，可以设为</w:t>
      </w:r>
      <w:r w:rsidRPr="00CE51AB">
        <w:t xml:space="preserve"> `false`</w:t>
      </w:r>
      <w:r w:rsidRPr="00CE51AB">
        <w:t>。</w:t>
      </w:r>
    </w:p>
    <w:p w14:paraId="5B84E242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workshop.bind.enter.key</w:t>
      </w:r>
      <w:proofErr w:type="spellEnd"/>
      <w:r w:rsidRPr="00CE51AB">
        <w:t>": true,</w:t>
      </w:r>
    </w:p>
    <w:p w14:paraId="13E8EE72" w14:textId="77777777" w:rsidR="00CE51AB" w:rsidRPr="00CE51AB" w:rsidRDefault="00CE51AB" w:rsidP="00CE51AB">
      <w:pPr>
        <w:spacing w:line="240" w:lineRule="auto"/>
      </w:pPr>
    </w:p>
    <w:p w14:paraId="6A10578A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【大纲】</w:t>
      </w:r>
      <w:r w:rsidRPr="00CE51AB">
        <w:t xml:space="preserve">: </w:t>
      </w:r>
      <w:r w:rsidRPr="00CE51AB">
        <w:t>启用</w:t>
      </w:r>
      <w:r w:rsidRPr="00CE51AB">
        <w:t xml:space="preserve"> VS Code </w:t>
      </w:r>
      <w:r w:rsidRPr="00CE51AB">
        <w:t>侧边栏的大纲视图</w:t>
      </w:r>
    </w:p>
    <w:p w14:paraId="0FFB37F4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workshop.view.outline.enabled</w:t>
      </w:r>
      <w:proofErr w:type="spellEnd"/>
      <w:r w:rsidRPr="00CE51AB">
        <w:t>": true,</w:t>
      </w:r>
    </w:p>
    <w:p w14:paraId="339E57EB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【大纲】</w:t>
      </w:r>
      <w:r w:rsidRPr="00CE51AB">
        <w:t xml:space="preserve">: </w:t>
      </w:r>
      <w:r w:rsidRPr="00CE51AB">
        <w:t>在大纲中显示这些层级的章节</w:t>
      </w:r>
    </w:p>
    <w:p w14:paraId="5C9FA8C3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workshop.view.outline.sections</w:t>
      </w:r>
      <w:proofErr w:type="spellEnd"/>
      <w:r w:rsidRPr="00CE51AB">
        <w:t>": [</w:t>
      </w:r>
    </w:p>
    <w:p w14:paraId="741A2B3C" w14:textId="77777777" w:rsidR="00CE51AB" w:rsidRPr="00CE51AB" w:rsidRDefault="00CE51AB" w:rsidP="00CE51AB">
      <w:pPr>
        <w:spacing w:line="240" w:lineRule="auto"/>
      </w:pPr>
      <w:r w:rsidRPr="00CE51AB">
        <w:t>    "part",</w:t>
      </w:r>
    </w:p>
    <w:p w14:paraId="2AF99A4E" w14:textId="77777777" w:rsidR="00CE51AB" w:rsidRPr="00CE51AB" w:rsidRDefault="00CE51AB" w:rsidP="00CE51AB">
      <w:pPr>
        <w:spacing w:line="240" w:lineRule="auto"/>
      </w:pPr>
      <w:r w:rsidRPr="00CE51AB">
        <w:t>    "chapter",</w:t>
      </w:r>
    </w:p>
    <w:p w14:paraId="44A15F67" w14:textId="77777777" w:rsidR="00CE51AB" w:rsidRPr="00CE51AB" w:rsidRDefault="00CE51AB" w:rsidP="00CE51AB">
      <w:pPr>
        <w:spacing w:line="240" w:lineRule="auto"/>
      </w:pPr>
      <w:r w:rsidRPr="00CE51AB">
        <w:t>    "section",</w:t>
      </w:r>
    </w:p>
    <w:p w14:paraId="7DD5CDAD" w14:textId="77777777" w:rsidR="00CE51AB" w:rsidRPr="00CE51AB" w:rsidRDefault="00CE51AB" w:rsidP="00CE51AB">
      <w:pPr>
        <w:spacing w:line="240" w:lineRule="auto"/>
      </w:pPr>
      <w:r w:rsidRPr="00CE51AB">
        <w:t>    "subsection",</w:t>
      </w:r>
    </w:p>
    <w:p w14:paraId="0E406F32" w14:textId="77777777" w:rsidR="00CE51AB" w:rsidRPr="00CE51AB" w:rsidRDefault="00CE51AB" w:rsidP="00CE51AB">
      <w:pPr>
        <w:spacing w:line="240" w:lineRule="auto"/>
      </w:pPr>
      <w:r w:rsidRPr="00CE51AB">
        <w:t>    "subsubsection",</w:t>
      </w:r>
    </w:p>
    <w:p w14:paraId="58F682B1" w14:textId="77777777" w:rsidR="00CE51AB" w:rsidRPr="00CE51AB" w:rsidRDefault="00CE51AB" w:rsidP="00CE51AB">
      <w:pPr>
        <w:spacing w:line="240" w:lineRule="auto"/>
      </w:pPr>
      <w:r w:rsidRPr="00CE51AB">
        <w:t>    "paragraph"</w:t>
      </w:r>
    </w:p>
    <w:p w14:paraId="04009C9E" w14:textId="77777777" w:rsidR="00CE51AB" w:rsidRPr="00CE51AB" w:rsidRDefault="00CE51AB" w:rsidP="00CE51AB">
      <w:pPr>
        <w:spacing w:line="240" w:lineRule="auto"/>
      </w:pPr>
      <w:r w:rsidRPr="00CE51AB">
        <w:lastRenderedPageBreak/>
        <w:t>  ],</w:t>
      </w:r>
    </w:p>
    <w:p w14:paraId="2685047C" w14:textId="77777777" w:rsidR="00CE51AB" w:rsidRPr="00CE51AB" w:rsidRDefault="00CE51AB" w:rsidP="00CE51AB">
      <w:pPr>
        <w:spacing w:line="240" w:lineRule="auto"/>
      </w:pPr>
    </w:p>
    <w:p w14:paraId="5809CD88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【大纲】</w:t>
      </w:r>
      <w:r w:rsidRPr="00CE51AB">
        <w:t xml:space="preserve">: </w:t>
      </w:r>
      <w:r w:rsidRPr="00CE51AB">
        <w:t>在大纲中显示浮动体（图、表）和标签</w:t>
      </w:r>
    </w:p>
    <w:p w14:paraId="0B1EB500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workshop.view.outline.floats.enabled</w:t>
      </w:r>
      <w:proofErr w:type="spellEnd"/>
      <w:r w:rsidRPr="00CE51AB">
        <w:t>": true,</w:t>
      </w:r>
    </w:p>
    <w:p w14:paraId="34126544" w14:textId="77777777" w:rsidR="00CE51AB" w:rsidRPr="00CE51AB" w:rsidRDefault="00CE51AB" w:rsidP="00CE51AB">
      <w:pPr>
        <w:spacing w:line="240" w:lineRule="auto"/>
      </w:pPr>
    </w:p>
    <w:p w14:paraId="40C3B83F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2F801ADC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十一、</w:t>
      </w:r>
      <w:r w:rsidRPr="00CE51AB">
        <w:t xml:space="preserve"> </w:t>
      </w:r>
      <w:r w:rsidRPr="00CE51AB">
        <w:t>外部依赖查找</w:t>
      </w:r>
    </w:p>
    <w:p w14:paraId="609338D2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0AF7B466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本区域帮助插件找到</w:t>
      </w:r>
      <w:r w:rsidRPr="00CE51AB">
        <w:t xml:space="preserve"> *</w:t>
      </w:r>
      <w:r w:rsidRPr="00CE51AB">
        <w:t>不在</w:t>
      </w:r>
      <w:r w:rsidRPr="00CE51AB">
        <w:t xml:space="preserve">* </w:t>
      </w:r>
      <w:r w:rsidRPr="00CE51AB">
        <w:t>你当前项目文件夹中的文件（例如系统字体、全局</w:t>
      </w:r>
      <w:r w:rsidRPr="00CE51AB">
        <w:t xml:space="preserve"> .bib </w:t>
      </w:r>
      <w:r w:rsidRPr="00CE51AB">
        <w:t>库）。</w:t>
      </w:r>
    </w:p>
    <w:p w14:paraId="5BD053F1" w14:textId="77777777" w:rsidR="00CE51AB" w:rsidRPr="00CE51AB" w:rsidRDefault="00CE51AB" w:rsidP="00CE51AB">
      <w:pPr>
        <w:spacing w:line="240" w:lineRule="auto"/>
      </w:pPr>
    </w:p>
    <w:p w14:paraId="623128C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【依赖】</w:t>
      </w:r>
      <w:r w:rsidRPr="00CE51AB">
        <w:t xml:space="preserve">: </w:t>
      </w:r>
      <w:r w:rsidRPr="00CE51AB">
        <w:t>使用</w:t>
      </w:r>
      <w:r w:rsidRPr="00CE51AB">
        <w:t xml:space="preserve"> </w:t>
      </w:r>
      <w:proofErr w:type="spellStart"/>
      <w:r w:rsidRPr="00CE51AB">
        <w:t>kpsewhich</w:t>
      </w:r>
      <w:proofErr w:type="spellEnd"/>
      <w:r w:rsidRPr="00CE51AB">
        <w:t xml:space="preserve"> </w:t>
      </w:r>
      <w:r w:rsidRPr="00CE51AB">
        <w:t>查找</w:t>
      </w:r>
      <w:r w:rsidRPr="00CE51AB">
        <w:t xml:space="preserve"> .bib</w:t>
      </w:r>
    </w:p>
    <w:p w14:paraId="12F74207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允许插件使用</w:t>
      </w:r>
      <w:r w:rsidRPr="00CE51AB">
        <w:t xml:space="preserve"> `</w:t>
      </w:r>
      <w:proofErr w:type="spellStart"/>
      <w:r w:rsidRPr="00CE51AB">
        <w:t>kpsewhich</w:t>
      </w:r>
      <w:proofErr w:type="spellEnd"/>
      <w:r w:rsidRPr="00CE51AB">
        <w:t>` (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发行版自带的搜索工具</w:t>
      </w:r>
      <w:r w:rsidRPr="00CE51AB">
        <w:t>)</w:t>
      </w:r>
    </w:p>
    <w:p w14:paraId="32ACBC31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来查找那些在</w:t>
      </w:r>
      <w:r w:rsidRPr="00CE51AB">
        <w:t xml:space="preserve"> 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系统路径中（但不在项目里）的</w:t>
      </w:r>
      <w:r w:rsidRPr="00CE51AB">
        <w:t xml:space="preserve"> .bib </w:t>
      </w:r>
      <w:r w:rsidRPr="00CE51AB">
        <w:t>文件。</w:t>
      </w:r>
    </w:p>
    <w:p w14:paraId="27BC7FBD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workshop.kpsewhich.bibtex.enabled</w:t>
      </w:r>
      <w:proofErr w:type="spellEnd"/>
      <w:r w:rsidRPr="00CE51AB">
        <w:t>": true,</w:t>
      </w:r>
    </w:p>
    <w:p w14:paraId="057D4AA2" w14:textId="77777777" w:rsidR="00CE51AB" w:rsidRPr="00CE51AB" w:rsidRDefault="00CE51AB" w:rsidP="00CE51AB">
      <w:pPr>
        <w:spacing w:line="240" w:lineRule="auto"/>
      </w:pPr>
    </w:p>
    <w:p w14:paraId="32A4DB9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【依赖】</w:t>
      </w:r>
      <w:r w:rsidRPr="00CE51AB">
        <w:t xml:space="preserve">: </w:t>
      </w:r>
      <w:r w:rsidRPr="00CE51AB">
        <w:t>使用</w:t>
      </w:r>
      <w:r w:rsidRPr="00CE51AB">
        <w:t xml:space="preserve"> </w:t>
      </w:r>
      <w:proofErr w:type="spellStart"/>
      <w:r w:rsidRPr="00CE51AB">
        <w:t>kpsewhich</w:t>
      </w:r>
      <w:proofErr w:type="spellEnd"/>
      <w:r w:rsidRPr="00CE51AB">
        <w:t xml:space="preserve"> </w:t>
      </w:r>
      <w:r w:rsidRPr="00CE51AB">
        <w:t>查找</w:t>
      </w:r>
      <w:r w:rsidRPr="00CE51AB">
        <w:t xml:space="preserve"> .</w:t>
      </w:r>
      <w:proofErr w:type="spellStart"/>
      <w:r w:rsidRPr="00CE51AB">
        <w:t>cls</w:t>
      </w:r>
      <w:proofErr w:type="spellEnd"/>
      <w:r w:rsidRPr="00CE51AB">
        <w:t>/.</w:t>
      </w:r>
      <w:proofErr w:type="spellStart"/>
      <w:r w:rsidRPr="00CE51AB">
        <w:t>sty</w:t>
      </w:r>
      <w:proofErr w:type="spellEnd"/>
    </w:p>
    <w:p w14:paraId="7988957A" w14:textId="77777777" w:rsidR="00CE51AB" w:rsidRPr="00CE51AB" w:rsidRDefault="00CE51AB" w:rsidP="00CE51AB">
      <w:pPr>
        <w:spacing w:line="240" w:lineRule="auto"/>
      </w:pPr>
      <w:r w:rsidRPr="00CE51AB">
        <w:t xml:space="preserve">  // `true`: </w:t>
      </w:r>
      <w:r w:rsidRPr="00CE51AB">
        <w:t>允许插件使用</w:t>
      </w:r>
      <w:r w:rsidRPr="00CE51AB">
        <w:t xml:space="preserve"> `</w:t>
      </w:r>
      <w:proofErr w:type="spellStart"/>
      <w:r w:rsidRPr="00CE51AB">
        <w:t>kpsewhich</w:t>
      </w:r>
      <w:proofErr w:type="spellEnd"/>
      <w:r w:rsidRPr="00CE51AB">
        <w:t xml:space="preserve">` </w:t>
      </w:r>
      <w:r w:rsidRPr="00CE51AB">
        <w:t>查找系统路径中的类文件和样式文件。</w:t>
      </w:r>
    </w:p>
    <w:p w14:paraId="07DB6BED" w14:textId="77777777" w:rsidR="00CE51AB" w:rsidRPr="00CE51AB" w:rsidRDefault="00CE51AB" w:rsidP="00CE51AB">
      <w:pPr>
        <w:spacing w:line="240" w:lineRule="auto"/>
      </w:pPr>
      <w:r w:rsidRPr="00CE51AB">
        <w:t>  "latex-</w:t>
      </w:r>
      <w:proofErr w:type="spellStart"/>
      <w:r w:rsidRPr="00CE51AB">
        <w:t>workshop.kpsewhich.class.enabled</w:t>
      </w:r>
      <w:proofErr w:type="spellEnd"/>
      <w:r w:rsidRPr="00CE51AB">
        <w:t>": true,</w:t>
      </w:r>
    </w:p>
    <w:p w14:paraId="07C8074B" w14:textId="77777777" w:rsidR="00CE51AB" w:rsidRPr="00CE51AB" w:rsidRDefault="00CE51AB" w:rsidP="00CE51AB">
      <w:pPr>
        <w:spacing w:line="240" w:lineRule="auto"/>
      </w:pPr>
    </w:p>
    <w:p w14:paraId="1FCC7175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【依赖】</w:t>
      </w:r>
      <w:r w:rsidRPr="00CE51AB">
        <w:t xml:space="preserve">: </w:t>
      </w:r>
      <w:r w:rsidRPr="00CE51AB">
        <w:t>手动指定</w:t>
      </w:r>
      <w:r w:rsidRPr="00CE51AB">
        <w:t xml:space="preserve"> .bib </w:t>
      </w:r>
      <w:r w:rsidRPr="00CE51AB">
        <w:t>目录</w:t>
      </w:r>
    </w:p>
    <w:p w14:paraId="01296B9A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如果你有一个全局的、私人的</w:t>
      </w:r>
      <w:r w:rsidRPr="00CE51AB">
        <w:t xml:space="preserve"> .bib </w:t>
      </w:r>
      <w:r w:rsidRPr="00CE51AB">
        <w:t>数据库（例如放在</w:t>
      </w:r>
      <w:r w:rsidRPr="00CE51AB">
        <w:t xml:space="preserve"> `/Users/Me/</w:t>
      </w:r>
      <w:proofErr w:type="spellStart"/>
      <w:r w:rsidRPr="00CE51AB">
        <w:t>MyBibs</w:t>
      </w:r>
      <w:proofErr w:type="spellEnd"/>
      <w:r w:rsidRPr="00CE51AB">
        <w:t>`</w:t>
      </w:r>
      <w:r w:rsidRPr="00CE51AB">
        <w:t>），</w:t>
      </w:r>
    </w:p>
    <w:p w14:paraId="2D119B1C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但它又不在</w:t>
      </w:r>
      <w:r w:rsidRPr="00CE51AB">
        <w:t xml:space="preserve"> </w:t>
      </w:r>
      <w:proofErr w:type="spellStart"/>
      <w:r w:rsidRPr="00CE51AB">
        <w:t>TeX</w:t>
      </w:r>
      <w:proofErr w:type="spellEnd"/>
      <w:r w:rsidRPr="00CE51AB">
        <w:t xml:space="preserve"> </w:t>
      </w:r>
      <w:r w:rsidRPr="00CE51AB">
        <w:t>系统路径中，你可以在这里手动添加它。</w:t>
      </w:r>
    </w:p>
    <w:p w14:paraId="17784270" w14:textId="77777777" w:rsidR="00CE51AB" w:rsidRPr="00CE51AB" w:rsidRDefault="00CE51AB" w:rsidP="00CE51AB">
      <w:pPr>
        <w:spacing w:line="240" w:lineRule="auto"/>
      </w:pPr>
      <w:r w:rsidRPr="00CE51AB">
        <w:t>  // "latex-</w:t>
      </w:r>
      <w:proofErr w:type="spellStart"/>
      <w:r w:rsidRPr="00CE51AB">
        <w:t>workshop.latex.bibDirs</w:t>
      </w:r>
      <w:proofErr w:type="spellEnd"/>
      <w:r w:rsidRPr="00CE51AB">
        <w:t>": ["/</w:t>
      </w:r>
      <w:r w:rsidRPr="00CE51AB">
        <w:t>绝对路径</w:t>
      </w:r>
      <w:r w:rsidRPr="00CE51AB">
        <w:t>/</w:t>
      </w:r>
      <w:r w:rsidRPr="00CE51AB">
        <w:t>到</w:t>
      </w:r>
      <w:r w:rsidRPr="00CE51AB">
        <w:t>/</w:t>
      </w:r>
      <w:r w:rsidRPr="00CE51AB">
        <w:t>你的</w:t>
      </w:r>
      <w:r w:rsidRPr="00CE51AB">
        <w:t>/bib</w:t>
      </w:r>
      <w:r w:rsidRPr="00CE51AB">
        <w:t>目录</w:t>
      </w:r>
      <w:r w:rsidRPr="00CE51AB">
        <w:t>"],</w:t>
      </w:r>
    </w:p>
    <w:p w14:paraId="7B9989AE" w14:textId="77777777" w:rsidR="00CE51AB" w:rsidRPr="00CE51AB" w:rsidRDefault="00CE51AB" w:rsidP="00CE51AB">
      <w:pPr>
        <w:spacing w:line="240" w:lineRule="auto"/>
      </w:pPr>
    </w:p>
    <w:p w14:paraId="4C43C93D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5F8C167B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十二、</w:t>
      </w:r>
      <w:r w:rsidRPr="00CE51AB">
        <w:t xml:space="preserve"> VS Code </w:t>
      </w:r>
      <w:r w:rsidRPr="00CE51AB">
        <w:t>编辑器配合（可选）</w:t>
      </w:r>
    </w:p>
    <w:p w14:paraId="1C47470D" w14:textId="77777777" w:rsidR="00CE51AB" w:rsidRPr="00CE51AB" w:rsidRDefault="00CE51AB" w:rsidP="00CE51AB">
      <w:pPr>
        <w:spacing w:line="240" w:lineRule="auto"/>
      </w:pPr>
      <w:r w:rsidRPr="00CE51AB">
        <w:t>  // ===================================================================</w:t>
      </w:r>
    </w:p>
    <w:p w14:paraId="757D7371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本区域确保</w:t>
      </w:r>
      <w:r w:rsidRPr="00CE51AB">
        <w:t xml:space="preserve"> VS Code </w:t>
      </w:r>
      <w:r w:rsidRPr="00CE51AB">
        <w:t>正确识别</w:t>
      </w:r>
      <w:r w:rsidRPr="00CE51AB">
        <w:t xml:space="preserve"> LaTeX </w:t>
      </w:r>
      <w:r w:rsidRPr="00CE51AB">
        <w:t>相关文件类型。</w:t>
      </w:r>
    </w:p>
    <w:p w14:paraId="68C2BF51" w14:textId="77777777" w:rsidR="00CE51AB" w:rsidRPr="00CE51AB" w:rsidRDefault="00CE51AB" w:rsidP="00CE51AB">
      <w:pPr>
        <w:spacing w:line="240" w:lineRule="auto"/>
      </w:pPr>
    </w:p>
    <w:p w14:paraId="12327DA4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【识别】</w:t>
      </w:r>
      <w:r w:rsidRPr="00CE51AB">
        <w:t xml:space="preserve">: </w:t>
      </w:r>
      <w:r w:rsidRPr="00CE51AB">
        <w:t>文件关联</w:t>
      </w:r>
    </w:p>
    <w:p w14:paraId="360AAFAE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确保</w:t>
      </w:r>
      <w:r w:rsidRPr="00CE51AB">
        <w:t xml:space="preserve"> VS Code </w:t>
      </w:r>
      <w:r w:rsidRPr="00CE51AB">
        <w:t>知道</w:t>
      </w:r>
      <w:r w:rsidRPr="00CE51AB">
        <w:t xml:space="preserve"> .</w:t>
      </w:r>
      <w:proofErr w:type="spellStart"/>
      <w:r w:rsidRPr="00CE51AB">
        <w:t>tex</w:t>
      </w:r>
      <w:proofErr w:type="spellEnd"/>
      <w:r w:rsidRPr="00CE51AB">
        <w:t>, .</w:t>
      </w:r>
      <w:proofErr w:type="spellStart"/>
      <w:r w:rsidRPr="00CE51AB">
        <w:t>cls</w:t>
      </w:r>
      <w:proofErr w:type="spellEnd"/>
      <w:r w:rsidRPr="00CE51AB">
        <w:t>, .</w:t>
      </w:r>
      <w:proofErr w:type="spellStart"/>
      <w:r w:rsidRPr="00CE51AB">
        <w:t>sty</w:t>
      </w:r>
      <w:proofErr w:type="spellEnd"/>
      <w:r w:rsidRPr="00CE51AB">
        <w:t xml:space="preserve"> </w:t>
      </w:r>
      <w:r w:rsidRPr="00CE51AB">
        <w:t>文件应使用</w:t>
      </w:r>
      <w:r w:rsidRPr="00CE51AB">
        <w:t xml:space="preserve"> "latex" </w:t>
      </w:r>
      <w:r w:rsidRPr="00CE51AB">
        <w:t>语法高亮</w:t>
      </w:r>
    </w:p>
    <w:p w14:paraId="53027B67" w14:textId="77777777" w:rsidR="00CE51AB" w:rsidRPr="00CE51AB" w:rsidRDefault="00CE51AB" w:rsidP="00CE51AB">
      <w:pPr>
        <w:spacing w:line="240" w:lineRule="auto"/>
      </w:pPr>
      <w:r w:rsidRPr="00CE51AB">
        <w:t xml:space="preserve">  // </w:t>
      </w:r>
      <w:r w:rsidRPr="00CE51AB">
        <w:t>（并激活</w:t>
      </w:r>
      <w:r w:rsidRPr="00CE51AB">
        <w:t xml:space="preserve"> LaTeX Workshop </w:t>
      </w:r>
      <w:r w:rsidRPr="00CE51AB">
        <w:t>插件），</w:t>
      </w:r>
      <w:r w:rsidRPr="00CE51AB">
        <w:t xml:space="preserve">.bib </w:t>
      </w:r>
      <w:r w:rsidRPr="00CE51AB">
        <w:t>文件应使用</w:t>
      </w:r>
      <w:r w:rsidRPr="00CE51AB">
        <w:t xml:space="preserve"> "</w:t>
      </w:r>
      <w:proofErr w:type="spellStart"/>
      <w:r w:rsidRPr="00CE51AB">
        <w:t>bibtex</w:t>
      </w:r>
      <w:proofErr w:type="spellEnd"/>
      <w:r w:rsidRPr="00CE51AB">
        <w:t xml:space="preserve">" </w:t>
      </w:r>
      <w:r w:rsidRPr="00CE51AB">
        <w:t>语法高亮。</w:t>
      </w:r>
    </w:p>
    <w:p w14:paraId="21450C6A" w14:textId="77777777" w:rsidR="00CE51AB" w:rsidRPr="00CE51AB" w:rsidRDefault="00CE51AB" w:rsidP="00CE51AB">
      <w:pPr>
        <w:spacing w:line="240" w:lineRule="auto"/>
      </w:pPr>
      <w:r w:rsidRPr="00CE51AB">
        <w:t xml:space="preserve">// </w:t>
      </w:r>
      <w:r w:rsidRPr="00CE51AB">
        <w:t>尽管</w:t>
      </w:r>
      <w:r w:rsidRPr="00CE51AB">
        <w:t xml:space="preserve"> VS Code </w:t>
      </w:r>
      <w:r w:rsidRPr="00CE51AB">
        <w:t>通常能自动识别，但这里显式声明可以作为兜底。</w:t>
      </w:r>
    </w:p>
    <w:p w14:paraId="70FA0ADB" w14:textId="77777777" w:rsidR="00CE51AB" w:rsidRPr="00CE51AB" w:rsidRDefault="00CE51AB" w:rsidP="00CE51AB">
      <w:pPr>
        <w:spacing w:line="240" w:lineRule="auto"/>
      </w:pPr>
      <w:r w:rsidRPr="00CE51AB">
        <w:t>  "</w:t>
      </w:r>
      <w:proofErr w:type="spellStart"/>
      <w:r w:rsidRPr="00CE51AB">
        <w:t>files.associations</w:t>
      </w:r>
      <w:proofErr w:type="spellEnd"/>
      <w:r w:rsidRPr="00CE51AB">
        <w:t>": {</w:t>
      </w:r>
    </w:p>
    <w:p w14:paraId="437F7748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tex</w:t>
      </w:r>
      <w:proofErr w:type="spellEnd"/>
      <w:r w:rsidRPr="00CE51AB">
        <w:t>": "latex",</w:t>
      </w:r>
    </w:p>
    <w:p w14:paraId="0C0FEB96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cls</w:t>
      </w:r>
      <w:proofErr w:type="spellEnd"/>
      <w:r w:rsidRPr="00CE51AB">
        <w:t>": "latex",</w:t>
      </w:r>
    </w:p>
    <w:p w14:paraId="59CD9895" w14:textId="77777777" w:rsidR="00CE51AB" w:rsidRPr="00CE51AB" w:rsidRDefault="00CE51AB" w:rsidP="00CE51AB">
      <w:pPr>
        <w:spacing w:line="240" w:lineRule="auto"/>
      </w:pPr>
      <w:r w:rsidRPr="00CE51AB">
        <w:t>    "*.</w:t>
      </w:r>
      <w:proofErr w:type="spellStart"/>
      <w:r w:rsidRPr="00CE51AB">
        <w:t>sty</w:t>
      </w:r>
      <w:proofErr w:type="spellEnd"/>
      <w:r w:rsidRPr="00CE51AB">
        <w:t>": "latex",</w:t>
      </w:r>
    </w:p>
    <w:p w14:paraId="3F6363B8" w14:textId="77777777" w:rsidR="00CE51AB" w:rsidRPr="00CE51AB" w:rsidRDefault="00CE51AB" w:rsidP="00CE51AB">
      <w:pPr>
        <w:spacing w:line="240" w:lineRule="auto"/>
      </w:pPr>
      <w:r w:rsidRPr="00CE51AB">
        <w:t>    "*.bib": "</w:t>
      </w:r>
      <w:proofErr w:type="spellStart"/>
      <w:r w:rsidRPr="00CE51AB">
        <w:t>bibtex</w:t>
      </w:r>
      <w:proofErr w:type="spellEnd"/>
      <w:r w:rsidRPr="00CE51AB">
        <w:t>"</w:t>
      </w:r>
    </w:p>
    <w:p w14:paraId="62F570A5" w14:textId="77777777" w:rsidR="00CE51AB" w:rsidRPr="00CE51AB" w:rsidRDefault="00CE51AB" w:rsidP="00CE51AB">
      <w:pPr>
        <w:spacing w:line="240" w:lineRule="auto"/>
      </w:pPr>
      <w:r w:rsidRPr="00CE51AB">
        <w:lastRenderedPageBreak/>
        <w:t>  },</w:t>
      </w:r>
    </w:p>
    <w:p w14:paraId="187BC067" w14:textId="77777777" w:rsidR="00C979E2" w:rsidRDefault="00C979E2" w:rsidP="00455A9E">
      <w:pPr>
        <w:spacing w:line="240" w:lineRule="auto"/>
      </w:pPr>
    </w:p>
    <w:sectPr w:rsidR="00C979E2" w:rsidSect="005B5444">
      <w:pgSz w:w="11906" w:h="16838" w:code="9"/>
      <w:pgMar w:top="1418" w:right="1418" w:bottom="1418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916D3" w14:textId="77777777" w:rsidR="00D934C4" w:rsidRDefault="00D934C4" w:rsidP="00932A2F">
      <w:pPr>
        <w:spacing w:line="240" w:lineRule="auto"/>
      </w:pPr>
      <w:r>
        <w:separator/>
      </w:r>
    </w:p>
  </w:endnote>
  <w:endnote w:type="continuationSeparator" w:id="0">
    <w:p w14:paraId="34FF12F1" w14:textId="77777777" w:rsidR="00D934C4" w:rsidRDefault="00D934C4" w:rsidP="00932A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6F363" w14:textId="77777777" w:rsidR="00D934C4" w:rsidRDefault="00D934C4" w:rsidP="00932A2F">
      <w:pPr>
        <w:spacing w:line="240" w:lineRule="auto"/>
      </w:pPr>
      <w:r>
        <w:separator/>
      </w:r>
    </w:p>
  </w:footnote>
  <w:footnote w:type="continuationSeparator" w:id="0">
    <w:p w14:paraId="53ADBFD2" w14:textId="77777777" w:rsidR="00D934C4" w:rsidRDefault="00D934C4" w:rsidP="00932A2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DC"/>
    <w:rsid w:val="00057867"/>
    <w:rsid w:val="000B7FD6"/>
    <w:rsid w:val="00110420"/>
    <w:rsid w:val="00372E83"/>
    <w:rsid w:val="003D31F9"/>
    <w:rsid w:val="00455A9E"/>
    <w:rsid w:val="004F7C73"/>
    <w:rsid w:val="005067A6"/>
    <w:rsid w:val="00573468"/>
    <w:rsid w:val="005B5444"/>
    <w:rsid w:val="006102B7"/>
    <w:rsid w:val="00782DDC"/>
    <w:rsid w:val="007F7B5B"/>
    <w:rsid w:val="00864CC0"/>
    <w:rsid w:val="008864B0"/>
    <w:rsid w:val="008E5256"/>
    <w:rsid w:val="00932A2F"/>
    <w:rsid w:val="009B5C43"/>
    <w:rsid w:val="00A10AAA"/>
    <w:rsid w:val="00A14851"/>
    <w:rsid w:val="00C125A7"/>
    <w:rsid w:val="00C9414E"/>
    <w:rsid w:val="00C979E2"/>
    <w:rsid w:val="00CB40EA"/>
    <w:rsid w:val="00CD19F2"/>
    <w:rsid w:val="00CE51AB"/>
    <w:rsid w:val="00D01971"/>
    <w:rsid w:val="00D934C4"/>
    <w:rsid w:val="00E301DF"/>
    <w:rsid w:val="00F47FFD"/>
    <w:rsid w:val="00F61B0C"/>
    <w:rsid w:val="00F8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4D5AE"/>
  <w15:chartTrackingRefBased/>
  <w15:docId w15:val="{0A0B1AAE-7933-477B-A736-9583B8A0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color w:val="000000" w:themeColor="text1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400" w:lineRule="exact"/>
        <w:ind w:firstLine="108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C73"/>
    <w:pPr>
      <w:ind w:firstLine="454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7C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7C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三级节标题"/>
    <w:next w:val="a"/>
    <w:uiPriority w:val="2"/>
    <w:qFormat/>
    <w:rsid w:val="004F7C73"/>
    <w:pPr>
      <w:spacing w:before="240" w:after="120" w:line="300" w:lineRule="exact"/>
      <w:ind w:firstLine="0"/>
      <w:outlineLvl w:val="2"/>
    </w:pPr>
    <w:rPr>
      <w:rFonts w:eastAsia="黑体"/>
    </w:rPr>
  </w:style>
  <w:style w:type="paragraph" w:customStyle="1" w:styleId="a4">
    <w:name w:val="一级节标题"/>
    <w:basedOn w:val="a"/>
    <w:next w:val="a"/>
    <w:uiPriority w:val="1"/>
    <w:qFormat/>
    <w:rsid w:val="004F7C73"/>
    <w:pPr>
      <w:spacing w:before="600" w:after="400"/>
      <w:ind w:firstLine="0"/>
      <w:outlineLvl w:val="0"/>
    </w:pPr>
    <w:rPr>
      <w:rFonts w:eastAsia="黑体"/>
      <w:sz w:val="30"/>
    </w:rPr>
  </w:style>
  <w:style w:type="paragraph" w:customStyle="1" w:styleId="a5">
    <w:name w:val="二级节标题"/>
    <w:next w:val="a"/>
    <w:uiPriority w:val="2"/>
    <w:qFormat/>
    <w:rsid w:val="004F7C73"/>
    <w:pPr>
      <w:spacing w:before="500" w:after="240" w:line="360" w:lineRule="exact"/>
      <w:ind w:firstLine="0"/>
      <w:outlineLvl w:val="1"/>
    </w:pPr>
    <w:rPr>
      <w:rFonts w:eastAsia="黑体"/>
      <w:sz w:val="28"/>
    </w:rPr>
  </w:style>
  <w:style w:type="character" w:customStyle="1" w:styleId="10">
    <w:name w:val="标题 1 字符"/>
    <w:basedOn w:val="a0"/>
    <w:link w:val="1"/>
    <w:uiPriority w:val="9"/>
    <w:rsid w:val="004F7C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7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F7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7C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7C73"/>
    <w:rPr>
      <w:rFonts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F7C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7C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7C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7C73"/>
    <w:rPr>
      <w:rFonts w:eastAsiaTheme="majorEastAsia" w:cstheme="majorBidi"/>
      <w:color w:val="595959" w:themeColor="text1" w:themeTint="A6"/>
    </w:rPr>
  </w:style>
  <w:style w:type="paragraph" w:styleId="a6">
    <w:name w:val="header"/>
    <w:basedOn w:val="a"/>
    <w:link w:val="a7"/>
    <w:uiPriority w:val="99"/>
    <w:unhideWhenUsed/>
    <w:rsid w:val="004F7C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F7C7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F7C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F7C73"/>
    <w:rPr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4F7C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4F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4F7C73"/>
    <w:pPr>
      <w:numPr>
        <w:ilvl w:val="1"/>
      </w:numPr>
      <w:ind w:firstLine="454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4F7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4F7C73"/>
    <w:rPr>
      <w:rFonts w:cs="Times New Roman"/>
    </w:rPr>
  </w:style>
  <w:style w:type="paragraph" w:styleId="af">
    <w:name w:val="List Paragraph"/>
    <w:basedOn w:val="a"/>
    <w:uiPriority w:val="34"/>
    <w:qFormat/>
    <w:rsid w:val="004F7C73"/>
    <w:pPr>
      <w:ind w:left="720"/>
      <w:contextualSpacing/>
    </w:pPr>
  </w:style>
  <w:style w:type="paragraph" w:styleId="af0">
    <w:name w:val="Quote"/>
    <w:basedOn w:val="a"/>
    <w:next w:val="a"/>
    <w:link w:val="af1"/>
    <w:uiPriority w:val="29"/>
    <w:qFormat/>
    <w:rsid w:val="004F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sid w:val="004F7C73"/>
    <w:rPr>
      <w:i/>
      <w:iCs/>
      <w:color w:val="404040" w:themeColor="text1" w:themeTint="BF"/>
    </w:rPr>
  </w:style>
  <w:style w:type="paragraph" w:styleId="af2">
    <w:name w:val="Intense Quote"/>
    <w:basedOn w:val="a"/>
    <w:next w:val="a"/>
    <w:link w:val="af3"/>
    <w:uiPriority w:val="30"/>
    <w:qFormat/>
    <w:rsid w:val="004F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4F7C73"/>
    <w:rPr>
      <w:i/>
      <w:iCs/>
      <w:color w:val="0F4761" w:themeColor="accent1" w:themeShade="BF"/>
    </w:rPr>
  </w:style>
  <w:style w:type="character" w:styleId="af4">
    <w:name w:val="Intense Emphasis"/>
    <w:basedOn w:val="a0"/>
    <w:uiPriority w:val="21"/>
    <w:qFormat/>
    <w:rsid w:val="004F7C73"/>
    <w:rPr>
      <w:i/>
      <w:iCs/>
      <w:color w:val="0F4761" w:themeColor="accent1" w:themeShade="BF"/>
    </w:rPr>
  </w:style>
  <w:style w:type="character" w:styleId="af5">
    <w:name w:val="Intense Reference"/>
    <w:basedOn w:val="a0"/>
    <w:uiPriority w:val="32"/>
    <w:qFormat/>
    <w:rsid w:val="004F7C73"/>
    <w:rPr>
      <w:b/>
      <w:bCs/>
      <w:smallCaps/>
      <w:color w:val="0F4761" w:themeColor="accent1" w:themeShade="BF"/>
      <w:spacing w:val="5"/>
    </w:rPr>
  </w:style>
  <w:style w:type="paragraph" w:customStyle="1" w:styleId="af6">
    <w:name w:val="图文注释"/>
    <w:basedOn w:val="a"/>
    <w:next w:val="a"/>
    <w:uiPriority w:val="2"/>
    <w:qFormat/>
    <w:rsid w:val="004F7C73"/>
    <w:pPr>
      <w:spacing w:after="160" w:line="240" w:lineRule="auto"/>
      <w:ind w:firstLine="0"/>
      <w:jc w:val="center"/>
    </w:pPr>
    <w:rPr>
      <w:sz w:val="21"/>
    </w:rPr>
  </w:style>
  <w:style w:type="paragraph" w:customStyle="1" w:styleId="MTDisplayEquation">
    <w:name w:val="MTDisplayEquation"/>
    <w:basedOn w:val="a"/>
    <w:next w:val="a"/>
    <w:link w:val="MTDisplayEquation0"/>
    <w:rsid w:val="004F7C73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4F7C73"/>
  </w:style>
  <w:style w:type="paragraph" w:customStyle="1" w:styleId="af7">
    <w:name w:val="表格注释"/>
    <w:basedOn w:val="a"/>
    <w:next w:val="a"/>
    <w:uiPriority w:val="3"/>
    <w:qFormat/>
    <w:rsid w:val="004F7C73"/>
    <w:pPr>
      <w:tabs>
        <w:tab w:val="left" w:pos="5812"/>
      </w:tabs>
      <w:spacing w:before="160"/>
      <w:ind w:firstLine="0"/>
      <w:jc w:val="center"/>
    </w:pPr>
    <w:rPr>
      <w:sz w:val="21"/>
    </w:rPr>
  </w:style>
  <w:style w:type="paragraph" w:customStyle="1" w:styleId="msonormal0">
    <w:name w:val="msonormal"/>
    <w:basedOn w:val="a"/>
    <w:rsid w:val="00CE51AB"/>
    <w:pPr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1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20</Pages>
  <Words>3216</Words>
  <Characters>18333</Characters>
  <Application>Microsoft Office Word</Application>
  <DocSecurity>0</DocSecurity>
  <Lines>152</Lines>
  <Paragraphs>43</Paragraphs>
  <ScaleCrop>false</ScaleCrop>
  <Company/>
  <LinksUpToDate>false</LinksUpToDate>
  <CharactersWithSpaces>21506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春源 李</dc:creator>
  <cp:keywords/>
  <dc:description/>
  <cp:lastModifiedBy>春源 李</cp:lastModifiedBy>
  <cp:revision>2</cp:revision>
  <dcterms:created xsi:type="dcterms:W3CDTF">2025-10-31T13:57:00Z</dcterms:created>
  <dcterms:modified xsi:type="dcterms:W3CDTF">2025-11-04T14:18:00Z</dcterms:modified>
</cp:coreProperties>
</file>