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好像在无尽的时间里一直在做光怪陆离的梦，但是能清晰的知道自己在思考，但却无法控制，只能在这无穷尽的时间里随波逐流，呵呵，这样也挺好的，没有饥寒、没有伤痛，也没有孤独、没有流浪。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忽然间，又好似一直存在，有个声音在呼唤着，隐隐约约，断断续续。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和煦的阳光透过窗户照进屋子，躺在床上的少年脸色在阳光下似乎显得不那么苍白。一名身着布衣约莫三四十岁的男子正握着少年的手，轻轻呼唤少年的名字。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“元正！元正！能听见爹说话吗？元正......”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男子名叫张敬年，是青龙山脚下村子里的一名教书先生，床上的少年是其独子张元正，三个月前张正元突发恶疾，卧床昏迷不醒，张敬年请遍周遭的郎中，都对张正元的病情束手无策，即便去了六十里外青州城远近闻名的济世堂医馆，济世堂里的医师都对其病情也是无甚办法，无奈之下只能回村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敬年妻子因生张元正难产而亡，张敬年后也未再续弦，因此对独子甚是疼爱，张元正病倒三个月的时间里他食不下咽夜不能寐，原本乌黑的头发下已见星星白发，即便如此他也未曾放弃寻找医治儿子的办法，各种土法偏方都有尝试，但是都不曾见效，直到今天路过一位云游道士，张敬年听闻后立马出门前去拜访，道士了解到张元正的情况也不推辞，跟随张敬年到家，先是一番寻常郎中的望闻问切，随后拿出身后包裹里存放银针的针囊，取出银针对张元正头部一番施针，不曾想果真有效，张元正原本三个月不曾有反应的身体微微有些抽搐，呼吸较之前变得略有急促，这让张敬年赶紧走到床边握住少年的手，轻轻呼唤到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“元正！元正！能听见爹说话吗？元正.....”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看着床上的少年依旧没有反应，张敬年赶忙转头望向道士：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“道长，我儿这是得了什么病症？道长可有除病良方？还请道长出手救救我儿啊，在下做牛做马也会报答道长大恩大德的！”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说着张敬年就要给道士跪下，毕竟他就这一个儿子。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道士赶忙从床边起身，托起就要跪下的张敬年，道：“张善人不必如此，对于令郎的病情贫道已经有些眉目了，虽然不确定能否将令郎救治回来，但贫道会尽力的。”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张敬年一听这位道长约莫知道病症所在，数月里求医无效黯淡的眸子里又亮起了光。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bookmarkStart w:id="0" w:name="_GoBack"/>
      <w:r>
        <w:rPr>
          <w:rFonts w:hint="eastAsia"/>
          <w:lang w:val="en-US" w:eastAsia="zh-CN"/>
        </w:rPr>
        <w:t>看</w:t>
      </w:r>
      <w:bookmarkEnd w:id="0"/>
      <w:r>
        <w:rPr>
          <w:rFonts w:hint="eastAsia"/>
          <w:lang w:val="en-US" w:eastAsia="zh-CN"/>
        </w:rPr>
        <w:t>令郎的病症十有八九应该是得了失魂症”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RhZTgwMjI4OGY5YTBiYzIxODlkOGMyOGIyMzY5OGQifQ=="/>
  </w:docVars>
  <w:rsids>
    <w:rsidRoot w:val="00000000"/>
    <w:rsid w:val="058558B6"/>
    <w:rsid w:val="26646B64"/>
    <w:rsid w:val="4ED110DD"/>
    <w:rsid w:val="56FC33A3"/>
    <w:rsid w:val="5C9C76CE"/>
    <w:rsid w:val="5CA429BB"/>
    <w:rsid w:val="796E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429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2023-07-31T06:37:00Z</dcterms:created>
  <dc:creator>1</dc:creator>
  <cp:lastModifiedBy>1</cp:lastModifiedBy>
  <dcterms:modified xsi:type="dcterms:W3CDTF">2023-08-02T09:34:05Z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932233BA30784E23B37D81C89CFE503A_12</vt:lpwstr>
  </property>
</Properties>
</file>