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好像在无尽的时间里一直在做光怪陆离的梦，但是能清晰的知道自己在思考，但却无法控制，只能在这无穷尽的时间里随波逐流，呵呵，这样也挺好的，没有饥寒、没有伤痛，也没有孤独、没有流浪。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忽然间，又好似一直存在，有个声音在呼唤着，隐隐约约，断断续续。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和煦的阳光透过窗户照进屋子，躺在床上的少年脸色似乎在阳光下也不那么苍白。一名身着布衣约莫三四十岁的男子正握着少年的手，轻轻呼唤少年的名字。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“元正！元正！能听见爹说话吗？元正......”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男子名叫张敬年，是青龙山脚下村子里的一名教书先生，床上的少年是其独子张元正，三个月前张正元突发恶疾，卧床昏迷不醒，张敬年请遍周遭的郎中，都对张正元的病情束手无策，即便去了六十里外青州城远近闻名的济世堂医馆，医师都对其也是无甚办法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直到，对于汉子的呼唤，床上的少年并没有任</w:t>
      </w:r>
      <w:bookmarkStart w:id="0" w:name="_GoBack"/>
      <w:bookmarkEnd w:id="0"/>
      <w:r>
        <w:rPr>
          <w:rFonts w:hint="eastAsia"/>
          <w:lang w:val="en-US" w:eastAsia="zh-CN"/>
        </w:rPr>
        <w:t>何反应，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hZTgwMjI4OGY5YTBiYzIxODlkOGMyOGIyMzY5OGQifQ=="/>
  </w:docVars>
  <w:rsids>
    <w:rsidRoot w:val="00000000"/>
    <w:rsid w:val="26646B64"/>
    <w:rsid w:val="5C9C76CE"/>
    <w:rsid w:val="796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2023-07-31T06:37:59Z</dcterms:created>
  <dc:creator>1</dc:creator>
  <cp:lastModifiedBy>1</cp:lastModifiedBy>
  <dcterms:modified xsi:type="dcterms:W3CDTF">2023-07-31T09:03:25Z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932233BA30784E23B37D81C89CFE503A_12</vt:lpwstr>
  </property>
</Properties>
</file>