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sz w:val="32"/>
          <w:szCs w:val="32"/>
          <w:lang w:val="en-US"/>
        </w:rPr>
        <w:t>Holding</w:t>
      </w:r>
      <w:r>
        <w:rPr>
          <w:rFonts w:hint="eastAsia"/>
          <w:sz w:val="32"/>
          <w:szCs w:val="32"/>
        </w:rPr>
        <w:t>服务接口说明</w:t>
      </w:r>
    </w:p>
    <w:tbl>
      <w:tblPr>
        <w:tblStyle w:val="7"/>
        <w:tblW w:w="88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3733"/>
        <w:gridCol w:w="3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获取所有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图书馆信息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6938" w:type="dxa"/>
            <w:gridSpan w:val="2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vertAlign w:val="baseline"/>
              </w:rPr>
              <w:t>http://localhost:8080/Holding/library/getLibraryList.do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3733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3205" w:type="dxa"/>
          </w:tcPr>
          <w:p>
            <w:pPr>
              <w:rPr>
                <w:rFonts w:hint="eastAsia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3733" w:type="dxa"/>
          </w:tcPr>
          <w:p>
            <w:pPr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8" w:type="dxa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3733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205" w:type="dxa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返回结果</w:t>
      </w:r>
      <w:r>
        <w:rPr>
          <w:rFonts w:hint="eastAsia"/>
          <w:sz w:val="21"/>
          <w:szCs w:val="21"/>
          <w:lang w:val="en-US" w:eastAsia="zh-CN"/>
        </w:rPr>
        <w:t>(json格式)：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[{"id":1,"imageurl":"https://images.unsplash.com/photo-1551446591-142875a901a1?w=640","provinceid":1,"cityid":1,"longitude":"1","latitude":"1","address":"泉州信息工程学院","starttime":"00:00:00","endtime":"00:00:00","status":0},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{"id":2,"imageurl":"https://images.unsplash.com/photo-1551446591-142875a901a1?w=640","provinceid":1,"cityid":1,"longitude":"2","latitude":"2","address":"闽南理工","starttime":"00:00:00","endtime":"00:00:00","status":1},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{"id":3,"imageurl":"https://images.unsplash.com/photo-1551446591-142875a901a1?w=640","provinceid":1,"cityid":1,"longitude":"1","latitude":"1","address":"厦门大学","starttime":"00:00:00","endtime":"00:00:00","status":0},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{"id":4,"imageurl":"https://images.unsplash.com/photo-1551446591-142875a901a1?w=640","provinceid":1,"cityid":1,"longitude":"","latitude":"","address":"师范","starttime":"00:00:00","endtime":"00:00:00","status":0},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{"id":5,"imageurl":"https://images.unsplash.com/photo-1551446591-142875a901a1?w=640","provinceid":1,"cityid":1,"longitude":"","latitude":"","address":"理工","starttime":"00:00:00","endtime":"00:00:00","status":0}]</w:t>
      </w:r>
    </w:p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Seat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http://localhost:8080/Holding/seat/insertSeat.do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/>
          <w:color w:val="000000"/>
          <w:sz w:val="21"/>
          <w:szCs w:val="21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http://localhost:8080/Holding/seat/updateSeat.do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{"msg":"修改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sz w:val="21"/>
          <w:szCs w:val="21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http://localhost:8080/Holding/seat/deleteSeat.do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seatIds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Desk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http://localhost:8080/Holding/desk/insertDesk.do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修改桌子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http://localhost:8080/Holding/desk/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update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Desk.do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yaxis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width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height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xmannum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Ymaxnum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/delete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Desk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deskIds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Room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http://localhost:8080/Holding/room/insertRoom.do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http://localhost:8080/Holding/room/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update</w:t>
            </w:r>
            <w:r>
              <w:rPr>
                <w:rFonts w:hint="eastAsia"/>
                <w:sz w:val="21"/>
                <w:szCs w:val="21"/>
              </w:rPr>
              <w:t>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eastAsia" w:eastAsia="宋体"/>
                <w:color w:val="00000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删除自习室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roomIds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Floor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http://localhost:8080/Holding/floor/insertFloor.do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http://localhost:8080/Holding/floor/updateFloor.do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libraryid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http://localhost:8080/Holding/room/deleteRoom.do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floorIds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pStyle w:val="5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  <w:t>Library</w:t>
      </w:r>
      <w:r>
        <w:rPr>
          <w:rFonts w:hint="eastAsia" w:ascii="黑体" w:hAnsi="黑体" w:eastAsia="黑体" w:cs="黑体"/>
          <w:b/>
          <w:bCs/>
          <w:color w:val="000000"/>
          <w:sz w:val="32"/>
          <w:szCs w:val="32"/>
          <w:lang w:eastAsia="zh-CN"/>
        </w:rPr>
        <w:t>增删改查接口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新增图书馆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insert</w:t>
            </w:r>
            <w:r>
              <w:rPr>
                <w:rFonts w:hint="eastAsia"/>
                <w:sz w:val="21"/>
                <w:szCs w:val="21"/>
              </w:rPr>
              <w:t>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添加失败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修改图书馆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http://localhost:8080/Holding/library/updateLibrary.do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imageurl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Provinceid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cityid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longitude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latitude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endtime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Date(HH:mm:ss)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int(1)</w:t>
            </w:r>
          </w:p>
        </w:tc>
      </w:tr>
    </w:tbl>
    <w:p/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修改失败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接口详情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eastAsia="zh-CN"/>
              </w:rPr>
              <w:t>删除图书馆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5682" w:type="dxa"/>
            <w:gridSpan w:val="2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http://localhost:8080/Holding/library/deleteLibrary.do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请求方式</w:t>
            </w:r>
          </w:p>
        </w:tc>
        <w:tc>
          <w:tcPr>
            <w:tcW w:w="2841" w:type="dxa"/>
          </w:tcPr>
          <w:p>
            <w:pPr>
              <w:pStyle w:val="5"/>
              <w:rPr>
                <w:rFonts w:hint="default" w:eastAsia="宋体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  <w:tc>
          <w:tcPr>
            <w:tcW w:w="2841" w:type="dxa"/>
          </w:tcPr>
          <w:p>
            <w:pPr>
              <w:pStyle w:val="5"/>
              <w:rPr>
                <w:color w:val="00000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是否必填</w:t>
            </w:r>
          </w:p>
        </w:tc>
        <w:tc>
          <w:tcPr>
            <w:tcW w:w="2841" w:type="dxa"/>
            <w:vAlign w:val="top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libraryIds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int...</w:t>
            </w:r>
          </w:p>
        </w:tc>
      </w:tr>
    </w:tbl>
    <w:p>
      <w:pPr>
        <w:pStyle w:val="5"/>
        <w:rPr>
          <w:rFonts w:hint="eastAsia"/>
          <w:color w:val="000000"/>
          <w:sz w:val="21"/>
          <w:szCs w:val="21"/>
        </w:rPr>
      </w:pP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sz w:val="21"/>
          <w:szCs w:val="21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</w:t>
      </w:r>
      <w:r>
        <w:rPr>
          <w:i w:val="0"/>
          <w:caps w:val="0"/>
          <w:color w:val="000000"/>
          <w:spacing w:val="0"/>
          <w:sz w:val="21"/>
          <w:szCs w:val="21"/>
        </w:rPr>
        <w:t>成功","success":true}</w:t>
      </w:r>
    </w:p>
    <w:p>
      <w:pPr>
        <w:pStyle w:val="5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返回结果：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/>
          <w:bCs/>
          <w:color w:val="000000"/>
          <w:sz w:val="32"/>
          <w:szCs w:val="32"/>
          <w:lang w:val="en-US" w:eastAsia="zh-CN"/>
        </w:rPr>
      </w:pPr>
      <w:r>
        <w:rPr>
          <w:i w:val="0"/>
          <w:caps w:val="0"/>
          <w:color w:val="000000"/>
          <w:spacing w:val="0"/>
          <w:sz w:val="21"/>
          <w:szCs w:val="21"/>
        </w:rPr>
        <w:t>{"msg":"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eastAsia="zh-CN"/>
        </w:rPr>
        <w:t>删除失败</w:t>
      </w:r>
      <w:r>
        <w:rPr>
          <w:i w:val="0"/>
          <w:caps w:val="0"/>
          <w:color w:val="000000"/>
          <w:spacing w:val="0"/>
          <w:sz w:val="21"/>
          <w:szCs w:val="21"/>
        </w:rPr>
        <w:t>","success":</w:t>
      </w:r>
      <w:r>
        <w:rPr>
          <w:rFonts w:hint="eastAsia"/>
          <w:i w:val="0"/>
          <w:caps w:val="0"/>
          <w:color w:val="000000"/>
          <w:spacing w:val="0"/>
          <w:sz w:val="21"/>
          <w:szCs w:val="21"/>
          <w:lang w:val="en-US" w:eastAsia="zh-CN"/>
        </w:rPr>
        <w:t>false</w:t>
      </w:r>
      <w:r>
        <w:rPr>
          <w:i w:val="0"/>
          <w:caps w:val="0"/>
          <w:color w:val="000000"/>
          <w:spacing w:val="0"/>
          <w:sz w:val="21"/>
          <w:szCs w:val="21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4C74"/>
    <w:rsid w:val="000A70A5"/>
    <w:rsid w:val="000E0ECE"/>
    <w:rsid w:val="002436FB"/>
    <w:rsid w:val="002F53D8"/>
    <w:rsid w:val="004C6D42"/>
    <w:rsid w:val="0054606A"/>
    <w:rsid w:val="00597100"/>
    <w:rsid w:val="005A0F35"/>
    <w:rsid w:val="0063087B"/>
    <w:rsid w:val="0092199E"/>
    <w:rsid w:val="009477F8"/>
    <w:rsid w:val="00B02E56"/>
    <w:rsid w:val="00B550F3"/>
    <w:rsid w:val="00BB08CD"/>
    <w:rsid w:val="00CA66EB"/>
    <w:rsid w:val="00EB018E"/>
    <w:rsid w:val="00F92ADB"/>
    <w:rsid w:val="030B5129"/>
    <w:rsid w:val="068B6B4A"/>
    <w:rsid w:val="07CB55CB"/>
    <w:rsid w:val="09F97938"/>
    <w:rsid w:val="13A00A64"/>
    <w:rsid w:val="359B6F60"/>
    <w:rsid w:val="40D20119"/>
    <w:rsid w:val="40DD64ED"/>
    <w:rsid w:val="417B4680"/>
    <w:rsid w:val="45396A77"/>
    <w:rsid w:val="48043557"/>
    <w:rsid w:val="4F3625A5"/>
    <w:rsid w:val="66C90038"/>
    <w:rsid w:val="6CBE33C6"/>
    <w:rsid w:val="6E555721"/>
    <w:rsid w:val="7522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nhideWhenUsed/>
    <w:uiPriority w:val="99"/>
    <w:rPr>
      <w:color w:val="0000FF" w:themeColor="hyperlink"/>
      <w:u w:val="single"/>
    </w:rPr>
  </w:style>
  <w:style w:type="character" w:customStyle="1" w:styleId="10">
    <w:name w:val="页眉 Char"/>
    <w:basedOn w:val="8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316</Words>
  <Characters>1802</Characters>
  <Lines>15</Lines>
  <Paragraphs>4</Paragraphs>
  <TotalTime>1</TotalTime>
  <ScaleCrop>false</ScaleCrop>
  <LinksUpToDate>false</LinksUpToDate>
  <CharactersWithSpaces>2114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2018-12-03T08:39:00Z</dcterms:created>
  <dc:creator>USER-</dc:creator>
  <cp:lastModifiedBy>15</cp:lastModifiedBy>
  <dcterms:modified xsi:type="dcterms:W3CDTF">2019-04-10T02:51:55Z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