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http://localhost:8080/Holding/library/getLibraryList.do?provinceId=1&amp;cityId=1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[{"id":1,"imageurl":"https://images.unsplash.com/photo-1551446591-142875a901a1?w=640","provinceid":1,"cityid":1,"longitude":"1","latitude":"1","address":"泉州信息工程学院","starttime":"00:00:00","endtime":"00:00:00","status":0},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{"id":2,"imageurl":"https://images.unsplash.com/photo-1551446591-142875a901a1?w=640","provinceid":1,"cityid":1,"longitude":"2","latitude":"2","address":"闽南理工","starttime":"00:00:00","endtime":"00:00:00","status":1},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{"id":3,"imageurl":"https://images.unsplash.com/photo-1551446591-142875a901a1?w=640","provinceid":1,"cityid":1,"longitude":"1","latitude":"1","address":"厦门大学","starttime":"00:00:00","endtime":"00:00:00","status":0},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{"id":4,"imageurl":"https://images.unsplash.com/photo-1551446591-142875a901a1?w=640","provinceid":1,"cityid":1,"longitude":"","latitude":"","address":"师范","starttime":"00:00:00","endtime":"00:00:00","status":0},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{"id":5,"imageurl":"https://images.unsplash.com/photo-1551446591-142875a901a1?w=640","provinceid":1,"cityid":1,"longitude":"","latitude":"","address":"理工</w:t>
      </w:r>
      <w:bookmarkStart w:id="0" w:name="_GoBack"/>
      <w:bookmarkEnd w:id="0"/>
      <w:r>
        <w:rPr>
          <w:i w:val="0"/>
          <w:caps w:val="0"/>
          <w:color w:val="000000"/>
          <w:spacing w:val="0"/>
        </w:rPr>
        <w:t>","starttime":"00:00:00","endtime":"00:00:00","status":0}]</w:t>
      </w:r>
    </w:p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359B6F60"/>
    <w:rsid w:val="40D20119"/>
    <w:rsid w:val="417B4680"/>
    <w:rsid w:val="45396A77"/>
    <w:rsid w:val="48043557"/>
    <w:rsid w:val="4F3625A5"/>
    <w:rsid w:val="66C90038"/>
    <w:rsid w:val="6CBE33C6"/>
    <w:rsid w:val="6E555721"/>
    <w:rsid w:val="752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1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2019-04-09T09:09:34Z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