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9C421">
      <w:pPr>
        <w:rPr>
          <w:rFonts w:hint="eastAsia"/>
        </w:rPr>
      </w:pPr>
      <w:r>
        <w:rPr>
          <w:rFonts w:hint="eastAsia"/>
        </w:rPr>
        <w:t xml:space="preserve"> 学涯助手系统核心功能（优化落地版）</w:t>
      </w:r>
    </w:p>
    <w:p w14:paraId="46D54EF5">
      <w:pPr>
        <w:rPr>
          <w:rFonts w:hint="eastAsia"/>
        </w:rPr>
      </w:pPr>
    </w:p>
    <w:p w14:paraId="2C0C2B47">
      <w:pPr>
        <w:rPr>
          <w:rFonts w:hint="eastAsia"/>
        </w:rPr>
      </w:pPr>
      <w:r>
        <w:rPr>
          <w:rFonts w:hint="eastAsia"/>
        </w:rPr>
        <w:t>基于您提供的优化意见，我重新完善了学涯助手系统的核心功能，聚焦于提升落地效率、优化用户体验和降低运营成本：</w:t>
      </w:r>
    </w:p>
    <w:p w14:paraId="17A83CCE">
      <w:pPr>
        <w:rPr>
          <w:rFonts w:hint="eastAsia"/>
        </w:rPr>
      </w:pPr>
    </w:p>
    <w:p w14:paraId="733AADDD">
      <w:pPr>
        <w:rPr>
          <w:rFonts w:hint="eastAsia"/>
        </w:rPr>
      </w:pPr>
      <w:r>
        <w:rPr>
          <w:rFonts w:hint="eastAsia"/>
        </w:rPr>
        <w:t xml:space="preserve"> 一、用户画像与需求识别</w:t>
      </w:r>
    </w:p>
    <w:p w14:paraId="26E3BA0E">
      <w:pPr>
        <w:rPr>
          <w:rFonts w:hint="eastAsia"/>
        </w:rPr>
      </w:pPr>
      <w:r>
        <w:rPr>
          <w:rFonts w:hint="eastAsia"/>
        </w:rPr>
        <w:t>专业识别与分析：</w:t>
      </w:r>
    </w:p>
    <w:p w14:paraId="795C98BD">
      <w:pPr>
        <w:rPr>
          <w:rFonts w:hint="eastAsia"/>
        </w:rPr>
      </w:pPr>
      <w:r>
        <w:rPr>
          <w:rFonts w:hint="eastAsia"/>
        </w:rPr>
        <w:t xml:space="preserve">  - 采用"预设高校培养方案库 + 高校教务系统对接"双轨模式</w:t>
      </w:r>
    </w:p>
    <w:p w14:paraId="34244584">
      <w:pPr>
        <w:rPr>
          <w:rFonts w:hint="eastAsia"/>
        </w:rPr>
      </w:pPr>
      <w:r>
        <w:rPr>
          <w:rFonts w:hint="eastAsia"/>
        </w:rPr>
        <w:t xml:space="preserve">  新增：高校培养方案更新机制，每学期更新一次预设方案库</w:t>
      </w:r>
    </w:p>
    <w:p w14:paraId="0B23E16D">
      <w:pPr>
        <w:rPr>
          <w:rFonts w:hint="eastAsia"/>
        </w:rPr>
      </w:pPr>
      <w:r>
        <w:rPr>
          <w:rFonts w:hint="eastAsia"/>
        </w:rPr>
        <w:t xml:space="preserve">  新增：高校教务系统对接失败时的兜底方案，支持手动导入培养方案模板</w:t>
      </w:r>
    </w:p>
    <w:p w14:paraId="3CDAB3E5">
      <w:pPr>
        <w:rPr>
          <w:rFonts w:hint="eastAsia"/>
        </w:rPr>
      </w:pPr>
      <w:r>
        <w:rPr>
          <w:rFonts w:hint="eastAsia"/>
        </w:rPr>
        <w:t xml:space="preserve">  - 用户手动修正培养方案后，系统自动同步调整关联内容，确保数据一致性</w:t>
      </w:r>
    </w:p>
    <w:p w14:paraId="79EB36BF">
      <w:pPr>
        <w:rPr>
          <w:rFonts w:hint="eastAsia"/>
        </w:rPr>
      </w:pPr>
      <w:bookmarkStart w:id="0" w:name="_GoBack"/>
      <w:bookmarkEnd w:id="0"/>
    </w:p>
    <w:p w14:paraId="5B945C2D">
      <w:pPr>
        <w:rPr>
          <w:rFonts w:hint="eastAsia"/>
        </w:rPr>
      </w:pPr>
      <w:r>
        <w:rPr>
          <w:rFonts w:hint="eastAsia"/>
        </w:rPr>
        <w:t>兴趣与学习风格分析：</w:t>
      </w:r>
    </w:p>
    <w:p w14:paraId="1563606C">
      <w:pPr>
        <w:rPr>
          <w:rFonts w:hint="eastAsia"/>
        </w:rPr>
      </w:pPr>
      <w:r>
        <w:rPr>
          <w:rFonts w:hint="eastAsia"/>
        </w:rPr>
        <w:t xml:space="preserve">  - 采用霍兰德职业兴趣测试、VARK学习风格模型等科学理论</w:t>
      </w:r>
    </w:p>
    <w:p w14:paraId="5B9A2912">
      <w:pPr>
        <w:rPr>
          <w:rFonts w:hint="eastAsia"/>
        </w:rPr>
      </w:pPr>
      <w:r>
        <w:rPr>
          <w:rFonts w:hint="eastAsia"/>
        </w:rPr>
        <w:t xml:space="preserve">  新增：画像手动修正入口，允许用户根据自身实际情况调整兴趣偏好和学习风格标签</w:t>
      </w:r>
    </w:p>
    <w:p w14:paraId="3A4A3A3E">
      <w:pPr>
        <w:rPr>
          <w:rFonts w:hint="eastAsia"/>
        </w:rPr>
      </w:pPr>
      <w:r>
        <w:rPr>
          <w:rFonts w:hint="eastAsia"/>
        </w:rPr>
        <w:t xml:space="preserve">  - 行为数据采集范围：学习时间分布、资源类型偏好、互动行为、完成率等</w:t>
      </w:r>
    </w:p>
    <w:p w14:paraId="0021047B">
      <w:pPr>
        <w:rPr>
          <w:rFonts w:hint="eastAsia"/>
        </w:rPr>
      </w:pPr>
      <w:r>
        <w:rPr>
          <w:rFonts w:hint="eastAsia"/>
        </w:rPr>
        <w:t xml:space="preserve">  - 采集频率：基础数据每日更新，行为数据实时采集</w:t>
      </w:r>
    </w:p>
    <w:p w14:paraId="7693556B">
      <w:pPr>
        <w:rPr>
          <w:rFonts w:hint="eastAsia"/>
        </w:rPr>
      </w:pPr>
      <w:r>
        <w:rPr>
          <w:rFonts w:hint="eastAsia"/>
        </w:rPr>
        <w:t xml:space="preserve">  - 数据隐私保护：采用差分隐私技术，确保数据精准性的同时保护用户隐私</w:t>
      </w:r>
    </w:p>
    <w:p w14:paraId="7D8602EB">
      <w:pPr>
        <w:rPr>
          <w:rFonts w:hint="eastAsia"/>
        </w:rPr>
      </w:pPr>
    </w:p>
    <w:p w14:paraId="2B96AB05">
      <w:pPr>
        <w:rPr>
          <w:rFonts w:hint="eastAsia"/>
        </w:rPr>
      </w:pPr>
      <w:r>
        <w:rPr>
          <w:rFonts w:hint="eastAsia"/>
        </w:rPr>
        <w:t>目标分析与设定：</w:t>
      </w:r>
    </w:p>
    <w:p w14:paraId="6F0775FF">
      <w:pPr>
        <w:rPr>
          <w:rFonts w:hint="eastAsia"/>
        </w:rPr>
      </w:pPr>
      <w:r>
        <w:rPr>
          <w:rFonts w:hint="eastAsia"/>
        </w:rPr>
        <w:t xml:space="preserve">  新增：目标拆解细化功能，将中长期目标拆解为可量化、可执行的周/日任务</w:t>
      </w:r>
    </w:p>
    <w:p w14:paraId="72CD92CD">
      <w:pPr>
        <w:rPr>
          <w:rFonts w:hint="eastAsia"/>
        </w:rPr>
      </w:pPr>
      <w:r>
        <w:rPr>
          <w:rFonts w:hint="eastAsia"/>
        </w:rPr>
        <w:t xml:space="preserve">  新增：目标完成提醒阈值，如完成率低于60%触发预警</w:t>
      </w:r>
    </w:p>
    <w:p w14:paraId="789F2416">
      <w:pPr>
        <w:rPr>
          <w:rFonts w:hint="eastAsia"/>
        </w:rPr>
      </w:pPr>
      <w:r>
        <w:rPr>
          <w:rFonts w:hint="eastAsia"/>
        </w:rPr>
        <w:t xml:space="preserve">  - 核心判断指标：专业培养要求、用户当前成绩、过往任务完成率、时间可行性</w:t>
      </w:r>
    </w:p>
    <w:p w14:paraId="015B9CB8">
      <w:pPr>
        <w:rPr>
          <w:rFonts w:hint="eastAsia"/>
        </w:rPr>
      </w:pPr>
      <w:r>
        <w:rPr>
          <w:rFonts w:hint="eastAsia"/>
        </w:rPr>
        <w:t xml:space="preserve">  - 调整建议生成逻辑：基于历史数据和成功案例，提供多维度调整方案</w:t>
      </w:r>
    </w:p>
    <w:p w14:paraId="39D70CA2">
      <w:pPr>
        <w:rPr>
          <w:rFonts w:hint="eastAsia"/>
        </w:rPr>
      </w:pPr>
      <w:r>
        <w:rPr>
          <w:rFonts w:hint="eastAsia"/>
        </w:rPr>
        <w:t xml:space="preserve">  - 支持用户自定义调整方向，系统根据调整后的目标重新评估可行性</w:t>
      </w:r>
    </w:p>
    <w:p w14:paraId="65134969">
      <w:pPr>
        <w:rPr>
          <w:rFonts w:hint="eastAsia"/>
        </w:rPr>
      </w:pPr>
    </w:p>
    <w:p w14:paraId="629665E1">
      <w:pPr>
        <w:rPr>
          <w:rFonts w:hint="eastAsia"/>
        </w:rPr>
      </w:pPr>
      <w:r>
        <w:rPr>
          <w:rFonts w:hint="eastAsia"/>
        </w:rPr>
        <w:t xml:space="preserve"> 二、学习资源数据库</w:t>
      </w:r>
    </w:p>
    <w:p w14:paraId="6521921C">
      <w:pPr>
        <w:rPr>
          <w:rFonts w:hint="eastAsia"/>
        </w:rPr>
      </w:pPr>
      <w:r>
        <w:rPr>
          <w:rFonts w:hint="eastAsia"/>
        </w:rPr>
        <w:t>课程资源库：</w:t>
      </w:r>
    </w:p>
    <w:p w14:paraId="1D3A79D5">
      <w:pPr>
        <w:rPr>
          <w:rFonts w:hint="eastAsia"/>
        </w:rPr>
      </w:pPr>
      <w:r>
        <w:rPr>
          <w:rFonts w:hint="eastAsia"/>
        </w:rPr>
        <w:t xml:space="preserve">  新增：资源质量分级，结合用户评价和权威认证，对整合的校内/在线课程进行分级标注</w:t>
      </w:r>
    </w:p>
    <w:p w14:paraId="18E6BE0F">
      <w:pPr>
        <w:rPr>
          <w:rFonts w:hint="eastAsia"/>
        </w:rPr>
      </w:pPr>
      <w:r>
        <w:rPr>
          <w:rFonts w:hint="eastAsia"/>
        </w:rPr>
        <w:t xml:space="preserve">  新增：资源失效处理机制，定期排查失效课程、课件，避免用户获取无效资源</w:t>
      </w:r>
    </w:p>
    <w:p w14:paraId="3EC105A4">
      <w:pPr>
        <w:rPr>
          <w:rFonts w:hint="eastAsia"/>
        </w:rPr>
      </w:pPr>
      <w:r>
        <w:rPr>
          <w:rFonts w:hint="eastAsia"/>
        </w:rPr>
        <w:t xml:space="preserve">  - 技术方案：统一接口适配层，支持不同高校教务系统的数据格式转换</w:t>
      </w:r>
    </w:p>
    <w:p w14:paraId="259F6A31">
      <w:pPr>
        <w:rPr>
          <w:rFonts w:hint="eastAsia"/>
        </w:rPr>
      </w:pPr>
      <w:r>
        <w:rPr>
          <w:rFonts w:hint="eastAsia"/>
        </w:rPr>
        <w:t xml:space="preserve">  - 数据同步频率：基础数据每日同步，课程变动实时更新</w:t>
      </w:r>
    </w:p>
    <w:p w14:paraId="456509F9">
      <w:pPr>
        <w:rPr>
          <w:rFonts w:hint="eastAsia"/>
        </w:rPr>
      </w:pPr>
      <w:r>
        <w:rPr>
          <w:rFonts w:hint="eastAsia"/>
        </w:rPr>
        <w:t xml:space="preserve">  - 同步延迟：校内课程信息变更后，系统在15分钟内完成同步</w:t>
      </w:r>
    </w:p>
    <w:p w14:paraId="56FB83D1">
      <w:pPr>
        <w:rPr>
          <w:rFonts w:hint="eastAsia"/>
        </w:rPr>
      </w:pPr>
    </w:p>
    <w:p w14:paraId="4DD76B4E">
      <w:pPr>
        <w:rPr>
          <w:rFonts w:hint="eastAsia"/>
        </w:rPr>
      </w:pPr>
      <w:r>
        <w:rPr>
          <w:rFonts w:hint="eastAsia"/>
        </w:rPr>
        <w:t>学习工具库：</w:t>
      </w:r>
    </w:p>
    <w:p w14:paraId="5D3A6D53">
      <w:pPr>
        <w:rPr>
          <w:rFonts w:hint="eastAsia"/>
        </w:rPr>
      </w:pPr>
      <w:r>
        <w:rPr>
          <w:rFonts w:hint="eastAsia"/>
        </w:rPr>
        <w:t xml:space="preserve">  新增：笔记导出为PDF/Word功能，提升工具实用性</w:t>
      </w:r>
    </w:p>
    <w:p w14:paraId="4A6DBD9F">
      <w:pPr>
        <w:rPr>
          <w:rFonts w:hint="eastAsia"/>
        </w:rPr>
      </w:pPr>
      <w:r>
        <w:rPr>
          <w:rFonts w:hint="eastAsia"/>
        </w:rPr>
        <w:t xml:space="preserve">  新增：时间管理工具增加学习专注模式，屏蔽无关通知、统计专注时长</w:t>
      </w:r>
    </w:p>
    <w:p w14:paraId="40EB6FD2">
      <w:pPr>
        <w:rPr>
          <w:rFonts w:hint="eastAsia"/>
        </w:rPr>
      </w:pPr>
      <w:r>
        <w:rPr>
          <w:rFonts w:hint="eastAsia"/>
        </w:rPr>
        <w:t xml:space="preserve">  - 笔记工具内容联动：支持视频片段、课件重点、知识点标注的直接导入</w:t>
      </w:r>
    </w:p>
    <w:p w14:paraId="11C176C3">
      <w:pPr>
        <w:rPr>
          <w:rFonts w:hint="eastAsia"/>
        </w:rPr>
      </w:pPr>
      <w:r>
        <w:rPr>
          <w:rFonts w:hint="eastAsia"/>
        </w:rPr>
        <w:t xml:space="preserve">  - 精细权限管理：查看、编辑、评论、导出等多维度权限划分</w:t>
      </w:r>
    </w:p>
    <w:p w14:paraId="203F79A8">
      <w:pPr>
        <w:rPr>
          <w:rFonts w:hint="eastAsia"/>
        </w:rPr>
      </w:pPr>
      <w:r>
        <w:rPr>
          <w:rFonts w:hint="eastAsia"/>
        </w:rPr>
        <w:t xml:space="preserve">  - 支持用户自主设置不同协作成员的权限，实现灵活的小组协作</w:t>
      </w:r>
    </w:p>
    <w:p w14:paraId="036F7A08">
      <w:pPr>
        <w:rPr>
          <w:rFonts w:hint="eastAsia"/>
        </w:rPr>
      </w:pPr>
    </w:p>
    <w:p w14:paraId="3EA4ECEB">
      <w:pPr>
        <w:rPr>
          <w:rFonts w:hint="eastAsia"/>
        </w:rPr>
      </w:pPr>
      <w:r>
        <w:rPr>
          <w:rFonts w:hint="eastAsia"/>
        </w:rPr>
        <w:t>资源筛选与推荐：</w:t>
      </w:r>
    </w:p>
    <w:p w14:paraId="6A04554B">
      <w:pPr>
        <w:rPr>
          <w:rFonts w:hint="eastAsia"/>
        </w:rPr>
      </w:pPr>
      <w:r>
        <w:rPr>
          <w:rFonts w:hint="eastAsia"/>
        </w:rPr>
        <w:t xml:space="preserve">  新增：冷门资源检索支持，针对小众专业、特殊兴趣的用户，提供关键词精准检索功能</w:t>
      </w:r>
    </w:p>
    <w:p w14:paraId="57F0D86B">
      <w:pPr>
        <w:rPr>
          <w:rFonts w:hint="eastAsia"/>
        </w:rPr>
      </w:pPr>
      <w:r>
        <w:rPr>
          <w:rFonts w:hint="eastAsia"/>
        </w:rPr>
        <w:t xml:space="preserve">  新增：推荐反馈入口，允许用户对推荐资源进行"不感兴趣"标记，优化后续推荐精准度</w:t>
      </w:r>
    </w:p>
    <w:p w14:paraId="3AAA920C">
      <w:pPr>
        <w:rPr>
          <w:rFonts w:hint="eastAsia"/>
        </w:rPr>
      </w:pPr>
      <w:r>
        <w:rPr>
          <w:rFonts w:hint="eastAsia"/>
        </w:rPr>
        <w:t xml:space="preserve">  - 支持专业相关性、兴趣相关性、难度、时长等多维度权重调整</w:t>
      </w:r>
    </w:p>
    <w:p w14:paraId="6DCC1373">
      <w:pPr>
        <w:rPr>
          <w:rFonts w:hint="eastAsia"/>
        </w:rPr>
      </w:pPr>
      <w:r>
        <w:rPr>
          <w:rFonts w:hint="eastAsia"/>
        </w:rPr>
        <w:t xml:space="preserve">  - 调整后推荐结果实时更新，确保用户即时看到调整效果</w:t>
      </w:r>
    </w:p>
    <w:p w14:paraId="6743212E">
      <w:pPr>
        <w:rPr>
          <w:rFonts w:hint="eastAsia"/>
        </w:rPr>
      </w:pPr>
      <w:r>
        <w:rPr>
          <w:rFonts w:hint="eastAsia"/>
        </w:rPr>
        <w:t xml:space="preserve">  - 内置权重建议，避免用户因设置不合理导致推荐偏离核心需求</w:t>
      </w:r>
    </w:p>
    <w:p w14:paraId="537C98B0">
      <w:pPr>
        <w:rPr>
          <w:rFonts w:hint="eastAsia"/>
        </w:rPr>
      </w:pPr>
    </w:p>
    <w:p w14:paraId="4565CFFD">
      <w:pPr>
        <w:rPr>
          <w:rFonts w:hint="eastAsia"/>
        </w:rPr>
      </w:pPr>
      <w:r>
        <w:rPr>
          <w:rFonts w:hint="eastAsia"/>
        </w:rPr>
        <w:t xml:space="preserve"> 三、智能规划引擎</w:t>
      </w:r>
    </w:p>
    <w:p w14:paraId="47F5A5AB">
      <w:pPr>
        <w:rPr>
          <w:rFonts w:hint="eastAsia"/>
        </w:rPr>
      </w:pPr>
      <w:r>
        <w:rPr>
          <w:rFonts w:hint="eastAsia"/>
        </w:rPr>
        <w:t>学习计划制定：</w:t>
      </w:r>
    </w:p>
    <w:p w14:paraId="0CB57809">
      <w:pPr>
        <w:rPr>
          <w:rFonts w:hint="eastAsia"/>
        </w:rPr>
      </w:pPr>
      <w:r>
        <w:rPr>
          <w:rFonts w:hint="eastAsia"/>
        </w:rPr>
        <w:t xml:space="preserve">  新增：特殊场景适配，如补考、重修、实习、竞赛等场景，系统可自动调整学习计划</w:t>
      </w:r>
    </w:p>
    <w:p w14:paraId="5A944593">
      <w:pPr>
        <w:rPr>
          <w:rFonts w:hint="eastAsia"/>
        </w:rPr>
      </w:pPr>
      <w:r>
        <w:rPr>
          <w:rFonts w:hint="eastAsia"/>
        </w:rPr>
        <w:t xml:space="preserve">  新增：支持用户手动添加自定义课程，如校外培训课程、兴趣课程，纳入学习计划管理</w:t>
      </w:r>
    </w:p>
    <w:p w14:paraId="4692F641">
      <w:pPr>
        <w:rPr>
          <w:rFonts w:hint="eastAsia"/>
        </w:rPr>
      </w:pPr>
      <w:r>
        <w:rPr>
          <w:rFonts w:hint="eastAsia"/>
        </w:rPr>
        <w:t xml:space="preserve">  - 抢课难度数据来源：校内历史抢课数据、实时抢课热度分析</w:t>
      </w:r>
    </w:p>
    <w:p w14:paraId="247C3FBC">
      <w:pPr>
        <w:rPr>
          <w:rFonts w:hint="eastAsia"/>
        </w:rPr>
      </w:pPr>
      <w:r>
        <w:rPr>
          <w:rFonts w:hint="eastAsia"/>
        </w:rPr>
        <w:t xml:space="preserve">  - 备选方案生成逻辑：基于课程属性相似度、时间兼容性、难度匹配度</w:t>
      </w:r>
    </w:p>
    <w:p w14:paraId="4389097F">
      <w:pPr>
        <w:rPr>
          <w:rFonts w:hint="eastAsia"/>
        </w:rPr>
      </w:pPr>
      <w:r>
        <w:rPr>
          <w:rFonts w:hint="eastAsia"/>
        </w:rPr>
        <w:t xml:space="preserve">  - 抢课失败后，系统在2小时内自动匹配并推荐适配的备选课程</w:t>
      </w:r>
    </w:p>
    <w:p w14:paraId="354D1989">
      <w:pPr>
        <w:rPr>
          <w:rFonts w:hint="eastAsia"/>
        </w:rPr>
      </w:pPr>
    </w:p>
    <w:p w14:paraId="7E81F75B">
      <w:pPr>
        <w:rPr>
          <w:rFonts w:hint="eastAsia"/>
        </w:rPr>
      </w:pPr>
      <w:r>
        <w:rPr>
          <w:rFonts w:hint="eastAsia"/>
        </w:rPr>
        <w:t>职业规划制定：</w:t>
      </w:r>
    </w:p>
    <w:p w14:paraId="1BAE48FD">
      <w:pPr>
        <w:rPr>
          <w:rFonts w:hint="eastAsia"/>
        </w:rPr>
      </w:pPr>
      <w:r>
        <w:rPr>
          <w:rFonts w:hint="eastAsia"/>
        </w:rPr>
        <w:t xml:space="preserve">  新增：职业路径动态调整功能，当行业需求、用户技能发生变化时，系统自动提醒用户调整职业规划</w:t>
      </w:r>
    </w:p>
    <w:p w14:paraId="195F953F">
      <w:pPr>
        <w:rPr>
          <w:rFonts w:hint="eastAsia"/>
        </w:rPr>
      </w:pPr>
      <w:r>
        <w:rPr>
          <w:rFonts w:hint="eastAsia"/>
        </w:rPr>
        <w:t xml:space="preserve">  新增：行业薪资、岗位缺口实时查询功能，为职业规划提供更直观的参考</w:t>
      </w:r>
    </w:p>
    <w:p w14:paraId="63C573B5">
      <w:pPr>
        <w:rPr>
          <w:rFonts w:hint="eastAsia"/>
        </w:rPr>
      </w:pPr>
      <w:r>
        <w:rPr>
          <w:rFonts w:hint="eastAsia"/>
        </w:rPr>
        <w:t xml:space="preserve">  - 市场需求数据获取渠道：第三方招聘平台API、企业合作数据、行业报告</w:t>
      </w:r>
    </w:p>
    <w:p w14:paraId="139C4E77">
      <w:pPr>
        <w:rPr>
          <w:rFonts w:hint="eastAsia"/>
        </w:rPr>
      </w:pPr>
      <w:r>
        <w:rPr>
          <w:rFonts w:hint="eastAsia"/>
        </w:rPr>
        <w:t xml:space="preserve">  - 数据更新频率：每月更新一次，确保与当前行业技能要求同步</w:t>
      </w:r>
    </w:p>
    <w:p w14:paraId="2ECEB7B5">
      <w:pPr>
        <w:rPr>
          <w:rFonts w:hint="eastAsia"/>
        </w:rPr>
      </w:pPr>
      <w:r>
        <w:rPr>
          <w:rFonts w:hint="eastAsia"/>
        </w:rPr>
        <w:t xml:space="preserve">  - 不同发展方向的行动方案：根据岗位技能图谱，反向推导大学期间的能力培养路径</w:t>
      </w:r>
    </w:p>
    <w:p w14:paraId="0C239550">
      <w:pPr>
        <w:rPr>
          <w:rFonts w:hint="eastAsia"/>
        </w:rPr>
      </w:pPr>
    </w:p>
    <w:p w14:paraId="1250A82D">
      <w:pPr>
        <w:rPr>
          <w:rFonts w:hint="eastAsia"/>
        </w:rPr>
      </w:pPr>
      <w:r>
        <w:rPr>
          <w:rFonts w:hint="eastAsia"/>
        </w:rPr>
        <w:t>生活与健康规划：</w:t>
      </w:r>
    </w:p>
    <w:p w14:paraId="41D553E5">
      <w:pPr>
        <w:rPr>
          <w:rFonts w:hint="eastAsia"/>
        </w:rPr>
      </w:pPr>
      <w:r>
        <w:rPr>
          <w:rFonts w:hint="eastAsia"/>
        </w:rPr>
        <w:t xml:space="preserve">  新增：健康异常预警功能，当用户作息紊乱、运动不足时，系统推送健康提醒</w:t>
      </w:r>
    </w:p>
    <w:p w14:paraId="154673C1">
      <w:pPr>
        <w:rPr>
          <w:rFonts w:hint="eastAsia"/>
        </w:rPr>
      </w:pPr>
      <w:r>
        <w:rPr>
          <w:rFonts w:hint="eastAsia"/>
        </w:rPr>
        <w:t xml:space="preserve">  新增：支持用户自定义作息、运动模板，提升个性化适配度</w:t>
      </w:r>
    </w:p>
    <w:p w14:paraId="38FE6300">
      <w:pPr>
        <w:rPr>
          <w:rFonts w:hint="eastAsia"/>
        </w:rPr>
      </w:pPr>
      <w:r>
        <w:rPr>
          <w:rFonts w:hint="eastAsia"/>
        </w:rPr>
        <w:t xml:space="preserve">  - 用户身体状况数据获取：用户主动填写健康档案、可选择设备联动</w:t>
      </w:r>
    </w:p>
    <w:p w14:paraId="642EB622">
      <w:pPr>
        <w:rPr>
          <w:rFonts w:hint="eastAsia"/>
        </w:rPr>
      </w:pPr>
      <w:r>
        <w:rPr>
          <w:rFonts w:hint="eastAsia"/>
        </w:rPr>
        <w:t xml:space="preserve">  - 自动调整机制：当用户作息、身体状况发生变化时，系统在24小时内调整计划</w:t>
      </w:r>
    </w:p>
    <w:p w14:paraId="35DA4AF8">
      <w:pPr>
        <w:rPr>
          <w:rFonts w:hint="eastAsia"/>
        </w:rPr>
      </w:pPr>
      <w:r>
        <w:rPr>
          <w:rFonts w:hint="eastAsia"/>
        </w:rPr>
        <w:t xml:space="preserve">  - 调整灵敏度：基于用户反馈和数据变化幅度，动态调整灵敏度</w:t>
      </w:r>
    </w:p>
    <w:p w14:paraId="0765D4DC">
      <w:pPr>
        <w:rPr>
          <w:rFonts w:hint="eastAsia"/>
        </w:rPr>
      </w:pPr>
    </w:p>
    <w:p w14:paraId="02DCBE51">
      <w:pPr>
        <w:rPr>
          <w:rFonts w:hint="eastAsia"/>
        </w:rPr>
      </w:pPr>
      <w:r>
        <w:rPr>
          <w:rFonts w:hint="eastAsia"/>
        </w:rPr>
        <w:t xml:space="preserve"> 四、个性化推荐</w:t>
      </w:r>
    </w:p>
    <w:p w14:paraId="2E6B8136">
      <w:pPr>
        <w:rPr>
          <w:rFonts w:hint="eastAsia"/>
        </w:rPr>
      </w:pPr>
      <w:r>
        <w:rPr>
          <w:rFonts w:hint="eastAsia"/>
        </w:rPr>
        <w:t>内容推荐：</w:t>
      </w:r>
    </w:p>
    <w:p w14:paraId="3A81ECAE">
      <w:pPr>
        <w:rPr>
          <w:rFonts w:hint="eastAsia"/>
        </w:rPr>
      </w:pPr>
      <w:r>
        <w:rPr>
          <w:rFonts w:hint="eastAsia"/>
        </w:rPr>
        <w:t xml:space="preserve">  新增：优化分批推荐时机，结合用户学习习惯，精准推送内容</w:t>
      </w:r>
    </w:p>
    <w:p w14:paraId="50B7AFAB">
      <w:pPr>
        <w:rPr>
          <w:rFonts w:hint="eastAsia"/>
        </w:rPr>
      </w:pPr>
      <w:r>
        <w:rPr>
          <w:rFonts w:hint="eastAsia"/>
        </w:rPr>
        <w:t xml:space="preserve">  新增：内容屏蔽功能，允许用户屏蔽特定类型的内容</w:t>
      </w:r>
    </w:p>
    <w:p w14:paraId="0C3F93ED">
      <w:pPr>
        <w:rPr>
          <w:rFonts w:hint="eastAsia"/>
        </w:rPr>
      </w:pPr>
      <w:r>
        <w:rPr>
          <w:rFonts w:hint="eastAsia"/>
        </w:rPr>
        <w:t xml:space="preserve">  - 智能分批推荐：每天3次推荐，每次3-5个精选内容</w:t>
      </w:r>
    </w:p>
    <w:p w14:paraId="6B64EF29">
      <w:pPr>
        <w:rPr>
          <w:rFonts w:hint="eastAsia"/>
        </w:rPr>
      </w:pPr>
      <w:r>
        <w:rPr>
          <w:rFonts w:hint="eastAsia"/>
        </w:rPr>
        <w:t xml:space="preserve">  - 用户偏好设置：支持内容类型、推荐频率、时长偏好等设置</w:t>
      </w:r>
    </w:p>
    <w:p w14:paraId="2B864B1B">
      <w:pPr>
        <w:rPr>
          <w:rFonts w:hint="eastAsia"/>
        </w:rPr>
      </w:pPr>
      <w:r>
        <w:rPr>
          <w:rFonts w:hint="eastAsia"/>
        </w:rPr>
        <w:t xml:space="preserve">  - 设置即时生效，系统实时调整推荐策略</w:t>
      </w:r>
    </w:p>
    <w:p w14:paraId="53D7264E">
      <w:pPr>
        <w:rPr>
          <w:rFonts w:hint="eastAsia"/>
        </w:rPr>
      </w:pPr>
    </w:p>
    <w:p w14:paraId="234B282D">
      <w:pPr>
        <w:rPr>
          <w:rFonts w:hint="eastAsia"/>
        </w:rPr>
      </w:pPr>
      <w:r>
        <w:rPr>
          <w:rFonts w:hint="eastAsia"/>
        </w:rPr>
        <w:t>社交推荐：</w:t>
      </w:r>
    </w:p>
    <w:p w14:paraId="3A170C13">
      <w:pPr>
        <w:rPr>
          <w:rFonts w:hint="eastAsia"/>
        </w:rPr>
      </w:pPr>
      <w:r>
        <w:rPr>
          <w:rFonts w:hint="eastAsia"/>
        </w:rPr>
        <w:t xml:space="preserve">  新增：学习伙伴匹配筛选功能，允许用户手动筛选匹配条件</w:t>
      </w:r>
    </w:p>
    <w:p w14:paraId="3CA53FF6">
      <w:pPr>
        <w:rPr>
          <w:rFonts w:hint="eastAsia"/>
        </w:rPr>
      </w:pPr>
      <w:r>
        <w:rPr>
          <w:rFonts w:hint="eastAsia"/>
        </w:rPr>
        <w:t xml:space="preserve">  新增：小组解散/重组功能，当小组无法正常协作时，支持用户解散或重组小组</w:t>
      </w:r>
    </w:p>
    <w:p w14:paraId="66BF8E02">
      <w:pPr>
        <w:rPr>
          <w:rFonts w:hint="eastAsia"/>
        </w:rPr>
      </w:pPr>
      <w:r>
        <w:rPr>
          <w:rFonts w:hint="eastAsia"/>
        </w:rPr>
        <w:t xml:space="preserve">  - 多维度匹配：学习节奏、性格、目标进度、专业方向、兴趣爱好</w:t>
      </w:r>
    </w:p>
    <w:p w14:paraId="334C5777">
      <w:pPr>
        <w:rPr>
          <w:rFonts w:hint="eastAsia"/>
        </w:rPr>
      </w:pPr>
      <w:r>
        <w:rPr>
          <w:rFonts w:hint="eastAsia"/>
        </w:rPr>
        <w:t xml:space="preserve">  - 小组协作工具：任务分配、进度同步、讨论区、文件共享</w:t>
      </w:r>
    </w:p>
    <w:p w14:paraId="11A6FD05">
      <w:pPr>
        <w:rPr>
          <w:rFonts w:hint="eastAsia"/>
        </w:rPr>
      </w:pPr>
      <w:r>
        <w:rPr>
          <w:rFonts w:hint="eastAsia"/>
        </w:rPr>
        <w:t xml:space="preserve">  - 活跃度监测：每周监测小组活跃度，对沉寂小组推送协作任务和互动提醒</w:t>
      </w:r>
    </w:p>
    <w:p w14:paraId="3C6A21B9">
      <w:pPr>
        <w:rPr>
          <w:rFonts w:hint="eastAsia"/>
        </w:rPr>
      </w:pPr>
    </w:p>
    <w:p w14:paraId="09702D3B">
      <w:pPr>
        <w:rPr>
          <w:rFonts w:hint="eastAsia"/>
        </w:rPr>
      </w:pPr>
      <w:r>
        <w:rPr>
          <w:rFonts w:hint="eastAsia"/>
        </w:rPr>
        <w:t>职业推荐：</w:t>
      </w:r>
    </w:p>
    <w:p w14:paraId="26681747">
      <w:pPr>
        <w:rPr>
          <w:rFonts w:hint="eastAsia"/>
        </w:rPr>
      </w:pPr>
      <w:r>
        <w:rPr>
          <w:rFonts w:hint="eastAsia"/>
        </w:rPr>
        <w:t xml:space="preserve">  新增：实习/就业岗位筛选条件，如工作地点、薪资范围、工作时长</w:t>
      </w:r>
    </w:p>
    <w:p w14:paraId="133AB922">
      <w:pPr>
        <w:rPr>
          <w:rFonts w:hint="eastAsia"/>
        </w:rPr>
      </w:pPr>
      <w:r>
        <w:rPr>
          <w:rFonts w:hint="eastAsia"/>
        </w:rPr>
        <w:t xml:space="preserve">  新增：岗位申请反馈跟踪功能，提醒用户岗位申请进度</w:t>
      </w:r>
    </w:p>
    <w:p w14:paraId="05C23A6D">
      <w:pPr>
        <w:rPr>
          <w:rFonts w:hint="eastAsia"/>
        </w:rPr>
      </w:pPr>
      <w:r>
        <w:rPr>
          <w:rFonts w:hint="eastAsia"/>
        </w:rPr>
        <w:t xml:space="preserve">  - 信息真实性保障：企业资质审核、岗位信息核验、定期更新</w:t>
      </w:r>
    </w:p>
    <w:p w14:paraId="0CA50E25">
      <w:pPr>
        <w:rPr>
          <w:rFonts w:hint="eastAsia"/>
        </w:rPr>
      </w:pPr>
      <w:r>
        <w:rPr>
          <w:rFonts w:hint="eastAsia"/>
        </w:rPr>
        <w:t xml:space="preserve">  - 分层推荐差异：大一学生侧重基础岗位和技能培养，大三学生侧重专业实习和就业准备</w:t>
      </w:r>
    </w:p>
    <w:p w14:paraId="776FF5B1">
      <w:pPr>
        <w:rPr>
          <w:rFonts w:hint="eastAsia"/>
        </w:rPr>
      </w:pPr>
      <w:r>
        <w:rPr>
          <w:rFonts w:hint="eastAsia"/>
        </w:rPr>
        <w:t xml:space="preserve">  - 技能匹配度评估：基于用户技能图谱，推荐匹配度高的岗位</w:t>
      </w:r>
    </w:p>
    <w:p w14:paraId="50E3DD58">
      <w:pPr>
        <w:rPr>
          <w:rFonts w:hint="eastAsia"/>
        </w:rPr>
      </w:pPr>
    </w:p>
    <w:p w14:paraId="6ADC58E1">
      <w:pPr>
        <w:rPr>
          <w:rFonts w:hint="eastAsia"/>
        </w:rPr>
      </w:pPr>
      <w:r>
        <w:rPr>
          <w:rFonts w:hint="eastAsia"/>
        </w:rPr>
        <w:t xml:space="preserve"> 五、进度追踪与反馈</w:t>
      </w:r>
    </w:p>
    <w:p w14:paraId="1A0DA865">
      <w:pPr>
        <w:rPr>
          <w:rFonts w:hint="eastAsia"/>
        </w:rPr>
      </w:pPr>
      <w:r>
        <w:rPr>
          <w:rFonts w:hint="eastAsia"/>
        </w:rPr>
        <w:t>学习进度追踪：</w:t>
      </w:r>
    </w:p>
    <w:p w14:paraId="5D08178A">
      <w:pPr>
        <w:rPr>
          <w:rFonts w:hint="eastAsia"/>
        </w:rPr>
      </w:pPr>
      <w:r>
        <w:rPr>
          <w:rFonts w:hint="eastAsia"/>
        </w:rPr>
        <w:t xml:space="preserve">  新增：学习效果分析功能，结合知识点测试、作业完成质量，分析用户的薄弱环节</w:t>
      </w:r>
    </w:p>
    <w:p w14:paraId="048E4E02">
      <w:pPr>
        <w:rPr>
          <w:rFonts w:hint="eastAsia"/>
        </w:rPr>
      </w:pPr>
      <w:r>
        <w:rPr>
          <w:rFonts w:hint="eastAsia"/>
        </w:rPr>
        <w:t xml:space="preserve">  新增：优化虚假完成行为处理，区分"无意违规"和"恶意刷进度"，采用不同的处理方式</w:t>
      </w:r>
    </w:p>
    <w:p w14:paraId="2811CF87">
      <w:pPr>
        <w:rPr>
          <w:rFonts w:hint="eastAsia"/>
        </w:rPr>
      </w:pPr>
      <w:r>
        <w:rPr>
          <w:rFonts w:hint="eastAsia"/>
        </w:rPr>
        <w:t xml:space="preserve">  - 虚假完成行为识别：视频观看互动率、作业完成质量、知识点测试正确率</w:t>
      </w:r>
    </w:p>
    <w:p w14:paraId="615B414E">
      <w:pPr>
        <w:rPr>
          <w:rFonts w:hint="eastAsia"/>
        </w:rPr>
      </w:pPr>
      <w:r>
        <w:rPr>
          <w:rFonts w:hint="eastAsia"/>
        </w:rPr>
        <w:t xml:space="preserve">  - 处理机制：提醒用户重新完成、扣除对应积分、调整学习建议</w:t>
      </w:r>
    </w:p>
    <w:p w14:paraId="2B7345FC">
      <w:pPr>
        <w:rPr>
          <w:rFonts w:hint="eastAsia"/>
        </w:rPr>
      </w:pPr>
      <w:r>
        <w:rPr>
          <w:rFonts w:hint="eastAsia"/>
        </w:rPr>
        <w:t xml:space="preserve">  - 多维度验证：结合多种数据维度，确保学习效果的真实性</w:t>
      </w:r>
    </w:p>
    <w:p w14:paraId="4B0A7442">
      <w:pPr>
        <w:rPr>
          <w:rFonts w:hint="eastAsia"/>
        </w:rPr>
      </w:pPr>
    </w:p>
    <w:p w14:paraId="36DB6DEB">
      <w:pPr>
        <w:rPr>
          <w:rFonts w:hint="eastAsia"/>
        </w:rPr>
      </w:pPr>
      <w:r>
        <w:rPr>
          <w:rFonts w:hint="eastAsia"/>
        </w:rPr>
        <w:t>智能提醒：</w:t>
      </w:r>
    </w:p>
    <w:p w14:paraId="685E8D1F">
      <w:pPr>
        <w:rPr>
          <w:rFonts w:hint="eastAsia"/>
        </w:rPr>
      </w:pPr>
      <w:r>
        <w:rPr>
          <w:rFonts w:hint="eastAsia"/>
        </w:rPr>
        <w:t xml:space="preserve">  新增：提醒静音设置，允许用户设置特定时间段静音提醒</w:t>
      </w:r>
    </w:p>
    <w:p w14:paraId="3F65EDCA">
      <w:pPr>
        <w:rPr>
          <w:rFonts w:hint="eastAsia"/>
        </w:rPr>
      </w:pPr>
      <w:r>
        <w:rPr>
          <w:rFonts w:hint="eastAsia"/>
        </w:rPr>
        <w:t xml:space="preserve">  新增：优化递进式干预，根据用户历史反馈，调整干预方式</w:t>
      </w:r>
    </w:p>
    <w:p w14:paraId="61644BF9">
      <w:pPr>
        <w:rPr>
          <w:rFonts w:hint="eastAsia"/>
        </w:rPr>
      </w:pPr>
      <w:r>
        <w:rPr>
          <w:rFonts w:hint="eastAsia"/>
        </w:rPr>
        <w:t xml:space="preserve">  - 支持的提醒方式：APP推送、短信、邮件、小程序提醒</w:t>
      </w:r>
    </w:p>
    <w:p w14:paraId="4619E12B">
      <w:pPr>
        <w:rPr>
          <w:rFonts w:hint="eastAsia"/>
        </w:rPr>
      </w:pPr>
      <w:r>
        <w:rPr>
          <w:rFonts w:hint="eastAsia"/>
        </w:rPr>
        <w:t xml:space="preserve">  - 递进式干预层级：首次提醒、二次警示、学习伙伴提醒、人工引导</w:t>
      </w:r>
    </w:p>
    <w:p w14:paraId="17D6044A">
      <w:pPr>
        <w:rPr>
          <w:rFonts w:hint="eastAsia"/>
        </w:rPr>
      </w:pPr>
      <w:r>
        <w:rPr>
          <w:rFonts w:hint="eastAsia"/>
        </w:rPr>
        <w:t xml:space="preserve">  - 智能干预节点：基于用户历史行为和反馈，动态调整干预时机</w:t>
      </w:r>
    </w:p>
    <w:p w14:paraId="49D4C938">
      <w:pPr>
        <w:rPr>
          <w:rFonts w:hint="eastAsia"/>
        </w:rPr>
      </w:pPr>
    </w:p>
    <w:p w14:paraId="579845C9">
      <w:pPr>
        <w:rPr>
          <w:rFonts w:hint="eastAsia"/>
        </w:rPr>
      </w:pPr>
      <w:r>
        <w:rPr>
          <w:rFonts w:hint="eastAsia"/>
        </w:rPr>
        <w:t>计划调整与优化：</w:t>
      </w:r>
    </w:p>
    <w:p w14:paraId="0B9888F4">
      <w:pPr>
        <w:rPr>
          <w:rFonts w:hint="eastAsia"/>
        </w:rPr>
      </w:pPr>
      <w:r>
        <w:rPr>
          <w:rFonts w:hint="eastAsia"/>
        </w:rPr>
        <w:t xml:space="preserve">  新增：计划执行复盘功能，每周/每月生成计划执行复盘报告</w:t>
      </w:r>
    </w:p>
    <w:p w14:paraId="3DA6DAA2">
      <w:pPr>
        <w:rPr>
          <w:rFonts w:hint="eastAsia"/>
        </w:rPr>
      </w:pPr>
      <w:r>
        <w:rPr>
          <w:rFonts w:hint="eastAsia"/>
        </w:rPr>
        <w:t xml:space="preserve">  新增：缩短优化周期，将手动调整后的优化周期从3天缩短至1天</w:t>
      </w:r>
    </w:p>
    <w:p w14:paraId="22BDDD4C">
      <w:pPr>
        <w:rPr>
          <w:rFonts w:hint="eastAsia"/>
        </w:rPr>
      </w:pPr>
      <w:r>
        <w:rPr>
          <w:rFonts w:hint="eastAsia"/>
        </w:rPr>
        <w:t xml:space="preserve">  - 优化逻辑：基于用户反馈和执行数据，持续优化计划建议</w:t>
      </w:r>
    </w:p>
    <w:p w14:paraId="7813A74C">
      <w:pPr>
        <w:rPr>
          <w:rFonts w:hint="eastAsia"/>
        </w:rPr>
      </w:pPr>
      <w:r>
        <w:rPr>
          <w:rFonts w:hint="eastAsia"/>
        </w:rPr>
        <w:t xml:space="preserve">  - 避免频繁调整混乱：设置调整冷却期，每次调整后24小时内不自动生成新建议</w:t>
      </w:r>
    </w:p>
    <w:p w14:paraId="39EFC897">
      <w:pPr>
        <w:rPr>
          <w:rFonts w:hint="eastAsia"/>
        </w:rPr>
      </w:pPr>
    </w:p>
    <w:p w14:paraId="259824B9">
      <w:pPr>
        <w:rPr>
          <w:rFonts w:hint="eastAsia"/>
        </w:rPr>
      </w:pPr>
      <w:r>
        <w:rPr>
          <w:rFonts w:hint="eastAsia"/>
        </w:rPr>
        <w:t xml:space="preserve"> 六、保障与生态</w:t>
      </w:r>
    </w:p>
    <w:p w14:paraId="4D4FA7A2">
      <w:pPr>
        <w:rPr>
          <w:rFonts w:hint="eastAsia"/>
        </w:rPr>
      </w:pPr>
      <w:r>
        <w:rPr>
          <w:rFonts w:hint="eastAsia"/>
        </w:rPr>
        <w:t>身份与权限体系：</w:t>
      </w:r>
    </w:p>
    <w:p w14:paraId="68AE88C2">
      <w:pPr>
        <w:rPr>
          <w:rFonts w:hint="eastAsia"/>
        </w:rPr>
      </w:pPr>
      <w:r>
        <w:rPr>
          <w:rFonts w:hint="eastAsia"/>
        </w:rPr>
        <w:t xml:space="preserve">  新增：游客模式，允许未进行校园认证的用户浏览部分公开资源</w:t>
      </w:r>
    </w:p>
    <w:p w14:paraId="3703E010">
      <w:pPr>
        <w:rPr>
          <w:rFonts w:hint="eastAsia"/>
        </w:rPr>
      </w:pPr>
      <w:r>
        <w:rPr>
          <w:rFonts w:hint="eastAsia"/>
        </w:rPr>
        <w:t xml:space="preserve">  新增：明确数据留存期限，对不同类型的数据设定不同的留存期限</w:t>
      </w:r>
    </w:p>
    <w:p w14:paraId="46DD751F">
      <w:pPr>
        <w:rPr>
          <w:rFonts w:hint="eastAsia"/>
        </w:rPr>
      </w:pPr>
      <w:r>
        <w:rPr>
          <w:rFonts w:hint="eastAsia"/>
        </w:rPr>
        <w:t xml:space="preserve">  - 高校认证对接方式：OAuth2.0协议、高校统一认证接口</w:t>
      </w:r>
    </w:p>
    <w:p w14:paraId="346B7556">
      <w:pPr>
        <w:rPr>
          <w:rFonts w:hint="eastAsia"/>
        </w:rPr>
      </w:pPr>
      <w:r>
        <w:rPr>
          <w:rFonts w:hint="eastAsia"/>
        </w:rPr>
        <w:t xml:space="preserve">  - 用户自主授权范围：教务数据、行为数据、社交数据、职业数据</w:t>
      </w:r>
    </w:p>
    <w:p w14:paraId="60C35308">
      <w:pPr>
        <w:rPr>
          <w:rFonts w:hint="eastAsia"/>
        </w:rPr>
      </w:pPr>
      <w:r>
        <w:rPr>
          <w:rFonts w:hint="eastAsia"/>
        </w:rPr>
        <w:t xml:space="preserve">  - 支持随时撤销授权，撤销后系统在24小时内删除对应数据</w:t>
      </w:r>
    </w:p>
    <w:p w14:paraId="09BC5F72">
      <w:pPr>
        <w:rPr>
          <w:rFonts w:hint="eastAsia"/>
        </w:rPr>
      </w:pPr>
    </w:p>
    <w:p w14:paraId="57D05DAF">
      <w:pPr>
        <w:rPr>
          <w:rFonts w:hint="eastAsia"/>
        </w:rPr>
      </w:pPr>
      <w:r>
        <w:rPr>
          <w:rFonts w:hint="eastAsia"/>
        </w:rPr>
        <w:t>激励与成长体系：</w:t>
      </w:r>
    </w:p>
    <w:p w14:paraId="27E367DE">
      <w:pPr>
        <w:rPr>
          <w:rFonts w:hint="eastAsia"/>
        </w:rPr>
      </w:pPr>
      <w:r>
        <w:rPr>
          <w:rFonts w:hint="eastAsia"/>
        </w:rPr>
        <w:t xml:space="preserve">  新增：优化激励兑换机制，明确积分、勋章的兑换规则</w:t>
      </w:r>
    </w:p>
    <w:p w14:paraId="58000F48">
      <w:pPr>
        <w:rPr>
          <w:rFonts w:hint="eastAsia"/>
        </w:rPr>
      </w:pPr>
      <w:r>
        <w:rPr>
          <w:rFonts w:hint="eastAsia"/>
        </w:rPr>
        <w:t xml:space="preserve">  新增：个性化激励策略，根据用户性格采用不同的激励方式</w:t>
      </w:r>
    </w:p>
    <w:p w14:paraId="0599574F">
      <w:pPr>
        <w:rPr>
          <w:rFonts w:hint="eastAsia"/>
        </w:rPr>
      </w:pPr>
      <w:r>
        <w:rPr>
          <w:rFonts w:hint="eastAsia"/>
        </w:rPr>
        <w:t xml:space="preserve">  - 多元化激励方式：积分、勋章、实物奖励、荣誉认证、实习机会</w:t>
      </w:r>
    </w:p>
    <w:p w14:paraId="2D607644">
      <w:pPr>
        <w:rPr>
          <w:rFonts w:hint="eastAsia"/>
        </w:rPr>
      </w:pPr>
      <w:r>
        <w:rPr>
          <w:rFonts w:hint="eastAsia"/>
        </w:rPr>
        <w:t xml:space="preserve">  - 递进式拖延干预：提醒、激励、学习伙伴监督、人工引导</w:t>
      </w:r>
    </w:p>
    <w:p w14:paraId="62D0F573">
      <w:pPr>
        <w:rPr>
          <w:rFonts w:hint="eastAsia"/>
        </w:rPr>
      </w:pPr>
      <w:r>
        <w:rPr>
          <w:rFonts w:hint="eastAsia"/>
        </w:rPr>
        <w:t xml:space="preserve">  - 根据用户拖延程度和性格特点，调整干预力度和方式</w:t>
      </w:r>
    </w:p>
    <w:p w14:paraId="2B2AD9BC">
      <w:pPr>
        <w:rPr>
          <w:rFonts w:hint="eastAsia"/>
        </w:rPr>
      </w:pPr>
    </w:p>
    <w:p w14:paraId="74947265">
      <w:pPr>
        <w:rPr>
          <w:rFonts w:hint="eastAsia"/>
        </w:rPr>
      </w:pPr>
      <w:r>
        <w:rPr>
          <w:rFonts w:hint="eastAsia"/>
        </w:rPr>
        <w:t>心理与行为支持：</w:t>
      </w:r>
    </w:p>
    <w:p w14:paraId="3E3E56CD">
      <w:pPr>
        <w:rPr>
          <w:rFonts w:hint="eastAsia"/>
        </w:rPr>
      </w:pPr>
      <w:r>
        <w:rPr>
          <w:rFonts w:hint="eastAsia"/>
        </w:rPr>
        <w:t xml:space="preserve">  新增：心理测评定期提醒，每学期提醒用户进行一次心理测评</w:t>
      </w:r>
    </w:p>
    <w:p w14:paraId="3FEAE3AD">
      <w:pPr>
        <w:rPr>
          <w:rFonts w:hint="eastAsia"/>
        </w:rPr>
      </w:pPr>
      <w:r>
        <w:rPr>
          <w:rFonts w:hint="eastAsia"/>
        </w:rPr>
        <w:t xml:space="preserve">  新增：匿名咨询通道，允许用户匿名进行心理咨询</w:t>
      </w:r>
    </w:p>
    <w:p w14:paraId="06E62A21">
      <w:pPr>
        <w:rPr>
          <w:rFonts w:hint="eastAsia"/>
        </w:rPr>
      </w:pPr>
      <w:r>
        <w:rPr>
          <w:rFonts w:hint="eastAsia"/>
        </w:rPr>
        <w:t xml:space="preserve">  新增：对接的第三方机构明确资质公示，提升用户信任度</w:t>
      </w:r>
    </w:p>
    <w:p w14:paraId="7BDD6D14">
      <w:pPr>
        <w:rPr>
          <w:rFonts w:hint="eastAsia"/>
        </w:rPr>
      </w:pPr>
      <w:r>
        <w:rPr>
          <w:rFonts w:hint="eastAsia"/>
        </w:rPr>
        <w:t xml:space="preserve">  - 心理咨询服务：优先对接校内心理咨询中心，同时提供第三方专业机构选项</w:t>
      </w:r>
    </w:p>
    <w:p w14:paraId="2768E85A">
      <w:pPr>
        <w:rPr>
          <w:rFonts w:hint="eastAsia"/>
        </w:rPr>
      </w:pPr>
      <w:r>
        <w:rPr>
          <w:rFonts w:hint="eastAsia"/>
        </w:rPr>
        <w:t xml:space="preserve">  - 保密性保障：咨询记录加密存储，留存期限为1年，超期自动删除</w:t>
      </w:r>
    </w:p>
    <w:p w14:paraId="586197E5">
      <w:pPr>
        <w:rPr>
          <w:rFonts w:hint="eastAsia"/>
        </w:rPr>
      </w:pPr>
    </w:p>
    <w:p w14:paraId="0192739F">
      <w:pPr>
        <w:rPr>
          <w:rFonts w:hint="eastAsia"/>
        </w:rPr>
      </w:pPr>
      <w:r>
        <w:rPr>
          <w:rFonts w:hint="eastAsia"/>
        </w:rPr>
        <w:t>就业/升学闭环服务：</w:t>
      </w:r>
    </w:p>
    <w:p w14:paraId="32BB75E9">
      <w:pPr>
        <w:rPr>
          <w:rFonts w:hint="eastAsia"/>
        </w:rPr>
      </w:pPr>
      <w:r>
        <w:rPr>
          <w:rFonts w:hint="eastAsia"/>
        </w:rPr>
        <w:t xml:space="preserve">  新增：简历模板个性化功能，根据不同岗位、不同升学方向，提供定制化简历模板</w:t>
      </w:r>
    </w:p>
    <w:p w14:paraId="3492A1BA">
      <w:pPr>
        <w:rPr>
          <w:rFonts w:hint="eastAsia"/>
        </w:rPr>
      </w:pPr>
      <w:r>
        <w:rPr>
          <w:rFonts w:hint="eastAsia"/>
        </w:rPr>
        <w:t xml:space="preserve">  新增：面试模拟录屏复盘功能，允许用户回看自己的面试表现</w:t>
      </w:r>
    </w:p>
    <w:p w14:paraId="1312743F">
      <w:pPr>
        <w:rPr>
          <w:rFonts w:hint="eastAsia"/>
        </w:rPr>
      </w:pPr>
      <w:r>
        <w:rPr>
          <w:rFonts w:hint="eastAsia"/>
        </w:rPr>
        <w:t xml:space="preserve">  新增：offer决策辅助对比表格生成功能，将多个offer的核心维度生成对比表格</w:t>
      </w:r>
    </w:p>
    <w:p w14:paraId="33093360">
      <w:pPr>
        <w:rPr>
          <w:rFonts w:hint="eastAsia"/>
        </w:rPr>
      </w:pPr>
      <w:r>
        <w:rPr>
          <w:rFonts w:hint="eastAsia"/>
        </w:rPr>
        <w:t xml:space="preserve">  - AI简历诊断准确率：定期与专业HR评审结果对比，持续优化算法</w:t>
      </w:r>
    </w:p>
    <w:p w14:paraId="2E408A6D">
      <w:pPr>
        <w:rPr>
          <w:rFonts w:hint="eastAsia"/>
        </w:rPr>
      </w:pPr>
      <w:r>
        <w:rPr>
          <w:rFonts w:hint="eastAsia"/>
        </w:rPr>
        <w:t xml:space="preserve">  - 面试模拟差异：技术岗侧重技术问题和项目经验，文职岗侧重沟通能力和综合素质</w:t>
      </w:r>
    </w:p>
    <w:p w14:paraId="734BBBDE">
      <w:pPr>
        <w:rPr>
          <w:rFonts w:hint="eastAsia"/>
        </w:rPr>
      </w:pPr>
    </w:p>
    <w:p w14:paraId="07E8604F">
      <w:pPr>
        <w:rPr>
          <w:rFonts w:hint="eastAsia"/>
        </w:rPr>
      </w:pPr>
      <w:r>
        <w:rPr>
          <w:rFonts w:hint="eastAsia"/>
        </w:rPr>
        <w:t xml:space="preserve"> 七、技术实现与核心特色</w:t>
      </w:r>
    </w:p>
    <w:p w14:paraId="104A01FD">
      <w:pPr>
        <w:rPr>
          <w:rFonts w:hint="eastAsia"/>
        </w:rPr>
      </w:pPr>
      <w:r>
        <w:rPr>
          <w:rFonts w:hint="eastAsia"/>
        </w:rPr>
        <w:t>技术实现：</w:t>
      </w:r>
    </w:p>
    <w:p w14:paraId="7261B408">
      <w:pPr>
        <w:rPr>
          <w:rFonts w:hint="eastAsia"/>
        </w:rPr>
      </w:pPr>
      <w:r>
        <w:rPr>
          <w:rFonts w:hint="eastAsia"/>
        </w:rPr>
        <w:t xml:space="preserve">  新增：系统备份机制，明确数据备份频率、备份存储位置</w:t>
      </w:r>
    </w:p>
    <w:p w14:paraId="684EA351">
      <w:pPr>
        <w:rPr>
          <w:rFonts w:hint="eastAsia"/>
        </w:rPr>
      </w:pPr>
      <w:r>
        <w:rPr>
          <w:rFonts w:hint="eastAsia"/>
        </w:rPr>
        <w:t xml:space="preserve">  新增：异常监控与报警机制，当系统出现故障时，自动报警并启动兜底方案</w:t>
      </w:r>
    </w:p>
    <w:p w14:paraId="3C547BAB">
      <w:pPr>
        <w:rPr>
          <w:rFonts w:hint="eastAsia"/>
        </w:rPr>
      </w:pPr>
      <w:r>
        <w:rPr>
          <w:rFonts w:hint="eastAsia"/>
        </w:rPr>
        <w:t xml:space="preserve">  新增：低配置设备适配方案，确保不同手机型号都能流畅使用</w:t>
      </w:r>
    </w:p>
    <w:p w14:paraId="1EB4FAFF">
      <w:pPr>
        <w:rPr>
          <w:rFonts w:hint="eastAsia"/>
        </w:rPr>
      </w:pPr>
      <w:r>
        <w:rPr>
          <w:rFonts w:hint="eastAsia"/>
        </w:rPr>
        <w:t xml:space="preserve">  - 微服务架构拆分：按功能模块拆分（用户服务、资源服务、规划服务、推荐服务等）</w:t>
      </w:r>
    </w:p>
    <w:p w14:paraId="2ACCAE5A">
      <w:pPr>
        <w:rPr>
          <w:rFonts w:hint="eastAsia"/>
        </w:rPr>
      </w:pPr>
      <w:r>
        <w:rPr>
          <w:rFonts w:hint="eastAsia"/>
        </w:rPr>
        <w:t xml:space="preserve">  - Feign调用容错机制：服务降级、熔断、限流、重试机制</w:t>
      </w:r>
    </w:p>
    <w:p w14:paraId="6E84B5A5">
      <w:pPr>
        <w:rPr>
          <w:rFonts w:hint="eastAsia"/>
        </w:rPr>
      </w:pPr>
      <w:r>
        <w:rPr>
          <w:rFonts w:hint="eastAsia"/>
        </w:rPr>
        <w:t xml:space="preserve">  - 数据加密方式：传输采用HTTPS，存储采用AES-256加密</w:t>
      </w:r>
    </w:p>
    <w:p w14:paraId="0C5FD724">
      <w:pPr>
        <w:rPr>
          <w:rFonts w:hint="eastAsia"/>
        </w:rPr>
      </w:pPr>
    </w:p>
    <w:p w14:paraId="1BFFDC8B">
      <w:pPr>
        <w:rPr>
          <w:rFonts w:hint="eastAsia"/>
        </w:rPr>
      </w:pPr>
      <w:r>
        <w:rPr>
          <w:rFonts w:hint="eastAsia"/>
        </w:rPr>
        <w:t>核心特色：</w:t>
      </w:r>
    </w:p>
    <w:p w14:paraId="710D9D16">
      <w:pPr>
        <w:rPr>
          <w:rFonts w:hint="eastAsia"/>
        </w:rPr>
      </w:pPr>
      <w:r>
        <w:rPr>
          <w:rFonts w:hint="eastAsia"/>
        </w:rPr>
        <w:t xml:space="preserve">  新增：校企联动专属通道，企业可通过系统发布定制化实习、培训项目</w:t>
      </w:r>
    </w:p>
    <w:p w14:paraId="68416F79">
      <w:pPr>
        <w:rPr>
          <w:rFonts w:hint="eastAsia"/>
        </w:rPr>
      </w:pPr>
      <w:r>
        <w:rPr>
          <w:rFonts w:hint="eastAsia"/>
        </w:rPr>
        <w:t xml:space="preserve">  新增：成长档案生成功能，自动记录用户大学期间的学习、实践、成长数据</w:t>
      </w:r>
    </w:p>
    <w:p w14:paraId="602E4C7C">
      <w:pPr>
        <w:rPr>
          <w:rFonts w:hint="eastAsia"/>
        </w:rPr>
      </w:pPr>
      <w:r>
        <w:rPr>
          <w:rFonts w:hint="eastAsia"/>
        </w:rPr>
        <w:t xml:space="preserve">  - 全生命周期覆盖：从入学到毕业，覆盖学习、生活、职业和健康的全面发展</w:t>
      </w:r>
    </w:p>
    <w:p w14:paraId="0638173D">
      <w:pPr>
        <w:rPr>
          <w:rFonts w:hint="eastAsia"/>
        </w:rPr>
      </w:pPr>
      <w:r>
        <w:rPr>
          <w:rFonts w:hint="eastAsia"/>
        </w:rPr>
        <w:t xml:space="preserve">  - 生态化发展模式：连接学生、高校、企业和教育机构，构建完整的成长生态</w:t>
      </w:r>
    </w:p>
    <w:p w14:paraId="7839261D">
      <w:pPr>
        <w:rPr>
          <w:rFonts w:hint="eastAsia"/>
        </w:rPr>
      </w:pPr>
      <w:r>
        <w:rPr>
          <w:rFonts w:hint="eastAsia"/>
        </w:rPr>
        <w:t xml:space="preserve">  - 闭环服务体系：从目标设定到执行反馈，形成完整的成长闭环，提供延伸服务</w:t>
      </w:r>
    </w:p>
    <w:p w14:paraId="41F98D82">
      <w:pPr>
        <w:rPr>
          <w:rFonts w:hint="eastAsia"/>
        </w:rPr>
      </w:pPr>
    </w:p>
    <w:p w14:paraId="02A2FC28">
      <w:pPr>
        <w:rPr>
          <w:rFonts w:hint="eastAsia"/>
        </w:rPr>
      </w:pPr>
      <w:r>
        <w:rPr>
          <w:rFonts w:hint="eastAsia"/>
        </w:rPr>
        <w:t xml:space="preserve"> 核心价值</w:t>
      </w:r>
    </w:p>
    <w:p w14:paraId="2E2583BD">
      <w:pPr>
        <w:rPr>
          <w:rFonts w:hint="eastAsia"/>
        </w:rPr>
      </w:pPr>
    </w:p>
    <w:p w14:paraId="76D1DFE0">
      <w:pPr>
        <w:rPr>
          <w:rFonts w:hint="eastAsia"/>
        </w:rPr>
      </w:pPr>
      <w:r>
        <w:rPr>
          <w:rFonts w:hint="eastAsia"/>
        </w:rPr>
        <w:t>学涯助手系统通过以上优化，进一步提升了落地效率、优化了用户体验、降低了运营成本。系统不仅具备完整的功能体系，还通过精细化的优化，解决了实际应用场景中的具体问题。</w:t>
      </w:r>
    </w:p>
    <w:p w14:paraId="20C61970">
      <w:pPr>
        <w:rPr>
          <w:rFonts w:hint="eastAsia"/>
        </w:rPr>
      </w:pPr>
    </w:p>
    <w:p w14:paraId="44E4ED1A">
      <w:pPr>
        <w:rPr>
          <w:rFonts w:hint="eastAsia"/>
        </w:rPr>
      </w:pPr>
      <w:r>
        <w:rPr>
          <w:rFonts w:hint="eastAsia"/>
        </w:rPr>
        <w:t>系统的核心优势在于：</w:t>
      </w:r>
    </w:p>
    <w:p w14:paraId="76FD2342">
      <w:pPr>
        <w:rPr>
          <w:rFonts w:hint="eastAsia"/>
        </w:rPr>
      </w:pPr>
      <w:r>
        <w:rPr>
          <w:rFonts w:hint="eastAsia"/>
        </w:rPr>
        <w:t>1. 精准的用户画像：基于科学理论和多维度数据，构建动态更新的用户画像</w:t>
      </w:r>
    </w:p>
    <w:p w14:paraId="34BFF4DA">
      <w:pPr>
        <w:rPr>
          <w:rFonts w:hint="eastAsia"/>
        </w:rPr>
      </w:pPr>
      <w:r>
        <w:rPr>
          <w:rFonts w:hint="eastAsia"/>
        </w:rPr>
        <w:t>2. 智能的规划引擎：结合实际因素和市场需求，生成可行的学习和职业规划</w:t>
      </w:r>
    </w:p>
    <w:p w14:paraId="3806A2A5">
      <w:pPr>
        <w:rPr>
          <w:rFonts w:hint="eastAsia"/>
        </w:rPr>
      </w:pPr>
      <w:r>
        <w:rPr>
          <w:rFonts w:hint="eastAsia"/>
        </w:rPr>
        <w:t>3. 个性化的推荐系统：平衡专业需求和个人兴趣，提供精准的资源和社交推荐</w:t>
      </w:r>
    </w:p>
    <w:p w14:paraId="26A2FE76">
      <w:pPr>
        <w:rPr>
          <w:rFonts w:hint="eastAsia"/>
        </w:rPr>
      </w:pPr>
      <w:r>
        <w:rPr>
          <w:rFonts w:hint="eastAsia"/>
        </w:rPr>
        <w:t>4. 有效的反馈机制：实时监测学习进度，提供个性化的反馈和调整建议</w:t>
      </w:r>
    </w:p>
    <w:p w14:paraId="206AB898">
      <w:pPr>
        <w:rPr>
          <w:rFonts w:hint="eastAsia"/>
        </w:rPr>
      </w:pPr>
      <w:r>
        <w:rPr>
          <w:rFonts w:hint="eastAsia"/>
        </w:rPr>
        <w:t>5. 完善的保障体系：确保数据安全、内容质量和用户体验</w:t>
      </w:r>
    </w:p>
    <w:p w14:paraId="464B2473">
      <w:pPr>
        <w:rPr>
          <w:rFonts w:hint="eastAsia"/>
        </w:rPr>
      </w:pPr>
      <w:r>
        <w:rPr>
          <w:rFonts w:hint="eastAsia"/>
        </w:rPr>
        <w:t>6. 生态化的发展模式：连接学生、高校、企业和教育机构，构建完整的成长生态</w:t>
      </w:r>
    </w:p>
    <w:p w14:paraId="6335B268">
      <w:pPr>
        <w:rPr>
          <w:rFonts w:hint="eastAsia"/>
        </w:rPr>
      </w:pPr>
      <w:r>
        <w:rPr>
          <w:rFonts w:hint="eastAsia"/>
        </w:rPr>
        <w:t>7. 技术稳定性：通过备份机制、异常监控和低配置设备适配，确保系统稳定运行</w:t>
      </w:r>
    </w:p>
    <w:p w14:paraId="5D9DC96D">
      <w:pPr>
        <w:rPr>
          <w:rFonts w:hint="eastAsia"/>
        </w:rPr>
      </w:pPr>
    </w:p>
    <w:p w14:paraId="266B3284">
      <w:r>
        <w:rPr>
          <w:rFonts w:hint="eastAsia"/>
        </w:rPr>
        <w:t>通过这些功能和优化，学涯助手真正成为了大学生成长路上的得力助手，帮助学生实现全面发展，为未来的职业发展和人生规划打下坚实基础。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4B1BB4"/>
    <w:rsid w:val="514B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2026-03-11T07:04:00Z</dcterms:created>
  <dc:creator>微信用户</dc:creator>
  <cp:lastModifiedBy>微信用户</cp:lastModifiedBy>
  <dcterms:modified xsi:type="dcterms:W3CDTF">2026-03-11T07:05:21Z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D5E9768328CA4B52B618A9AAE10B7844_11</vt:lpwstr>
  </property>
  <property fmtid="{D5CDD505-2E9C-101B-9397-08002B2CF9AE}" pid="4" name="KSOTemplateDocerSaveRecord">
    <vt:lpwstr>eyJoZGlkIjoiMzFjYzUyOGMzY2M0M2I4YmYzNjkwNjIxMGNjOTg2ZjciLCJ1c2VySWQiOiIxMjc1NDcxMTY4In0=</vt:lpwstr>
  </property>
</Properties>
</file>