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1C6C" w14:textId="77777777" w:rsidR="001303C4" w:rsidRPr="001303C4" w:rsidRDefault="001303C4" w:rsidP="001303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ФОРМА СОГЛАСИЯ НА ОБРАБОТКУ ПЕРСОНАЛЬНЫХ ДАННЫХ</w:t>
      </w:r>
    </w:p>
    <w:p w14:paraId="3D3918AD" w14:textId="77777777" w:rsidR="001303C4" w:rsidRPr="001303C4" w:rsidRDefault="001303C4" w:rsidP="001303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Нажимая кнопку «Принять» / устанавливая флажок </w:t>
      </w:r>
      <w:r w:rsidRPr="001303C4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я свободно, своей волей и в своём интересе даю свое согласие </w:t>
      </w: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Разработчику приложения </w:t>
      </w:r>
      <w:proofErr w:type="spellStart"/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CashUp</w:t>
      </w:r>
      <w:proofErr w:type="spellEnd"/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!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(далее — «Оператор») на обработку моих персональных данных.</w:t>
      </w:r>
    </w:p>
    <w:p w14:paraId="52747C96" w14:textId="77777777" w:rsidR="001303C4" w:rsidRPr="001303C4" w:rsidRDefault="001303C4" w:rsidP="001303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Я подтверждаю, что мне разъяснены и понятны:</w:t>
      </w:r>
    </w:p>
    <w:p w14:paraId="59DC7B3B" w14:textId="77777777" w:rsidR="001303C4" w:rsidRPr="001303C4" w:rsidRDefault="001303C4" w:rsidP="001303C4">
      <w:pPr>
        <w:numPr>
          <w:ilvl w:val="0"/>
          <w:numId w:val="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Цели, состав, сроки и способы обработки моих персональных данных, подробно изложенные в Политике конфиденциальности и Политике обработки персональных данных.</w:t>
      </w:r>
    </w:p>
    <w:p w14:paraId="7A70601F" w14:textId="77777777" w:rsidR="001303C4" w:rsidRPr="001303C4" w:rsidRDefault="001303C4" w:rsidP="001303C4">
      <w:pPr>
        <w:numPr>
          <w:ilvl w:val="0"/>
          <w:numId w:val="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Мои права как субъекта персональных данных, включая право на отзыв согласия, доступ к своим данным, их исправление, блокировку и удаление.</w:t>
      </w:r>
    </w:p>
    <w:p w14:paraId="44246F5C" w14:textId="77777777" w:rsidR="001303C4" w:rsidRPr="001303C4" w:rsidRDefault="001303C4" w:rsidP="001303C4">
      <w:pPr>
        <w:numPr>
          <w:ilvl w:val="0"/>
          <w:numId w:val="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 целью обработки моих обращений используется сервис «</w:t>
      </w:r>
      <w:proofErr w:type="spellStart"/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Яндекс.Формы</w:t>
      </w:r>
      <w:proofErr w:type="spellEnd"/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» (ООО «Яндекс»), в связи с чем мои данные, указанные в форме, могут передаваться данному оператору. С Политикой конфиденциальности ООО «Яндекс» я ознакомлен(а) по ссылке: </w:t>
      </w:r>
      <w:hyperlink r:id="rId5" w:tgtFrame="_blank" w:history="1">
        <w:r w:rsidRPr="001303C4">
          <w:rPr>
            <w:rFonts w:ascii="Segoe UI" w:eastAsia="Times New Roman" w:hAnsi="Segoe UI" w:cs="Segoe UI"/>
            <w:b/>
            <w:bCs/>
            <w:color w:val="3964FE"/>
            <w:kern w:val="0"/>
            <w:sz w:val="24"/>
            <w:szCs w:val="24"/>
            <w:u w:val="single"/>
            <w:bdr w:val="single" w:sz="12" w:space="0" w:color="auto" w:frame="1"/>
            <w:lang w:eastAsia="ru-RU"/>
            <w14:ligatures w14:val="none"/>
          </w:rPr>
          <w:t>https://yandex.ru/legal/confidential/</w:t>
        </w:r>
      </w:hyperlink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44D0FE0E" w14:textId="77777777" w:rsidR="001303C4" w:rsidRPr="001303C4" w:rsidRDefault="001303C4" w:rsidP="001303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Согласие предоставляется на обработку следующих категорий персональных данных:</w:t>
      </w:r>
    </w:p>
    <w:p w14:paraId="20AF2C90" w14:textId="77777777" w:rsidR="001303C4" w:rsidRPr="001303C4" w:rsidRDefault="001303C4" w:rsidP="001303C4">
      <w:pPr>
        <w:numPr>
          <w:ilvl w:val="0"/>
          <w:numId w:val="1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Идентификаторы устройства и установки, техническая информация о приложении и устройстве.</w:t>
      </w:r>
    </w:p>
    <w:p w14:paraId="7B4D631B" w14:textId="77777777" w:rsidR="001303C4" w:rsidRPr="001303C4" w:rsidRDefault="001303C4" w:rsidP="001303C4">
      <w:pPr>
        <w:numPr>
          <w:ilvl w:val="0"/>
          <w:numId w:val="1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Данные о действиях в приложении и/или на сайте (использование функционала, технические журналы ошибок).</w:t>
      </w:r>
    </w:p>
    <w:p w14:paraId="62DFF7FF" w14:textId="77777777" w:rsidR="001303C4" w:rsidRPr="001303C4" w:rsidRDefault="001303C4" w:rsidP="001303C4">
      <w:pPr>
        <w:numPr>
          <w:ilvl w:val="0"/>
          <w:numId w:val="1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Данные о местоположении (при отдельном предоставлении соответствующих разрешений на устройстве).</w:t>
      </w:r>
    </w:p>
    <w:p w14:paraId="4539CEC6" w14:textId="77777777" w:rsidR="001303C4" w:rsidRPr="001303C4" w:rsidRDefault="001303C4" w:rsidP="001303C4">
      <w:pPr>
        <w:numPr>
          <w:ilvl w:val="0"/>
          <w:numId w:val="1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Контактные и иные данные, предоставляемые мной через формы обратной связи на сайте (имя, адрес электронной почты, текст сообщения).</w:t>
      </w:r>
    </w:p>
    <w:p w14:paraId="55BE534D" w14:textId="77777777" w:rsidR="001303C4" w:rsidRPr="001303C4" w:rsidRDefault="001303C4" w:rsidP="001303C4">
      <w:pPr>
        <w:numPr>
          <w:ilvl w:val="0"/>
          <w:numId w:val="1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Информация о банковских картах: название банка, название карты, условия </w:t>
      </w:r>
      <w:proofErr w:type="spellStart"/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кэшбэка</w:t>
      </w:r>
      <w:proofErr w:type="spellEnd"/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(вводится пользователем вручную).</w:t>
      </w:r>
    </w:p>
    <w:p w14:paraId="018E94DB" w14:textId="77777777" w:rsidR="001303C4" w:rsidRPr="001303C4" w:rsidRDefault="001303C4" w:rsidP="001303C4">
      <w:pPr>
        <w:numPr>
          <w:ilvl w:val="0"/>
          <w:numId w:val="1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Иные данные, предоставляемые мной самостоятельно при использовании сервиса.</w:t>
      </w:r>
    </w:p>
    <w:p w14:paraId="55F14DE7" w14:textId="77777777" w:rsidR="001303C4" w:rsidRPr="001303C4" w:rsidRDefault="001303C4" w:rsidP="001303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Обработка персональных данных включает следующие действия: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 — всеми способами, предусмотренными действующим законодательством РФ.</w:t>
      </w:r>
    </w:p>
    <w:p w14:paraId="2546878A" w14:textId="77777777" w:rsidR="001303C4" w:rsidRPr="001303C4" w:rsidRDefault="001303C4" w:rsidP="001303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Основные цели обработки: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предоставление функционала Сервиса </w:t>
      </w:r>
      <w:proofErr w:type="spellStart"/>
      <w:proofErr w:type="gramStart"/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CashUp</w:t>
      </w:r>
      <w:proofErr w:type="spellEnd"/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!,</w:t>
      </w:r>
      <w:proofErr w:type="gramEnd"/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обработка запросов и обратной связи, улучшение работы Сервиса, обеспечение безопасности.</w:t>
      </w:r>
    </w:p>
    <w:p w14:paraId="1DCA784D" w14:textId="77777777" w:rsidR="001303C4" w:rsidRPr="001303C4" w:rsidRDefault="001303C4" w:rsidP="001303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Передача персональных данных: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Я даю согласие на передачу моих персональных данных следующим третьим лицам — операторам, действующим на основании договоров с Оператором и обеспечивающим необходимый уровень защиты:</w:t>
      </w:r>
    </w:p>
    <w:p w14:paraId="7B75DA2A" w14:textId="77777777" w:rsidR="001303C4" w:rsidRPr="001303C4" w:rsidRDefault="001303C4" w:rsidP="001303C4">
      <w:pPr>
        <w:numPr>
          <w:ilvl w:val="0"/>
          <w:numId w:val="1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ООО «Яндекс»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для целей обработки данных, предоставляемых через формы обратной связи на сайте с использованием сервиса «</w:t>
      </w:r>
      <w:proofErr w:type="spellStart"/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Яндекс.Формы</w:t>
      </w:r>
      <w:proofErr w:type="spellEnd"/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».</w:t>
      </w:r>
    </w:p>
    <w:p w14:paraId="733F864D" w14:textId="77777777" w:rsidR="001303C4" w:rsidRPr="001303C4" w:rsidRDefault="001303C4" w:rsidP="001303C4">
      <w:pPr>
        <w:numPr>
          <w:ilvl w:val="0"/>
          <w:numId w:val="1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Аффилированные лица и сервисы аналитики (</w:t>
      </w:r>
      <w:proofErr w:type="spellStart"/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AppMetrica</w:t>
      </w:r>
      <w:proofErr w:type="spellEnd"/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для целей анализа использования Сервиса.</w:t>
      </w:r>
    </w:p>
    <w:p w14:paraId="67101A5A" w14:textId="77777777" w:rsidR="001303C4" w:rsidRPr="001303C4" w:rsidRDefault="001303C4" w:rsidP="001303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Важно!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Финансовые реквизиты карт (номера, CVV, PIN-коды, сроки действия) не запрашиваются и не обрабатываются.</w:t>
      </w:r>
    </w:p>
    <w:p w14:paraId="6FCFDB90" w14:textId="77777777" w:rsidR="001303C4" w:rsidRPr="001303C4" w:rsidRDefault="001303C4" w:rsidP="001303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Срок действия согласия: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Согласие действует до момента его отзыва путем направления соответствующего уведомления на адрес электронной почты Оператора: </w:t>
      </w:r>
      <w:r w:rsidRPr="001303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li4ndrew@yandex.ru</w:t>
      </w:r>
      <w:r w:rsidRPr="001303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либо через настройки Приложения (если такая техническая возможность предусмотрена). Обработка персональных данных, осуществленная до момента отзыва согласия, считается правомерной. В случае отзыва согласия Оператор вправе продолжить обработку персональных данных в случаях, предусмотренных законодательством РФ.</w:t>
      </w:r>
    </w:p>
    <w:p w14:paraId="7E906494" w14:textId="2E853AE6" w:rsidR="00F12C76" w:rsidRPr="001303C4" w:rsidRDefault="00F12C76" w:rsidP="001303C4"/>
    <w:sectPr w:rsidR="00F12C76" w:rsidRPr="001303C4" w:rsidSect="005371DB">
      <w:pgSz w:w="11906" w:h="16838" w:code="9"/>
      <w:pgMar w:top="567" w:right="707" w:bottom="568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1D8"/>
    <w:multiLevelType w:val="multilevel"/>
    <w:tmpl w:val="1F8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120D"/>
    <w:multiLevelType w:val="multilevel"/>
    <w:tmpl w:val="5884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37B61"/>
    <w:multiLevelType w:val="multilevel"/>
    <w:tmpl w:val="F52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D5522"/>
    <w:multiLevelType w:val="multilevel"/>
    <w:tmpl w:val="93C8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F5C5D"/>
    <w:multiLevelType w:val="multilevel"/>
    <w:tmpl w:val="3252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55AEF"/>
    <w:multiLevelType w:val="multilevel"/>
    <w:tmpl w:val="A5D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959AD"/>
    <w:multiLevelType w:val="multilevel"/>
    <w:tmpl w:val="313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06AE9"/>
    <w:multiLevelType w:val="multilevel"/>
    <w:tmpl w:val="7B8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02A11"/>
    <w:multiLevelType w:val="multilevel"/>
    <w:tmpl w:val="321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93EE2"/>
    <w:multiLevelType w:val="multilevel"/>
    <w:tmpl w:val="514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7359C"/>
    <w:multiLevelType w:val="multilevel"/>
    <w:tmpl w:val="D4F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100443">
    <w:abstractNumId w:val="7"/>
  </w:num>
  <w:num w:numId="2" w16cid:durableId="22631053">
    <w:abstractNumId w:val="1"/>
  </w:num>
  <w:num w:numId="3" w16cid:durableId="2092503966">
    <w:abstractNumId w:val="8"/>
  </w:num>
  <w:num w:numId="4" w16cid:durableId="2055999512">
    <w:abstractNumId w:val="6"/>
  </w:num>
  <w:num w:numId="5" w16cid:durableId="1944534867">
    <w:abstractNumId w:val="3"/>
  </w:num>
  <w:num w:numId="6" w16cid:durableId="933050856">
    <w:abstractNumId w:val="2"/>
  </w:num>
  <w:num w:numId="7" w16cid:durableId="842863652">
    <w:abstractNumId w:val="4"/>
  </w:num>
  <w:num w:numId="8" w16cid:durableId="938368186">
    <w:abstractNumId w:val="0"/>
  </w:num>
  <w:num w:numId="9" w16cid:durableId="1014456412">
    <w:abstractNumId w:val="9"/>
  </w:num>
  <w:num w:numId="10" w16cid:durableId="864096674">
    <w:abstractNumId w:val="10"/>
  </w:num>
  <w:num w:numId="11" w16cid:durableId="840854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18"/>
    <w:rsid w:val="001303C4"/>
    <w:rsid w:val="001C079A"/>
    <w:rsid w:val="001C1326"/>
    <w:rsid w:val="005371DB"/>
    <w:rsid w:val="006C0B77"/>
    <w:rsid w:val="006F4418"/>
    <w:rsid w:val="008242FF"/>
    <w:rsid w:val="008516D4"/>
    <w:rsid w:val="00870751"/>
    <w:rsid w:val="00922C48"/>
    <w:rsid w:val="00A20371"/>
    <w:rsid w:val="00B915B7"/>
    <w:rsid w:val="00CC755E"/>
    <w:rsid w:val="00EA59DF"/>
    <w:rsid w:val="00EC50D2"/>
    <w:rsid w:val="00EE4070"/>
    <w:rsid w:val="00EF6C52"/>
    <w:rsid w:val="00F12C76"/>
    <w:rsid w:val="00F4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3539"/>
  <w15:chartTrackingRefBased/>
  <w15:docId w15:val="{0255221B-B177-489C-A24C-64F6CE4F5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4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4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4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4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4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4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4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4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41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441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44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441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44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441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44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4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41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44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4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41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441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6C5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6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ndex.ru/legal/confidenti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Ли</dc:creator>
  <cp:keywords/>
  <dc:description/>
  <cp:lastModifiedBy>Андрей Ли</cp:lastModifiedBy>
  <cp:revision>7</cp:revision>
  <cp:lastPrinted>2025-11-23T00:09:00Z</cp:lastPrinted>
  <dcterms:created xsi:type="dcterms:W3CDTF">2025-11-20T08:54:00Z</dcterms:created>
  <dcterms:modified xsi:type="dcterms:W3CDTF">2025-11-23T00:10:00Z</dcterms:modified>
</cp:coreProperties>
</file>