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 w:asciiTheme="minorHAnsi" w:eastAsiaTheme="minorEastAsia"/>
          <w:sz w:val="44"/>
          <w:szCs w:val="44"/>
          <w:lang w:val="en-US" w:eastAsia="zh-CN"/>
        </w:rPr>
        <w:t>实验报告</w:t>
      </w:r>
    </w:p>
    <w:p>
      <w:pPr>
        <w:numPr>
          <w:ilvl w:val="0"/>
          <w:numId w:val="1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实验名称：</w:t>
      </w:r>
      <w:r>
        <w:rPr>
          <w:rFonts w:hint="eastAsia"/>
          <w:sz w:val="28"/>
          <w:szCs w:val="28"/>
          <w:lang w:val="en-US" w:eastAsia="zh-CN"/>
        </w:rPr>
        <w:t>数字钟</w:t>
      </w:r>
    </w:p>
    <w:p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实验目的：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 xml:space="preserve">    1. 掌握用数字集成电路设计数字钟的基本原理和方法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2. 熟悉典型集成电路的逻辑功能，掌握N进制计数器的设计与实现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3.了解数字钟电路的调试及故障排除方法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三．实验原理：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713480" cy="2622550"/>
            <wp:effectExtent l="0" t="0" r="508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882390" cy="2732405"/>
            <wp:effectExtent l="0" t="0" r="381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173855" cy="2802890"/>
            <wp:effectExtent l="0" t="0" r="19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176395" cy="2868295"/>
            <wp:effectExtent l="0" t="0" r="1460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933190" cy="2854325"/>
            <wp:effectExtent l="0" t="0" r="1397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476115" cy="2692400"/>
            <wp:effectExtent l="0" t="0" r="444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271010" cy="2357755"/>
            <wp:effectExtent l="0" t="0" r="1143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643120" cy="2506345"/>
            <wp:effectExtent l="0" t="0" r="508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441190" cy="2622550"/>
            <wp:effectExtent l="0" t="0" r="889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四．实验内容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1.试用74LS90设计数字钟用24进制和60进制计数器。用两片74LS90设计24进制计数器：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77130" cy="2595245"/>
            <wp:effectExtent l="0" t="0" r="635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按图连接电路后进行测试，符合实验预期。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用两片74LS90设计60进制计数器：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58740" cy="25146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 w:asciiTheme="minorHAnsi" w:eastAsiaTheme="minorEastAsia"/>
          <w:sz w:val="28"/>
          <w:szCs w:val="28"/>
          <w:lang w:val="en-US" w:eastAsia="zh-CN"/>
        </w:rPr>
        <w:t>按图连接电路后进行测试，符合实验预期。</w:t>
      </w:r>
    </w:p>
    <w:p>
      <w:pPr>
        <w:numPr>
          <w:ilvl w:val="0"/>
          <w:numId w:val="2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在实验内容1的基础上增加校时电路。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891915" cy="2353945"/>
            <wp:effectExtent l="0" t="0" r="952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将60进制计数器的Q1、Q2与关系（即R1）接入与非门，将最左端的与非门输出连入24进制计数器右端的CLK0，实现校时功能，按图连接电路后进行测试，符合实验预期。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试在实验内容1的基础上实现报时功能。</w:t>
      </w:r>
    </w:p>
    <w:p>
      <w:pPr>
        <w:numPr>
          <w:ilvl w:val="0"/>
          <w:numId w:val="0"/>
        </w:numPr>
        <w:ind w:leftChars="0"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由于60进制计数器输出为“6”、“0”的暂态太短，若用Q2、Q1与关系作为蜂鸣器输入没有响应。因此本组设计让其在显示“5”、“9”时工作，即在Q2（十位）、Q0（十位）、Q3（个位）、Q0（个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位）为1时工作，通过三个与门实现功能，电路图如下。连接后进行测试，符合实验预期。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575175" cy="1689735"/>
            <wp:effectExtent l="0" t="0" r="1206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3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思考题：</w:t>
      </w:r>
    </w:p>
    <w:p>
      <w:pPr>
        <w:numPr>
          <w:ilvl w:val="0"/>
          <w:numId w:val="4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试用555设计秒脉冲电路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设计秒脉冲，即输出频率为1Hz，占空比50%，参考555实验中的多谐振荡器，设计电路如下：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871720" cy="3013075"/>
            <wp:effectExtent l="0" t="0" r="508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画出完整的数字钟逻辑电路图，并说明各部分的原理与功能。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结合实验原理与实验中的实际操作，画出电路图如下：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32455" cy="5115560"/>
            <wp:effectExtent l="0" t="0" r="5080" b="698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32455" cy="511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试设计一个具有整点报时功能的电路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整点报时功能，即让电路在分、秒的十位、个位都为0时进行报时，可用非门、与门进行实现，电路如下：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2592705"/>
            <wp:effectExtent l="0" t="0" r="0" b="1333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实验总结：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本次实验中遇到的问题主要是蜂鸣器不工作，原因是我们一开始设定60位计数器在达到60时蜂鸣器响应，但瞬态过程太过短暂，因此我们将电路改为在59时工作。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DDE1EB"/>
    <w:multiLevelType w:val="singleLevel"/>
    <w:tmpl w:val="91DDE1E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C901AE9"/>
    <w:multiLevelType w:val="singleLevel"/>
    <w:tmpl w:val="CC901A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75E6A19"/>
    <w:multiLevelType w:val="singleLevel"/>
    <w:tmpl w:val="375E6A19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3E241BC1"/>
    <w:multiLevelType w:val="singleLevel"/>
    <w:tmpl w:val="3E241BC1"/>
    <w:lvl w:ilvl="0" w:tentative="0">
      <w:start w:val="5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6C3586"/>
    <w:rsid w:val="26CB67A9"/>
    <w:rsid w:val="49F908E3"/>
    <w:rsid w:val="589E2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206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醒来花开满城</cp:lastModifiedBy>
  <dcterms:modified xsi:type="dcterms:W3CDTF">2020-12-15T11:32:21Z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