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2767" w14:textId="7C59A7B1" w:rsidR="00B23E3F" w:rsidRDefault="00B23E3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概述</w:t>
      </w:r>
    </w:p>
    <w:p w14:paraId="16833B65" w14:textId="74AC323F" w:rsidR="00B23E3F" w:rsidRDefault="00B23E3F" w:rsidP="00B23E3F">
      <w:r>
        <w:tab/>
      </w:r>
      <w:r w:rsidR="00673918">
        <w:rPr>
          <w:rFonts w:hint="eastAsia"/>
        </w:rPr>
        <w:t>在</w:t>
      </w:r>
      <w:r>
        <w:rPr>
          <w:rFonts w:hint="eastAsia"/>
        </w:rPr>
        <w:t>电子设计实践I</w:t>
      </w:r>
      <w:r>
        <w:t>I</w:t>
      </w:r>
      <w:r w:rsidR="00673918">
        <w:rPr>
          <w:rFonts w:hint="eastAsia"/>
        </w:rPr>
        <w:t>课程中，</w:t>
      </w:r>
      <w:r w:rsidR="00673918" w:rsidRPr="00673918">
        <w:t>同学们需要组队完成一个完整的电子系统项目的设计制作，并撰写相应的项目报告，参加结课展演。通过本课程学习，进一步提升同学电子系统设计实践的能力，锻炼其团队合作的精神和解决实际问题的能力。</w:t>
      </w:r>
    </w:p>
    <w:p w14:paraId="251FC6D6" w14:textId="59F120F6" w:rsidR="00E23DB2" w:rsidRDefault="00E23DB2" w:rsidP="00B23E3F">
      <w:pPr>
        <w:rPr>
          <w:rFonts w:hint="eastAsia"/>
        </w:rPr>
      </w:pPr>
      <w:r>
        <w:tab/>
      </w:r>
      <w:r w:rsidR="00C83FA7">
        <w:rPr>
          <w:rFonts w:hint="eastAsia"/>
        </w:rPr>
        <w:t>在今年的课程中，我们打算安排两个实验（光通信实验、P</w:t>
      </w:r>
      <w:r w:rsidR="00C83FA7">
        <w:t>ID</w:t>
      </w:r>
      <w:r w:rsidR="00C83FA7">
        <w:rPr>
          <w:rFonts w:hint="eastAsia"/>
        </w:rPr>
        <w:t>实验）作为同学们的练手，同学们在课程初需要</w:t>
      </w:r>
      <w:r w:rsidR="00C83FA7" w:rsidRPr="00C83FA7">
        <w:rPr>
          <w:rFonts w:hint="eastAsia"/>
          <w:b/>
          <w:bCs/>
          <w:u w:val="single"/>
        </w:rPr>
        <w:t>小组（建议3人）合作完成光通信实验</w:t>
      </w:r>
      <w:r w:rsidR="00C83FA7">
        <w:rPr>
          <w:rFonts w:hint="eastAsia"/>
          <w:b/>
          <w:bCs/>
          <w:u w:val="single"/>
        </w:rPr>
        <w:t>，课程中期的P</w:t>
      </w:r>
      <w:r w:rsidR="00C83FA7">
        <w:rPr>
          <w:b/>
          <w:bCs/>
          <w:u w:val="single"/>
        </w:rPr>
        <w:t>ID</w:t>
      </w:r>
      <w:r w:rsidR="00C83FA7">
        <w:rPr>
          <w:rFonts w:hint="eastAsia"/>
          <w:b/>
          <w:bCs/>
          <w:u w:val="single"/>
        </w:rPr>
        <w:t>实验可以依照自己的兴趣和项目安排进行</w:t>
      </w:r>
      <w:r w:rsidR="00C83FA7" w:rsidRPr="00C83FA7">
        <w:rPr>
          <w:rFonts w:hint="eastAsia"/>
        </w:rPr>
        <w:t>。</w:t>
      </w:r>
      <w:r w:rsidR="00C83FA7">
        <w:rPr>
          <w:rFonts w:hint="eastAsia"/>
        </w:rPr>
        <w:t>同时，课程的主要目标还是希望同学们自主选题，完成电子系统项目的制作，因此，还是以课程设计的完成情况作为主要的考核标准。</w:t>
      </w:r>
    </w:p>
    <w:p w14:paraId="67BCD230" w14:textId="33C0CAFD" w:rsidR="00F1140C" w:rsidRDefault="00F1140C">
      <w:pPr>
        <w:rPr>
          <w:b/>
          <w:bCs/>
          <w:sz w:val="28"/>
          <w:szCs w:val="32"/>
        </w:rPr>
      </w:pPr>
      <w:r w:rsidRPr="00F35179">
        <w:rPr>
          <w:rFonts w:hint="eastAsia"/>
          <w:b/>
          <w:bCs/>
          <w:sz w:val="28"/>
          <w:szCs w:val="32"/>
        </w:rPr>
        <w:t>课程安排</w:t>
      </w:r>
      <w:r w:rsidR="00F35179">
        <w:rPr>
          <w:rFonts w:hint="eastAsia"/>
          <w:b/>
          <w:bCs/>
          <w:sz w:val="28"/>
          <w:szCs w:val="32"/>
        </w:rPr>
        <w:t>（0</w:t>
      </w:r>
      <w:r w:rsidR="00F35179">
        <w:rPr>
          <w:b/>
          <w:bCs/>
          <w:sz w:val="28"/>
          <w:szCs w:val="32"/>
        </w:rPr>
        <w:t>306</w:t>
      </w:r>
      <w:r w:rsidR="00F35179">
        <w:rPr>
          <w:rFonts w:hint="eastAsia"/>
          <w:b/>
          <w:bCs/>
          <w:sz w:val="28"/>
          <w:szCs w:val="32"/>
        </w:rPr>
        <w:t>暂定）</w:t>
      </w:r>
    </w:p>
    <w:p w14:paraId="157DD594" w14:textId="181F76BB" w:rsidR="00F35179" w:rsidRPr="00F35179" w:rsidRDefault="00F35179" w:rsidP="00F35179">
      <w:pPr>
        <w:rPr>
          <w:rFonts w:hint="eastAsia"/>
        </w:rPr>
      </w:pPr>
      <w:r>
        <w:rPr>
          <w:rFonts w:hint="eastAsia"/>
        </w:rPr>
        <w:t>每周课程安排如下：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618"/>
        <w:gridCol w:w="2034"/>
        <w:gridCol w:w="1879"/>
        <w:gridCol w:w="2552"/>
        <w:gridCol w:w="1276"/>
      </w:tblGrid>
      <w:tr w:rsidR="00757309" w14:paraId="26E90685" w14:textId="77777777" w:rsidTr="00F35179">
        <w:tc>
          <w:tcPr>
            <w:tcW w:w="618" w:type="dxa"/>
            <w:vAlign w:val="center"/>
          </w:tcPr>
          <w:p w14:paraId="239A25FE" w14:textId="77777777" w:rsidR="00757309" w:rsidRDefault="00757309" w:rsidP="00A37718">
            <w:pPr>
              <w:jc w:val="center"/>
              <w:rPr>
                <w:rFonts w:hint="eastAsia"/>
              </w:rPr>
            </w:pPr>
          </w:p>
        </w:tc>
        <w:tc>
          <w:tcPr>
            <w:tcW w:w="2034" w:type="dxa"/>
            <w:vAlign w:val="center"/>
          </w:tcPr>
          <w:p w14:paraId="7DE2D9A2" w14:textId="4051F7BF" w:rsidR="00757309" w:rsidRPr="00757309" w:rsidRDefault="00757309" w:rsidP="00A37718">
            <w:pPr>
              <w:jc w:val="center"/>
              <w:rPr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79" w:type="dxa"/>
            <w:vAlign w:val="center"/>
          </w:tcPr>
          <w:p w14:paraId="02C41550" w14:textId="55DB7216" w:rsidR="00757309" w:rsidRPr="00757309" w:rsidRDefault="00757309" w:rsidP="00A37718">
            <w:pPr>
              <w:jc w:val="center"/>
              <w:rPr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理论课内容</w:t>
            </w:r>
          </w:p>
        </w:tc>
        <w:tc>
          <w:tcPr>
            <w:tcW w:w="2552" w:type="dxa"/>
            <w:vAlign w:val="center"/>
          </w:tcPr>
          <w:p w14:paraId="37726279" w14:textId="710B341F" w:rsidR="00757309" w:rsidRPr="00757309" w:rsidRDefault="00757309" w:rsidP="00A37718">
            <w:pPr>
              <w:jc w:val="center"/>
              <w:rPr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实验课内容</w:t>
            </w:r>
          </w:p>
        </w:tc>
        <w:tc>
          <w:tcPr>
            <w:tcW w:w="1276" w:type="dxa"/>
            <w:vAlign w:val="center"/>
          </w:tcPr>
          <w:p w14:paraId="3A388F94" w14:textId="5DDBD7FF" w:rsidR="00757309" w:rsidRPr="00757309" w:rsidRDefault="00757309" w:rsidP="00A37718">
            <w:pPr>
              <w:jc w:val="center"/>
              <w:rPr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备注</w:t>
            </w:r>
          </w:p>
        </w:tc>
      </w:tr>
      <w:tr w:rsidR="00757309" w14:paraId="22F358C7" w14:textId="77777777" w:rsidTr="00F35179">
        <w:tc>
          <w:tcPr>
            <w:tcW w:w="618" w:type="dxa"/>
            <w:vAlign w:val="center"/>
          </w:tcPr>
          <w:p w14:paraId="6379C92F" w14:textId="6D9F2B8D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034" w:type="dxa"/>
            <w:vAlign w:val="center"/>
          </w:tcPr>
          <w:p w14:paraId="54ABE96B" w14:textId="6BB03F50" w:rsidR="00757309" w:rsidRDefault="00757309" w:rsidP="00A37718">
            <w:pPr>
              <w:jc w:val="center"/>
            </w:pPr>
            <w:r>
              <w:rPr>
                <w:rFonts w:hint="eastAsia"/>
              </w:rPr>
              <w:t>第二周（3</w:t>
            </w:r>
            <w:r>
              <w:t>.8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7E4520BB" w14:textId="3D05B01A" w:rsidR="00757309" w:rsidRDefault="00757309" w:rsidP="00A3771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课程介绍</w:t>
            </w:r>
          </w:p>
          <w:p w14:paraId="62268430" w14:textId="0C9A804B" w:rsidR="00757309" w:rsidRDefault="00757309" w:rsidP="00A3771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光通信实验</w:t>
            </w:r>
          </w:p>
        </w:tc>
        <w:tc>
          <w:tcPr>
            <w:tcW w:w="2552" w:type="dxa"/>
            <w:vAlign w:val="center"/>
          </w:tcPr>
          <w:p w14:paraId="5C64F9CE" w14:textId="28D03A31" w:rsidR="00757309" w:rsidRDefault="00757309" w:rsidP="00A3771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组成2</w:t>
            </w:r>
            <w:r>
              <w:t>~4</w:t>
            </w:r>
            <w:r>
              <w:rPr>
                <w:rFonts w:hint="eastAsia"/>
              </w:rPr>
              <w:t>人小组</w:t>
            </w:r>
          </w:p>
          <w:p w14:paraId="7AAA08DD" w14:textId="434F7382" w:rsidR="00757309" w:rsidRDefault="00757309" w:rsidP="00A3771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小组完成光通信实验</w:t>
            </w:r>
          </w:p>
        </w:tc>
        <w:tc>
          <w:tcPr>
            <w:tcW w:w="1276" w:type="dxa"/>
            <w:vAlign w:val="center"/>
          </w:tcPr>
          <w:p w14:paraId="682307E9" w14:textId="18573A3A" w:rsidR="00757309" w:rsidRDefault="00757309" w:rsidP="00A37718">
            <w:pPr>
              <w:jc w:val="center"/>
            </w:pPr>
            <w:r>
              <w:rPr>
                <w:rFonts w:hint="eastAsia"/>
              </w:rPr>
              <w:t>可在课前组成小组</w:t>
            </w:r>
          </w:p>
        </w:tc>
      </w:tr>
      <w:tr w:rsidR="00757309" w14:paraId="69126D17" w14:textId="77777777" w:rsidTr="00F35179">
        <w:tc>
          <w:tcPr>
            <w:tcW w:w="618" w:type="dxa"/>
            <w:vAlign w:val="center"/>
          </w:tcPr>
          <w:p w14:paraId="651F4FCF" w14:textId="0E56B7BD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34" w:type="dxa"/>
            <w:vAlign w:val="center"/>
          </w:tcPr>
          <w:p w14:paraId="6CA189AE" w14:textId="52280A48" w:rsidR="00757309" w:rsidRDefault="00757309" w:rsidP="00A37718">
            <w:pPr>
              <w:jc w:val="center"/>
            </w:pPr>
            <w:r>
              <w:rPr>
                <w:rFonts w:hint="eastAsia"/>
              </w:rPr>
              <w:t>第三周（3</w:t>
            </w:r>
            <w:r>
              <w:t>.15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4BB26CD0" w14:textId="65054888" w:rsidR="00757309" w:rsidRDefault="00DC760D" w:rsidP="00A3771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选题及项目策划书介绍</w:t>
            </w:r>
          </w:p>
          <w:p w14:paraId="0C2BCBAE" w14:textId="55F2E5A4" w:rsidR="00DC760D" w:rsidRDefault="00DC760D" w:rsidP="00A37718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小组选题</w:t>
            </w:r>
          </w:p>
        </w:tc>
        <w:tc>
          <w:tcPr>
            <w:tcW w:w="2552" w:type="dxa"/>
            <w:vAlign w:val="center"/>
          </w:tcPr>
          <w:p w14:paraId="7023335B" w14:textId="77777777" w:rsidR="00FC2603" w:rsidRDefault="00FC2603" w:rsidP="00A3771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小组选题</w:t>
            </w:r>
          </w:p>
          <w:p w14:paraId="0731823E" w14:textId="1A8B615F" w:rsidR="00DC760D" w:rsidRDefault="00DC760D" w:rsidP="00A37718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撰写策划书</w:t>
            </w:r>
          </w:p>
        </w:tc>
        <w:tc>
          <w:tcPr>
            <w:tcW w:w="1276" w:type="dxa"/>
            <w:vAlign w:val="center"/>
          </w:tcPr>
          <w:p w14:paraId="115E4890" w14:textId="454ED031" w:rsidR="00757309" w:rsidRDefault="00DC760D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可在课前准备选题</w:t>
            </w:r>
          </w:p>
        </w:tc>
      </w:tr>
      <w:tr w:rsidR="00757309" w14:paraId="47E2DAD4" w14:textId="77777777" w:rsidTr="00F35179">
        <w:tc>
          <w:tcPr>
            <w:tcW w:w="618" w:type="dxa"/>
            <w:vAlign w:val="center"/>
          </w:tcPr>
          <w:p w14:paraId="7458F4C3" w14:textId="09BD381A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034" w:type="dxa"/>
            <w:vAlign w:val="center"/>
          </w:tcPr>
          <w:p w14:paraId="02EFEEB7" w14:textId="7D45A85D" w:rsidR="00757309" w:rsidRDefault="00757309" w:rsidP="00A37718">
            <w:pPr>
              <w:jc w:val="center"/>
            </w:pPr>
            <w:r>
              <w:rPr>
                <w:rFonts w:hint="eastAsia"/>
              </w:rPr>
              <w:t>第三周（3</w:t>
            </w:r>
            <w:r>
              <w:t>.22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49A59069" w14:textId="33B36CA6" w:rsidR="00757309" w:rsidRDefault="00A37718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各小组介绍项目</w:t>
            </w:r>
          </w:p>
        </w:tc>
        <w:tc>
          <w:tcPr>
            <w:tcW w:w="2552" w:type="dxa"/>
            <w:vAlign w:val="center"/>
          </w:tcPr>
          <w:p w14:paraId="6FA1F33F" w14:textId="6A5C250C" w:rsidR="00757309" w:rsidRDefault="00A37718" w:rsidP="00A37718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32FDA655" w14:textId="77777777" w:rsidR="00757309" w:rsidRDefault="00757309" w:rsidP="00A37718">
            <w:pPr>
              <w:jc w:val="center"/>
            </w:pPr>
          </w:p>
        </w:tc>
      </w:tr>
      <w:tr w:rsidR="00757309" w14:paraId="62B653C5" w14:textId="77777777" w:rsidTr="00F35179">
        <w:tc>
          <w:tcPr>
            <w:tcW w:w="618" w:type="dxa"/>
            <w:vAlign w:val="center"/>
          </w:tcPr>
          <w:p w14:paraId="4FB4424B" w14:textId="3B1DFC16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34" w:type="dxa"/>
            <w:vAlign w:val="center"/>
          </w:tcPr>
          <w:p w14:paraId="64F1C996" w14:textId="13B2DC25" w:rsidR="00757309" w:rsidRDefault="00757309" w:rsidP="00A37718">
            <w:pPr>
              <w:jc w:val="center"/>
            </w:pPr>
            <w:r>
              <w:rPr>
                <w:rFonts w:hint="eastAsia"/>
              </w:rPr>
              <w:t>第四周（3</w:t>
            </w:r>
            <w:r>
              <w:t>.29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2ACF5FC7" w14:textId="0E590F28" w:rsidR="00757309" w:rsidRDefault="00FC2603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周汇报</w:t>
            </w:r>
          </w:p>
        </w:tc>
        <w:tc>
          <w:tcPr>
            <w:tcW w:w="2552" w:type="dxa"/>
            <w:vAlign w:val="center"/>
          </w:tcPr>
          <w:p w14:paraId="709A186D" w14:textId="24CC0DF3" w:rsidR="00757309" w:rsidRDefault="00A37718" w:rsidP="00A37718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62A80435" w14:textId="77777777" w:rsidR="00757309" w:rsidRDefault="00757309" w:rsidP="00A37718">
            <w:pPr>
              <w:jc w:val="center"/>
            </w:pPr>
          </w:p>
        </w:tc>
      </w:tr>
      <w:tr w:rsidR="00757309" w14:paraId="72785100" w14:textId="77777777" w:rsidTr="00F35179">
        <w:tc>
          <w:tcPr>
            <w:tcW w:w="618" w:type="dxa"/>
            <w:vAlign w:val="center"/>
          </w:tcPr>
          <w:p w14:paraId="701FCC45" w14:textId="085CAC24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034" w:type="dxa"/>
            <w:vAlign w:val="center"/>
          </w:tcPr>
          <w:p w14:paraId="7FC20A25" w14:textId="516022B1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第五周（4</w:t>
            </w:r>
            <w:r>
              <w:t>.7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520C17FD" w14:textId="6C11D83C" w:rsidR="00757309" w:rsidRDefault="00FC2603" w:rsidP="00A37718">
            <w:r>
              <w:rPr>
                <w:rFonts w:hint="eastAsia"/>
              </w:rPr>
              <w:t>周汇报</w:t>
            </w:r>
          </w:p>
        </w:tc>
        <w:tc>
          <w:tcPr>
            <w:tcW w:w="2552" w:type="dxa"/>
            <w:vAlign w:val="center"/>
          </w:tcPr>
          <w:p w14:paraId="35012A24" w14:textId="433FDFAB" w:rsidR="00757309" w:rsidRDefault="00A37718" w:rsidP="00A37718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08BA69C5" w14:textId="34B2A322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清明节，周日补周五的课</w:t>
            </w:r>
          </w:p>
        </w:tc>
      </w:tr>
      <w:tr w:rsidR="00757309" w14:paraId="0F879081" w14:textId="77777777" w:rsidTr="00F35179">
        <w:tc>
          <w:tcPr>
            <w:tcW w:w="618" w:type="dxa"/>
            <w:vAlign w:val="center"/>
          </w:tcPr>
          <w:p w14:paraId="1E9660AF" w14:textId="664493E1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034" w:type="dxa"/>
            <w:vAlign w:val="center"/>
          </w:tcPr>
          <w:p w14:paraId="6B5301C6" w14:textId="0EEC6975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第六周（4</w:t>
            </w:r>
            <w:r>
              <w:t>.12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41B0BCD5" w14:textId="34490D19" w:rsidR="00757309" w:rsidRDefault="00FC2603" w:rsidP="00CF273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周汇报</w:t>
            </w:r>
          </w:p>
          <w:p w14:paraId="6A78023D" w14:textId="072993AE" w:rsidR="00CF2731" w:rsidRDefault="00CF2731" w:rsidP="00CF2731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  <w:r>
              <w:rPr>
                <w:rFonts w:hint="eastAsia"/>
              </w:rPr>
              <w:t>实验</w:t>
            </w:r>
          </w:p>
        </w:tc>
        <w:tc>
          <w:tcPr>
            <w:tcW w:w="2552" w:type="dxa"/>
            <w:vAlign w:val="center"/>
          </w:tcPr>
          <w:p w14:paraId="18FABB00" w14:textId="04748C66" w:rsidR="00757309" w:rsidRDefault="00A37718" w:rsidP="00A37718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65E4A47F" w14:textId="79AFE218" w:rsidR="00757309" w:rsidRDefault="00CF2731" w:rsidP="00A37718">
            <w:pPr>
              <w:jc w:val="center"/>
            </w:pPr>
            <w:r>
              <w:rPr>
                <w:rFonts w:hint="eastAsia"/>
              </w:rPr>
              <w:t>可选完成P</w:t>
            </w:r>
            <w:r>
              <w:t>ID</w:t>
            </w:r>
            <w:r>
              <w:rPr>
                <w:rFonts w:hint="eastAsia"/>
              </w:rPr>
              <w:t>实验</w:t>
            </w:r>
          </w:p>
        </w:tc>
      </w:tr>
      <w:tr w:rsidR="00757309" w14:paraId="1C3BFA86" w14:textId="77777777" w:rsidTr="00F35179">
        <w:tc>
          <w:tcPr>
            <w:tcW w:w="618" w:type="dxa"/>
            <w:vAlign w:val="center"/>
          </w:tcPr>
          <w:p w14:paraId="68AB5962" w14:textId="6FE9FE6B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7</w:t>
            </w:r>
          </w:p>
        </w:tc>
        <w:tc>
          <w:tcPr>
            <w:tcW w:w="2034" w:type="dxa"/>
            <w:vAlign w:val="center"/>
          </w:tcPr>
          <w:p w14:paraId="4F42E8BA" w14:textId="0A07CF60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第七周（4</w:t>
            </w:r>
            <w:r>
              <w:t>.19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54E71903" w14:textId="71EAD2C7" w:rsidR="00757309" w:rsidRDefault="00FC2603" w:rsidP="00A37718">
            <w:r>
              <w:rPr>
                <w:rFonts w:hint="eastAsia"/>
              </w:rPr>
              <w:t>周汇报</w:t>
            </w:r>
          </w:p>
        </w:tc>
        <w:tc>
          <w:tcPr>
            <w:tcW w:w="2552" w:type="dxa"/>
            <w:vAlign w:val="center"/>
          </w:tcPr>
          <w:p w14:paraId="40B76214" w14:textId="063AE067" w:rsidR="00757309" w:rsidRDefault="00A37718" w:rsidP="00A37718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563A78E0" w14:textId="77777777" w:rsidR="00757309" w:rsidRDefault="00757309" w:rsidP="00A37718">
            <w:pPr>
              <w:jc w:val="center"/>
            </w:pPr>
          </w:p>
        </w:tc>
      </w:tr>
      <w:tr w:rsidR="00757309" w14:paraId="41D805A1" w14:textId="77777777" w:rsidTr="00F35179">
        <w:tc>
          <w:tcPr>
            <w:tcW w:w="618" w:type="dxa"/>
            <w:vAlign w:val="center"/>
          </w:tcPr>
          <w:p w14:paraId="247B1B24" w14:textId="7ED24D59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34" w:type="dxa"/>
            <w:vAlign w:val="center"/>
          </w:tcPr>
          <w:p w14:paraId="35CD0F36" w14:textId="1090F7B2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第八周（4</w:t>
            </w:r>
            <w:r>
              <w:t>.26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16CD62E3" w14:textId="525139BA" w:rsidR="00757309" w:rsidRDefault="00FC2603" w:rsidP="00A37718">
            <w:r>
              <w:rPr>
                <w:rFonts w:hint="eastAsia"/>
              </w:rPr>
              <w:t>周汇报</w:t>
            </w:r>
          </w:p>
        </w:tc>
        <w:tc>
          <w:tcPr>
            <w:tcW w:w="2552" w:type="dxa"/>
            <w:vAlign w:val="center"/>
          </w:tcPr>
          <w:p w14:paraId="605750E4" w14:textId="1BBF7D80" w:rsidR="00757309" w:rsidRDefault="00A37718" w:rsidP="00A37718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10C71E09" w14:textId="77777777" w:rsidR="00757309" w:rsidRDefault="00757309" w:rsidP="00A37718">
            <w:pPr>
              <w:jc w:val="center"/>
            </w:pPr>
          </w:p>
        </w:tc>
      </w:tr>
      <w:tr w:rsidR="00757309" w14:paraId="33C033C3" w14:textId="77777777" w:rsidTr="00F35179">
        <w:tc>
          <w:tcPr>
            <w:tcW w:w="618" w:type="dxa"/>
            <w:vAlign w:val="center"/>
          </w:tcPr>
          <w:p w14:paraId="51627024" w14:textId="1F3EC4EB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</w:p>
        </w:tc>
        <w:tc>
          <w:tcPr>
            <w:tcW w:w="2034" w:type="dxa"/>
            <w:vAlign w:val="center"/>
          </w:tcPr>
          <w:p w14:paraId="587231E8" w14:textId="21CD05C1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第九周（5</w:t>
            </w:r>
            <w:r>
              <w:t>.3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2FF17A1B" w14:textId="385DA22E" w:rsidR="00757309" w:rsidRDefault="00757309" w:rsidP="00A37718">
            <w:r>
              <w:t>/</w:t>
            </w:r>
          </w:p>
        </w:tc>
        <w:tc>
          <w:tcPr>
            <w:tcW w:w="2552" w:type="dxa"/>
            <w:vAlign w:val="center"/>
          </w:tcPr>
          <w:p w14:paraId="5DE63C11" w14:textId="1CFCA94A" w:rsidR="00757309" w:rsidRDefault="00757309" w:rsidP="00A37718">
            <w:r>
              <w:t>/</w:t>
            </w:r>
          </w:p>
        </w:tc>
        <w:tc>
          <w:tcPr>
            <w:tcW w:w="1276" w:type="dxa"/>
            <w:vAlign w:val="center"/>
          </w:tcPr>
          <w:p w14:paraId="649B4558" w14:textId="5780361E" w:rsidR="00757309" w:rsidRDefault="00F35179" w:rsidP="00A37718">
            <w:pPr>
              <w:jc w:val="center"/>
            </w:pPr>
            <w:r>
              <w:rPr>
                <w:rFonts w:hint="eastAsia"/>
              </w:rPr>
              <w:t>劳动</w:t>
            </w:r>
            <w:r w:rsidR="00757309">
              <w:rPr>
                <w:rFonts w:hint="eastAsia"/>
              </w:rPr>
              <w:t>节，放假</w:t>
            </w:r>
          </w:p>
        </w:tc>
      </w:tr>
      <w:tr w:rsidR="00757309" w14:paraId="12782461" w14:textId="77777777" w:rsidTr="00F35179">
        <w:tc>
          <w:tcPr>
            <w:tcW w:w="618" w:type="dxa"/>
            <w:vAlign w:val="center"/>
          </w:tcPr>
          <w:p w14:paraId="4740F317" w14:textId="64EE408C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9</w:t>
            </w:r>
          </w:p>
        </w:tc>
        <w:tc>
          <w:tcPr>
            <w:tcW w:w="2034" w:type="dxa"/>
            <w:vAlign w:val="center"/>
          </w:tcPr>
          <w:p w14:paraId="1F5D5945" w14:textId="4874E34E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第十周（5</w:t>
            </w:r>
            <w:r>
              <w:t>.10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5B366696" w14:textId="1120712F" w:rsidR="00757309" w:rsidRDefault="00FC2603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周汇报</w:t>
            </w:r>
          </w:p>
        </w:tc>
        <w:tc>
          <w:tcPr>
            <w:tcW w:w="2552" w:type="dxa"/>
            <w:vAlign w:val="center"/>
          </w:tcPr>
          <w:p w14:paraId="510A5D03" w14:textId="1C3E662D" w:rsidR="00757309" w:rsidRDefault="00A37718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159F11BC" w14:textId="77777777" w:rsidR="00757309" w:rsidRDefault="00757309" w:rsidP="00A37718">
            <w:pPr>
              <w:jc w:val="center"/>
              <w:rPr>
                <w:rFonts w:hint="eastAsia"/>
              </w:rPr>
            </w:pPr>
          </w:p>
        </w:tc>
      </w:tr>
      <w:tr w:rsidR="00757309" w14:paraId="0ACF7EBB" w14:textId="77777777" w:rsidTr="00F35179">
        <w:tc>
          <w:tcPr>
            <w:tcW w:w="618" w:type="dxa"/>
            <w:vAlign w:val="center"/>
          </w:tcPr>
          <w:p w14:paraId="0B99EEC4" w14:textId="62E04A2D" w:rsidR="00757309" w:rsidRPr="00757309" w:rsidRDefault="00757309" w:rsidP="00A37718">
            <w:pPr>
              <w:jc w:val="center"/>
              <w:rPr>
                <w:rFonts w:hint="eastAsia"/>
                <w:b/>
                <w:bCs/>
              </w:rPr>
            </w:pPr>
            <w:r w:rsidRPr="00757309">
              <w:rPr>
                <w:rFonts w:hint="eastAsia"/>
                <w:b/>
                <w:bCs/>
              </w:rPr>
              <w:t>1</w:t>
            </w:r>
            <w:r w:rsidRPr="00757309">
              <w:rPr>
                <w:b/>
                <w:bCs/>
              </w:rPr>
              <w:t>0</w:t>
            </w:r>
          </w:p>
        </w:tc>
        <w:tc>
          <w:tcPr>
            <w:tcW w:w="2034" w:type="dxa"/>
            <w:vAlign w:val="center"/>
          </w:tcPr>
          <w:p w14:paraId="7F481567" w14:textId="59881E5E" w:rsidR="00757309" w:rsidRDefault="00757309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第十一周（5</w:t>
            </w:r>
            <w:r>
              <w:t>.17</w:t>
            </w:r>
            <w:r>
              <w:rPr>
                <w:rFonts w:hint="eastAsia"/>
              </w:rPr>
              <w:t>）</w:t>
            </w:r>
          </w:p>
        </w:tc>
        <w:tc>
          <w:tcPr>
            <w:tcW w:w="1879" w:type="dxa"/>
            <w:vAlign w:val="center"/>
          </w:tcPr>
          <w:p w14:paraId="252CA4C1" w14:textId="32E68392" w:rsidR="00757309" w:rsidRDefault="00B23E3F" w:rsidP="00A37718">
            <w:r>
              <w:rPr>
                <w:rFonts w:hint="eastAsia"/>
              </w:rPr>
              <w:t>1、</w:t>
            </w:r>
            <w:r w:rsidR="00A37718">
              <w:rPr>
                <w:rFonts w:hint="eastAsia"/>
              </w:rPr>
              <w:t>周汇报</w:t>
            </w:r>
          </w:p>
          <w:p w14:paraId="0B6A07B5" w14:textId="55D647DD" w:rsidR="00B23E3F" w:rsidRDefault="00B23E3F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2、大学生电子设计竞赛介绍</w:t>
            </w:r>
          </w:p>
        </w:tc>
        <w:tc>
          <w:tcPr>
            <w:tcW w:w="2552" w:type="dxa"/>
            <w:vAlign w:val="center"/>
          </w:tcPr>
          <w:p w14:paraId="7DB664D2" w14:textId="3F3BBC16" w:rsidR="00757309" w:rsidRDefault="00A37718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  <w:vAlign w:val="center"/>
          </w:tcPr>
          <w:p w14:paraId="5946C3B9" w14:textId="77777777" w:rsidR="00757309" w:rsidRDefault="00757309" w:rsidP="00A37718">
            <w:pPr>
              <w:jc w:val="center"/>
              <w:rPr>
                <w:rFonts w:hint="eastAsia"/>
              </w:rPr>
            </w:pPr>
          </w:p>
        </w:tc>
      </w:tr>
      <w:tr w:rsidR="00A37718" w14:paraId="0707A82E" w14:textId="77777777" w:rsidTr="00F35179">
        <w:tc>
          <w:tcPr>
            <w:tcW w:w="618" w:type="dxa"/>
            <w:vAlign w:val="center"/>
          </w:tcPr>
          <w:p w14:paraId="6F42A185" w14:textId="77777777" w:rsidR="00A37718" w:rsidRPr="00757309" w:rsidRDefault="00A37718" w:rsidP="00A37718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34" w:type="dxa"/>
            <w:vAlign w:val="center"/>
          </w:tcPr>
          <w:p w14:paraId="5081DB6D" w14:textId="77777777" w:rsidR="00A37718" w:rsidRDefault="00A37718" w:rsidP="00A37718">
            <w:pPr>
              <w:jc w:val="center"/>
            </w:pPr>
            <w:r>
              <w:rPr>
                <w:rFonts w:hint="eastAsia"/>
              </w:rPr>
              <w:t>时间待定</w:t>
            </w:r>
          </w:p>
          <w:p w14:paraId="6A3B65F9" w14:textId="2F61A84A" w:rsidR="00A37718" w:rsidRDefault="00A37718" w:rsidP="00A37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（大概一下午）</w:t>
            </w:r>
          </w:p>
        </w:tc>
        <w:tc>
          <w:tcPr>
            <w:tcW w:w="1879" w:type="dxa"/>
            <w:vAlign w:val="center"/>
          </w:tcPr>
          <w:p w14:paraId="03C3E8A3" w14:textId="6F43973B" w:rsidR="00A37718" w:rsidRDefault="00A37718" w:rsidP="00A37718">
            <w:pPr>
              <w:rPr>
                <w:rFonts w:hint="eastAsia"/>
              </w:rPr>
            </w:pPr>
            <w:r>
              <w:rPr>
                <w:rFonts w:hint="eastAsia"/>
              </w:rPr>
              <w:t>小组汇报项目</w:t>
            </w:r>
          </w:p>
        </w:tc>
        <w:tc>
          <w:tcPr>
            <w:tcW w:w="2552" w:type="dxa"/>
            <w:vAlign w:val="center"/>
          </w:tcPr>
          <w:p w14:paraId="0DC06D44" w14:textId="77777777" w:rsidR="00A37718" w:rsidRDefault="00A37718" w:rsidP="00A37718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2A2C7816" w14:textId="77777777" w:rsidR="00A37718" w:rsidRDefault="00A37718" w:rsidP="00A37718">
            <w:pPr>
              <w:jc w:val="center"/>
              <w:rPr>
                <w:rFonts w:hint="eastAsia"/>
              </w:rPr>
            </w:pPr>
          </w:p>
        </w:tc>
      </w:tr>
    </w:tbl>
    <w:p w14:paraId="3754B9F8" w14:textId="3D5B39EB" w:rsidR="00F1140C" w:rsidRDefault="00F35179">
      <w:r>
        <w:rPr>
          <w:rFonts w:hint="eastAsia"/>
        </w:rPr>
        <w:t>理论课时间：每周五下午1</w:t>
      </w:r>
      <w:r>
        <w:t>5</w:t>
      </w:r>
      <w:r>
        <w:rPr>
          <w:rFonts w:hint="eastAsia"/>
        </w:rPr>
        <w:t>:</w:t>
      </w:r>
      <w:r>
        <w:t>55~17</w:t>
      </w:r>
      <w:r>
        <w:rPr>
          <w:rFonts w:hint="eastAsia"/>
        </w:rPr>
        <w:t>:</w:t>
      </w:r>
      <w:r>
        <w:t>30</w:t>
      </w:r>
    </w:p>
    <w:p w14:paraId="6FC9B918" w14:textId="7FC5D741" w:rsidR="00F35179" w:rsidRDefault="00F35179">
      <w:pPr>
        <w:rPr>
          <w:rFonts w:hint="eastAsia"/>
        </w:rPr>
      </w:pPr>
      <w:r>
        <w:rPr>
          <w:rFonts w:hint="eastAsia"/>
        </w:rPr>
        <w:t>实验课时间（暂定）：周五晚上1</w:t>
      </w:r>
      <w:r>
        <w:t>8</w:t>
      </w:r>
      <w:r>
        <w:rPr>
          <w:rFonts w:hint="eastAsia"/>
        </w:rPr>
        <w:t>:</w:t>
      </w:r>
      <w:r>
        <w:t>30~21</w:t>
      </w:r>
      <w:r>
        <w:rPr>
          <w:rFonts w:hint="eastAsia"/>
        </w:rPr>
        <w:t>:</w:t>
      </w:r>
      <w:r>
        <w:t>30</w:t>
      </w:r>
    </w:p>
    <w:sectPr w:rsidR="00F3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2FE"/>
    <w:multiLevelType w:val="hybridMultilevel"/>
    <w:tmpl w:val="0046DB58"/>
    <w:lvl w:ilvl="0" w:tplc="694CF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34738"/>
    <w:multiLevelType w:val="hybridMultilevel"/>
    <w:tmpl w:val="B6069D68"/>
    <w:lvl w:ilvl="0" w:tplc="8A9E7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7F22F6"/>
    <w:multiLevelType w:val="hybridMultilevel"/>
    <w:tmpl w:val="52423FCA"/>
    <w:lvl w:ilvl="0" w:tplc="CC881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547802"/>
    <w:multiLevelType w:val="hybridMultilevel"/>
    <w:tmpl w:val="EE42FDC0"/>
    <w:lvl w:ilvl="0" w:tplc="75DE3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71490"/>
    <w:multiLevelType w:val="hybridMultilevel"/>
    <w:tmpl w:val="62441FA8"/>
    <w:lvl w:ilvl="0" w:tplc="50949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E1"/>
    <w:rsid w:val="00040955"/>
    <w:rsid w:val="00280C3D"/>
    <w:rsid w:val="00411ECB"/>
    <w:rsid w:val="004833C9"/>
    <w:rsid w:val="00673918"/>
    <w:rsid w:val="006D338C"/>
    <w:rsid w:val="00757309"/>
    <w:rsid w:val="007B36E1"/>
    <w:rsid w:val="00A37718"/>
    <w:rsid w:val="00B23E3F"/>
    <w:rsid w:val="00C83FA7"/>
    <w:rsid w:val="00CF2731"/>
    <w:rsid w:val="00D13A69"/>
    <w:rsid w:val="00DC760D"/>
    <w:rsid w:val="00DD326B"/>
    <w:rsid w:val="00E23DB2"/>
    <w:rsid w:val="00E63F64"/>
    <w:rsid w:val="00E86ABA"/>
    <w:rsid w:val="00F1140C"/>
    <w:rsid w:val="00F35179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82E"/>
  <w15:chartTrackingRefBased/>
  <w15:docId w15:val="{6FEAC577-0F8F-439B-B751-3634FB9F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3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 孙</dc:creator>
  <cp:keywords/>
  <dc:description/>
  <cp:lastModifiedBy>晨曦 孙</cp:lastModifiedBy>
  <cp:revision>12</cp:revision>
  <dcterms:created xsi:type="dcterms:W3CDTF">2024-03-05T13:07:00Z</dcterms:created>
  <dcterms:modified xsi:type="dcterms:W3CDTF">2024-03-06T10:04:00Z</dcterms:modified>
</cp:coreProperties>
</file>