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基于小熊派IoT开发套件的LiteOS内核实战-互斥锁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1. LiteOS的互斥锁 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 互斥锁</w:t>
      </w:r>
    </w:p>
    <w:p>
      <w:pPr>
        <w:rPr>
          <w:rFonts w:hint="eastAsia"/>
        </w:rPr>
      </w:pPr>
      <w:r>
        <w:rPr>
          <w:rFonts w:hint="eastAsia"/>
        </w:rPr>
        <w:t>在多任务环境下，往往存在多个任务竞争同一共享资源的应用场景，互斥锁可被用于对共享资源的保护从而实现独占式访问。互斥锁(mutex)又称互斥型信号量，是一种特殊的二值信号量，用于实现对共享资源的独占式处理。另外，Huawei LiteOS提供的互斥锁通过优先级继承算法，解决了优先级翻转问题。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1.2. 互斥锁的使用方式</w:t>
      </w:r>
    </w:p>
    <w:p>
      <w:pPr>
        <w:rPr>
          <w:rFonts w:hint="eastAsia"/>
        </w:rPr>
      </w:pPr>
      <w:r>
        <w:rPr>
          <w:rFonts w:hint="eastAsia"/>
        </w:rPr>
        <w:t>多任务环境下会存在多个任务访问同一公共资源的场景，而有些公共资源是非共享的，需要任务进行独占式处理。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互斥锁怎样来避免这种冲突呢？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在任意时刻，互斥锁的状态只有两种：开锁和闭锁。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有任务持有时，互斥锁处于闭锁状态，这个任务获得该互斥锁的所有权。当该任务释放它时，该互斥锁被开锁，任务失去该互斥锁的所有权。当一个任务持有互斥锁时，其他任务将不能再对该互斥锁进行开锁或持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当一个互斥锁为加锁状态时，此时其他任务如果想访问这个公共资源则会被阻塞，直到互斥锁被持有该锁的任务释放后，其他任务才能重新访问该公共资源，此时互斥锁再次上锁，如此确保同一时刻只有一个任务正在访问这个公共资源，保证了公共资源操作的完整性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1.3. 互斥锁的使用场景</w:t>
      </w:r>
    </w:p>
    <w:p>
      <w:pPr>
        <w:rPr>
          <w:rFonts w:hint="eastAsia"/>
        </w:rPr>
      </w:pPr>
      <w:r>
        <w:rPr>
          <w:rFonts w:hint="eastAsia"/>
        </w:rPr>
        <w:t>互斥锁可以提供任务之间的互斥机制，用来防止两个任务在同一时刻访问相同的共享资源。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除此之外，互斥锁还可以被用于防止多任务同步时造成优先级翻转的问题。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互斥锁API</w:t>
      </w:r>
    </w:p>
    <w:p>
      <w:pPr>
        <w:rPr>
          <w:rFonts w:hint="eastAsia"/>
        </w:rPr>
      </w:pPr>
      <w:r>
        <w:rPr>
          <w:rFonts w:hint="eastAsia"/>
        </w:rPr>
        <w:t>Huawei LiteOS 系统中的互斥锁模块为用户提供创建/删除互斥锁、获取/释放互斥锁的功能。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Huawei LiteOS 系统中提供的互斥锁 API 都是以 LOS 开头，但是这些 API 使用起来比较复杂，所以本文中我们使用 Huawei IoT Link SDK 提供的统一API接口进行实验，这些接口底层已经使用 LiteOS 提供的API实现，对用户而言更为简洁，API列表如下：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osal的api接口声明在中，使用相关的接口需要包含该头文件，关于函数的详细参数请参考该头文件的声明。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相关的接口定义在osal.c中，基于LiteOS的接口实现在 liteos_imp.c文件中：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接口名</w:t>
      </w:r>
      <w:r>
        <w:rPr>
          <w:rFonts w:hint="eastAsia"/>
        </w:rPr>
        <w:tab/>
      </w: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osal_mutex_create</w:t>
      </w:r>
      <w:r>
        <w:rPr>
          <w:rFonts w:hint="eastAsia"/>
        </w:rPr>
        <w:tab/>
      </w:r>
      <w:r>
        <w:rPr>
          <w:rFonts w:hint="eastAsia"/>
        </w:rPr>
        <w:t>创建互斥锁</w:t>
      </w:r>
    </w:p>
    <w:p>
      <w:pPr>
        <w:rPr>
          <w:rFonts w:hint="eastAsia"/>
        </w:rPr>
      </w:pPr>
      <w:r>
        <w:rPr>
          <w:rFonts w:hint="eastAsia"/>
        </w:rPr>
        <w:t>osal_mutex_del</w:t>
      </w:r>
      <w:r>
        <w:rPr>
          <w:rFonts w:hint="eastAsia"/>
        </w:rPr>
        <w:tab/>
      </w:r>
      <w:r>
        <w:rPr>
          <w:rFonts w:hint="eastAsia"/>
        </w:rPr>
        <w:t>删除互斥锁</w:t>
      </w:r>
    </w:p>
    <w:p>
      <w:pPr>
        <w:rPr>
          <w:rFonts w:hint="eastAsia"/>
        </w:rPr>
      </w:pPr>
      <w:r>
        <w:rPr>
          <w:rFonts w:hint="eastAsia"/>
        </w:rPr>
        <w:t>osal_mutex_lock</w:t>
      </w:r>
      <w:r>
        <w:rPr>
          <w:rFonts w:hint="eastAsia"/>
        </w:rPr>
        <w:tab/>
      </w:r>
      <w:r>
        <w:rPr>
          <w:rFonts w:hint="eastAsia"/>
        </w:rPr>
        <w:t>获取互斥锁(上锁)</w:t>
      </w:r>
    </w:p>
    <w:p>
      <w:pPr>
        <w:rPr>
          <w:rFonts w:hint="eastAsia"/>
        </w:rPr>
      </w:pPr>
      <w:r>
        <w:rPr>
          <w:rFonts w:hint="eastAsia"/>
        </w:rPr>
        <w:t>osal_mutex_unlock</w:t>
      </w:r>
      <w:r>
        <w:rPr>
          <w:rFonts w:hint="eastAsia"/>
        </w:rPr>
        <w:tab/>
      </w:r>
      <w:r>
        <w:rPr>
          <w:rFonts w:hint="eastAsia"/>
        </w:rPr>
        <w:t>释放互斥锁(解锁)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2.1. osal_mutex_create</w:t>
      </w:r>
    </w:p>
    <w:p>
      <w:pPr>
        <w:rPr>
          <w:rFonts w:hint="eastAsia"/>
        </w:rPr>
      </w:pPr>
      <w:r>
        <w:rPr>
          <w:rFonts w:hint="eastAsia"/>
        </w:rPr>
        <w:t>osal_mutex_create接口用于创建一个互斥锁，其接口原型如下：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bool_t  osal_mutex_create(osal_mutex_t *mutex)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bool_t ret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if((NULL != s_os_cb) &amp;&amp;(NULL != s_os_cb-&gt;ops) &amp;&amp;(NULL != s_os_cb-&gt;ops-&gt;mutex_create))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 = s_os_cb-&gt;ops-&gt;mutex_create(mutex);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该接口的参数说明如下表：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ab/>
      </w:r>
      <w:r>
        <w:rPr>
          <w:rFonts w:hint="eastAsia"/>
        </w:rPr>
        <w:t>互斥锁索引ID的地址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false - 创建失败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true - 创建成功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2.2. osal_mutex_del</w:t>
      </w:r>
    </w:p>
    <w:p>
      <w:pPr>
        <w:rPr>
          <w:rFonts w:hint="eastAsia"/>
        </w:rPr>
      </w:pPr>
      <w:r>
        <w:rPr>
          <w:rFonts w:hint="eastAsia"/>
        </w:rPr>
        <w:t>osal_mutex_del接口用于删除一个互斥锁，其接口原型如下：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bool_t  osal_mutex_del(osal_mutex_t mutex)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bool_t ret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if((NULL != s_os_cb) &amp;&amp;(NULL != s_os_cb-&gt;ops) &amp;&amp;(NULL != s_os_cb-&gt;ops-&gt;mutex_del))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 = s_os_cb-&gt;ops-&gt;mutex_del(mutex);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该接口的参数说明如下表：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ab/>
      </w:r>
      <w:r>
        <w:rPr>
          <w:rFonts w:hint="eastAsia"/>
        </w:rPr>
        <w:t>互斥锁索引ID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false - 删除失败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true - 删除成功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2.3. osal_mutex_lock</w:t>
      </w:r>
    </w:p>
    <w:p>
      <w:pPr>
        <w:rPr>
          <w:rFonts w:hint="eastAsia"/>
        </w:rPr>
      </w:pPr>
      <w:r>
        <w:rPr>
          <w:rFonts w:hint="eastAsia"/>
        </w:rPr>
        <w:t>osal_mutex_lock接口用于获取一个互斥锁，其接口原型如下：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bool_t  osal_mutex_lock(osal_mutex_t mutex)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bool_t ret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if((NULL != s_os_cb) &amp;&amp;(NULL != s_os_cb-&gt;ops) &amp;&amp;(NULL != s_os_cb-&gt;ops-&gt;mutex_lock))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 = s_os_cb-&gt;ops-&gt;mutex_lock(mutex);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ab/>
      </w:r>
      <w:r>
        <w:rPr>
          <w:rFonts w:hint="eastAsia"/>
        </w:rPr>
        <w:t>互斥锁索引ID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false - 申请失败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true - 申请成功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2.4. osal_mutex_unlock</w:t>
      </w:r>
    </w:p>
    <w:p>
      <w:pPr>
        <w:rPr>
          <w:rFonts w:hint="eastAsia"/>
        </w:rPr>
      </w:pPr>
      <w:r>
        <w:rPr>
          <w:rFonts w:hint="eastAsia"/>
        </w:rPr>
        <w:t>osal_mutex_unlock接口用于释放一个互斥锁，如果有任务阻塞等待该互斥锁，则唤醒最早被阻塞的任务，该任务进入就绪态，并进行调度。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其接口原型如下：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bool_t  osal_mutex_unlock(osal_mutex_t mutex)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bool_t ret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if((NULL != s_os_cb) &amp;&amp;(NULL != s_os_cb-&gt;ops) &amp;&amp;(NULL != s_os_cb-&gt;ops-&gt;mutex_unlock))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 = s_os_cb-&gt;ops-&gt;mutex_unlock(mutex);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该接口的参数说明如下表：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mutex</w:t>
      </w:r>
      <w:r>
        <w:rPr>
          <w:rFonts w:hint="eastAsia"/>
        </w:rPr>
        <w:tab/>
      </w:r>
      <w:r>
        <w:rPr>
          <w:rFonts w:hint="eastAsia"/>
        </w:rPr>
        <w:t>互斥锁索引ID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false - 释放失败</w:t>
      </w:r>
    </w:p>
    <w:p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>true - 释放成功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动手实验 —— 使用互斥锁进行资源保护</w:t>
      </w:r>
    </w:p>
    <w:p>
      <w:pPr>
        <w:rPr>
          <w:rFonts w:hint="eastAsia"/>
        </w:rPr>
      </w:pPr>
      <w:r>
        <w:rPr>
          <w:rFonts w:hint="eastAsia"/>
        </w:rPr>
        <w:t>实验内容</w:t>
      </w:r>
    </w:p>
    <w:p>
      <w:pPr>
        <w:rPr>
          <w:rFonts w:hint="eastAsia"/>
        </w:rPr>
      </w:pPr>
      <w:r>
        <w:rPr>
          <w:rFonts w:hint="eastAsia"/>
        </w:rPr>
        <w:t>本实验中将创建两个任务，一个低优先级任务task1，一个高优先级任务task2，两个任务之间依次对共享资源上锁、操作、解锁，在串口终端中观察两个任务的运行情况。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实验代码</w:t>
      </w:r>
    </w:p>
    <w:p>
      <w:pPr>
        <w:rPr>
          <w:rFonts w:hint="eastAsia"/>
        </w:rPr>
      </w:pPr>
      <w:r>
        <w:rPr>
          <w:rFonts w:hint="eastAsia"/>
        </w:rPr>
        <w:t>首先打开上一篇使用的 HelloWorld 工程，基于此工程进行实验。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在Demo文件夹右击，新建文件夹osal_kernel_demo用于存放内核的实验文件（如果已有请忽略这一步）。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接下来在此文件夹中新建一个实验文件 osal_mutex_demo.c，开始编写代码：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使用osal接口需要包含该头文件 */</w:t>
      </w:r>
    </w:p>
    <w:p>
      <w:pPr>
        <w:rPr>
          <w:rFonts w:hint="eastAsia"/>
        </w:rPr>
      </w:pPr>
      <w:r>
        <w:rPr>
          <w:rFonts w:hint="eastAsia"/>
        </w:rPr>
        <w:t>#include &lt;osal.h&gt;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任务优先级宏定义（shell任务的优先级为10） */</w:t>
      </w:r>
    </w:p>
    <w:p>
      <w:pPr>
        <w:rPr>
          <w:rFonts w:hint="eastAsia"/>
        </w:rPr>
      </w:pPr>
      <w:r>
        <w:rPr>
          <w:rFonts w:hint="eastAsia"/>
        </w:rPr>
        <w:t>#define USER_TASK1_PRI  12  //低优先级</w:t>
      </w:r>
    </w:p>
    <w:p>
      <w:pPr>
        <w:rPr>
          <w:rFonts w:hint="eastAsia"/>
        </w:rPr>
      </w:pPr>
      <w:r>
        <w:rPr>
          <w:rFonts w:hint="eastAsia"/>
        </w:rPr>
        <w:t>#define USER_TASK2_PRI  11  //高优先级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共享资源 */</w:t>
      </w:r>
    </w:p>
    <w:p>
      <w:pPr>
        <w:rPr>
          <w:rFonts w:hint="eastAsia"/>
        </w:rPr>
      </w:pPr>
      <w:r>
        <w:rPr>
          <w:rFonts w:hint="eastAsia"/>
        </w:rPr>
        <w:t>uint32_t public_value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互斥锁索引ID */</w:t>
      </w:r>
    </w:p>
    <w:p>
      <w:pPr>
        <w:rPr>
          <w:rFonts w:hint="eastAsia"/>
        </w:rPr>
      </w:pPr>
      <w:r>
        <w:rPr>
          <w:rFonts w:hint="eastAsia"/>
        </w:rPr>
        <w:t>osal_mutex_t public_value_mutex;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任务task1入口函数 */</w:t>
      </w:r>
    </w:p>
    <w:p>
      <w:pPr>
        <w:rPr>
          <w:rFonts w:hint="eastAsia"/>
        </w:rPr>
      </w:pPr>
      <w:r>
        <w:rPr>
          <w:rFonts w:hint="eastAsia"/>
        </w:rPr>
        <w:t>static int user_task1_entry()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尝试获取互斥锁 */</w:t>
      </w:r>
    </w:p>
    <w:p>
      <w:pPr>
        <w:rPr>
          <w:rFonts w:hint="eastAsia"/>
        </w:rPr>
      </w:pPr>
      <w:r>
        <w:rPr>
          <w:rFonts w:hint="eastAsia"/>
        </w:rPr>
        <w:t xml:space="preserve">        if(true == osal_mutex_lock(public_value_mutex))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/* 获取到互斥锁，对共享资源进行操作 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printf("\r\ntask1: lock a mutex.\r\n");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public_value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printf("task1: public_value = %ld.\r\n", public_value);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对共享资源操作完毕，释放互斥锁 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printf("task1: unlock a mutex.\r\n\r\n");</w:t>
      </w:r>
    </w:p>
    <w:p>
      <w:pPr>
        <w:rPr>
          <w:rFonts w:hint="eastAsia"/>
        </w:rPr>
      </w:pPr>
      <w:r>
        <w:rPr>
          <w:rFonts w:hint="eastAsia"/>
        </w:rPr>
        <w:t xml:space="preserve">            osal_mutex_unlock(public_value_mutex);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满足条件则结束任务 */</w:t>
      </w:r>
    </w:p>
    <w:p>
      <w:pPr>
        <w:rPr>
          <w:rFonts w:hint="eastAsia"/>
        </w:rPr>
      </w:pPr>
      <w:r>
        <w:rPr>
          <w:rFonts w:hint="eastAsia"/>
        </w:rPr>
        <w:t xml:space="preserve">            if(public_value &gt; 100)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while(1)会执行结束，所以需要返回值 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任务task2入口函数 */</w:t>
      </w:r>
    </w:p>
    <w:p>
      <w:pPr>
        <w:rPr>
          <w:rFonts w:hint="eastAsia"/>
        </w:rPr>
      </w:pPr>
      <w:r>
        <w:rPr>
          <w:rFonts w:hint="eastAsia"/>
        </w:rPr>
        <w:t>static int user_task2_entry()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尝试获取互斥锁 */</w:t>
      </w:r>
    </w:p>
    <w:p>
      <w:pPr>
        <w:rPr>
          <w:rFonts w:hint="eastAsia"/>
        </w:rPr>
      </w:pPr>
      <w:r>
        <w:rPr>
          <w:rFonts w:hint="eastAsia"/>
        </w:rPr>
        <w:t xml:space="preserve">       if(true == osal_mutex_lock(public_value_mutex))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/* 获取到互斥锁，对共享资源进行操作 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printf("\r\ntask2: lock a mutex.\r\n");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public_value += 5;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printf("task2: public_value = %ld.\r\n", public_value);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对共享资源操作完毕，释放互斥锁 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printf("task2: unlock a mutex.\r\n\r\n");</w:t>
      </w:r>
    </w:p>
    <w:p>
      <w:pPr>
        <w:rPr>
          <w:rFonts w:hint="eastAsia"/>
        </w:rPr>
      </w:pPr>
      <w:r>
        <w:rPr>
          <w:rFonts w:hint="eastAsia"/>
        </w:rPr>
        <w:t xml:space="preserve">            osal_mutex_unlock(public_value_mutex);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满足条件则结束任务 */</w:t>
      </w:r>
    </w:p>
    <w:p>
      <w:pPr>
        <w:rPr>
          <w:rFonts w:hint="eastAsia"/>
        </w:rPr>
      </w:pPr>
      <w:r>
        <w:rPr>
          <w:rFonts w:hint="eastAsia"/>
        </w:rPr>
        <w:t xml:space="preserve">            if(public_value &gt; 90)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/* 优先级较高，需要挂起一下，让task1获取到互斥锁，否则task2再次上锁，形成死锁 */</w:t>
      </w:r>
    </w:p>
    <w:p>
      <w:pPr>
        <w:rPr>
          <w:rFonts w:hint="eastAsia"/>
        </w:rPr>
      </w:pPr>
      <w:r>
        <w:rPr>
          <w:rFonts w:hint="eastAsia"/>
        </w:rPr>
        <w:t xml:space="preserve">            osal_task_sleep(10);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while(1)会执行结束，所以需要返回值 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标准demo启动函数，函数名不要修改，否则会影响下一步实验 */</w:t>
      </w:r>
    </w:p>
    <w:p>
      <w:pPr>
        <w:rPr>
          <w:rFonts w:hint="eastAsia"/>
        </w:rPr>
      </w:pPr>
      <w:r>
        <w:rPr>
          <w:rFonts w:hint="eastAsia"/>
        </w:rPr>
        <w:t>int standard_app_demo_main()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创建互斥锁public_value_mutex */</w:t>
      </w:r>
    </w:p>
    <w:p>
      <w:pPr>
        <w:rPr>
          <w:rFonts w:hint="eastAsia"/>
        </w:rPr>
      </w:pPr>
      <w:r>
        <w:rPr>
          <w:rFonts w:hint="eastAsia"/>
        </w:rPr>
        <w:t xml:space="preserve">    osal_mutex_create(&amp;public_value_mutex);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创建任务task1 */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osal_task_create("user_task1",user_task1_entry,NULL,0x400,NULL,USER_TASK1_PRI);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创建任务task2 */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osal_task_create("user_task2",user_task2_entry,NULL,0x400,NULL,USER_TASK2_PRI);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编写完成之后，要将我们编写的 osal_mutex_demo.c文件添加到makefile中，加入整个工程的编译：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这里有个较为简单的方法，直接修改Demo文件夹下的user_demo.mk配置文件，添加如下代码：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#example for osal_mutex_demo</w:t>
      </w:r>
    </w:p>
    <w:p>
      <w:pPr>
        <w:rPr>
          <w:rFonts w:hint="eastAsia"/>
        </w:rPr>
      </w:pPr>
      <w:r>
        <w:rPr>
          <w:rFonts w:hint="eastAsia"/>
        </w:rPr>
        <w:t xml:space="preserve">ifeq ($(CONFIG_USER_DEMO), "osal_mutex_demo")    </w:t>
      </w:r>
    </w:p>
    <w:p>
      <w:pPr>
        <w:rPr>
          <w:rFonts w:hint="eastAsia"/>
        </w:rPr>
      </w:pPr>
      <w:r>
        <w:rPr>
          <w:rFonts w:hint="eastAsia"/>
        </w:rPr>
        <w:t xml:space="preserve">    user_demo_src  = ${wildcard $(TOP_DIR)/targets/STM32L431_BearPi/Demos/osal_kernel_demo/osal_mutex_demo.c}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  <w:r>
        <w:rPr>
          <w:rFonts w:hint="eastAsia"/>
        </w:rPr>
        <w:t>添加位置如图：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这段代码的意思是：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 CONFIG_USER_DEMO 宏定义的值是osal_mutex_demo，则将osal_mutex_demo.c文件加入到makefile中进行编译。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那么，如何配置 CONFIG_USER_DEMO 宏定义呢？在工程根目录下的.sdkconfig文件中的末尾即可配置：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因为我们修改了mk配置文件，所以点击重新编译按钮进行编译，编译完成后点击下载按钮烧录程序。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实验现象</w:t>
      </w:r>
    </w:p>
    <w:p>
      <w:pPr>
        <w:rPr>
          <w:rFonts w:hint="eastAsia"/>
        </w:rPr>
      </w:pPr>
      <w:r>
        <w:rPr>
          <w:rFonts w:hint="eastAsia"/>
        </w:rPr>
        <w:t>程序烧录之后，即可看到程序已经开始运行，在串口终端中可看到实验的输出内容：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**Link**main:V1.2.1 AT 11:30:59 ON Nov 28 2019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WELCOME TO IOT_LINK 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LiteOS:/&gt;</w:t>
      </w:r>
    </w:p>
    <w:p>
      <w:pPr>
        <w:rPr>
          <w:rFonts w:hint="eastAsia"/>
        </w:rPr>
      </w:pPr>
      <w:r>
        <w:rPr>
          <w:rFonts w:hint="eastAsia"/>
        </w:rPr>
        <w:t>task2: lock a mutex.</w:t>
      </w:r>
    </w:p>
    <w:p>
      <w:pPr>
        <w:rPr>
          <w:rFonts w:hint="eastAsia"/>
        </w:rPr>
      </w:pPr>
      <w:r>
        <w:rPr>
          <w:rFonts w:hint="eastAsia"/>
        </w:rPr>
        <w:t>task2: public_value = 5.</w:t>
      </w:r>
    </w:p>
    <w:p>
      <w:pPr>
        <w:rPr>
          <w:rFonts w:hint="eastAsia"/>
        </w:rPr>
      </w:pPr>
      <w:r>
        <w:rPr>
          <w:rFonts w:hint="eastAsia"/>
        </w:rPr>
        <w:t>task2: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15.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25.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task2: lock a mutex.</w:t>
      </w:r>
    </w:p>
    <w:p>
      <w:pPr>
        <w:rPr>
          <w:rFonts w:hint="eastAsia"/>
        </w:rPr>
      </w:pPr>
      <w:r>
        <w:rPr>
          <w:rFonts w:hint="eastAsia"/>
        </w:rPr>
        <w:t>task2: public_value = 30.</w:t>
      </w:r>
    </w:p>
    <w:p>
      <w:pPr>
        <w:rPr>
          <w:rFonts w:hint="eastAsia"/>
        </w:rPr>
      </w:pPr>
      <w:r>
        <w:rPr>
          <w:rFonts w:hint="eastAsia"/>
        </w:rPr>
        <w:t>task2: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40.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50.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task2: lock a mutex.</w:t>
      </w:r>
    </w:p>
    <w:p>
      <w:pPr>
        <w:rPr>
          <w:rFonts w:hint="eastAsia"/>
        </w:rPr>
      </w:pPr>
      <w:r>
        <w:rPr>
          <w:rFonts w:hint="eastAsia"/>
        </w:rPr>
        <w:t>task2: public_value = 55.</w:t>
      </w:r>
    </w:p>
    <w:p>
      <w:pPr>
        <w:rPr>
          <w:rFonts w:hint="eastAsia"/>
        </w:rPr>
      </w:pPr>
      <w:r>
        <w:rPr>
          <w:rFonts w:hint="eastAsia"/>
        </w:rPr>
        <w:t>task2: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65.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75.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task2: lock a mutex.</w:t>
      </w:r>
    </w:p>
    <w:p>
      <w:pPr>
        <w:rPr>
          <w:rFonts w:hint="eastAsia"/>
        </w:rPr>
      </w:pPr>
      <w:r>
        <w:rPr>
          <w:rFonts w:hint="eastAsia"/>
        </w:rPr>
        <w:t>task2: public_value = 80.</w:t>
      </w:r>
    </w:p>
    <w:p>
      <w:pPr>
        <w:rPr>
          <w:rFonts w:hint="eastAsia"/>
        </w:rPr>
      </w:pPr>
      <w:r>
        <w:rPr>
          <w:rFonts w:hint="eastAsia"/>
        </w:rPr>
        <w:t>task2: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90.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task1: lock a mutex.</w:t>
      </w:r>
    </w:p>
    <w:p>
      <w:pPr>
        <w:rPr>
          <w:rFonts w:hint="eastAsia"/>
        </w:rPr>
      </w:pPr>
      <w:r>
        <w:rPr>
          <w:rFonts w:hint="eastAsia"/>
        </w:rPr>
        <w:t>task1: public_value = 100.</w:t>
      </w:r>
    </w:p>
    <w:p>
      <w:pPr>
        <w:rPr>
          <w:rFonts w:hint="eastAsia"/>
        </w:rPr>
      </w:pPr>
      <w:r>
        <w:rPr>
          <w:rFonts w:hint="eastAsia"/>
        </w:rPr>
        <w:t>task1: unlock a mutex.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task2: lock a mutex.</w:t>
      </w:r>
    </w:p>
    <w:p>
      <w:pPr>
        <w:rPr>
          <w:rFonts w:hint="eastAsia"/>
        </w:rPr>
      </w:pPr>
      <w:r>
        <w:rPr>
          <w:rFonts w:hint="eastAsia"/>
        </w:rPr>
        <w:t>task2: public_value = 105.</w:t>
      </w:r>
    </w:p>
    <w:p>
      <w:pPr>
        <w:rPr>
          <w:rFonts w:hint="eastAsia"/>
        </w:rPr>
      </w:pPr>
      <w:r>
        <w:rPr>
          <w:rFonts w:hint="eastAsia"/>
        </w:rPr>
        <w:t>task2: unlock a mutex.</w:t>
      </w:r>
    </w:p>
    <w:p>
      <w:pPr>
        <w:rPr>
          <w:rFonts w:hint="eastAsia"/>
        </w:rPr>
      </w:pPr>
      <w:r>
        <w:rPr>
          <w:rFonts w:hint="eastAsia"/>
        </w:rPr>
        <w:t>可以看到，系统启动后，首先打印版本号，串口shell的优先级为10，最先打印shell信息，接下来task1先创建，但是优先级较低，所以后创建的task2抢占执行，task2获取到互斥锁，对共享资源进行操作，操作完毕解锁，然后主动挂起，task1获取到互斥锁，对共享资源进行另一个操作，操作完毕解锁，在task1操作的时候，task2早已挂起完毕，但是获取不到互斥锁，所以挂起等待，在task1解锁后，堵塞的task2被唤醒开始执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8770AF2"/>
    <w:rsid w:val="293C7139"/>
    <w:rsid w:val="2A560BAE"/>
    <w:rsid w:val="2BEE5937"/>
    <w:rsid w:val="34CF04B5"/>
    <w:rsid w:val="35126C2E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