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1A5276" w:val="clear"/>
            <w:tcMar>
              <w:top w:type="dxa" w:w="600"/>
              <w:left w:type="dxa" w:w="800"/>
              <w:bottom w:type="dxa" w:w="600"/>
              <w:right w:type="dxa" w:w="800"/>
            </w:tcMar>
          </w:tcPr>
          <w:p>
            <w:pPr>
              <w:spacing w:after="100" w:befor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52"/>
                <w:szCs w:val="52"/>
              </w:rPr>
              <w:t xml:space="preserve">AI 智联论坛</w:t>
            </w:r>
          </w:p>
          <w:p>
            <w:pPr>
              <w:spacing w:after="30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D6EAF8"/>
                <w:sz w:val="36"/>
                <w:szCs w:val="36"/>
              </w:rPr>
              <w:t xml:space="preserve">学生端测试指南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400"/>
              <w:left w:type="dxa" w:w="1200"/>
              <w:bottom w:type="dxa" w:w="200"/>
              <w:right w:type="dxa" w:w="1200"/>
            </w:tcMar>
          </w:tcPr>
          <w:p>
            <w:pPr>
              <w:spacing w:after="200" w:before="200"/>
              <w:jc w:val="center"/>
            </w:pPr>
            <w:r>
              <w:rPr>
                <w:rFonts w:ascii="Microsoft YaHei" w:cs="Microsoft YaHei" w:eastAsia="Microsoft YaHei" w:hAnsi="Microsoft YaHei"/>
                <w:color w:val="555555"/>
                <w:sz w:val="26"/>
                <w:szCs w:val="26"/>
              </w:rPr>
              <w:t xml:space="preserve">不想写测试用例，但又得来测一下？</w:t>
            </w:r>
          </w:p>
          <w:p>
            <w:pPr>
              <w:spacing w:after="80" w:before="8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980B9"/>
                <w:sz w:val="30"/>
                <w:szCs w:val="30"/>
              </w:rPr>
              <w:t xml:space="preserve">快速开始 5 分钟 + 挑个感兴趣的模块</w:t>
            </w:r>
          </w:p>
          <w:p>
            <w:pPr>
              <w:spacing w:after="200" w:before="80"/>
              <w:jc w:val="center"/>
            </w:pPr>
            <w:r>
              <w:rPr>
                <w:rFonts w:ascii="Microsoft YaHei" w:cs="Microsoft YaHei" w:eastAsia="Microsoft YaHei" w:hAnsi="Microsoft YaHei"/>
                <w:color w:val="888888"/>
                <w:sz w:val="22"/>
                <w:szCs w:val="22"/>
              </w:rPr>
              <w:t xml:space="preserve">做完一个就能交差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sz="0"/>
              <w:left w:val="none" w:sz="0"/>
              <w:bottom w:val="none" w:sz="0"/>
              <w:right w:val="none" w:sz="0"/>
            </w:tcBorders>
            <w:shd w:fill="F2F3F4" w:val="clear"/>
            <w:tcMar>
              <w:top w:type="dxa" w:w="300"/>
              <w:left w:type="dxa" w:w="1200"/>
              <w:bottom w:type="dxa" w:w="300"/>
              <w:right w:type="dxa" w:w="1200"/>
            </w:tcMar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color w:val="666666"/>
                <w:sz w:val="20"/>
                <w:szCs w:val="20"/>
              </w:rPr>
              <w:t xml:space="preserve">论坛地址：http://127.0.0.1:8091     |     密码统一：123456     |     邀请码：DEMO2026</w:t>
            </w:r>
          </w:p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color w:val="888888"/>
                <w:sz w:val="20"/>
                <w:szCs w:val="20"/>
              </w:rPr>
              <w:t xml:space="preserve">测试人：________     日期：________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快速开始（必做，5 分钟）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Q1：确认能打开论坛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 Chrome 或 Edge。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地址栏输入 http://127.0.0.1:8091，回车。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登录页，标题「万千帖子，齐聚 AI智联平台。」，有 QQ 号/密码输入框和蓝色登录按钮。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E67E22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E67E22"/>
          <w:sz w:val="20"/>
          <w:szCs w:val="20"/>
        </w:rPr>
        <w:t xml:space="preserve">如果打不开：找技术同学启动服务，不用继续往下。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Q2：登录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用户名输 demo_student，密码输 123456，点登录。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进入社区首页 /community，顶栏有「警院论坛」、搜索框、铃铛、头像，中间有帖子列表。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快速开始完成。下面挑模块！</w:t>
      </w:r>
    </w:p>
    <w:p>
      <w:pPr>
        <w:pBdr>
          <w:bottom w:val="single" w:color="D6EAF8" w:sz="6" w:space="1"/>
        </w:pBdr>
        <w:spacing w:after="120" w:before="120"/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模块菜单（选你感兴趣的）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21"/>
          <w:szCs w:val="21"/>
        </w:rPr>
        <w:t xml:space="preserve">每个模块独立可测，不必全做。做完一个就能交差。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6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2980B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注册与登录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777777"/>
                <w:sz w:val="18"/>
                <w:szCs w:val="18"/>
              </w:rPr>
              <w:t xml:space="preserve">注册新号、错误密码、退出登录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980B9"/>
                <w:sz w:val="18"/>
                <w:szCs w:val="18"/>
              </w:rPr>
              <w:t xml:space="preserve">15 分钟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i/>
                <w:iCs/>
                <w:color w:val="AAAAAA"/>
                <w:sz w:val="18"/>
                <w:szCs w:val="18"/>
              </w:rPr>
              <w:t xml:space="preserve">想测账号相关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6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1ABC9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B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浏览与搜索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777777"/>
                <w:sz w:val="18"/>
                <w:szCs w:val="18"/>
              </w:rPr>
              <w:t xml:space="preserve">首页、板块、帖子详情、搜索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BC9C"/>
                <w:sz w:val="18"/>
                <w:szCs w:val="18"/>
              </w:rPr>
              <w:t xml:space="preserve">10 分钟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i/>
                <w:iCs/>
                <w:color w:val="AAAAAA"/>
                <w:sz w:val="18"/>
                <w:szCs w:val="18"/>
              </w:rPr>
              <w:t xml:space="preserve">只想随便点点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6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C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发帖与互动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777777"/>
                <w:sz w:val="18"/>
                <w:szCs w:val="18"/>
              </w:rPr>
              <w:t xml:space="preserve">发帖、编辑、评论、点赞、收藏、举报、删除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18"/>
                <w:szCs w:val="18"/>
              </w:rPr>
              <w:t xml:space="preserve">25 分钟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i/>
                <w:iCs/>
                <w:color w:val="AAAAAA"/>
                <w:sz w:val="18"/>
                <w:szCs w:val="18"/>
              </w:rPr>
              <w:t xml:space="preserve">想测核心功能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6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8E44A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D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个人资料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777777"/>
                <w:sz w:val="18"/>
                <w:szCs w:val="18"/>
              </w:rPr>
              <w:t xml:space="preserve">改昵称、院系、简介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8E44AD"/>
                <w:sz w:val="18"/>
                <w:szCs w:val="18"/>
              </w:rPr>
              <w:t xml:space="preserve">10 分钟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i/>
                <w:iCs/>
                <w:color w:val="AAAAAA"/>
                <w:sz w:val="18"/>
                <w:szCs w:val="18"/>
              </w:rPr>
              <w:t xml:space="preserve">想测个人中心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6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D3540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E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消息通知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777777"/>
                <w:sz w:val="18"/>
                <w:szCs w:val="18"/>
              </w:rPr>
              <w:t xml:space="preserve">两人互评看通知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D35400"/>
                <w:sz w:val="18"/>
                <w:szCs w:val="18"/>
              </w:rPr>
              <w:t xml:space="preserve">15 分钟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i/>
                <w:iCs/>
                <w:color w:val="AAAAAA"/>
                <w:sz w:val="18"/>
                <w:szCs w:val="18"/>
              </w:rPr>
              <w:t xml:space="preserve">有搭子一起测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3626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shd w:fill="7F8C8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4"/>
                <w:szCs w:val="24"/>
              </w:rPr>
              <w:t xml:space="preserve">F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spacing w:after="2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2"/>
                <w:szCs w:val="22"/>
              </w:rPr>
              <w:t xml:space="preserve">权限检查</w:t>
            </w:r>
          </w:p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color w:val="777777"/>
                <w:sz w:val="18"/>
                <w:szCs w:val="18"/>
              </w:rPr>
              <w:t xml:space="preserve">学生能不能进后台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7F8C8D"/>
                <w:sz w:val="18"/>
                <w:szCs w:val="18"/>
              </w:rPr>
              <w:t xml:space="preserve">2 分钟</w:t>
            </w:r>
          </w:p>
        </w:tc>
        <w:tc>
          <w:tcPr>
            <w:tcW w:type="dxa" w:w="3626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Microsoft YaHei" w:cs="Microsoft YaHei" w:eastAsia="Microsoft YaHei" w:hAnsi="Microsoft YaHei"/>
                <w:i/>
                <w:iCs/>
                <w:color w:val="AAAAAA"/>
                <w:sz w:val="18"/>
                <w:szCs w:val="18"/>
              </w:rPr>
              <w:t xml:space="preserve">只想交差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⭐ 最省事方案：</w:t>
            </w:r>
            <w:r>
              <w:rPr>
                <w:rFonts w:ascii="Microsoft YaHei" w:cs="Microsoft YaHei" w:eastAsia="Microsoft YaHei" w:hAnsi="Microsoft YaHei"/>
                <w:color w:val="27AE60"/>
                <w:sz w:val="20"/>
                <w:szCs w:val="20"/>
              </w:rPr>
              <w:t xml:space="preserve">模块 B（10 分钟） + 模块 F（2 分钟），填个反馈单就走。</w:t>
            </w:r>
          </w:p>
        </w:tc>
      </w:tr>
    </w:tbl>
    <w:p>
      <w:pPr>
        <w:pBdr>
          <w:bottom w:val="single" w:color="D6EAF8" w:sz="6" w:space="1"/>
        </w:pBdr>
        <w:spacing w:after="120" w:before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 A：注册与登录（15 分钟）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前提：已完成快速开始的 Q1（能打开论坛）。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A1：打开注册页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如果已登录，先退出：点右上角头像 → 退出登录。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在登录页点邀请码注册。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地址变 /register，标题「加入校园论坛，开启交流之旅。」，按钮「注册并登录」。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A2：注册新账号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QQ 号 / 用户名：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test_uat_01（别和现有的重复）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密码：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Test1234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邀请码：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DEMO2026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院系、区队、年级：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随便填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填完点注册并登录。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自动跳进社区 /community，有绿色成功提示。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A3：退出登录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点右上角头像 → 退出登录。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回到登录页。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A4：错误密码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用户名输 demo_student，密码故意输错（如 wrong），点登录。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登录失败，出现红色错误提示。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A5：重新登录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 demo_student / 123456 正常登录回来。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 A 完成。继续做别的模块？还是去收尾？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 B：浏览与搜索（10 分钟）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前提：已完成快速开始，当前已登录 demo_student。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B1：首页帖子列表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看 /community 首页，滚到最下面。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帖子卡片（标题、作者、日期、点赞数、评论数）；底部可能有分页。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B2：翻页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点第 2 页或 ›。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帖子换了一批。（帖子太少没分页就跳过。）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B3：侧栏菜单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点顶栏最左侧三条横线。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左侧滑出菜单，有「首页」「我的帖子」「我的收藏」等导航，还有板块列表。点外面灰色区域关闭。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B4：板块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在侧栏点学业研讨（或顶栏点板块）。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地址变 /community/boards/study，有板块标题和帖子列表。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B5：帖子详情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随便点一篇帖子的标题。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帖子正文、点赞按钮、评论区、工具栏（点赞·收藏·举报）。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B6：搜索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点顶栏搜索框，输入关键词（如「刑法」），回车。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提示「搜索"刑法"共 X 条结果」，列表是搜索结果。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 B 完成。继续做别的模块？还是去收尾？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 C：发帖与互动（25 分钟）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前提：已完成快速开始，当前已登录 demo_student。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C1：打开发帖页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首页点发布帖子，或侧栏点发帖。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左侧「发布到」列出板块，右侧有标题和正文输入框，右下角「发布帖子」按钮。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C2：正常发帖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左侧选一个板块（如「学业研讨区」）点一下让它高亮。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标题填：【UAT测试】正常发帖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正文填：测试内容，稍后删除。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点发布帖子。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提示「帖子已成功发布」或「帖子已进入审核队列」。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记下地址栏里的帖子 ID 数字，后面编辑和删除用到。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C3：空标题拦截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再进发帖页，标题留空，正文随便写，点发布。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按钮点不了，或提交失败。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C4：空正文拦截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标题填「测试空正文」，正文留空，点发布。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同样无法发布。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C5：编辑帖子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打开你刚发的帖子（C2 那篇）。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点工具栏里的编辑（铅笔图标）。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标题改成：【UAT测试】已编辑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点保存修改。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回到详情页，标题已更新。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C6：评论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在帖子详情页滚到评论区。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输入：测试评论内容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点发表评论。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提示「评论已发布」，评论立刻出现在列表里。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C7：空评论拦截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不输入任何内容，直接点发表评论。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按钮灰色点不了，或无法提交。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C8：点赞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打开一篇别人发的帖子（不是你自己的）。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点点赞（心形），看数字 +1。再点一次，数字减回去。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C9：收藏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在同一篇别人帖子，点收藏（书签）。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侧栏 → 我的收藏，确认列表里有这篇。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回到帖子再点一次收藏取消，回到我的收藏确认它消失了。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C10：举报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打开一篇别人帖子，点举报。理由填 UAT测试举报，提交。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提示「举报已提交」。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C11：确认别人帖子没有编辑删除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打开任意别人帖子，看工具栏。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只有点赞、收藏、举报，没有编辑和删除按钮。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C12：删除自己的帖子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打开你自己的帖子（C5 改过的那篇）。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点删除（垃圾桶），确认。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帖子消失，跳回首页。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 C 完成。继续做别的模块？还是去收尾？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 D：个人资料（10 分钟）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前提：已完成快速开始，当前已登录 demo_student。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D1：进入个人中心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点右上角头像 → 个人中心（或侧栏点「个人中心」）。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地址 /community/profile，左侧显示昵称、账号，右侧有编辑表单。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D2：修改并保存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昵称改成「UAT测试同学」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院系、区队、年级、简介随便改改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点保存资料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提示「资料已保存」。按 F5 刷新，填的内容还在。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 D 完成。继续做别的模块？还是去收尾？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 E：消息通知（15 分钟，需两人）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需要两个账号。一个人用 demo_student，另一个人用 demo01 或其他学生号。可以一个人开两个浏览器窗口切着来。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E1：A 发帖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 demo_student 发一篇帖，标题「【UAT】通知测试」。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E2：B 评论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demo_student 退出登录。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用另一个号（如 demo01）登录。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找到 demo_student 刚发的帖，评论：来自另一个号的评论。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E3：A 查看通知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退出 B，重新登录 demo_student。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2.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看顶栏铃铛有没有红点。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3.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点铃铛（或侧栏「消息」）。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4.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点那条通知。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地址 /community/messages，有评论相关通知，点击后详情显示，未读数减少。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 E 完成。继续做别的模块？还是去收尾？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模块 F：权限检查（2 分钟）</w:t>
      </w:r>
    </w:p>
    <w:p>
      <w:pPr>
        <w:spacing w:after="60" w:before="6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💡 </w:t>
      </w:r>
      <w:r>
        <w:rPr>
          <w:rFonts w:ascii="Microsoft YaHei" w:cs="Microsoft YaHei" w:eastAsia="Microsoft YaHei" w:hAnsi="Microsoft YaHei"/>
          <w:i/>
          <w:iCs/>
          <w:color w:val="888888"/>
          <w:sz w:val="20"/>
          <w:szCs w:val="20"/>
        </w:rPr>
        <w:t xml:space="preserve">前提：当前已登录 demo_student（学生号）。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F1：尝试访问管理端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color w:val="2980B9"/>
          <w:sz w:val="21"/>
          <w:szCs w:val="21"/>
        </w:rPr>
        <w:t xml:space="preserve">1.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在地址栏手动输入 http://127.0.0.1:8091/admin，回车。</w:t>
      </w:r>
    </w:p>
    <w:p>
      <w:pPr>
        <w:spacing w:after="2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▸ 应该看到：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进不去，被送回社区首页 /community。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☐ 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模块 F 完成。去收尾填反馈单。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收尾：填反馈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每发现一个不对劲就记一条。什么都没发现也写上「全通过」——这对开发很重要。</w:t>
      </w:r>
    </w:p>
    <w:p>
      <w:pPr>
        <w:pBdr>
          <w:bottom w:val="single" w:color="D6EAF8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反馈模板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反馈编号：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01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哪个模块/哪一步：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模块 __ ，操作：________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类型：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□ BUG  □ 界面丑  □ 文案不对  □ 安全  □ 建议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严重程度：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P0=彻底坏了  P1=主要功能坏了  P2=次要  P3=小毛病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用的账号：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demo_student / 其他________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我怎么操作的：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1.
2.
3.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我以为应该：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________</w:t>
      </w:r>
    </w:p>
    <w:p>
      <w:pPr>
        <w:spacing w:after="40" w:before="40"/>
        <w:ind w:left="420"/>
      </w:pPr>
      <w:r>
        <w:rPr>
          <w:rFonts w:ascii="Microsoft YaHei" w:cs="Microsoft YaHei" w:eastAsia="Microsoft YaHei" w:hAnsi="Microsoft YaHei"/>
          <w:b/>
          <w:bCs/>
          <w:color w:val="555555"/>
          <w:sz w:val="20"/>
          <w:szCs w:val="20"/>
        </w:rPr>
        <w:t xml:space="preserve">实际：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  ________</w:t>
      </w:r>
    </w:p>
    <w:p>
      <w:pPr>
        <w:pBdr>
          <w:bottom w:val="single" w:color="D6EAF8" w:sz="6" w:space="1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980B9"/>
          <w:sz w:val="28"/>
          <w:szCs w:val="28"/>
        </w:rPr>
        <w:t xml:space="preserve">全通过模板（没问题时用）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8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反馈 — 通过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环境：本地 8091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测试模块：__（你做了哪几个）</w:t>
            </w:r>
          </w:p>
          <w:p>
            <w:pPr>
              <w:spacing w:after="0" w:before="2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结论：以上模块均符合预期</w:t>
            </w:r>
          </w:p>
        </w:tc>
      </w:tr>
    </w:tbl>
    <w:p>
      <w:pPr>
        <w:pBdr>
          <w:bottom w:val="single" w:color="D6EAF8" w:sz="6" w:space="1"/>
        </w:pBdr>
        <w:spacing w:after="120" w:before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1"/>
          <w:szCs w:val="21"/>
        </w:rPr>
        <w:t xml:space="preserve">把反馈内容发给开发或贴到 Cursor 对话里。</w:t>
      </w:r>
    </w:p>
    <w:p>
      <w:pPr>
        <w:spacing w:after="100" w:before="200"/>
      </w:pPr>
    </w:p>
    <w:p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测试人：________   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日期：________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4"/>
      </w:pBd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AF8" w:sz="4" w:space="4"/>
      </w:pBd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AI 智联论坛 · 学生端测试指南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YaHei" w:cs="Microsoft YaHei" w:eastAsia="Microsoft YaHei" w:hAnsi="Microsoft YaHei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2026-07-17T06:48:23.715Z</dcterms:created>
  <dcterms:modified xsi:type="dcterms:W3CDTF">2026-07-17T06:48:23.715Z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