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6873875" cy="320675"/>
                <wp:effectExtent l="0" t="0" r="3175" b="1905"/>
                <wp:docPr id="26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8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2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文本框 10"/>
                        <wps:cNvSpPr txBox="1"/>
                        <wps:spPr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微软雅黑"/>
                                  <w:sz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25.25pt;width:541.25pt;" coordsize="12985,505" o:gfxdata="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">
                <o:lock v:ext="edit" aspectratio="f"/>
                <v:shape id="图片 9" o:spid="_x0000_s1026" o:spt="75" type="#_x0000_t75" style="position:absolute;left:0;top:201;height:304;width:12985;" filled="f" o:preferrelative="t" stroked="f" coordsize="21600,21600" o:gfxdata="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jeo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文本框 10" o:spid="_x0000_s1026" o:spt="202" type="#_x0000_t202" style="position:absolute;left:0;top:0;height:505;width:12985;" filled="f" stroked="f" coordsize="21600,21600" o:gfxdata="UEsDBAoAAAAAAIdO4kAAAAAAAAAAAAAAAAAEAAAAZHJzL1BLAwQUAAAACACHTuJAOhA3A7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zQ2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QNw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微软雅黑"/>
                            <w:sz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求职意向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399" w:lineRule="exact"/>
        <w:jc w:val="left"/>
        <w:rPr>
          <w:sz w:val="22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217" w:space="862"/>
            <w:col w:w="3145" w:space="569"/>
            <w:col w:w="1302" w:space="39"/>
            <w:col w:w="1097" w:space="932"/>
            <w:col w:w="2715"/>
          </w:cols>
        </w:sectPr>
      </w:pPr>
    </w:p>
    <w:p>
      <w:pPr>
        <w:keepNext w:val="0"/>
        <w:keepLines w:val="0"/>
        <w:pageBreakBefore w:val="0"/>
        <w:widowControl w:val="0"/>
        <w:tabs>
          <w:tab w:val="left" w:pos="9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" w:line="360" w:lineRule="auto"/>
        <w:ind w:left="198" w:right="0" w:firstLine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 w:val="0"/>
          <w:color w:val="3D3939"/>
          <w:lang w:val="en-US" w:eastAsia="zh-CN"/>
        </w:rPr>
        <w:t>姓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名：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黎煜煜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 xml:space="preserve">出生日期：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1990-12-16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工作经验</w:t>
      </w:r>
      <w:r>
        <w:rPr>
          <w:rFonts w:hint="eastAsia"/>
          <w:b/>
          <w:bCs w:val="0"/>
          <w:color w:val="3D3939"/>
          <w:lang w:val="en-US" w:eastAsia="zh-CN"/>
        </w:rPr>
        <w:t xml:space="preserve">：  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7年</w:t>
      </w:r>
    </w:p>
    <w:p>
      <w:pPr>
        <w:keepNext w:val="0"/>
        <w:keepLines w:val="0"/>
        <w:pageBreakBefore w:val="0"/>
        <w:widowControl w:val="0"/>
        <w:tabs>
          <w:tab w:val="left" w:pos="9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" w:line="360" w:lineRule="auto"/>
        <w:ind w:left="198" w:right="0" w:firstLine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 w:val="0"/>
          <w:color w:val="3D3939"/>
          <w:lang w:val="en-US" w:eastAsia="zh-CN"/>
        </w:rPr>
        <w:t>性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别：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男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手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机：</w:t>
      </w:r>
      <w:r>
        <w:rPr>
          <w:b/>
          <w:color w:val="3D3939"/>
          <w:sz w:val="22"/>
        </w:rPr>
        <w:t xml:space="preserve">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15221957213</w:t>
      </w:r>
    </w:p>
    <w:p>
      <w:pPr>
        <w:keepNext w:val="0"/>
        <w:keepLines w:val="0"/>
        <w:pageBreakBefore w:val="0"/>
        <w:widowControl w:val="0"/>
        <w:tabs>
          <w:tab w:val="left" w:pos="9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" w:line="360" w:lineRule="auto"/>
        <w:ind w:left="198" w:right="0" w:firstLine="0"/>
        <w:jc w:val="left"/>
        <w:textAlignment w:val="auto"/>
        <w:rPr>
          <w:rFonts w:hint="default"/>
          <w:sz w:val="16"/>
          <w:lang w:val="en-US"/>
        </w:rPr>
      </w:pPr>
      <w:r>
        <w:rPr>
          <w:rFonts w:hint="eastAsia"/>
          <w:b/>
          <w:bCs w:val="0"/>
          <w:color w:val="3D3939"/>
          <w:lang w:val="en-US" w:eastAsia="zh-CN"/>
        </w:rPr>
        <w:t>年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龄：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29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邮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 xml:space="preserve">箱：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li.yuyu@foxmail.com</w:t>
      </w: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0675"/>
                <wp:effectExtent l="0" t="0" r="3175" b="1905"/>
                <wp:docPr id="20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2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文本框 10"/>
                        <wps:cNvSpPr txBox="1"/>
                        <wps:spPr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微软雅黑"/>
                                  <w:sz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25.25pt;width:649.25pt;" coordsize="12985,505" o:gfxdata="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">
                <o:lock v:ext="edit" aspectratio="f"/>
                <v:shape id="图片 9" o:spid="_x0000_s1026" o:spt="75" type="#_x0000_t75" style="position:absolute;left:0;top:201;height:304;width:12985;" filled="f" o:preferrelative="t" stroked="f" coordsize="21600,21600" o:gfxdata="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190V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  <v:shape id="文本框 10" o:spid="_x0000_s1026" o:spt="202" type="#_x0000_t202" style="position:absolute;left:0;top:0;height:505;width:12985;" filled="f" stroked="f" coordsize="21600,21600" o:gfxdata="UEsDBAoAAAAAAIdO4kAAAAAAAAAAAAAAAAAEAAAAZHJzL1BLAwQUAAAACACHTuJA1BGYnb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GY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微软雅黑"/>
                            <w:sz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求职意向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399" w:lineRule="exact"/>
        <w:jc w:val="left"/>
        <w:rPr>
          <w:sz w:val="22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217" w:space="862"/>
            <w:col w:w="3145" w:space="569"/>
            <w:col w:w="1302" w:space="39"/>
            <w:col w:w="1097" w:space="932"/>
            <w:col w:w="2715"/>
          </w:cols>
        </w:sectPr>
      </w:pP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 w:val="0"/>
          <w:color w:val="3D3939"/>
          <w:sz w:val="23"/>
          <w:lang w:val="en-US" w:eastAsia="zh-CN"/>
        </w:rPr>
        <w:t>职</w:t>
      </w:r>
      <w:r>
        <w:rPr>
          <w:rFonts w:hint="eastAsia"/>
          <w:b/>
          <w:bCs w:val="0"/>
          <w:color w:val="3D3939"/>
          <w:sz w:val="23"/>
          <w:lang w:val="en-US" w:eastAsia="zh-CN"/>
        </w:rPr>
        <w:tab/>
      </w:r>
      <w:r>
        <w:rPr>
          <w:rFonts w:hint="eastAsia"/>
          <w:b/>
          <w:bCs w:val="0"/>
          <w:color w:val="3D3939"/>
          <w:sz w:val="23"/>
          <w:lang w:val="en-US" w:eastAsia="zh-CN"/>
        </w:rPr>
        <w:t>位</w:t>
      </w:r>
      <w:r>
        <w:rPr>
          <w:rFonts w:hint="eastAsia"/>
          <w:b/>
          <w:bCs w:val="0"/>
          <w:color w:val="3D3939"/>
          <w:lang w:val="en-US" w:eastAsia="zh-CN"/>
        </w:rPr>
        <w:t>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java专家/架构师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bookmarkStart w:id="0" w:name="_GoBack"/>
      <w:bookmarkEnd w:id="0"/>
      <w:r>
        <w:rPr>
          <w:rFonts w:hint="eastAsia"/>
          <w:b/>
          <w:bCs/>
          <w:color w:val="3D3939"/>
          <w:lang w:val="en-US" w:eastAsia="zh-CN"/>
        </w:rPr>
        <w:t>地</w:t>
      </w:r>
      <w:r>
        <w:rPr>
          <w:rFonts w:hint="eastAsia"/>
          <w:b/>
          <w:bCs/>
          <w:color w:val="3D3939"/>
          <w:lang w:val="en-US" w:eastAsia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点：</w:t>
      </w:r>
      <w:r>
        <w:rPr>
          <w:b/>
          <w:color w:val="3D3939"/>
          <w:sz w:val="22"/>
        </w:rPr>
        <w:t xml:space="preserve">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上海</w:t>
      </w:r>
    </w:p>
    <w:p>
      <w:pPr>
        <w:pStyle w:val="5"/>
        <w:spacing w:before="4"/>
        <w:rPr>
          <w:sz w:val="20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0675"/>
                <wp:effectExtent l="0" t="0" r="3175" b="1905"/>
                <wp:docPr id="10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文本框 10"/>
                        <wps:cNvSpPr txBox="1"/>
                        <wps:spPr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Adobe 黑体 Std R"/>
                                  <w:sz w:val="3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25.25pt;width:649.25pt;" coordsize="12985,505" o:gfxdata="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">
                <o:lock v:ext="edit" aspectratio="f"/>
                <v:shape id="图片 9" o:spid="_x0000_s1026" o:spt="75" type="#_x0000_t75" style="position:absolute;left:0;top:201;height:304;width:12985;" filled="f" o:preferrelative="t" stroked="f" coordsize="21600,21600" o:gfxdata="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Stod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"/>
                  <o:lock v:ext="edit" aspectratio="t"/>
                </v:shape>
                <v:shape id="文本框 10" o:spid="_x0000_s1026" o:spt="202" type="#_x0000_t202" style="position:absolute;left:0;top:0;height:505;width:12985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Adobe 黑体 Std R"/>
                            <w:sz w:val="36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399" w:lineRule="exact"/>
        <w:jc w:val="left"/>
        <w:rPr>
          <w:sz w:val="22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217" w:space="862"/>
            <w:col w:w="3145" w:space="569"/>
            <w:col w:w="1302" w:space="39"/>
            <w:col w:w="1097" w:space="932"/>
            <w:col w:w="2715"/>
          </w:cols>
        </w:sectPr>
      </w:pP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default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/>
          <w:color w:val="3D3939"/>
          <w:lang w:val="en-US" w:eastAsia="zh-CN"/>
        </w:rPr>
        <w:t>时间：</w:t>
      </w:r>
      <w:r>
        <w:rPr>
          <w:b/>
          <w:color w:val="3D3939"/>
          <w:sz w:val="22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2009.07-2013.06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学校</w:t>
      </w:r>
      <w:r>
        <w:rPr>
          <w:b/>
          <w:bCs/>
          <w:color w:val="3D3939"/>
        </w:rPr>
        <w:t>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电子科技大学成都学院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专业</w:t>
      </w:r>
      <w:r>
        <w:rPr>
          <w:b/>
          <w:bCs/>
          <w:color w:val="3D3939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通信工程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学历：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本科</w:t>
      </w:r>
    </w:p>
    <w:p>
      <w:pPr>
        <w:pStyle w:val="5"/>
        <w:spacing w:before="9"/>
        <w:rPr>
          <w:sz w:val="21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1310"/>
                <wp:effectExtent l="0" t="0" r="3175" b="1270"/>
                <wp:docPr id="17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1310"/>
                          <a:chOff x="0" y="0"/>
                          <a:chExt cx="12985" cy="506"/>
                        </a:xfrm>
                      </wpg:grpSpPr>
                      <pic:pic xmlns:pic="http://schemas.openxmlformats.org/drawingml/2006/picture">
                        <pic:nvPicPr>
                          <pic:cNvPr id="15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02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文本框 17"/>
                        <wps:cNvSpPr txBox="1"/>
                        <wps:spPr>
                          <a:xfrm>
                            <a:off x="0" y="0"/>
                            <a:ext cx="12985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工作</w:t>
                              </w: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o:spt="203" style="height:25.3pt;width:649.25pt;" coordsize="12985,506" o:gfxdata="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">
                <o:lock v:ext="edit" aspectratio="f"/>
                <v:shape id="图片 16" o:spid="_x0000_s1026" o:spt="75" type="#_x0000_t75" style="position:absolute;left:0;top:202;height:304;width:12985;" filled="f" o:preferrelative="t" stroked="f" coordsize="21600,21600" o:gfxdata="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qig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文本框 17" o:spid="_x0000_s1026" o:spt="202" type="#_x0000_t202" style="position:absolute;left:0;top:0;height:506;width:12985;" filled="f" stroked="f" coordsize="21600,21600" o:gfxdata="UEsDBAoAAAAAAIdO4kAAAAAAAAAAAAAAAAAEAAAAZHJzL1BLAwQUAAAACACHTuJA6q/MV7wAAADb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z+D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vzF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工作</w:t>
                        </w: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经历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jc w:val="left"/>
        <w:rPr>
          <w:rFonts w:hint="eastAsia" w:eastAsia="微软雅黑"/>
          <w:sz w:val="22"/>
          <w:lang w:eastAsia="zh-CN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883" w:space="196"/>
            <w:col w:w="2498" w:space="1215"/>
            <w:col w:w="1302" w:space="40"/>
            <w:col w:w="1578" w:space="451"/>
            <w:col w:w="2715"/>
          </w:cols>
        </w:sectPr>
      </w:pP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2018/04—至今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上海翎高信息科技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架构师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负责印尼</w:t>
      </w:r>
      <w:r>
        <w:rPr>
          <w:rFonts w:hint="eastAsia"/>
          <w:color w:val="3D3939"/>
          <w:lang w:val="en-US" w:eastAsia="zh-CN"/>
        </w:rPr>
        <w:t>现金贷的支付、行为埋点、可靠消息、网关等系统的设计与研发，微服务架构推进等，已获印尼P2P牌照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color w:val="3D3939"/>
          <w:lang w:val="en-US" w:eastAsia="zh-CN"/>
        </w:rPr>
        <w:t>主导东南亚现金贷SaaS平台的架构设计、技术选型、核心代码的编写，已在印尼、菲律宾等国开展业务</w:t>
      </w:r>
    </w:p>
    <w:p>
      <w:pPr>
        <w:numPr>
          <w:ilvl w:val="0"/>
          <w:numId w:val="1"/>
        </w:numPr>
        <w:ind w:left="420" w:leftChars="0"/>
        <w:rPr>
          <w:rFonts w:hint="default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参与各项目需求评审，评估上线风险，技术难点攻坚，优化系统确保生产环境的稳定运行</w:t>
      </w:r>
    </w:p>
    <w:p>
      <w:pPr>
        <w:numPr>
          <w:ilvl w:val="0"/>
          <w:numId w:val="1"/>
        </w:numPr>
        <w:ind w:left="420" w:leftChars="0"/>
        <w:rPr>
          <w:rFonts w:hint="default"/>
          <w:color w:val="3D3939"/>
          <w:lang w:val="en-US" w:eastAsia="zh-CN"/>
        </w:rPr>
      </w:pPr>
      <w:r>
        <w:rPr>
          <w:rFonts w:hint="default"/>
          <w:color w:val="3D3939"/>
          <w:lang w:val="en-US" w:eastAsia="zh-CN"/>
        </w:rPr>
        <w:t>协助业务方梳理需求，提供</w:t>
      </w:r>
      <w:r>
        <w:rPr>
          <w:rFonts w:hint="eastAsia"/>
          <w:color w:val="3D3939"/>
          <w:lang w:val="en-US" w:eastAsia="zh-CN"/>
        </w:rPr>
        <w:t>落地</w:t>
      </w:r>
      <w:r>
        <w:rPr>
          <w:rFonts w:hint="default"/>
          <w:color w:val="3D3939"/>
          <w:lang w:val="en-US" w:eastAsia="zh-CN"/>
        </w:rPr>
        <w:t>方案，主导研发工作的开展</w:t>
      </w: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2016/09—2018/04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资邦金服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高级</w:t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java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工程师（基础架构组）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负责</w:t>
      </w:r>
      <w:r>
        <w:rPr>
          <w:rFonts w:hint="eastAsia"/>
          <w:color w:val="3D3939"/>
        </w:rPr>
        <w:t>全链路监控系统</w:t>
      </w:r>
      <w:r>
        <w:rPr>
          <w:rFonts w:hint="eastAsia"/>
          <w:color w:val="3D3939"/>
          <w:lang w:val="en-US" w:eastAsia="zh-CN"/>
        </w:rPr>
        <w:t>的研发，客户端埋点SDK的编写，极大的提升对调用链追踪、生产问题排查的效率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负责单点登录系统的设计与研发，统一跨站点登录、授权认证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参与私有云PaaS平台的开发，集中管理计算机资源，提升运维效率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参与唐小僧广告联盟的需求分析与研发、银行资金存管改造等，并顺利通过监管</w:t>
      </w: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2015/07—2016/08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拉卡拉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支付（外派）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java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工程师</w:t>
      </w:r>
    </w:p>
    <w:p>
      <w:pPr>
        <w:numPr>
          <w:ilvl w:val="0"/>
          <w:numId w:val="3"/>
        </w:numPr>
        <w:ind w:left="420" w:leftChars="0"/>
        <w:rPr>
          <w:color w:val="3D3939"/>
        </w:rPr>
      </w:pPr>
      <w:r>
        <w:rPr>
          <w:rFonts w:hint="eastAsia"/>
          <w:color w:val="3D3939"/>
          <w:lang w:val="en-US" w:eastAsia="zh-CN"/>
        </w:rPr>
        <w:t>负责清结算系统、商户管理系统的功能研发，协助项目经理做好需求的落地</w:t>
      </w: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/07—2015/0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6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color w:val="3D3939"/>
          <w:sz w:val="22"/>
          <w:lang w:val="en-US" w:eastAsia="zh-CN"/>
        </w:rPr>
        <w:t>湖南村村通信息科技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java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工程师</w:t>
      </w:r>
    </w:p>
    <w:p>
      <w:pPr>
        <w:numPr>
          <w:ilvl w:val="0"/>
          <w:numId w:val="4"/>
        </w:numPr>
        <w:ind w:left="420" w:leftChars="0"/>
        <w:rPr>
          <w:rFonts w:hint="default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参与农产品B2B电商平台的开发、维护、SEO等</w:t>
      </w:r>
    </w:p>
    <w:p>
      <w:pPr>
        <w:numPr>
          <w:ilvl w:val="0"/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0675"/>
                <wp:effectExtent l="0" t="0" r="3175" b="1905"/>
                <wp:docPr id="5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1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文本框 13"/>
                        <wps:cNvSpPr txBox="1"/>
                        <wps:spPr>
                          <a:xfrm>
                            <a:off x="82" y="0"/>
                            <a:ext cx="38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技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" name="文本框 14"/>
                        <wps:cNvSpPr txBox="1"/>
                        <wps:spPr>
                          <a:xfrm>
                            <a:off x="1006" y="0"/>
                            <a:ext cx="38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能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" o:spid="_x0000_s1026" o:spt="203" style="height:25.25pt;width:649.25pt;" coordsize="12985,505" o:gfxdata="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">
                <o:lock v:ext="edit" aspectratio="f"/>
                <v:shape id="图片 12" o:spid="_x0000_s1026" o:spt="75" type="#_x0000_t75" style="position:absolute;left:0;top:201;height:304;width:12985;" filled="f" o:preferrelative="t" stroked="f" coordsize="21600,21600" o:gfxdata="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NtAv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6" o:title=""/>
                  <o:lock v:ext="edit" aspectratio="t"/>
                </v:shape>
                <v:shape id="文本框 13" o:spid="_x0000_s1026" o:spt="202" type="#_x0000_t202" style="position:absolute;left:82;top:0;height:450;width:380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技</w:t>
                        </w:r>
                      </w:p>
                    </w:txbxContent>
                  </v:textbox>
                </v:shape>
                <v:shape id="文本框 14" o:spid="_x0000_s1026" o:spt="202" type="#_x0000_t202" style="position:absolute;left:1006;top:0;height:450;width:380;" filled="f" stroked="f" coordsize="21600,21600" o:gfxdata="UEsDBAoAAAAAAIdO4kAAAAAAAAAAAAAAAAAEAAAAZHJzL1BLAwQUAAAACACHTuJA+thvz7wAAADb&#10;AAAADwAAAGRycy9kb3ducmV2LnhtbEVP32vCMBB+F/Y/hBv4pokT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b8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能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  <w:r>
        <w:rPr>
          <w:rFonts w:hint="eastAsia"/>
          <w:color w:val="3D3939"/>
        </w:rPr>
        <w:t>精通java编程，多次项目从无到有经验</w:t>
      </w: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  <w:r>
        <w:rPr>
          <w:rFonts w:hint="eastAsia"/>
          <w:color w:val="3D3939"/>
          <w:lang w:val="en-US" w:eastAsia="zh-CN"/>
        </w:rPr>
        <w:t>掌握多</w:t>
      </w:r>
      <w:r>
        <w:rPr>
          <w:rFonts w:hint="eastAsia"/>
          <w:color w:val="3D3939"/>
        </w:rPr>
        <w:t>线程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  <w:lang w:val="en-US" w:eastAsia="zh-CN"/>
        </w:rPr>
        <w:t>IO、</w:t>
      </w:r>
      <w:r>
        <w:rPr>
          <w:rFonts w:hint="eastAsia"/>
          <w:color w:val="3D3939"/>
        </w:rPr>
        <w:t>有JVM内存溢出实战经验</w:t>
      </w:r>
    </w:p>
    <w:p>
      <w:pPr>
        <w:pStyle w:val="5"/>
        <w:spacing w:before="64" w:line="237" w:lineRule="auto"/>
        <w:ind w:left="129" w:right="236"/>
        <w:jc w:val="both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掌握</w:t>
      </w:r>
      <w:r>
        <w:rPr>
          <w:rFonts w:hint="eastAsia"/>
          <w:color w:val="3D3939"/>
        </w:rPr>
        <w:t>Mysql</w:t>
      </w:r>
      <w:r>
        <w:rPr>
          <w:rFonts w:hint="eastAsia"/>
          <w:color w:val="3D3939"/>
          <w:lang w:val="en-US" w:eastAsia="zh-CN"/>
        </w:rPr>
        <w:t>数据库并了解其</w:t>
      </w:r>
      <w:r>
        <w:rPr>
          <w:rFonts w:hint="eastAsia"/>
          <w:color w:val="3D3939"/>
        </w:rPr>
        <w:t>原理索引、</w:t>
      </w:r>
      <w:r>
        <w:rPr>
          <w:rFonts w:hint="eastAsia"/>
          <w:color w:val="3D3939"/>
          <w:lang w:val="en-US" w:eastAsia="zh-CN"/>
        </w:rPr>
        <w:t>事务、锁、</w:t>
      </w:r>
      <w:r>
        <w:rPr>
          <w:rFonts w:hint="eastAsia"/>
          <w:color w:val="3D3939"/>
        </w:rPr>
        <w:t>SQL</w:t>
      </w:r>
      <w:r>
        <w:rPr>
          <w:rFonts w:hint="eastAsia"/>
          <w:color w:val="3D3939"/>
          <w:lang w:val="en-US" w:eastAsia="zh-CN"/>
        </w:rPr>
        <w:t>优化等</w:t>
      </w:r>
    </w:p>
    <w:p>
      <w:pPr>
        <w:pStyle w:val="5"/>
        <w:spacing w:before="64" w:line="237" w:lineRule="auto"/>
        <w:ind w:left="129" w:right="236"/>
        <w:jc w:val="both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熟悉主流框架</w:t>
      </w:r>
      <w:r>
        <w:rPr>
          <w:rFonts w:hint="eastAsia"/>
          <w:color w:val="3D3939"/>
        </w:rPr>
        <w:t>SpringBoot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SpringCloud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MyBatis等</w:t>
      </w:r>
    </w:p>
    <w:p>
      <w:pPr>
        <w:pStyle w:val="5"/>
        <w:spacing w:before="64" w:line="237" w:lineRule="auto"/>
        <w:ind w:left="129" w:right="236"/>
        <w:jc w:val="both"/>
        <w:rPr>
          <w:rFonts w:hint="default"/>
          <w:color w:val="3D3939"/>
          <w:lang w:val="en-US"/>
        </w:rPr>
      </w:pPr>
      <w:r>
        <w:rPr>
          <w:rFonts w:hint="eastAsia"/>
          <w:color w:val="3D3939"/>
        </w:rPr>
        <w:t>熟悉主流开源中间件Redis、</w:t>
      </w:r>
      <w:r>
        <w:rPr>
          <w:rFonts w:hint="eastAsia"/>
          <w:color w:val="3D3939"/>
          <w:lang w:val="en-US" w:eastAsia="zh-CN"/>
        </w:rPr>
        <w:t>RabbitMQ</w:t>
      </w:r>
      <w:r>
        <w:rPr>
          <w:rFonts w:hint="eastAsia"/>
          <w:color w:val="3D3939"/>
        </w:rPr>
        <w:t>、</w:t>
      </w:r>
      <w:r>
        <w:rPr>
          <w:rFonts w:hint="eastAsia"/>
          <w:color w:val="3D3939"/>
          <w:lang w:val="en-US" w:eastAsia="zh-CN"/>
        </w:rPr>
        <w:t>Kafka、Zookeeper、Eureka</w:t>
      </w:r>
      <w:r>
        <w:rPr>
          <w:rFonts w:hint="eastAsia"/>
          <w:color w:val="3D3939"/>
        </w:rPr>
        <w:t>、</w:t>
      </w:r>
      <w:r>
        <w:rPr>
          <w:rFonts w:hint="eastAsia"/>
          <w:color w:val="3D3939"/>
          <w:lang w:val="en-US" w:eastAsia="zh-CN"/>
        </w:rPr>
        <w:t>Apollo等</w:t>
      </w:r>
    </w:p>
    <w:p>
      <w:pPr>
        <w:pStyle w:val="5"/>
        <w:spacing w:before="64" w:line="237" w:lineRule="auto"/>
        <w:ind w:left="129" w:right="236"/>
        <w:jc w:val="both"/>
        <w:rPr>
          <w:rFonts w:hint="default"/>
          <w:color w:val="3D3939"/>
          <w:lang w:val="en-US"/>
        </w:rPr>
      </w:pPr>
      <w:r>
        <w:rPr>
          <w:rFonts w:hint="eastAsia"/>
          <w:color w:val="3D3939"/>
        </w:rPr>
        <w:t>熟悉常用设计模式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反射、java静态</w:t>
      </w:r>
      <w:r>
        <w:rPr>
          <w:rFonts w:hint="eastAsia"/>
          <w:color w:val="3D3939"/>
          <w:lang w:val="en-US" w:eastAsia="zh-CN"/>
        </w:rPr>
        <w:t>代理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动态代理、javassist字节码</w:t>
      </w:r>
      <w:r>
        <w:rPr>
          <w:rFonts w:hint="eastAsia"/>
          <w:color w:val="3D3939"/>
          <w:lang w:val="en-US" w:eastAsia="zh-CN"/>
        </w:rPr>
        <w:t>增强、javaagent探针技术</w:t>
      </w:r>
    </w:p>
    <w:p>
      <w:pPr>
        <w:pStyle w:val="5"/>
        <w:spacing w:before="10"/>
        <w:rPr>
          <w:sz w:val="21"/>
        </w:rPr>
      </w:pPr>
      <w:r>
        <mc:AlternateContent>
          <mc:Choice Requires="wpg">
            <w:drawing>
              <wp:anchor distT="0" distB="0" distL="114300" distR="114300" simplePos="0" relativeHeight="503316480" behindDoc="1" locked="0" layoutInCell="1" allowOverlap="1">
                <wp:simplePos x="0" y="0"/>
                <wp:positionH relativeFrom="page">
                  <wp:posOffset>469265</wp:posOffset>
                </wp:positionH>
                <wp:positionV relativeFrom="paragraph">
                  <wp:posOffset>276860</wp:posOffset>
                </wp:positionV>
                <wp:extent cx="8245475" cy="320675"/>
                <wp:effectExtent l="0" t="0" r="3175" b="1270"/>
                <wp:wrapTopAndBottom/>
                <wp:docPr id="6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739" y="437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21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39" y="637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文本框 23"/>
                        <wps:cNvSpPr txBox="1"/>
                        <wps:spPr>
                          <a:xfrm>
                            <a:off x="739" y="436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Adobe 黑体 Std R"/>
                                  <w:sz w:val="3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36.95pt;margin-top:21.8pt;height:25.25pt;width:649.25pt;mso-position-horizontal-relative:page;mso-wrap-distance-bottom:0pt;mso-wrap-distance-top:0pt;z-index:0;mso-width-relative:page;mso-height-relative:page;" coordorigin="739,437" coordsize="12985,505" o:gfxdata="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">
                <o:lock v:ext="edit" aspectratio="f"/>
                <v:shape id="图片 22" o:spid="_x0000_s1026" o:spt="75" type="#_x0000_t75" style="position:absolute;left:739;top:637;height:304;width:12985;" filled="f" o:preferrelative="t" stroked="f" coordsize="21600,21600" o:gfxdata="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38vm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shape id="文本框 23" o:spid="_x0000_s1026" o:spt="202" type="#_x0000_t202" style="position:absolute;left:739;top:436;height:505;width:12985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Adobe 黑体 Std R"/>
                            <w:sz w:val="36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64" w:line="237" w:lineRule="auto"/>
        <w:ind w:left="129" w:right="236"/>
        <w:jc w:val="both"/>
        <w:rPr>
          <w:rFonts w:hint="eastAsia" w:eastAsia="微软雅黑"/>
          <w:lang w:eastAsia="zh-CN"/>
        </w:rPr>
      </w:pPr>
      <w:r>
        <w:rPr>
          <w:rFonts w:hint="eastAsia"/>
          <w:color w:val="3D3939"/>
          <w:lang w:val="en-US" w:eastAsia="zh-CN"/>
        </w:rPr>
        <w:t>积极主动</w:t>
      </w:r>
      <w:r>
        <w:rPr>
          <w:rFonts w:hint="eastAsia"/>
          <w:color w:val="3D3939"/>
        </w:rPr>
        <w:t>，认真负责，有良好的</w:t>
      </w:r>
      <w:r>
        <w:rPr>
          <w:rFonts w:hint="eastAsia"/>
          <w:color w:val="3D3939"/>
          <w:lang w:val="en-US" w:eastAsia="zh-CN"/>
        </w:rPr>
        <w:t>沟通协调</w:t>
      </w:r>
      <w:r>
        <w:rPr>
          <w:rFonts w:hint="eastAsia"/>
          <w:color w:val="3D3939"/>
        </w:rPr>
        <w:t>能力</w:t>
      </w:r>
      <w:r>
        <w:rPr>
          <w:rFonts w:hint="eastAsia"/>
          <w:color w:val="3D3939"/>
          <w:lang w:val="en-US" w:eastAsia="zh-CN"/>
        </w:rPr>
        <w:t>和解决问题的能力，代码洁癖</w:t>
      </w:r>
      <w:r>
        <w:rPr>
          <w:rFonts w:hint="eastAsia"/>
          <w:color w:val="3D3939"/>
          <w:lang w:eastAsia="zh-CN"/>
        </w:rPr>
        <w:t>，对技术问题有自己的理解并在应用中实践。</w:t>
      </w:r>
    </w:p>
    <w:p>
      <w:pPr>
        <w:numPr>
          <w:ilvl w:val="0"/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spacing w:after="0"/>
        <w:rPr>
          <w:sz w:val="3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1310"/>
                <wp:effectExtent l="0" t="0" r="3175" b="1270"/>
                <wp:docPr id="1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1310"/>
                          <a:chOff x="0" y="0"/>
                          <a:chExt cx="12985" cy="506"/>
                        </a:xfrm>
                      </wpg:grpSpPr>
                      <pic:pic xmlns:pic="http://schemas.openxmlformats.org/drawingml/2006/picture">
                        <pic:nvPicPr>
                          <pic:cNvPr id="18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02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文本框 17"/>
                        <wps:cNvSpPr txBox="1"/>
                        <wps:spPr>
                          <a:xfrm>
                            <a:off x="0" y="0"/>
                            <a:ext cx="12985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default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项目介绍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o:spt="203" style="height:25.3pt;width:649.25pt;" coordsize="12985,506" o:gfxdata="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">
                <o:lock v:ext="edit" aspectratio="f"/>
                <v:shape id="图片 16" o:spid="_x0000_s1026" o:spt="75" type="#_x0000_t75" style="position:absolute;left:0;top:202;height:304;width:12985;" filled="f" o:preferrelative="t" stroked="f" coordsize="21600,21600" o:gfxdata="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rDR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shape id="文本框 17" o:spid="_x0000_s1026" o:spt="202" type="#_x0000_t202" style="position:absolute;left:0;top:0;height:506;width:12985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default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项目介绍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jc w:val="left"/>
        <w:rPr>
          <w:rFonts w:hint="eastAsia" w:eastAsia="微软雅黑"/>
          <w:sz w:val="22"/>
          <w:lang w:eastAsia="zh-CN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883" w:space="196"/>
            <w:col w:w="2498" w:space="1215"/>
            <w:col w:w="1302" w:space="40"/>
            <w:col w:w="1578" w:space="451"/>
            <w:col w:w="2715"/>
          </w:cols>
        </w:sectPr>
      </w:pPr>
    </w:p>
    <w:p>
      <w:pPr>
        <w:pStyle w:val="5"/>
        <w:spacing w:before="132" w:line="168" w:lineRule="auto"/>
        <w:ind w:right="310" w:firstLine="220" w:firstLineChars="100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鲸海云小贷平台 （www.pesopop.com、h5.gunungrupiah.com）</w:t>
      </w:r>
      <w:r>
        <w:rPr>
          <w:rFonts w:hint="eastAsia"/>
          <w:color w:val="3D3939"/>
          <w:lang w:val="en-US" w:eastAsia="zh-CN"/>
        </w:rPr>
        <w:tab/>
      </w:r>
      <w:r>
        <w:rPr>
          <w:rFonts w:hint="eastAsia"/>
          <w:color w:val="3D3939"/>
          <w:lang w:val="en-US" w:eastAsia="zh-CN"/>
        </w:rPr>
        <w:t>项目负责人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default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多租户SaaS小贷云平台，为进军东南亚p2p市场的企业提供服务，客户购买软件服务即可进行放贷，平台提供APP设计，后台管理系统，风控服务等。拥有灵活可配的产品息费，催收阶段、消息模板、走马灯等。借贷流程主要涉及用户填资、申请借款、后台信息审核、风险控制评分、放款还款、催收等。已在印尼、菲律宾开展业务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H5、Vue、springboot、springcloud、mysql、mybatis、redis、MongoDB、HDFS、kafka、rabbitMQ、eureka、Apollo、XXL-job、spring-cloud-gateway、Jenkins 、zabbix。服务部署于阿里云ECS。</w:t>
      </w:r>
    </w:p>
    <w:p>
      <w:pPr>
        <w:pStyle w:val="5"/>
        <w:spacing w:before="132" w:line="168" w:lineRule="auto"/>
        <w:ind w:right="310" w:firstLine="220" w:firstLineChars="100"/>
        <w:rPr>
          <w:rFonts w:hint="default"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b/>
          <w:color w:val="3D3939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印尼现金贷（www.pinjamango.co.id 已获当地P2P牌照）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印尼金光银行背书的手机借贷app，用户可成为借款人或出借人，borrower借钱，lender出资，平台收取服务费。移动端安卓app、苹果app，web端官网与管理后台。后端微服务：用户、信审、风控、电核、客服、财务清算、支付、催收、电子签名、行为埋点、报表统计、短信、邮件、推送等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H5、Vue、springboot、springcloud、mysql、mybatis、redis、HDFS、Hive、kafka、rabbitMQ、eureka、Apollo、XXL-job、spring-cloud-gateway、Nginx、Jenkins、Prometheus、Grafana。生产服务部署于印尼机房、基于OpenStack构建的虚机系统。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default"/>
          <w:color w:val="3D3939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b/>
          <w:color w:val="3D3939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资邦全链路监控系统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基于大众点评开源中间件CAT源码改造，代码埋点，可视化调用链，引入搜索引擎，提升调用信息搜索能力。提供dubbo、springcloud等中间件埋点SDK。运用javaagent与javassist字节码技术做无侵入埋点。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mysql、mybatis、netty、springboot、springcloud、javaagent、javassist、ElasitcSearch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资邦私有云</w:t>
      </w:r>
      <w:r>
        <w:rPr>
          <w:rFonts w:hint="eastAsia"/>
          <w:color w:val="3D3939"/>
          <w:lang w:val="en-US" w:eastAsia="zh-CN"/>
        </w:rPr>
        <w:t>平台</w:t>
      </w:r>
      <w:r>
        <w:rPr>
          <w:rFonts w:hint="eastAsia"/>
          <w:color w:val="3D3939"/>
          <w:lang w:eastAsia="zh-CN"/>
        </w:rPr>
        <w:t>（</w:t>
      </w:r>
      <w:r>
        <w:rPr>
          <w:rFonts w:hint="eastAsia"/>
          <w:color w:val="3D3939"/>
          <w:lang w:val="en-US" w:eastAsia="zh-CN"/>
        </w:rPr>
        <w:t>PaaS</w:t>
      </w:r>
      <w:r>
        <w:rPr>
          <w:rFonts w:hint="eastAsia"/>
          <w:color w:val="3D3939"/>
          <w:lang w:eastAsia="zh-CN"/>
        </w:rPr>
        <w:t>）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结合容器技术与web技术，将公司计算机资源、中间件、运行时环境等集中管理、一键部署、灵活分配，提升运维效率。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docker、java、shell、springMVC、Spring Security、mysql、MyBatis、Tomcat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default" w:eastAsia="微软雅黑"/>
          <w:b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资邦</w:t>
      </w:r>
      <w:r>
        <w:rPr>
          <w:rFonts w:hint="eastAsia"/>
          <w:color w:val="3D3939"/>
          <w:lang w:val="en-US" w:eastAsia="zh-CN"/>
        </w:rPr>
        <w:t>单点登录系统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认证授权中心，实现跨系统一处登陆处处登录，应用鉴权、资源权限管理、在线用户统计等 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default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spring、mysql、MyBatis、redis、CORS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唐小僧广告联盟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 w:ascii="微软雅黑" w:hAnsi="微软雅黑" w:eastAsia="微软雅黑" w:cs="Tahoma"/>
          <w:bCs/>
          <w:kern w:val="0"/>
          <w:lang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为</w:t>
      </w:r>
      <w:r>
        <w:rPr>
          <w:rFonts w:hint="eastAsia"/>
          <w:color w:val="3D3939"/>
        </w:rPr>
        <w:t>唐小僧app做活动推广</w:t>
      </w:r>
      <w:r>
        <w:rPr>
          <w:rFonts w:hint="eastAsia"/>
          <w:color w:val="3D3939"/>
          <w:lang w:val="en-US" w:eastAsia="zh-CN"/>
        </w:rPr>
        <w:t>而设计，用于给站长导流用户到唐小僧平台</w:t>
      </w:r>
      <w:r>
        <w:rPr>
          <w:rFonts w:hint="eastAsia"/>
          <w:color w:val="3D3939"/>
        </w:rPr>
        <w:t>，线上</w:t>
      </w:r>
      <w:r>
        <w:rPr>
          <w:rFonts w:hint="eastAsia"/>
          <w:color w:val="3D3939"/>
          <w:lang w:val="en-US" w:eastAsia="zh-CN"/>
        </w:rPr>
        <w:t>流量</w:t>
      </w:r>
      <w:r>
        <w:rPr>
          <w:rFonts w:hint="eastAsia"/>
          <w:color w:val="3D3939"/>
        </w:rPr>
        <w:t>结算线下打款</w:t>
      </w:r>
      <w:r>
        <w:rPr>
          <w:rFonts w:hint="eastAsia"/>
          <w:color w:val="3D3939"/>
          <w:lang w:eastAsia="zh-CN"/>
        </w:rPr>
        <w:t>。</w:t>
      </w:r>
      <w:r>
        <w:rPr>
          <w:rFonts w:hint="eastAsia"/>
          <w:color w:val="3D3939"/>
          <w:lang w:val="en-US" w:eastAsia="zh-CN"/>
        </w:rPr>
        <w:t>拥有</w:t>
      </w:r>
      <w:r>
        <w:rPr>
          <w:rFonts w:hint="eastAsia"/>
          <w:color w:val="3D3939"/>
        </w:rPr>
        <w:t>资质审核、活动</w:t>
      </w:r>
      <w:r>
        <w:rPr>
          <w:rFonts w:hint="eastAsia"/>
          <w:color w:val="3D3939"/>
          <w:lang w:val="en-US" w:eastAsia="zh-CN"/>
        </w:rPr>
        <w:t>管理</w:t>
      </w:r>
      <w:r>
        <w:rPr>
          <w:rFonts w:hint="eastAsia"/>
          <w:color w:val="3D3939"/>
        </w:rPr>
        <w:t>，</w:t>
      </w:r>
      <w:r>
        <w:rPr>
          <w:rFonts w:hint="eastAsia"/>
          <w:color w:val="3D3939"/>
          <w:lang w:val="en-US" w:eastAsia="zh-CN"/>
        </w:rPr>
        <w:t>资金</w:t>
      </w:r>
      <w:r>
        <w:rPr>
          <w:rFonts w:hint="eastAsia"/>
          <w:color w:val="3D3939"/>
        </w:rPr>
        <w:t>结算，</w:t>
      </w:r>
      <w:r>
        <w:rPr>
          <w:rFonts w:hint="eastAsia"/>
          <w:color w:val="3D3939"/>
          <w:lang w:val="en-US" w:eastAsia="zh-CN"/>
        </w:rPr>
        <w:t>站内信</w:t>
      </w:r>
      <w:r>
        <w:rPr>
          <w:rFonts w:hint="eastAsia"/>
          <w:color w:val="3D3939"/>
        </w:rPr>
        <w:t>等功能。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Nginx、Tomcat、MySQL、MyBatis、ActiveMQ、FastDFS、Redis、Springboot、Spring Security</w:t>
      </w:r>
    </w:p>
    <w:p>
      <w:pPr>
        <w:pStyle w:val="4"/>
        <w:spacing w:before="23"/>
        <w:rPr>
          <w:rFonts w:hint="eastAsia"/>
          <w:color w:val="3D3939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 w:eastAsia="微软雅黑"/>
          <w:b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拉卡拉全国商户管理系统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 w:ascii="微软雅黑" w:hAnsi="微软雅黑" w:eastAsia="微软雅黑" w:cs="Tahoma"/>
          <w:kern w:val="0"/>
          <w:lang w:val="en-US" w:eastAsia="zh-CN"/>
        </w:rPr>
        <w:t>POS机收单支付业务的后台管理系统，</w:t>
      </w:r>
      <w:r>
        <w:rPr>
          <w:rFonts w:hint="eastAsia" w:ascii="微软雅黑" w:hAnsi="微软雅黑" w:eastAsia="微软雅黑" w:cs="Tahoma"/>
          <w:kern w:val="0"/>
        </w:rPr>
        <w:t>提供对商户的进件、工单</w:t>
      </w:r>
      <w:r>
        <w:rPr>
          <w:rFonts w:hint="eastAsia" w:cs="Tahoma"/>
          <w:kern w:val="0"/>
          <w:lang w:val="en-US" w:eastAsia="zh-CN"/>
        </w:rPr>
        <w:t>、</w:t>
      </w:r>
      <w:r>
        <w:rPr>
          <w:rFonts w:hint="eastAsia" w:ascii="微软雅黑" w:hAnsi="微软雅黑" w:eastAsia="微软雅黑" w:cs="Tahoma"/>
          <w:kern w:val="0"/>
        </w:rPr>
        <w:t>交易</w:t>
      </w:r>
      <w:r>
        <w:rPr>
          <w:rFonts w:hint="eastAsia" w:cs="Tahoma"/>
          <w:kern w:val="0"/>
          <w:lang w:eastAsia="zh-CN"/>
        </w:rPr>
        <w:t>、</w:t>
      </w:r>
      <w:r>
        <w:rPr>
          <w:rFonts w:hint="eastAsia" w:ascii="微软雅黑" w:hAnsi="微软雅黑" w:eastAsia="微软雅黑" w:cs="Tahoma"/>
          <w:kern w:val="0"/>
        </w:rPr>
        <w:t>提款流程的管理，银行授信</w:t>
      </w:r>
      <w:r>
        <w:rPr>
          <w:rFonts w:hint="eastAsia" w:cs="Tahoma"/>
          <w:kern w:val="0"/>
          <w:lang w:eastAsia="zh-CN"/>
        </w:rPr>
        <w:t>、</w:t>
      </w:r>
      <w:r>
        <w:rPr>
          <w:rFonts w:hint="eastAsia" w:cs="Tahoma"/>
          <w:kern w:val="0"/>
          <w:lang w:val="en-US" w:eastAsia="zh-CN"/>
        </w:rPr>
        <w:t>财务对账等</w:t>
      </w:r>
      <w:r>
        <w:rPr>
          <w:rFonts w:hint="eastAsia" w:ascii="微软雅黑" w:hAnsi="微软雅黑" w:eastAsia="微软雅黑" w:cs="Tahoma"/>
          <w:kern w:val="0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ascii="微软雅黑" w:hAnsi="微软雅黑" w:eastAsia="微软雅黑" w:cs="Tahoma"/>
          <w:kern w:val="0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mysql、mybatis、spring、springMVC、</w:t>
      </w:r>
      <w:r>
        <w:rPr>
          <w:rFonts w:hint="eastAsia" w:ascii="微软雅黑" w:hAnsi="微软雅黑" w:eastAsia="微软雅黑" w:cs="Tahoma"/>
          <w:kern w:val="0"/>
        </w:rPr>
        <w:t>OSGI</w:t>
      </w:r>
      <w:r>
        <w:rPr>
          <w:rFonts w:hint="eastAsia" w:cs="Tahoma"/>
          <w:kern w:val="0"/>
          <w:lang w:eastAsia="zh-CN"/>
        </w:rPr>
        <w:t>、</w:t>
      </w:r>
      <w:r>
        <w:rPr>
          <w:rFonts w:ascii="微软雅黑" w:hAnsi="微软雅黑" w:eastAsia="微软雅黑" w:cs="Tahoma"/>
          <w:kern w:val="0"/>
        </w:rPr>
        <w:t>Hessian</w:t>
      </w:r>
    </w:p>
    <w:p>
      <w:pPr>
        <w:pStyle w:val="5"/>
        <w:spacing w:before="132" w:line="168" w:lineRule="auto"/>
        <w:ind w:right="310" w:firstLine="220" w:firstLineChars="100"/>
        <w:rPr>
          <w:rFonts w:hint="eastAsia" w:ascii="微软雅黑" w:hAnsi="微软雅黑" w:eastAsia="微软雅黑" w:cs="Tahoma"/>
          <w:kern w:val="0"/>
          <w:lang w:eastAsia="zh-CN"/>
        </w:rPr>
      </w:pPr>
    </w:p>
    <w:sectPr>
      <w:type w:val="continuous"/>
      <w:pgSz w:w="14440" w:h="19960"/>
      <w:pgMar w:top="820" w:right="600" w:bottom="280" w:left="6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黑体 Std R">
    <w:altName w:val="黑体"/>
    <w:panose1 w:val="020B0400000000000000"/>
    <w:charset w:val="80"/>
    <w:family w:val="swiss"/>
    <w:pitch w:val="default"/>
    <w:sig w:usb0="00000000" w:usb1="00000000" w:usb2="00000016" w:usb3="00000000" w:csb0="00060007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黑体">
    <w:panose1 w:val="02010609060101010101"/>
    <w:charset w:val="80"/>
    <w:family w:val="swiss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5F053"/>
    <w:multiLevelType w:val="singleLevel"/>
    <w:tmpl w:val="0D35F0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B2DECCC"/>
    <w:multiLevelType w:val="singleLevel"/>
    <w:tmpl w:val="2B2DEC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1AFE60F"/>
    <w:multiLevelType w:val="singleLevel"/>
    <w:tmpl w:val="31AFE6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8C81080"/>
    <w:multiLevelType w:val="singleLevel"/>
    <w:tmpl w:val="78C810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E40D3"/>
    <w:rsid w:val="021603FA"/>
    <w:rsid w:val="04143FF7"/>
    <w:rsid w:val="06170760"/>
    <w:rsid w:val="09C51B55"/>
    <w:rsid w:val="09D313ED"/>
    <w:rsid w:val="0A1B7244"/>
    <w:rsid w:val="0CE449CE"/>
    <w:rsid w:val="0D2D4B06"/>
    <w:rsid w:val="0D7152C5"/>
    <w:rsid w:val="108E6253"/>
    <w:rsid w:val="12324754"/>
    <w:rsid w:val="126B3142"/>
    <w:rsid w:val="13387E25"/>
    <w:rsid w:val="140372BD"/>
    <w:rsid w:val="14AF3483"/>
    <w:rsid w:val="15DE032C"/>
    <w:rsid w:val="1A492F75"/>
    <w:rsid w:val="1ACE0F90"/>
    <w:rsid w:val="1BDD4850"/>
    <w:rsid w:val="1C2E2584"/>
    <w:rsid w:val="1C9972FA"/>
    <w:rsid w:val="1E47745A"/>
    <w:rsid w:val="1E5646BD"/>
    <w:rsid w:val="1EC04C83"/>
    <w:rsid w:val="1F8731F6"/>
    <w:rsid w:val="202D18FB"/>
    <w:rsid w:val="20A6574F"/>
    <w:rsid w:val="2571645C"/>
    <w:rsid w:val="26B4619F"/>
    <w:rsid w:val="276855D8"/>
    <w:rsid w:val="278246EC"/>
    <w:rsid w:val="27903D73"/>
    <w:rsid w:val="28103D23"/>
    <w:rsid w:val="296B1A65"/>
    <w:rsid w:val="2C0608C2"/>
    <w:rsid w:val="2C087C83"/>
    <w:rsid w:val="2C522FEC"/>
    <w:rsid w:val="2E711ADE"/>
    <w:rsid w:val="2F3B5F51"/>
    <w:rsid w:val="2F6D3984"/>
    <w:rsid w:val="31527EF8"/>
    <w:rsid w:val="31C7111D"/>
    <w:rsid w:val="32944C9E"/>
    <w:rsid w:val="343B4900"/>
    <w:rsid w:val="3621561D"/>
    <w:rsid w:val="37C80084"/>
    <w:rsid w:val="3B345088"/>
    <w:rsid w:val="3BC25064"/>
    <w:rsid w:val="3C723B7C"/>
    <w:rsid w:val="3CF3689C"/>
    <w:rsid w:val="3E893D44"/>
    <w:rsid w:val="3FE57E05"/>
    <w:rsid w:val="408F1E6B"/>
    <w:rsid w:val="40950F40"/>
    <w:rsid w:val="427A277D"/>
    <w:rsid w:val="45350424"/>
    <w:rsid w:val="45711951"/>
    <w:rsid w:val="48501947"/>
    <w:rsid w:val="49517C19"/>
    <w:rsid w:val="49F86C5C"/>
    <w:rsid w:val="4A7F779A"/>
    <w:rsid w:val="4AC84C5D"/>
    <w:rsid w:val="4B622197"/>
    <w:rsid w:val="4C2C0A01"/>
    <w:rsid w:val="4CE5225B"/>
    <w:rsid w:val="4D0A7043"/>
    <w:rsid w:val="4E5655D2"/>
    <w:rsid w:val="50355D00"/>
    <w:rsid w:val="50822126"/>
    <w:rsid w:val="513C373E"/>
    <w:rsid w:val="51411F52"/>
    <w:rsid w:val="55996F82"/>
    <w:rsid w:val="561D7697"/>
    <w:rsid w:val="56A46C2D"/>
    <w:rsid w:val="5A917B94"/>
    <w:rsid w:val="5D115616"/>
    <w:rsid w:val="62C92EAE"/>
    <w:rsid w:val="62DD5FED"/>
    <w:rsid w:val="657F0672"/>
    <w:rsid w:val="65A86255"/>
    <w:rsid w:val="664E5222"/>
    <w:rsid w:val="67605E8C"/>
    <w:rsid w:val="69D930B9"/>
    <w:rsid w:val="6AE768D6"/>
    <w:rsid w:val="6B9F0317"/>
    <w:rsid w:val="6C0C291B"/>
    <w:rsid w:val="6E9136C2"/>
    <w:rsid w:val="704C5BB4"/>
    <w:rsid w:val="716723B6"/>
    <w:rsid w:val="72926B72"/>
    <w:rsid w:val="72C65932"/>
    <w:rsid w:val="73F061F9"/>
    <w:rsid w:val="75A77B00"/>
    <w:rsid w:val="76B9356F"/>
    <w:rsid w:val="78AC4B6D"/>
    <w:rsid w:val="7A3C1C63"/>
    <w:rsid w:val="7B1A6899"/>
    <w:rsid w:val="7D3779C3"/>
    <w:rsid w:val="7D7D5703"/>
    <w:rsid w:val="7E185BCE"/>
    <w:rsid w:val="7ED23D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4"/>
      <w:ind w:left="201"/>
      <w:outlineLvl w:val="1"/>
    </w:pPr>
    <w:rPr>
      <w:rFonts w:ascii="微软雅黑" w:hAnsi="微软雅黑" w:eastAsia="微软雅黑" w:cs="微软雅黑"/>
      <w:b/>
      <w:bCs/>
      <w:sz w:val="23"/>
      <w:szCs w:val="23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13"/>
      <w:ind w:left="106"/>
      <w:outlineLvl w:val="2"/>
    </w:pPr>
    <w:rPr>
      <w:rFonts w:ascii="微软雅黑" w:hAnsi="微软雅黑" w:eastAsia="微软雅黑" w:cs="微软雅黑"/>
      <w:sz w:val="23"/>
      <w:szCs w:val="23"/>
      <w:lang w:val="zh-CN" w:eastAsia="zh-CN" w:bidi="zh-CN"/>
    </w:rPr>
  </w:style>
  <w:style w:type="paragraph" w:styleId="4">
    <w:name w:val="heading 3"/>
    <w:basedOn w:val="1"/>
    <w:next w:val="1"/>
    <w:qFormat/>
    <w:uiPriority w:val="1"/>
    <w:pPr>
      <w:ind w:left="201"/>
      <w:outlineLvl w:val="3"/>
    </w:pPr>
    <w:rPr>
      <w:rFonts w:ascii="微软雅黑" w:hAnsi="微软雅黑" w:eastAsia="微软雅黑" w:cs="微软雅黑"/>
      <w:b/>
      <w:bCs/>
      <w:sz w:val="22"/>
      <w:szCs w:val="22"/>
      <w:lang w:val="zh-CN" w:eastAsia="zh-CN" w:bidi="zh-C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21"/>
      <w:ind w:left="1473" w:right="191"/>
      <w:jc w:val="both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11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2018-11-09T14:29:00Z</dcterms:created>
  <dc:creator>Administrator</dc:creator>
  <cp:lastModifiedBy>liyy</cp:lastModifiedBy>
  <dcterms:modified xsi:type="dcterms:W3CDTF">2020-04-21T16:22:37Z</dcterms:modified>
  <dc:title>通用表格14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2018-11-09T00:00:00Z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2018-11-09T00:00:00Z</vt:filetime>
  </property>
  <property fmtid="{D5CDD505-2E9C-101B-9397-08002B2CF9AE}" pid="5" name="KSOProductBuildVer">
    <vt:lpwstr>2052-11.1.0.9584</vt:lpwstr>
  </property>
</Properties>
</file>