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6年+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架构师/资深java工程师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主导东南亚现金贷SaaS平台的架构设计、技术选型、框架搭建、核心代码的编写，已在印尼、菲律宾等国开展业务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现金贷app的支付、行为埋点、可靠消息、网关等系统的设计与研发，微服务架构推进等，已获印尼P2P牌照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</w:t>
      </w:r>
      <w:r>
        <w:rPr>
          <w:rFonts w:hint="eastAsia"/>
          <w:color w:val="3D3939"/>
          <w:lang w:val="en-US" w:eastAsia="zh-CN"/>
        </w:rPr>
        <w:t>落地</w:t>
      </w:r>
      <w:r>
        <w:rPr>
          <w:rFonts w:hint="default"/>
          <w:color w:val="3D3939"/>
          <w:lang w:val="en-US" w:eastAsia="zh-CN"/>
        </w:rPr>
        <w:t>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工程师（中间件组）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参与私有云PaaS平台的开发，将计算机基础设施、运行时环境等集中管理、一键部署、灵活分配，提升运维效率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多线程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NIO、</w:t>
      </w:r>
      <w:r>
        <w:rPr>
          <w:rFonts w:hint="eastAsia"/>
          <w:color w:val="3D3939"/>
        </w:rPr>
        <w:t>有JVM调优、内存溢出实战经验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事务、锁等，能进行慢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熟练使用主流框架Spring、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宋体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了解Hadoop、</w:t>
      </w:r>
      <w:r>
        <w:rPr>
          <w:rFonts w:hint="eastAsia"/>
          <w:color w:val="3D3939"/>
        </w:rPr>
        <w:t>HDFS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MapReduce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Hive等大数据技术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和解决问题的能力，能抗压，</w:t>
      </w:r>
      <w:r>
        <w:rPr>
          <w:rFonts w:hint="eastAsia"/>
          <w:color w:val="3D3939"/>
          <w:lang w:eastAsia="zh-CN"/>
        </w:rPr>
        <w:t>自我驱动，对技术问题有自己的理解并在应用中实践。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H5、Vue、springboot、springcloud、mysql、mybatis、redis、MongoDB、HDFS、kafka、rabbitMQ、eureka、Apollo、XXL-job、spring-cloud-gateway、Jenkins 、zabbix。服务部署于阿里云ECS。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有安卓app和苹果app。web端拥有官网和管理后台。后端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  <w:bookmarkStart w:id="0" w:name="_GoBack"/>
      <w:bookmarkEnd w:id="0"/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5DE032C"/>
    <w:rsid w:val="1A492F75"/>
    <w:rsid w:val="1ACE0F90"/>
    <w:rsid w:val="1C2E2584"/>
    <w:rsid w:val="1C9972FA"/>
    <w:rsid w:val="1E47745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6D3984"/>
    <w:rsid w:val="31527EF8"/>
    <w:rsid w:val="32944C9E"/>
    <w:rsid w:val="343B4900"/>
    <w:rsid w:val="3621561D"/>
    <w:rsid w:val="37C80084"/>
    <w:rsid w:val="3BC25064"/>
    <w:rsid w:val="3C723B7C"/>
    <w:rsid w:val="3E893D44"/>
    <w:rsid w:val="3FE57E05"/>
    <w:rsid w:val="408F1E6B"/>
    <w:rsid w:val="40950F40"/>
    <w:rsid w:val="427A277D"/>
    <w:rsid w:val="45350424"/>
    <w:rsid w:val="48501947"/>
    <w:rsid w:val="49F86C5C"/>
    <w:rsid w:val="4A7F779A"/>
    <w:rsid w:val="4AC84C5D"/>
    <w:rsid w:val="4B622197"/>
    <w:rsid w:val="4C2C0A01"/>
    <w:rsid w:val="4D0A7043"/>
    <w:rsid w:val="4E5655D2"/>
    <w:rsid w:val="50355D00"/>
    <w:rsid w:val="50822126"/>
    <w:rsid w:val="513C373E"/>
    <w:rsid w:val="51411F52"/>
    <w:rsid w:val="55996F82"/>
    <w:rsid w:val="561D7697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2926B72"/>
    <w:rsid w:val="72C65932"/>
    <w:rsid w:val="73F061F9"/>
    <w:rsid w:val="75A77B00"/>
    <w:rsid w:val="76B9356F"/>
    <w:rsid w:val="78AC4B6D"/>
    <w:rsid w:val="7A3C1C63"/>
    <w:rsid w:val="7B1A6899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2020-03-22T06:28:21Z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2052-11.1.0.9513</vt:lpwstr>
  </property>
</Properties>
</file>