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4682490" cy="320675"/>
                <wp:effectExtent l="0" t="0" r="3810" b="1905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49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4"/>
                        <wps:cNvSpPr txBox="1"/>
                        <wps:spPr>
                          <a:xfrm>
                            <a:off x="0" y="0"/>
                            <a:ext cx="7374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ind w:left="201" w:right="0" w:firstLine="0"/>
                                <w:jc w:val="left"/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5.25pt;width:368.7pt;" coordsize="7374,505" o:gfxdata="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">
                <o:lock v:ext="edit" aspectratio="f"/>
                <v:shape id="图片 3" o:spid="_x0000_s1026" o:spt="75" type="#_x0000_t75" style="position:absolute;left:0;top:201;height:304;width:7374;" filled="f" o:preferrelative="t" stroked="f" coordsize="21600,21600" o:gfxdata="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cNy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4" o:spid="_x0000_s1026" o:spt="202" type="#_x0000_t202" style="position:absolute;left:0;top:0;height:505;width:7374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911"/>
                          </w:tabs>
                          <w:spacing w:before="14"/>
                          <w:ind w:left="201" w:right="0" w:firstLine="0"/>
                          <w:jc w:val="left"/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sz w:val="23"/>
        </w:rPr>
      </w:pPr>
      <w:r>
        <w:rPr>
          <w:b/>
          <w:color w:val="3D3939"/>
          <w:sz w:val="23"/>
        </w:rPr>
        <w:t>姓</w:t>
      </w:r>
      <w:r>
        <w:rPr>
          <w:b/>
          <w:color w:val="3D3939"/>
          <w:sz w:val="23"/>
        </w:rPr>
        <w:tab/>
      </w:r>
      <w:r>
        <w:rPr>
          <w:b/>
          <w:color w:val="3D3939"/>
          <w:sz w:val="23"/>
        </w:rPr>
        <w:t>名：</w:t>
      </w:r>
      <w:r>
        <w:rPr>
          <w:b/>
          <w:color w:val="3D3939"/>
          <w:spacing w:val="-35"/>
          <w:sz w:val="23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3D3939"/>
          <w:sz w:val="23"/>
          <w:szCs w:val="23"/>
          <w:lang w:val="zh-CN" w:eastAsia="zh-CN" w:bidi="zh-CN"/>
        </w:rPr>
        <w:t>黎煜煜</w:t>
      </w:r>
    </w:p>
    <w:p>
      <w:pPr>
        <w:pStyle w:val="2"/>
        <w:tabs>
          <w:tab w:val="left" w:pos="911"/>
        </w:tabs>
        <w:spacing w:before="49"/>
        <w:rPr>
          <w:b w:val="0"/>
        </w:rPr>
      </w:pPr>
      <w:r>
        <w:rPr>
          <w:color w:val="3D3939"/>
        </w:rPr>
        <w:t>性</w:t>
      </w:r>
      <w:r>
        <w:rPr>
          <w:color w:val="3D3939"/>
        </w:rPr>
        <w:tab/>
      </w:r>
      <w:r>
        <w:rPr>
          <w:color w:val="3D3939"/>
        </w:rPr>
        <w:t>别：</w:t>
      </w:r>
      <w:r>
        <w:rPr>
          <w:color w:val="3D3939"/>
          <w:spacing w:val="-23"/>
        </w:rPr>
        <w:t xml:space="preserve"> </w:t>
      </w:r>
      <w:r>
        <w:rPr>
          <w:b w:val="0"/>
          <w:color w:val="3D3939"/>
        </w:rPr>
        <w:t>男</w:t>
      </w:r>
    </w:p>
    <w:p>
      <w:pPr>
        <w:tabs>
          <w:tab w:val="left" w:pos="911"/>
        </w:tabs>
        <w:spacing w:before="36"/>
        <w:ind w:left="201" w:right="0" w:firstLine="0"/>
        <w:jc w:val="left"/>
        <w:rPr>
          <w:rFonts w:hint="eastAsia" w:eastAsia="微软雅黑"/>
          <w:sz w:val="23"/>
          <w:lang w:val="en-US" w:eastAsia="zh-CN"/>
        </w:rPr>
      </w:pPr>
      <w:r>
        <w:rPr>
          <w:b/>
          <w:color w:val="3D3939"/>
          <w:sz w:val="23"/>
        </w:rPr>
        <w:t>年</w:t>
      </w:r>
      <w:r>
        <w:rPr>
          <w:b/>
          <w:color w:val="3D3939"/>
          <w:sz w:val="23"/>
        </w:rPr>
        <w:tab/>
      </w:r>
      <w:r>
        <w:rPr>
          <w:b/>
          <w:color w:val="3D3939"/>
          <w:sz w:val="23"/>
        </w:rPr>
        <w:t>龄：</w:t>
      </w:r>
      <w:r>
        <w:rPr>
          <w:b/>
          <w:color w:val="3D3939"/>
          <w:spacing w:val="-25"/>
          <w:sz w:val="23"/>
        </w:rPr>
        <w:t xml:space="preserve"> </w:t>
      </w:r>
      <w:r>
        <w:rPr>
          <w:color w:val="3D3939"/>
          <w:sz w:val="23"/>
        </w:rPr>
        <w:t>2</w:t>
      </w:r>
      <w:r>
        <w:rPr>
          <w:rFonts w:hint="eastAsia"/>
          <w:color w:val="3D3939"/>
          <w:sz w:val="23"/>
          <w:lang w:val="en-US" w:eastAsia="zh-CN"/>
        </w:rPr>
        <w:t>9</w:t>
      </w:r>
    </w:p>
    <w:p>
      <w:pPr>
        <w:spacing w:before="53"/>
        <w:ind w:left="201" w:right="0" w:firstLine="0"/>
        <w:jc w:val="left"/>
        <w:rPr>
          <w:rFonts w:hint="default" w:eastAsia="微软雅黑"/>
          <w:sz w:val="23"/>
          <w:lang w:val="en-US" w:eastAsia="zh-CN"/>
        </w:rPr>
      </w:pPr>
      <w:r>
        <w:rPr>
          <w:b/>
          <w:color w:val="3D3939"/>
          <w:sz w:val="23"/>
        </w:rPr>
        <w:t xml:space="preserve">手 机 号： </w:t>
      </w:r>
      <w:r>
        <w:rPr>
          <w:color w:val="3D3939"/>
          <w:sz w:val="23"/>
        </w:rPr>
        <w:t>1</w:t>
      </w:r>
      <w:r>
        <w:rPr>
          <w:rFonts w:hint="eastAsia"/>
          <w:color w:val="3D3939"/>
          <w:sz w:val="23"/>
          <w:lang w:val="en-US" w:eastAsia="zh-CN"/>
        </w:rPr>
        <w:t>5221957213</w:t>
      </w:r>
    </w:p>
    <w:p>
      <w:pPr>
        <w:pStyle w:val="2"/>
        <w:spacing w:line="264" w:lineRule="auto"/>
        <w:jc w:val="both"/>
      </w:pPr>
      <w:r>
        <w:rPr>
          <w:b w:val="0"/>
        </w:rPr>
        <w:br w:type="column"/>
      </w:r>
      <w:r>
        <w:rPr>
          <w:color w:val="3D3939"/>
        </w:rPr>
        <w:t>邮   箱 ： 现住城市： 工作经验：</w:t>
      </w:r>
    </w:p>
    <w:p>
      <w:pPr>
        <w:pStyle w:val="3"/>
      </w:pPr>
      <w:r>
        <w:br w:type="column"/>
      </w:r>
      <w:r>
        <w:rPr>
          <w:rFonts w:hint="eastAsia"/>
        </w:rPr>
        <w:t>li.yuyu@foxmail.com</w:t>
      </w:r>
    </w:p>
    <w:p>
      <w:pPr>
        <w:spacing w:before="49" w:line="259" w:lineRule="auto"/>
        <w:ind w:left="106" w:right="6399" w:firstLine="0"/>
        <w:jc w:val="left"/>
        <w:rPr>
          <w:rFonts w:hint="eastAsia" w:eastAsia="微软雅黑"/>
          <w:sz w:val="23"/>
          <w:lang w:val="en-US" w:eastAsia="zh-CN"/>
        </w:rPr>
      </w:pPr>
      <w:r>
        <w:rPr>
          <w:rFonts w:hint="eastAsia"/>
          <w:color w:val="3D3939"/>
          <w:sz w:val="23"/>
          <w:lang w:val="en-US" w:eastAsia="zh-CN"/>
        </w:rPr>
        <w:t>上海市杨浦</w:t>
      </w:r>
      <w:r>
        <w:rPr>
          <w:color w:val="3D3939"/>
          <w:sz w:val="23"/>
        </w:rPr>
        <w:t>区</w:t>
      </w:r>
      <w:r>
        <w:rPr>
          <w:rFonts w:hint="eastAsia"/>
          <w:color w:val="3D3939"/>
          <w:sz w:val="23"/>
          <w:lang w:val="en-US" w:eastAsia="zh-CN"/>
        </w:rPr>
        <w:t>6</w:t>
      </w:r>
      <w:r>
        <w:rPr>
          <w:color w:val="3D3939"/>
          <w:sz w:val="23"/>
        </w:rPr>
        <w:t>年</w:t>
      </w:r>
      <w:r>
        <w:rPr>
          <w:rFonts w:hint="eastAsia"/>
          <w:color w:val="3D3939"/>
          <w:sz w:val="23"/>
          <w:lang w:val="en-US" w:eastAsia="zh-CN"/>
        </w:rPr>
        <w:t>+</w:t>
      </w:r>
    </w:p>
    <w:p>
      <w:pPr>
        <w:spacing w:after="0" w:line="259" w:lineRule="auto"/>
        <w:jc w:val="left"/>
        <w:rPr>
          <w:sz w:val="23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3">
            <w:col w:w="3049" w:space="872"/>
            <w:col w:w="1372" w:space="39"/>
            <w:col w:w="7888"/>
          </w:cols>
        </w:sectPr>
      </w:pPr>
    </w:p>
    <w:p>
      <w:pPr>
        <w:pStyle w:val="5"/>
        <w:spacing w:before="11"/>
        <w:rPr>
          <w:sz w:val="16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pStyle w:val="4"/>
        <w:spacing w:before="23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color w:val="3D3939"/>
          <w:lang w:val="en-US" w:eastAsia="zh-CN"/>
        </w:rPr>
        <w:t>职位：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pStyle w:val="4"/>
        <w:spacing w:before="23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color w:val="3D3939"/>
          <w:lang w:val="en-US" w:eastAsia="zh-CN"/>
        </w:rPr>
        <w:t>学校</w:t>
      </w:r>
      <w:r>
        <w:rPr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color w:val="3D3939"/>
          <w:lang w:val="en-US" w:eastAsia="zh-CN"/>
        </w:rPr>
        <w:t>专业</w:t>
      </w:r>
      <w:r>
        <w:rPr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本科学士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4"/>
        <w:spacing w:before="23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现金贷app的支付、财务、埋点、可靠消息等系统的设计与研发，微服务架构推进等，已于2019年底获得印尼P2P牌照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主导东南亚现金贷SaaS平台的整体架构设计、技术选型、框架搭建、核心代码的编写，已在印尼、菲律宾等国开展业务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协助业务方梳理业务需求，提供业务规划方案、架构设计方案，主导研发工作的开展</w:t>
      </w:r>
    </w:p>
    <w:p>
      <w:pPr>
        <w:pStyle w:val="4"/>
        <w:spacing w:before="23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的研发，客户端埋点SDK的编写，极大的提升各项目组对日志追踪、日志搜索、生产问题排查的效率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参与私有云PaaS平台的开发，将公司计算机资源、中间件、运行时环境等集中管理、一键部署、灵活分配，提升运维效率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pStyle w:val="4"/>
        <w:spacing w:before="23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负责清结算系统、商户管理系统的功能研发，配合项目经理做好需求到应用的落地</w:t>
      </w:r>
    </w:p>
    <w:p>
      <w:pPr>
        <w:pStyle w:val="4"/>
        <w:spacing w:before="23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5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熟练使用多线程、NIO，有JVM调优、内存溢出实战经验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深入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</w:t>
      </w:r>
      <w:r>
        <w:rPr>
          <w:rFonts w:hint="eastAsia"/>
          <w:color w:val="3D3939"/>
          <w:lang w:val="en-US" w:eastAsia="zh-CN"/>
        </w:rPr>
        <w:t>及其源码、熟悉</w:t>
      </w:r>
      <w:r>
        <w:rPr>
          <w:rFonts w:hint="eastAsia"/>
          <w:color w:val="3D3939"/>
        </w:rPr>
        <w:t>主流开源框架</w:t>
      </w:r>
      <w:r>
        <w:rPr>
          <w:rFonts w:hint="eastAsia"/>
          <w:color w:val="3D3939"/>
          <w:lang w:val="en-US" w:eastAsia="zh-CN"/>
        </w:rPr>
        <w:t>Spring、</w:t>
      </w:r>
      <w:r>
        <w:rPr>
          <w:rFonts w:hint="eastAsia"/>
          <w:color w:val="3D3939"/>
        </w:rPr>
        <w:t>SpringCloud等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熟悉主流开源中间件，分布式缓存、MQ消息队列、RPC框架、分布式链路追踪、注册中心、配置中心、任务调度中心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熟练使用Mysql、Redis、MongoDB、Elasticsearch等数据库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深入Mysql原理SQL优化、索引、主从同步、分库分表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熟悉反射、java静态代理动态代理、javassist字节码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color w:val="3D3939"/>
          <w:lang w:val="en-US" w:eastAsia="zh-CN"/>
        </w:rPr>
      </w:pPr>
      <w:r>
        <w:rPr>
          <w:rFonts w:hint="eastAsia"/>
          <w:color w:val="3D3939"/>
        </w:rPr>
        <w:t>熟悉常用设计模式、对数据结构与算法有一定</w:t>
      </w:r>
      <w:r>
        <w:rPr>
          <w:rFonts w:hint="eastAsia"/>
          <w:color w:val="3D3939"/>
          <w:lang w:val="en-US" w:eastAsia="zh-CN"/>
        </w:rPr>
        <w:t>了解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了解Hadoop大数据框架、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</w:rPr>
        <w:t>工作严谨细致，认真负责，有良好的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能抗压，</w:t>
      </w:r>
      <w:r>
        <w:rPr>
          <w:rFonts w:hint="eastAsia"/>
          <w:color w:val="3D3939"/>
          <w:lang w:eastAsia="zh-CN"/>
        </w:rPr>
        <w:t>自我驱动。对技术问题有自己的理解并在应用中实践。</w:t>
      </w:r>
      <w:r>
        <w:rPr>
          <w:rFonts w:hint="eastAsia"/>
          <w:color w:val="3D3939"/>
        </w:rPr>
        <w:t>热爱技术与编程</w:t>
      </w:r>
      <w:r>
        <w:rPr>
          <w:rFonts w:hint="eastAsia"/>
          <w:color w:val="3D3939"/>
          <w:lang w:eastAsia="zh-CN"/>
        </w:rPr>
        <w:t>。</w:t>
      </w:r>
    </w:p>
    <w:p>
      <w:pPr>
        <w:numPr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SaaS（www.pesopop.com、h5.gunungrupiah.com等都为平台内产品）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专为东南亚地区企业放贷设计的小贷云平台，客户只需购买软件服务即可进行放贷，平台提供APP设计，后台管理系统，风控服务等。拥有灵活可配的产品息费，催收阶段、短信模板、走马灯等。借贷流程主要涉及用户填资、申请借款、后台信息审核、风险控制评分、放款还款、催收等。已在印尼、菲律宾、泰国开展业务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前端H5、Vue，后端使用springboot、springcloud、mysql数据库、mybatis持久层框架、redis、MongoDB、HDFS文件存储、kafka、rabbitMQ消息中间件、eureka注册中心、Apollo配置中心、XXL-job调度中心、spring-cloud-gateway网关，Jenkins 持续集成，zabbix指标监控。服务部署于阿里云ECS。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印尼现金贷PinjamanGo（www.pinjamango.co.id 已获印尼P2P牌照）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针对P2P借贷业务设计的一套微服务系统，borrower借钱，lender出资，平台收取服务费。移动端有安卓app和苹果app。web端拥有官网和管理后台。后端微服务：用户、信审、风控、电核、客服、财务清算、支付、催收、电子签名、行为埋点、报表统计、短信、邮件、推送等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应用开发框架、springcloud各微服务组件、mysql数据库、mybatis持久层框架、redis缓存、HDFS、Hive等大数据技术、kafka、rabbitMQ消息中间件、eureka注册中心、Apollo配置中心、XXL-job调度中心，spring-cloud-gateway网关，Nginx负载均衡，Jenkins 持续集成，采用Prometheus+Grafana进行服务器指标监控。服务部署于印尼机房、基于OpenStack构建的虚机系统。</w:t>
      </w:r>
    </w:p>
    <w:p>
      <w:pPr>
        <w:pStyle w:val="5"/>
        <w:spacing w:before="132" w:line="168" w:lineRule="auto"/>
        <w:ind w:right="310"/>
        <w:rPr>
          <w:rFonts w:hint="default"/>
          <w:color w:val="3D3939"/>
          <w:lang w:val="en-US" w:eastAsia="zh-CN"/>
        </w:rPr>
      </w:pPr>
      <w:bookmarkStart w:id="0" w:name="_GoBack"/>
      <w:bookmarkEnd w:id="0"/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基于大众点评开源中间件CAT源码改造，代码埋点，可视化调用链，引入搜索引擎，提升日志搜索能力。提供dubbo、springcloud等中间件埋点SDK。运用javaagent与javassist字节码技术做无侵入埋点。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</w:t>
      </w:r>
      <w:r>
        <w:rPr>
          <w:rFonts w:hint="eastAsia"/>
          <w:color w:val="3D3939"/>
          <w:lang w:val="en-US" w:eastAsia="zh-CN"/>
        </w:rPr>
        <w:t>将公司计算机资源、中间件、运行时环境等集中管理、一键部署、灵活分配，提升运维效率。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spacing w:before="132" w:line="168" w:lineRule="auto"/>
        <w:ind w:right="310" w:firstLine="220" w:firstLineChars="100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603FA"/>
    <w:rsid w:val="06170760"/>
    <w:rsid w:val="09D313ED"/>
    <w:rsid w:val="0A1B7244"/>
    <w:rsid w:val="0CE449CE"/>
    <w:rsid w:val="0D2D4B06"/>
    <w:rsid w:val="13387E25"/>
    <w:rsid w:val="140372BD"/>
    <w:rsid w:val="1A492F75"/>
    <w:rsid w:val="1C2E2584"/>
    <w:rsid w:val="1EC04C83"/>
    <w:rsid w:val="1F8731F6"/>
    <w:rsid w:val="202D18FB"/>
    <w:rsid w:val="20A6574F"/>
    <w:rsid w:val="26B4619F"/>
    <w:rsid w:val="276855D8"/>
    <w:rsid w:val="278246EC"/>
    <w:rsid w:val="27903D73"/>
    <w:rsid w:val="2C0608C2"/>
    <w:rsid w:val="2C522FEC"/>
    <w:rsid w:val="2E711ADE"/>
    <w:rsid w:val="2F6D3984"/>
    <w:rsid w:val="31527EF8"/>
    <w:rsid w:val="343B4900"/>
    <w:rsid w:val="37C80084"/>
    <w:rsid w:val="3BC25064"/>
    <w:rsid w:val="3C723B7C"/>
    <w:rsid w:val="3FE57E05"/>
    <w:rsid w:val="40950F40"/>
    <w:rsid w:val="4B622197"/>
    <w:rsid w:val="4C2C0A01"/>
    <w:rsid w:val="513C373E"/>
    <w:rsid w:val="51411F52"/>
    <w:rsid w:val="55996F82"/>
    <w:rsid w:val="561D7697"/>
    <w:rsid w:val="5D115616"/>
    <w:rsid w:val="657F0672"/>
    <w:rsid w:val="65A86255"/>
    <w:rsid w:val="664E5222"/>
    <w:rsid w:val="67605E8C"/>
    <w:rsid w:val="69D930B9"/>
    <w:rsid w:val="6AE768D6"/>
    <w:rsid w:val="6C0C291B"/>
    <w:rsid w:val="704C5BB4"/>
    <w:rsid w:val="72926B72"/>
    <w:rsid w:val="72C65932"/>
    <w:rsid w:val="75A77B00"/>
    <w:rsid w:val="78AC4B6D"/>
    <w:rsid w:val="7B1A6899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北纬</cp:lastModifiedBy>
  <dcterms:modified xsi:type="dcterms:W3CDTF">2020-02-26T07:36:55Z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2052-11.1.0.9339</vt:lpwstr>
  </property>
</Properties>
</file>