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0CD3" w14:textId="5DD38809" w:rsidR="00363637" w:rsidRDefault="001843E3">
      <w:hyperlink r:id="rId4" w:history="1">
        <w:r>
          <w:rPr>
            <w:rStyle w:val="Hyperlink"/>
          </w:rPr>
          <w:t>https://www.ottawacampushosting.ca/~li000611/index.php</w:t>
        </w:r>
      </w:hyperlink>
    </w:p>
    <w:p w14:paraId="1716A993" w14:textId="5B7419E2" w:rsidR="00455F8C" w:rsidRDefault="00455F8C"/>
    <w:p w14:paraId="1011D6C2" w14:textId="19AED6B8" w:rsidR="00455F8C" w:rsidRDefault="00455F8C">
      <w:r>
        <w:rPr>
          <w:noProof/>
        </w:rPr>
        <w:drawing>
          <wp:inline distT="0" distB="0" distL="0" distR="0" wp14:anchorId="63701F71" wp14:editId="23355F39">
            <wp:extent cx="5943600" cy="3117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5F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37"/>
    <w:rsid w:val="001843E3"/>
    <w:rsid w:val="00363637"/>
    <w:rsid w:val="0045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19C6"/>
  <w15:chartTrackingRefBased/>
  <w15:docId w15:val="{6C4410FA-9789-430D-BFA7-970C425E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43E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F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F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ottawacampushosting.ca/~li000611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</dc:creator>
  <cp:keywords/>
  <dc:description/>
  <cp:lastModifiedBy>Min Li</cp:lastModifiedBy>
  <cp:revision>5</cp:revision>
  <dcterms:created xsi:type="dcterms:W3CDTF">2019-11-17T16:26:00Z</dcterms:created>
  <dcterms:modified xsi:type="dcterms:W3CDTF">2019-11-17T16:27:00Z</dcterms:modified>
</cp:coreProperties>
</file>