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51" w:rsidRDefault="004C4551" w:rsidP="004C45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ANALYSIS &amp; DESIGN</w:t>
      </w:r>
    </w:p>
    <w:p w:rsidR="004C4551" w:rsidRDefault="004C4551" w:rsidP="004C4551">
      <w:pPr>
        <w:jc w:val="center"/>
        <w:rPr>
          <w:b/>
        </w:rPr>
      </w:pPr>
      <w:r>
        <w:rPr>
          <w:b/>
        </w:rPr>
        <w:t>CST 2234-300</w:t>
      </w:r>
    </w:p>
    <w:p w:rsidR="004C4551" w:rsidRDefault="004C4551" w:rsidP="004C4551">
      <w:pPr>
        <w:jc w:val="center"/>
        <w:rPr>
          <w:b/>
        </w:rPr>
      </w:pPr>
      <w:r>
        <w:rPr>
          <w:b/>
        </w:rPr>
        <w:t xml:space="preserve">FINAL EXAM </w:t>
      </w:r>
    </w:p>
    <w:p w:rsidR="004C4551" w:rsidRDefault="004C4551" w:rsidP="004C4551">
      <w:pPr>
        <w:jc w:val="center"/>
        <w:rPr>
          <w:b/>
        </w:rPr>
      </w:pPr>
      <w:r>
        <w:rPr>
          <w:b/>
        </w:rPr>
        <w:t>GROUP EXAM - WINTER 2020 SEMESTER</w:t>
      </w:r>
    </w:p>
    <w:p w:rsidR="004C4551" w:rsidRDefault="004C4551" w:rsidP="004C4551">
      <w:pPr>
        <w:jc w:val="center"/>
        <w:rPr>
          <w:b/>
        </w:rPr>
      </w:pPr>
    </w:p>
    <w:p w:rsidR="004C4551" w:rsidRDefault="004C4551" w:rsidP="004C4551">
      <w:pPr>
        <w:jc w:val="center"/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 xml:space="preserve">                                                     Date: </w:t>
      </w:r>
      <w:r>
        <w:rPr>
          <w:b/>
          <w:sz w:val="20"/>
          <w:szCs w:val="20"/>
        </w:rPr>
        <w:t>April 16</w:t>
      </w:r>
      <w:r>
        <w:rPr>
          <w:b/>
          <w:sz w:val="20"/>
          <w:szCs w:val="20"/>
        </w:rPr>
        <w:t xml:space="preserve">, 2020 (Start Time: </w:t>
      </w: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0 PM)</w:t>
      </w:r>
    </w:p>
    <w:p w:rsidR="004C4551" w:rsidRDefault="004C4551" w:rsidP="004C455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 w:rsidRPr="004C4551">
        <w:rPr>
          <w:b/>
          <w:sz w:val="20"/>
          <w:szCs w:val="20"/>
          <w:highlight w:val="yellow"/>
        </w:rPr>
        <w:t>Submission</w:t>
      </w:r>
      <w:r>
        <w:rPr>
          <w:b/>
          <w:sz w:val="20"/>
          <w:szCs w:val="20"/>
        </w:rPr>
        <w:t xml:space="preserve"> </w:t>
      </w:r>
      <w:r w:rsidRPr="004C4551">
        <w:rPr>
          <w:b/>
          <w:sz w:val="20"/>
          <w:szCs w:val="20"/>
          <w:highlight w:val="yellow"/>
        </w:rPr>
        <w:t>Due: April 2</w:t>
      </w:r>
      <w:r w:rsidRPr="004C4551">
        <w:rPr>
          <w:b/>
          <w:sz w:val="20"/>
          <w:szCs w:val="20"/>
          <w:highlight w:val="yellow"/>
        </w:rPr>
        <w:t>0</w:t>
      </w:r>
      <w:r w:rsidRPr="004C4551">
        <w:rPr>
          <w:b/>
          <w:sz w:val="20"/>
          <w:szCs w:val="20"/>
          <w:highlight w:val="yellow"/>
        </w:rPr>
        <w:t xml:space="preserve"> till </w:t>
      </w:r>
      <w:r w:rsidRPr="004C4551">
        <w:rPr>
          <w:b/>
          <w:sz w:val="20"/>
          <w:szCs w:val="20"/>
          <w:highlight w:val="yellow"/>
        </w:rPr>
        <w:t>3:30</w:t>
      </w:r>
      <w:r w:rsidRPr="004C4551">
        <w:rPr>
          <w:b/>
          <w:sz w:val="20"/>
          <w:szCs w:val="20"/>
          <w:highlight w:val="yellow"/>
        </w:rPr>
        <w:t xml:space="preserve"> PM</w:t>
      </w:r>
    </w:p>
    <w:p w:rsidR="004C4551" w:rsidRDefault="009F252F" w:rsidP="004C4551">
      <w:pPr>
        <w:rPr>
          <w:b/>
        </w:rPr>
      </w:pPr>
      <w:r>
        <w:rPr>
          <w:b/>
        </w:rPr>
        <w:t xml:space="preserve">General </w:t>
      </w:r>
      <w:r w:rsidR="004C4551">
        <w:rPr>
          <w:b/>
        </w:rPr>
        <w:t>Instructions: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 xml:space="preserve">This is going to be a group exam (same group members as in </w:t>
      </w:r>
      <w:r>
        <w:t xml:space="preserve">assignments &amp; </w:t>
      </w:r>
      <w:r>
        <w:t>project).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 xml:space="preserve">It is up to the team members that how they plan to divide the task among members. 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 xml:space="preserve">Each question will be evaluated out of </w:t>
      </w:r>
      <w:r>
        <w:t>1</w:t>
      </w:r>
      <w:r>
        <w:t>5 marks.</w:t>
      </w:r>
      <w:r w:rsidR="007F1D32">
        <w:t xml:space="preserve"> Total marks of this final exam is 30. 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>In body references and the citations are also required if you get information from different sources.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>Team members are allowed to contact each other and take assistance from different reliable and verifiable academic resources.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 w:rsidRPr="009F252F">
        <w:rPr>
          <w:highlight w:val="yellow"/>
          <w:u w:val="single"/>
        </w:rPr>
        <w:t>One final word file/document</w:t>
      </w:r>
      <w:r>
        <w:t xml:space="preserve"> will be </w:t>
      </w:r>
      <w:r w:rsidRPr="009F252F">
        <w:rPr>
          <w:highlight w:val="yellow"/>
          <w:u w:val="single"/>
        </w:rPr>
        <w:t>uploaded by the Group/Team leader</w:t>
      </w:r>
      <w:r w:rsidR="009F252F">
        <w:t xml:space="preserve"> including the ‘</w:t>
      </w:r>
      <w:r w:rsidR="009F252F" w:rsidRPr="009F252F">
        <w:rPr>
          <w:b/>
        </w:rPr>
        <w:t>Participation Index Form</w:t>
      </w:r>
      <w:r w:rsidR="009F252F">
        <w:t>’.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>Your response should be able to answer the question(s). Size of answer does not matter</w:t>
      </w:r>
      <w:r>
        <w:t xml:space="preserve"> but</w:t>
      </w:r>
      <w:r>
        <w:t xml:space="preserve"> </w:t>
      </w:r>
      <w:r>
        <w:t>quality and the logical solution matters.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>Over</w:t>
      </w:r>
      <w:r>
        <w:t>all</w:t>
      </w:r>
      <w:r>
        <w:t xml:space="preserve"> weightage of this exam is </w:t>
      </w:r>
      <w:r>
        <w:t>30</w:t>
      </w:r>
      <w:r>
        <w:t xml:space="preserve">%. </w:t>
      </w:r>
      <w:r>
        <w:t>It is a big weightage, so please write the quality contents.</w:t>
      </w:r>
    </w:p>
    <w:p w:rsidR="004C4551" w:rsidRDefault="004C4551" w:rsidP="004C4551">
      <w:pPr>
        <w:pStyle w:val="ListParagraph"/>
        <w:numPr>
          <w:ilvl w:val="0"/>
          <w:numId w:val="1"/>
        </w:numPr>
      </w:pPr>
      <w:r>
        <w:t xml:space="preserve">The exam can be uploaded by the team/group leader exactly the way team leader upload assignments. There will be a folder with the name ‘Upload </w:t>
      </w:r>
      <w:r>
        <w:t>Final Exam’</w:t>
      </w:r>
      <w:r>
        <w:t xml:space="preserve">. The complete path is </w:t>
      </w:r>
      <w:r w:rsidRPr="009F252F">
        <w:rPr>
          <w:u w:val="single"/>
        </w:rPr>
        <w:t xml:space="preserve">20W CST2234-300-&gt;Activities-&gt; Assignments-&gt; Upload </w:t>
      </w:r>
      <w:r w:rsidRPr="009F252F">
        <w:rPr>
          <w:u w:val="single"/>
        </w:rPr>
        <w:t>Final Exam</w:t>
      </w:r>
      <w:r>
        <w:t>.</w:t>
      </w:r>
    </w:p>
    <w:p w:rsidR="009F252F" w:rsidRDefault="009F252F" w:rsidP="004C4551">
      <w:pPr>
        <w:pStyle w:val="ListParagraph"/>
        <w:numPr>
          <w:ilvl w:val="0"/>
          <w:numId w:val="1"/>
        </w:numPr>
      </w:pPr>
      <w:r w:rsidRPr="00856408">
        <w:rPr>
          <w:b/>
          <w:highlight w:val="yellow"/>
          <w:u w:val="single"/>
        </w:rPr>
        <w:t>Sunday April 19</w:t>
      </w:r>
      <w:r w:rsidRPr="00856408">
        <w:rPr>
          <w:highlight w:val="yellow"/>
        </w:rPr>
        <w:t xml:space="preserve"> is </w:t>
      </w:r>
      <w:r w:rsidRPr="00856408">
        <w:rPr>
          <w:highlight w:val="yellow"/>
          <w:u w:val="single"/>
        </w:rPr>
        <w:t>being given to the students as a relaxing day</w:t>
      </w:r>
      <w:r>
        <w:t xml:space="preserve"> if they feel too much stress on brain.</w:t>
      </w:r>
      <w:r w:rsidR="00856408">
        <w:t xml:space="preserve"> This one day can be taken off by all the teams and group members. This is why, one day has been added in due date ;)</w:t>
      </w:r>
    </w:p>
    <w:p w:rsidR="009F252F" w:rsidRDefault="009F252F" w:rsidP="009F252F"/>
    <w:p w:rsidR="009F252F" w:rsidRDefault="009F252F" w:rsidP="009F252F">
      <w:pPr>
        <w:rPr>
          <w:b/>
        </w:rPr>
      </w:pPr>
      <w:r>
        <w:rPr>
          <w:b/>
        </w:rPr>
        <w:t>Specific</w:t>
      </w:r>
      <w:r>
        <w:rPr>
          <w:b/>
        </w:rPr>
        <w:t xml:space="preserve"> Instructions:</w:t>
      </w:r>
      <w:r w:rsidR="00DA4CA5">
        <w:rPr>
          <w:b/>
        </w:rPr>
        <w:t xml:space="preserve"> (read carefully)</w:t>
      </w:r>
    </w:p>
    <w:p w:rsidR="009F252F" w:rsidRDefault="009F252F" w:rsidP="009F252F">
      <w:r>
        <w:t xml:space="preserve">- </w:t>
      </w:r>
      <w:r w:rsidRPr="009F252F">
        <w:t>There are two parts</w:t>
      </w:r>
      <w:r>
        <w:t xml:space="preserve"> of</w:t>
      </w:r>
      <w:r w:rsidRPr="009F252F">
        <w:t xml:space="preserve"> this exam</w:t>
      </w:r>
      <w:r>
        <w:t>;</w:t>
      </w:r>
      <w:r w:rsidRPr="009F252F">
        <w:t xml:space="preserve"> PART A and PART B</w:t>
      </w:r>
      <w:r w:rsidRPr="009F252F">
        <w:br/>
      </w:r>
      <w:r>
        <w:t xml:space="preserve">- Please do not forget to add </w:t>
      </w:r>
      <w:r w:rsidRPr="009F252F">
        <w:rPr>
          <w:b/>
        </w:rPr>
        <w:t>‘Participation Index Form’</w:t>
      </w:r>
      <w:r w:rsidRPr="009F252F">
        <w:t xml:space="preserve"> </w:t>
      </w:r>
      <w:r>
        <w:t xml:space="preserve">with proper index/participation value     </w:t>
      </w:r>
    </w:p>
    <w:p w:rsidR="009F252F" w:rsidRDefault="009F252F" w:rsidP="009F252F">
      <w:r>
        <w:t xml:space="preserve">   by the team leader in the same final exam solution file. You can also add</w:t>
      </w:r>
      <w:r w:rsidRPr="009F252F">
        <w:t xml:space="preserve"> comments if required.</w:t>
      </w:r>
    </w:p>
    <w:p w:rsidR="00786815" w:rsidRPr="007F6A54" w:rsidRDefault="00632B46" w:rsidP="00632B46">
      <w:pPr>
        <w:rPr>
          <w:u w:val="single"/>
        </w:rPr>
      </w:pPr>
      <w:r>
        <w:t xml:space="preserve">-All of you are highly experienced in Analyzing and Designing the IT based systems, </w:t>
      </w:r>
      <w:r w:rsidRPr="007F6A54">
        <w:rPr>
          <w:u w:val="single"/>
        </w:rPr>
        <w:t xml:space="preserve">so the </w:t>
      </w:r>
      <w:r w:rsidR="00786815" w:rsidRPr="007F6A54">
        <w:rPr>
          <w:u w:val="single"/>
        </w:rPr>
        <w:t xml:space="preserve">  </w:t>
      </w:r>
    </w:p>
    <w:p w:rsidR="00632B46" w:rsidRPr="007F6A54" w:rsidRDefault="00786815" w:rsidP="00632B46">
      <w:pPr>
        <w:rPr>
          <w:u w:val="single"/>
        </w:rPr>
      </w:pPr>
      <w:r w:rsidRPr="007F6A54">
        <w:t xml:space="preserve"> </w:t>
      </w:r>
      <w:r w:rsidR="007F6A54">
        <w:t xml:space="preserve"> </w:t>
      </w:r>
      <w:r w:rsidR="00632B46" w:rsidRPr="007F6A54">
        <w:rPr>
          <w:u w:val="single"/>
        </w:rPr>
        <w:t xml:space="preserve">solution of this exam will be based on your skills learned during the whole semester. </w:t>
      </w:r>
    </w:p>
    <w:p w:rsidR="00786815" w:rsidRDefault="00786815" w:rsidP="00632B46">
      <w:r>
        <w:t xml:space="preserve">- Group members within a team are strongly recommended to discuss, plan and communicate   </w:t>
      </w:r>
    </w:p>
    <w:p w:rsidR="00786815" w:rsidRDefault="00786815" w:rsidP="00632B46">
      <w:r>
        <w:t xml:space="preserve">   through online meetings. </w:t>
      </w:r>
    </w:p>
    <w:p w:rsidR="009F252F" w:rsidRPr="009F252F" w:rsidRDefault="009F252F" w:rsidP="00632B46">
      <w:pPr>
        <w:pStyle w:val="ListParagraph"/>
        <w:ind w:left="360"/>
      </w:pPr>
    </w:p>
    <w:p w:rsidR="009F252F" w:rsidRPr="00856408" w:rsidRDefault="009F252F" w:rsidP="009F252F">
      <w:pPr>
        <w:rPr>
          <w:b/>
        </w:rPr>
      </w:pPr>
    </w:p>
    <w:p w:rsidR="00856408" w:rsidRDefault="009F252F" w:rsidP="009F252F">
      <w:r w:rsidRPr="00856408">
        <w:rPr>
          <w:b/>
        </w:rPr>
        <w:t>PART A</w:t>
      </w:r>
      <w:r w:rsidRPr="009F252F">
        <w:br/>
      </w:r>
    </w:p>
    <w:p w:rsidR="009F252F" w:rsidRPr="009F252F" w:rsidRDefault="009F252F" w:rsidP="009F252F">
      <w:r w:rsidRPr="009F252F">
        <w:t>You have all been through the registration process at Algonquin College, either to register in a Program of Studies (</w:t>
      </w:r>
      <w:r w:rsidR="00856408" w:rsidRPr="009F252F">
        <w:t>e.g.</w:t>
      </w:r>
      <w:r w:rsidR="00DA4CA5">
        <w:t xml:space="preserve"> Computer Programmer) and</w:t>
      </w:r>
      <w:r w:rsidRPr="009F252F">
        <w:t xml:space="preserve"> to change your registration from one course to another course (</w:t>
      </w:r>
      <w:r w:rsidR="00856408" w:rsidRPr="009F252F">
        <w:t>e.g.</w:t>
      </w:r>
      <w:r w:rsidRPr="009F252F">
        <w:t xml:space="preserve"> To change from Video Games course to t</w:t>
      </w:r>
      <w:r w:rsidR="00632B46">
        <w:t>he Business Programming course</w:t>
      </w:r>
      <w:r w:rsidR="00DA4CA5">
        <w:t>) and</w:t>
      </w:r>
      <w:r w:rsidR="00632B46">
        <w:t xml:space="preserve"> to drop a course which is not related to your interest.</w:t>
      </w:r>
    </w:p>
    <w:p w:rsidR="00632B46" w:rsidRDefault="00632B46" w:rsidP="009F252F"/>
    <w:p w:rsidR="00632B46" w:rsidRDefault="009F252F" w:rsidP="009F252F">
      <w:r w:rsidRPr="009F252F">
        <w:lastRenderedPageBreak/>
        <w:t xml:space="preserve">Your team must draft the following diagrams (with accompanying brief narratives explaining the purpose of each of the diagrams) covering the registration process. </w:t>
      </w:r>
      <w:r w:rsidRPr="009F252F">
        <w:br/>
      </w:r>
    </w:p>
    <w:p w:rsidR="00632B46" w:rsidRDefault="009F252F" w:rsidP="009F252F">
      <w:r w:rsidRPr="009F252F">
        <w:t xml:space="preserve">The </w:t>
      </w:r>
      <w:r w:rsidR="00856408">
        <w:t xml:space="preserve">following </w:t>
      </w:r>
      <w:r w:rsidRPr="009F252F">
        <w:t xml:space="preserve">diagrams </w:t>
      </w:r>
      <w:r w:rsidR="00856408">
        <w:t xml:space="preserve">are </w:t>
      </w:r>
      <w:r w:rsidR="00632B46" w:rsidRPr="009F252F">
        <w:t>required:</w:t>
      </w:r>
    </w:p>
    <w:p w:rsidR="00DA4CA5" w:rsidRDefault="009F252F" w:rsidP="009F252F">
      <w:r w:rsidRPr="009F252F">
        <w:br/>
        <w:t xml:space="preserve">     </w:t>
      </w:r>
      <w:r w:rsidR="00856408">
        <w:t xml:space="preserve">1. </w:t>
      </w:r>
      <w:r w:rsidRPr="00DA4CA5">
        <w:rPr>
          <w:b/>
        </w:rPr>
        <w:t>Use Case Diagram</w:t>
      </w:r>
      <w:r w:rsidR="00632B46" w:rsidRPr="00DA4CA5">
        <w:rPr>
          <w:b/>
        </w:rPr>
        <w:t>(s)</w:t>
      </w:r>
      <w:r w:rsidR="00632B46">
        <w:t xml:space="preserve"> including sub-Use Cases if you feel logical.</w:t>
      </w:r>
      <w:r w:rsidRPr="009F252F">
        <w:t xml:space="preserve"> </w:t>
      </w:r>
      <w:r w:rsidRPr="009F252F">
        <w:br/>
        <w:t xml:space="preserve">     </w:t>
      </w:r>
      <w:r w:rsidR="00856408">
        <w:t xml:space="preserve">2. </w:t>
      </w:r>
      <w:r w:rsidRPr="00DA4CA5">
        <w:rPr>
          <w:b/>
        </w:rPr>
        <w:t>Class Diagram;</w:t>
      </w:r>
      <w:r w:rsidR="00632B46">
        <w:t xml:space="preserve"> (make it by keeping in view objects of classes in Sequence Diagram(s)</w:t>
      </w:r>
      <w:r w:rsidRPr="009F252F">
        <w:br/>
        <w:t xml:space="preserve">     </w:t>
      </w:r>
      <w:r w:rsidR="00856408">
        <w:t xml:space="preserve">3. </w:t>
      </w:r>
      <w:r w:rsidRPr="00DA4CA5">
        <w:rPr>
          <w:b/>
        </w:rPr>
        <w:t>Detailed Sequence Diagram</w:t>
      </w:r>
      <w:r w:rsidR="00856408">
        <w:t xml:space="preserve"> with time/duration bar</w:t>
      </w:r>
      <w:r w:rsidRPr="009F252F">
        <w:t xml:space="preserve">. For the Sequence Diagram </w:t>
      </w:r>
    </w:p>
    <w:p w:rsidR="00DA4CA5" w:rsidRDefault="00DA4CA5" w:rsidP="009F252F">
      <w:r>
        <w:t xml:space="preserve">         </w:t>
      </w:r>
      <w:r w:rsidR="009F252F" w:rsidRPr="009F252F">
        <w:t>concentrate on the Business Domain Classes (processes) and</w:t>
      </w:r>
      <w:r w:rsidR="00856408">
        <w:t xml:space="preserve"> also one of the Boundary </w:t>
      </w:r>
    </w:p>
    <w:p w:rsidR="009F252F" w:rsidRPr="009F252F" w:rsidRDefault="00DA4CA5" w:rsidP="009F252F">
      <w:r>
        <w:t xml:space="preserve">        </w:t>
      </w:r>
      <w:r w:rsidR="00351A90">
        <w:t xml:space="preserve"> </w:t>
      </w:r>
      <w:bookmarkStart w:id="0" w:name="_GoBack"/>
      <w:bookmarkEnd w:id="0"/>
      <w:r w:rsidR="00856408">
        <w:t>Class</w:t>
      </w:r>
      <w:r w:rsidR="009F252F" w:rsidRPr="009F252F">
        <w:t xml:space="preserve">.  </w:t>
      </w:r>
    </w:p>
    <w:p w:rsidR="00632B46" w:rsidRDefault="00632B46" w:rsidP="009F252F"/>
    <w:p w:rsidR="007F6A54" w:rsidRDefault="009F252F" w:rsidP="009F252F">
      <w:pPr>
        <w:pStyle w:val="xxmsonormal"/>
        <w:spacing w:after="240"/>
        <w:rPr>
          <w:b/>
        </w:rPr>
      </w:pPr>
      <w:r w:rsidRPr="00786815">
        <w:rPr>
          <w:b/>
        </w:rPr>
        <w:t>PART B</w:t>
      </w:r>
    </w:p>
    <w:p w:rsidR="007F6A54" w:rsidRDefault="009F252F" w:rsidP="007F6A54">
      <w:pPr>
        <w:pStyle w:val="xxmsonormal"/>
      </w:pPr>
      <w:r w:rsidRPr="009F252F">
        <w:t>In most organizations, since the development of new system</w:t>
      </w:r>
      <w:r w:rsidR="00952969">
        <w:t>(</w:t>
      </w:r>
      <w:r w:rsidRPr="009F252F">
        <w:t>s</w:t>
      </w:r>
      <w:r w:rsidR="00952969">
        <w:t>)</w:t>
      </w:r>
      <w:r w:rsidRPr="009F252F">
        <w:t xml:space="preserve"> is project based and therefore have a def</w:t>
      </w:r>
      <w:r w:rsidR="00952969">
        <w:t>ined time period for completion, therefore,</w:t>
      </w:r>
      <w:r w:rsidRPr="009F252F">
        <w:t xml:space="preserve"> contracted staff </w:t>
      </w:r>
      <w:r w:rsidR="00952969">
        <w:t xml:space="preserve">members </w:t>
      </w:r>
      <w:r w:rsidRPr="009F252F">
        <w:t xml:space="preserve">are hired to develop the system. Once the new system is developed, the contracted development staff are released. At that time, typically either programming staff </w:t>
      </w:r>
      <w:r w:rsidR="00952969">
        <w:t xml:space="preserve">or other skilled </w:t>
      </w:r>
      <w:r w:rsidRPr="009F252F">
        <w:t>employees take over the system to maintain and support the system during its productive life span. Contracted staff may also be hired to provide maintenance and support</w:t>
      </w:r>
      <w:r w:rsidR="007F6A54">
        <w:t xml:space="preserve"> if required</w:t>
      </w:r>
      <w:r w:rsidRPr="009F252F">
        <w:t>. Consi</w:t>
      </w:r>
      <w:r w:rsidR="00952969">
        <w:t>der that the skills involved</w:t>
      </w:r>
      <w:r w:rsidR="00952969" w:rsidRPr="009F252F">
        <w:t xml:space="preserve"> in the development</w:t>
      </w:r>
      <w:r w:rsidR="00952969" w:rsidRPr="009F252F">
        <w:t xml:space="preserve"> </w:t>
      </w:r>
      <w:r w:rsidR="00952969">
        <w:t xml:space="preserve">and production of a system may differ from </w:t>
      </w:r>
      <w:r w:rsidRPr="009F252F">
        <w:t>maintain</w:t>
      </w:r>
      <w:r w:rsidR="00952969">
        <w:t>ing</w:t>
      </w:r>
      <w:r w:rsidRPr="009F252F">
        <w:t xml:space="preserve"> a system.</w:t>
      </w:r>
      <w:r w:rsidRPr="009F252F">
        <w:br/>
      </w:r>
      <w:r w:rsidRPr="009F252F">
        <w:br/>
        <w:t xml:space="preserve">Your team should discuss </w:t>
      </w:r>
      <w:r w:rsidR="007F6A54">
        <w:t xml:space="preserve">in detail </w:t>
      </w:r>
      <w:r w:rsidRPr="009F252F">
        <w:t>the following aspects that would:</w:t>
      </w:r>
    </w:p>
    <w:p w:rsidR="007F6A54" w:rsidRDefault="007F6A54" w:rsidP="007F6A54">
      <w:pPr>
        <w:pStyle w:val="xxmsonormal"/>
      </w:pPr>
    </w:p>
    <w:p w:rsidR="00716426" w:rsidRDefault="007F6A54" w:rsidP="007F6A54">
      <w:pPr>
        <w:pStyle w:val="xxmsonormal"/>
      </w:pPr>
      <w:r>
        <w:t>1)  E</w:t>
      </w:r>
      <w:r w:rsidR="009F252F" w:rsidRPr="009F252F">
        <w:t>nsure a smooth transition from the developme</w:t>
      </w:r>
      <w:r>
        <w:t xml:space="preserve">nt team to the maintenance team. What factors </w:t>
      </w:r>
      <w:r w:rsidR="00716426">
        <w:t xml:space="preserve"> </w:t>
      </w:r>
    </w:p>
    <w:p w:rsidR="007F6A54" w:rsidRDefault="00716426" w:rsidP="007F6A54">
      <w:pPr>
        <w:pStyle w:val="xxmsonormal"/>
      </w:pPr>
      <w:r>
        <w:t xml:space="preserve">     </w:t>
      </w:r>
      <w:r w:rsidR="007F6A54">
        <w:t>should be considered and how to make this transition smooth and unquestionable.</w:t>
      </w:r>
      <w:r w:rsidR="009F252F" w:rsidRPr="009F252F">
        <w:br/>
      </w:r>
    </w:p>
    <w:p w:rsidR="007F6A54" w:rsidRDefault="007F6A54" w:rsidP="007F6A54">
      <w:pPr>
        <w:pStyle w:val="xxmsonormal"/>
      </w:pPr>
      <w:r>
        <w:t>2)  </w:t>
      </w:r>
      <w:r w:rsidR="0070104B">
        <w:t>What are the risk factors which may affect or create hurdles during this transition.</w:t>
      </w:r>
      <w:r w:rsidR="009F252F" w:rsidRPr="009F252F">
        <w:br/>
      </w:r>
    </w:p>
    <w:p w:rsidR="0070104B" w:rsidRDefault="009F252F" w:rsidP="007F6A54">
      <w:pPr>
        <w:pStyle w:val="xxmsonormal"/>
      </w:pPr>
      <w:r w:rsidRPr="009F252F">
        <w:t>3)  What form</w:t>
      </w:r>
      <w:r w:rsidR="007F6A54">
        <w:t>(s)</w:t>
      </w:r>
      <w:r w:rsidRPr="009F252F">
        <w:t xml:space="preserve"> of testing should be done </w:t>
      </w:r>
      <w:r w:rsidR="0070104B">
        <w:t xml:space="preserve">during the development phase </w:t>
      </w:r>
      <w:r w:rsidRPr="009F252F">
        <w:t xml:space="preserve">to ensure </w:t>
      </w:r>
      <w:r w:rsidR="0070104B">
        <w:t xml:space="preserve">successful </w:t>
      </w:r>
    </w:p>
    <w:p w:rsidR="009F252F" w:rsidRPr="009F252F" w:rsidRDefault="0070104B" w:rsidP="007F6A54">
      <w:pPr>
        <w:pStyle w:val="xxmsonormal"/>
      </w:pPr>
      <w:r>
        <w:t xml:space="preserve">     maintainability.</w:t>
      </w:r>
    </w:p>
    <w:p w:rsidR="009F252F" w:rsidRDefault="009F252F" w:rsidP="009F252F"/>
    <w:p w:rsidR="00CF6A02" w:rsidRDefault="00351A90"/>
    <w:p w:rsidR="00352874" w:rsidRDefault="00352874">
      <w:r>
        <w:t>Cheers and Good Luck ;)</w:t>
      </w:r>
    </w:p>
    <w:sectPr w:rsidR="0035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37145"/>
    <w:multiLevelType w:val="hybridMultilevel"/>
    <w:tmpl w:val="7E6A142E"/>
    <w:lvl w:ilvl="0" w:tplc="B89A8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84"/>
    <w:rsid w:val="00296284"/>
    <w:rsid w:val="00351A90"/>
    <w:rsid w:val="00352874"/>
    <w:rsid w:val="004C4551"/>
    <w:rsid w:val="00632B46"/>
    <w:rsid w:val="0070104B"/>
    <w:rsid w:val="00716426"/>
    <w:rsid w:val="00786815"/>
    <w:rsid w:val="007F1D32"/>
    <w:rsid w:val="007F6A54"/>
    <w:rsid w:val="00856408"/>
    <w:rsid w:val="00952969"/>
    <w:rsid w:val="009F252F"/>
    <w:rsid w:val="00CF2914"/>
    <w:rsid w:val="00CF3B28"/>
    <w:rsid w:val="00D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93F1"/>
  <w15:chartTrackingRefBased/>
  <w15:docId w15:val="{5635D327-24A4-4D80-997C-119F5E65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551"/>
    <w:pPr>
      <w:spacing w:after="0" w:line="240" w:lineRule="auto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51"/>
    <w:pPr>
      <w:ind w:left="720"/>
      <w:contextualSpacing/>
    </w:pPr>
  </w:style>
  <w:style w:type="paragraph" w:customStyle="1" w:styleId="xxmsonormal">
    <w:name w:val="x_xmsonormal"/>
    <w:basedOn w:val="Normal"/>
    <w:rsid w:val="009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Butt</dc:creator>
  <cp:keywords/>
  <dc:description/>
  <cp:lastModifiedBy>Asim Butt</cp:lastModifiedBy>
  <cp:revision>8</cp:revision>
  <dcterms:created xsi:type="dcterms:W3CDTF">2020-04-13T18:18:00Z</dcterms:created>
  <dcterms:modified xsi:type="dcterms:W3CDTF">2020-04-13T19:27:00Z</dcterms:modified>
</cp:coreProperties>
</file>