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B3" w:rsidRPr="0094764B" w:rsidRDefault="00066AB3" w:rsidP="00066AB3">
      <w:pPr>
        <w:jc w:val="center"/>
        <w:rPr>
          <w:b/>
          <w:sz w:val="32"/>
          <w:szCs w:val="32"/>
        </w:rPr>
      </w:pPr>
      <w:r w:rsidRPr="0094764B">
        <w:rPr>
          <w:b/>
          <w:sz w:val="32"/>
          <w:szCs w:val="32"/>
        </w:rPr>
        <w:t>SYSTEM ANALYSIS &amp; DESIGN</w:t>
      </w:r>
    </w:p>
    <w:p w:rsidR="00066AB3" w:rsidRPr="00066AB3" w:rsidRDefault="00066AB3" w:rsidP="00066AB3">
      <w:pPr>
        <w:jc w:val="center"/>
        <w:rPr>
          <w:b/>
        </w:rPr>
      </w:pPr>
      <w:r w:rsidRPr="00066AB3">
        <w:rPr>
          <w:b/>
        </w:rPr>
        <w:t>CST 2234-300</w:t>
      </w:r>
    </w:p>
    <w:p w:rsidR="00066AB3" w:rsidRPr="00066AB3" w:rsidRDefault="00066AB3" w:rsidP="00066AB3">
      <w:pPr>
        <w:jc w:val="center"/>
        <w:rPr>
          <w:b/>
        </w:rPr>
      </w:pPr>
      <w:r w:rsidRPr="00066AB3">
        <w:rPr>
          <w:b/>
        </w:rPr>
        <w:t>TERM EXAM 2</w:t>
      </w:r>
    </w:p>
    <w:p w:rsidR="00066AB3" w:rsidRDefault="00066AB3" w:rsidP="00066AB3">
      <w:pPr>
        <w:jc w:val="center"/>
        <w:rPr>
          <w:b/>
        </w:rPr>
      </w:pPr>
      <w:r w:rsidRPr="00066AB3">
        <w:rPr>
          <w:b/>
        </w:rPr>
        <w:t>GROUP EXAM</w:t>
      </w:r>
      <w:r w:rsidR="0094764B">
        <w:rPr>
          <w:b/>
        </w:rPr>
        <w:t xml:space="preserve"> - WINTER 2020 SEMESTER</w:t>
      </w:r>
    </w:p>
    <w:p w:rsidR="00066AB3" w:rsidRDefault="00066AB3" w:rsidP="00066AB3">
      <w:pPr>
        <w:jc w:val="center"/>
        <w:rPr>
          <w:b/>
        </w:rPr>
      </w:pPr>
    </w:p>
    <w:p w:rsidR="00066AB3" w:rsidRPr="00473FCE" w:rsidRDefault="00F81D7C" w:rsidP="00066AB3">
      <w:pPr>
        <w:jc w:val="center"/>
        <w:rPr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3FCE">
        <w:rPr>
          <w:b/>
        </w:rPr>
        <w:tab/>
      </w:r>
      <w:r w:rsidR="00473FCE">
        <w:rPr>
          <w:b/>
          <w:sz w:val="20"/>
          <w:szCs w:val="20"/>
        </w:rPr>
        <w:t xml:space="preserve">                                                     </w:t>
      </w:r>
      <w:r w:rsidR="00066AB3" w:rsidRPr="00473FCE">
        <w:rPr>
          <w:b/>
          <w:sz w:val="20"/>
          <w:szCs w:val="20"/>
        </w:rPr>
        <w:t xml:space="preserve">Date: </w:t>
      </w:r>
      <w:r w:rsidR="00F71DB0" w:rsidRPr="00473FCE">
        <w:rPr>
          <w:b/>
          <w:sz w:val="20"/>
          <w:szCs w:val="20"/>
        </w:rPr>
        <w:t>March 30, 2020</w:t>
      </w:r>
      <w:r w:rsidR="00473FCE" w:rsidRPr="00473FCE">
        <w:rPr>
          <w:b/>
          <w:sz w:val="20"/>
          <w:szCs w:val="20"/>
        </w:rPr>
        <w:t xml:space="preserve"> (Start Time: 6:00 PM)</w:t>
      </w:r>
    </w:p>
    <w:p w:rsidR="00F71DB0" w:rsidRPr="00473FCE" w:rsidRDefault="00F71DB0" w:rsidP="00066AB3">
      <w:pPr>
        <w:jc w:val="center"/>
        <w:rPr>
          <w:b/>
          <w:sz w:val="20"/>
          <w:szCs w:val="20"/>
        </w:rPr>
      </w:pPr>
      <w:r w:rsidRPr="00473FCE">
        <w:rPr>
          <w:b/>
          <w:sz w:val="20"/>
          <w:szCs w:val="20"/>
        </w:rPr>
        <w:tab/>
      </w:r>
      <w:r w:rsidRPr="00473FCE">
        <w:rPr>
          <w:b/>
          <w:sz w:val="20"/>
          <w:szCs w:val="20"/>
        </w:rPr>
        <w:tab/>
      </w:r>
      <w:r w:rsidRPr="00473FCE">
        <w:rPr>
          <w:b/>
          <w:sz w:val="20"/>
          <w:szCs w:val="20"/>
        </w:rPr>
        <w:tab/>
      </w:r>
      <w:r w:rsidRPr="00473FCE">
        <w:rPr>
          <w:b/>
          <w:sz w:val="20"/>
          <w:szCs w:val="20"/>
        </w:rPr>
        <w:tab/>
      </w:r>
      <w:r w:rsidRPr="00473FCE">
        <w:rPr>
          <w:b/>
          <w:sz w:val="20"/>
          <w:szCs w:val="20"/>
        </w:rPr>
        <w:tab/>
        <w:t xml:space="preserve">                       </w:t>
      </w:r>
      <w:r w:rsidR="00473FCE">
        <w:rPr>
          <w:b/>
          <w:sz w:val="20"/>
          <w:szCs w:val="20"/>
        </w:rPr>
        <w:t xml:space="preserve">                           Submission </w:t>
      </w:r>
      <w:r w:rsidRPr="00473FCE">
        <w:rPr>
          <w:b/>
          <w:sz w:val="20"/>
          <w:szCs w:val="20"/>
        </w:rPr>
        <w:t xml:space="preserve">Due: </w:t>
      </w:r>
      <w:r w:rsidR="00212130">
        <w:rPr>
          <w:b/>
          <w:sz w:val="20"/>
          <w:szCs w:val="20"/>
        </w:rPr>
        <w:t>April 2</w:t>
      </w:r>
      <w:bookmarkStart w:id="0" w:name="_GoBack"/>
      <w:bookmarkEnd w:id="0"/>
      <w:r w:rsidRPr="00473FCE">
        <w:rPr>
          <w:b/>
          <w:sz w:val="20"/>
          <w:szCs w:val="20"/>
        </w:rPr>
        <w:t xml:space="preserve"> till 11:59 PM</w:t>
      </w:r>
    </w:p>
    <w:p w:rsidR="00066AB3" w:rsidRPr="00066AB3" w:rsidRDefault="00066AB3" w:rsidP="00066AB3">
      <w:pPr>
        <w:rPr>
          <w:b/>
        </w:rPr>
      </w:pPr>
      <w:r w:rsidRPr="00066AB3">
        <w:rPr>
          <w:b/>
        </w:rPr>
        <w:t>Instructions:</w:t>
      </w:r>
    </w:p>
    <w:p w:rsidR="00066AB3" w:rsidRDefault="00066AB3" w:rsidP="00066AB3">
      <w:pPr>
        <w:pStyle w:val="ListParagraph"/>
        <w:numPr>
          <w:ilvl w:val="0"/>
          <w:numId w:val="2"/>
        </w:numPr>
      </w:pPr>
      <w:r>
        <w:t>This is going to be a group exam (same group members as in project).</w:t>
      </w:r>
    </w:p>
    <w:p w:rsidR="00066AB3" w:rsidRDefault="00066AB3" w:rsidP="00066AB3">
      <w:pPr>
        <w:pStyle w:val="ListParagraph"/>
        <w:numPr>
          <w:ilvl w:val="0"/>
          <w:numId w:val="2"/>
        </w:numPr>
      </w:pPr>
      <w:r>
        <w:t xml:space="preserve">It is up to the team members that how they plan to divide the task among members. </w:t>
      </w:r>
    </w:p>
    <w:p w:rsidR="00066AB3" w:rsidRDefault="00066AB3" w:rsidP="00066AB3">
      <w:pPr>
        <w:pStyle w:val="ListParagraph"/>
        <w:numPr>
          <w:ilvl w:val="0"/>
          <w:numId w:val="2"/>
        </w:numPr>
      </w:pPr>
      <w:r>
        <w:t>Each question will be evaluated out of 5 marks.</w:t>
      </w:r>
    </w:p>
    <w:p w:rsidR="00066AB3" w:rsidRDefault="00066AB3" w:rsidP="00066AB3">
      <w:pPr>
        <w:pStyle w:val="ListParagraph"/>
        <w:numPr>
          <w:ilvl w:val="0"/>
          <w:numId w:val="2"/>
        </w:numPr>
      </w:pPr>
      <w:r>
        <w:t>In body references and the citations in the end are also required</w:t>
      </w:r>
      <w:r w:rsidR="00DD54F5">
        <w:t xml:space="preserve"> if you get information from different sources</w:t>
      </w:r>
      <w:r>
        <w:t>.</w:t>
      </w:r>
    </w:p>
    <w:p w:rsidR="00066AB3" w:rsidRDefault="00066AB3" w:rsidP="00066AB3">
      <w:pPr>
        <w:pStyle w:val="ListParagraph"/>
        <w:numPr>
          <w:ilvl w:val="0"/>
          <w:numId w:val="2"/>
        </w:numPr>
      </w:pPr>
      <w:r>
        <w:t>Team members are allowed to contact each other and take assistance from different reliable and verifiable academic resources.</w:t>
      </w:r>
    </w:p>
    <w:p w:rsidR="00F71DB0" w:rsidRDefault="00F71DB0" w:rsidP="00066AB3">
      <w:pPr>
        <w:pStyle w:val="ListParagraph"/>
        <w:numPr>
          <w:ilvl w:val="0"/>
          <w:numId w:val="2"/>
        </w:numPr>
      </w:pPr>
      <w:r>
        <w:t>One final word file/document will be uploaded by the Group/Team leader.</w:t>
      </w:r>
    </w:p>
    <w:p w:rsidR="00F71DB0" w:rsidRDefault="00F71DB0" w:rsidP="00066AB3">
      <w:pPr>
        <w:pStyle w:val="ListParagraph"/>
        <w:numPr>
          <w:ilvl w:val="0"/>
          <w:numId w:val="2"/>
        </w:numPr>
      </w:pPr>
      <w:r>
        <w:t xml:space="preserve">Your response should be able to answer the question(s). Size of answer does not matter. The quality of content matters… </w:t>
      </w:r>
    </w:p>
    <w:p w:rsidR="00F81D7C" w:rsidRDefault="00F81D7C" w:rsidP="00066AB3">
      <w:pPr>
        <w:pStyle w:val="ListParagraph"/>
        <w:numPr>
          <w:ilvl w:val="0"/>
          <w:numId w:val="2"/>
        </w:numPr>
      </w:pPr>
      <w:r>
        <w:t xml:space="preserve">Over weightage of this exam is 10%. </w:t>
      </w:r>
    </w:p>
    <w:p w:rsidR="0094764B" w:rsidRDefault="0094764B" w:rsidP="00066AB3">
      <w:pPr>
        <w:pStyle w:val="ListParagraph"/>
        <w:numPr>
          <w:ilvl w:val="0"/>
          <w:numId w:val="2"/>
        </w:numPr>
      </w:pPr>
      <w:r>
        <w:t xml:space="preserve">The exam can be uploaded </w:t>
      </w:r>
      <w:r w:rsidR="004C185A">
        <w:t>by the</w:t>
      </w:r>
      <w:r>
        <w:t xml:space="preserve"> team/group leader</w:t>
      </w:r>
      <w:r w:rsidR="004C185A">
        <w:t xml:space="preserve"> exactly the way team leader upload</w:t>
      </w:r>
      <w:r>
        <w:t xml:space="preserve"> assignments. There will be a folder with the name ‘Upload Term Exam 2</w:t>
      </w:r>
      <w:r w:rsidR="00473FCE">
        <w:t>’. The</w:t>
      </w:r>
      <w:r w:rsidR="00CD403E">
        <w:t xml:space="preserve"> complete path is 20W CST2234-300-&gt;Activities-&gt; Assignments-&gt;</w:t>
      </w:r>
      <w:r w:rsidR="00CD403E" w:rsidRPr="00CD403E">
        <w:t xml:space="preserve"> </w:t>
      </w:r>
      <w:r w:rsidR="00CD403E">
        <w:t>Upload Term Exam 2</w:t>
      </w:r>
      <w:r w:rsidR="00CD403E">
        <w:t>.</w:t>
      </w:r>
    </w:p>
    <w:p w:rsidR="00066AB3" w:rsidRDefault="00066AB3" w:rsidP="00066AB3"/>
    <w:p w:rsidR="00066AB3" w:rsidRDefault="00066AB3" w:rsidP="00066AB3">
      <w:r>
        <w:t xml:space="preserve">1.  White Box Testing and Black Box Testing are two approaches or techniques involved in testing software being developed. </w:t>
      </w:r>
      <w:r>
        <w:br/>
        <w:t xml:space="preserve">      </w:t>
      </w:r>
      <w:r w:rsidR="00DD1D70">
        <w:t xml:space="preserve">-  </w:t>
      </w:r>
      <w:r>
        <w:t xml:space="preserve">Explain how these techniques affect the quality </w:t>
      </w:r>
      <w:r w:rsidR="00DD1D70">
        <w:t>of the software being developed?</w:t>
      </w:r>
      <w:r>
        <w:br/>
        <w:t xml:space="preserve">     </w:t>
      </w:r>
      <w:r w:rsidR="00DD1D70">
        <w:t xml:space="preserve"> - </w:t>
      </w:r>
      <w:r>
        <w:t xml:space="preserve"> Identify who would be involved in the implementat</w:t>
      </w:r>
      <w:r w:rsidR="00DD1D70">
        <w:t>ion of these techniques and why?</w:t>
      </w:r>
      <w:r>
        <w:br/>
        <w:t xml:space="preserve">      </w:t>
      </w:r>
      <w:r w:rsidR="00DD1D70">
        <w:t xml:space="preserve">-  </w:t>
      </w:r>
      <w:r>
        <w:t xml:space="preserve">Explain also how these techniques would be implemented within the concept of Validation </w:t>
      </w:r>
      <w:r>
        <w:br/>
        <w:t xml:space="preserve">      </w:t>
      </w:r>
      <w:r w:rsidR="006E6BF0">
        <w:t xml:space="preserve">   </w:t>
      </w:r>
      <w:r w:rsidR="00DD1D70">
        <w:t>and Verification?</w:t>
      </w:r>
    </w:p>
    <w:p w:rsidR="00341E09" w:rsidRDefault="00066AB3" w:rsidP="00066AB3">
      <w:r>
        <w:br/>
        <w:t xml:space="preserve">2. The Context Diagram is one of the first diagrams to be generated in an SDLC. If the External </w:t>
      </w:r>
      <w:r w:rsidR="00341E09">
        <w:t xml:space="preserve">   </w:t>
      </w:r>
    </w:p>
    <w:p w:rsidR="00C3415F" w:rsidRDefault="00341E09" w:rsidP="00066AB3">
      <w:r>
        <w:t xml:space="preserve">    </w:t>
      </w:r>
      <w:r w:rsidR="00066AB3">
        <w:t>Entities are not correctly identified when</w:t>
      </w:r>
      <w:r>
        <w:t xml:space="preserve"> developing the Context Diagram;</w:t>
      </w:r>
      <w:r w:rsidR="00066AB3">
        <w:t xml:space="preserve"> </w:t>
      </w:r>
      <w:r w:rsidR="00066AB3">
        <w:br/>
        <w:t xml:space="preserve">      </w:t>
      </w:r>
      <w:r w:rsidR="00DD54F5">
        <w:t>- E</w:t>
      </w:r>
      <w:r w:rsidR="00066AB3">
        <w:t xml:space="preserve">xplain the effect on the </w:t>
      </w:r>
      <w:r w:rsidR="00C3415F">
        <w:t>‘</w:t>
      </w:r>
      <w:r w:rsidR="00066AB3">
        <w:t>Event Table</w:t>
      </w:r>
      <w:r w:rsidR="00C3415F">
        <w:t>’</w:t>
      </w:r>
      <w:r w:rsidR="00066AB3">
        <w:t xml:space="preserve"> and </w:t>
      </w:r>
      <w:r w:rsidR="00DD54F5">
        <w:t xml:space="preserve">on the </w:t>
      </w:r>
      <w:r w:rsidR="00C3415F">
        <w:t>‘</w:t>
      </w:r>
      <w:r w:rsidR="00DD54F5">
        <w:t>Use Case Diagram</w:t>
      </w:r>
      <w:r w:rsidR="00C3415F">
        <w:t>’</w:t>
      </w:r>
      <w:r w:rsidR="00DD54F5">
        <w:t>?</w:t>
      </w:r>
      <w:r w:rsidR="00066AB3">
        <w:br/>
        <w:t xml:space="preserve">     </w:t>
      </w:r>
      <w:r w:rsidR="00DD54F5">
        <w:t xml:space="preserve">-  </w:t>
      </w:r>
      <w:r w:rsidR="00066AB3">
        <w:t xml:space="preserve">Explain also how the </w:t>
      </w:r>
      <w:r w:rsidR="00C3415F">
        <w:t>‘</w:t>
      </w:r>
      <w:r w:rsidR="00066AB3">
        <w:t>Context Diagram</w:t>
      </w:r>
      <w:r w:rsidR="00C3415F">
        <w:t>’</w:t>
      </w:r>
      <w:r w:rsidR="00066AB3">
        <w:t xml:space="preserve"> and </w:t>
      </w:r>
      <w:r w:rsidR="00C3415F">
        <w:t>‘</w:t>
      </w:r>
      <w:r w:rsidR="00066AB3">
        <w:t>Event Table</w:t>
      </w:r>
      <w:r w:rsidR="00C3415F">
        <w:t>’</w:t>
      </w:r>
      <w:r w:rsidR="00066AB3">
        <w:t xml:space="preserve"> cou</w:t>
      </w:r>
      <w:r w:rsidR="00DD54F5">
        <w:t xml:space="preserve">ld be tested to ensure </w:t>
      </w:r>
      <w:r w:rsidR="00C3415F">
        <w:t xml:space="preserve"> </w:t>
      </w:r>
    </w:p>
    <w:p w:rsidR="00066AB3" w:rsidRDefault="00C3415F" w:rsidP="00066AB3">
      <w:r>
        <w:t xml:space="preserve">        </w:t>
      </w:r>
      <w:r w:rsidR="00DD54F5">
        <w:t>accuracy</w:t>
      </w:r>
      <w:r>
        <w:t xml:space="preserve"> </w:t>
      </w:r>
      <w:r w:rsidR="008A2122">
        <w:t>of design</w:t>
      </w:r>
      <w:r w:rsidR="00DD54F5">
        <w:t>?</w:t>
      </w:r>
      <w:r w:rsidR="00066AB3">
        <w:t xml:space="preserve"> </w:t>
      </w:r>
    </w:p>
    <w:p w:rsidR="0065151C" w:rsidRDefault="0065151C" w:rsidP="00066AB3">
      <w:r w:rsidRPr="00066AB3">
        <w:t xml:space="preserve"> </w:t>
      </w:r>
    </w:p>
    <w:p w:rsidR="00CD403E" w:rsidRPr="00066AB3" w:rsidRDefault="00CD403E" w:rsidP="00066AB3">
      <w:r>
        <w:t>Good Luck ;)</w:t>
      </w:r>
    </w:p>
    <w:sectPr w:rsidR="00CD403E" w:rsidRPr="00066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22A"/>
    <w:multiLevelType w:val="multilevel"/>
    <w:tmpl w:val="0D8068A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43637145"/>
    <w:multiLevelType w:val="hybridMultilevel"/>
    <w:tmpl w:val="7E6A142E"/>
    <w:lvl w:ilvl="0" w:tplc="B89A8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63"/>
    <w:rsid w:val="00004F3A"/>
    <w:rsid w:val="000325E7"/>
    <w:rsid w:val="00036BE0"/>
    <w:rsid w:val="00041B76"/>
    <w:rsid w:val="00043081"/>
    <w:rsid w:val="00050F39"/>
    <w:rsid w:val="00054D1B"/>
    <w:rsid w:val="00057B81"/>
    <w:rsid w:val="00061142"/>
    <w:rsid w:val="00064D54"/>
    <w:rsid w:val="00066AB3"/>
    <w:rsid w:val="000A0C78"/>
    <w:rsid w:val="000A29CE"/>
    <w:rsid w:val="000A512E"/>
    <w:rsid w:val="000B2C17"/>
    <w:rsid w:val="000B5F9D"/>
    <w:rsid w:val="000D354C"/>
    <w:rsid w:val="000D3EA3"/>
    <w:rsid w:val="000D454B"/>
    <w:rsid w:val="000D6225"/>
    <w:rsid w:val="000E0068"/>
    <w:rsid w:val="000E1CB4"/>
    <w:rsid w:val="00101C7F"/>
    <w:rsid w:val="00106AE3"/>
    <w:rsid w:val="00113647"/>
    <w:rsid w:val="0011383A"/>
    <w:rsid w:val="00130BFF"/>
    <w:rsid w:val="001405A1"/>
    <w:rsid w:val="0014483D"/>
    <w:rsid w:val="00165F4A"/>
    <w:rsid w:val="001857A3"/>
    <w:rsid w:val="0018750A"/>
    <w:rsid w:val="00193C04"/>
    <w:rsid w:val="0019436F"/>
    <w:rsid w:val="001A46CC"/>
    <w:rsid w:val="001A6189"/>
    <w:rsid w:val="001B2ACF"/>
    <w:rsid w:val="001C57BD"/>
    <w:rsid w:val="001D43C7"/>
    <w:rsid w:val="001D5748"/>
    <w:rsid w:val="001E2894"/>
    <w:rsid w:val="001E4CF5"/>
    <w:rsid w:val="001E4E4B"/>
    <w:rsid w:val="001E690D"/>
    <w:rsid w:val="00212130"/>
    <w:rsid w:val="00213ED0"/>
    <w:rsid w:val="002152DB"/>
    <w:rsid w:val="00221AD8"/>
    <w:rsid w:val="00223567"/>
    <w:rsid w:val="00241B1B"/>
    <w:rsid w:val="00243CBD"/>
    <w:rsid w:val="00246B53"/>
    <w:rsid w:val="00250560"/>
    <w:rsid w:val="002527C1"/>
    <w:rsid w:val="00252AB0"/>
    <w:rsid w:val="0025768C"/>
    <w:rsid w:val="002765CB"/>
    <w:rsid w:val="00280CA4"/>
    <w:rsid w:val="00283F63"/>
    <w:rsid w:val="0029238E"/>
    <w:rsid w:val="002947CC"/>
    <w:rsid w:val="002A11AF"/>
    <w:rsid w:val="002B0486"/>
    <w:rsid w:val="002B5220"/>
    <w:rsid w:val="002B70B5"/>
    <w:rsid w:val="002D1E2B"/>
    <w:rsid w:val="002D381B"/>
    <w:rsid w:val="002D41BC"/>
    <w:rsid w:val="002E47EE"/>
    <w:rsid w:val="00310D48"/>
    <w:rsid w:val="003312A5"/>
    <w:rsid w:val="00333889"/>
    <w:rsid w:val="00334DD0"/>
    <w:rsid w:val="00336454"/>
    <w:rsid w:val="00341E09"/>
    <w:rsid w:val="00347256"/>
    <w:rsid w:val="00350E71"/>
    <w:rsid w:val="00363AF5"/>
    <w:rsid w:val="00372384"/>
    <w:rsid w:val="003767B3"/>
    <w:rsid w:val="00380AAA"/>
    <w:rsid w:val="00380EF2"/>
    <w:rsid w:val="003826DE"/>
    <w:rsid w:val="003B1EC2"/>
    <w:rsid w:val="003C279B"/>
    <w:rsid w:val="003C5478"/>
    <w:rsid w:val="003C5FB1"/>
    <w:rsid w:val="003C6AE9"/>
    <w:rsid w:val="003C7EC5"/>
    <w:rsid w:val="003D697C"/>
    <w:rsid w:val="003E386F"/>
    <w:rsid w:val="003E3E24"/>
    <w:rsid w:val="003E44B2"/>
    <w:rsid w:val="00402F35"/>
    <w:rsid w:val="00405225"/>
    <w:rsid w:val="00414A5F"/>
    <w:rsid w:val="004163A9"/>
    <w:rsid w:val="0042469B"/>
    <w:rsid w:val="00442532"/>
    <w:rsid w:val="00445BDE"/>
    <w:rsid w:val="00452512"/>
    <w:rsid w:val="00454473"/>
    <w:rsid w:val="004670DA"/>
    <w:rsid w:val="00472A66"/>
    <w:rsid w:val="00473FCE"/>
    <w:rsid w:val="00483544"/>
    <w:rsid w:val="004C185A"/>
    <w:rsid w:val="004C52D0"/>
    <w:rsid w:val="004D6345"/>
    <w:rsid w:val="004D6D87"/>
    <w:rsid w:val="004E1482"/>
    <w:rsid w:val="004F251D"/>
    <w:rsid w:val="005034A2"/>
    <w:rsid w:val="00507538"/>
    <w:rsid w:val="00511D77"/>
    <w:rsid w:val="00523617"/>
    <w:rsid w:val="00526BAA"/>
    <w:rsid w:val="0053046C"/>
    <w:rsid w:val="005364AC"/>
    <w:rsid w:val="00542841"/>
    <w:rsid w:val="00543A6F"/>
    <w:rsid w:val="00545BED"/>
    <w:rsid w:val="00546091"/>
    <w:rsid w:val="00551D83"/>
    <w:rsid w:val="00562008"/>
    <w:rsid w:val="00562C51"/>
    <w:rsid w:val="0056380A"/>
    <w:rsid w:val="0056785D"/>
    <w:rsid w:val="005778A0"/>
    <w:rsid w:val="005910A9"/>
    <w:rsid w:val="00592186"/>
    <w:rsid w:val="005A5868"/>
    <w:rsid w:val="005A6044"/>
    <w:rsid w:val="005B29B5"/>
    <w:rsid w:val="005B70BA"/>
    <w:rsid w:val="005B7A85"/>
    <w:rsid w:val="005C15E5"/>
    <w:rsid w:val="005C5140"/>
    <w:rsid w:val="005E1343"/>
    <w:rsid w:val="005E3DDC"/>
    <w:rsid w:val="005F4683"/>
    <w:rsid w:val="005F5AF9"/>
    <w:rsid w:val="005F7163"/>
    <w:rsid w:val="00601D85"/>
    <w:rsid w:val="006025DE"/>
    <w:rsid w:val="0060693B"/>
    <w:rsid w:val="00630AE8"/>
    <w:rsid w:val="00635C78"/>
    <w:rsid w:val="0065151C"/>
    <w:rsid w:val="00655616"/>
    <w:rsid w:val="006562F6"/>
    <w:rsid w:val="00660308"/>
    <w:rsid w:val="00660FDF"/>
    <w:rsid w:val="006634DE"/>
    <w:rsid w:val="00663EEF"/>
    <w:rsid w:val="006641D6"/>
    <w:rsid w:val="00674091"/>
    <w:rsid w:val="006757D6"/>
    <w:rsid w:val="006A2074"/>
    <w:rsid w:val="006A52B4"/>
    <w:rsid w:val="006B28A6"/>
    <w:rsid w:val="006C5171"/>
    <w:rsid w:val="006C53F5"/>
    <w:rsid w:val="006E1E74"/>
    <w:rsid w:val="006E4D7A"/>
    <w:rsid w:val="006E67DE"/>
    <w:rsid w:val="006E6BF0"/>
    <w:rsid w:val="006F50CD"/>
    <w:rsid w:val="006F7F76"/>
    <w:rsid w:val="0071562F"/>
    <w:rsid w:val="00720FF0"/>
    <w:rsid w:val="007262E5"/>
    <w:rsid w:val="007311FD"/>
    <w:rsid w:val="00732E6F"/>
    <w:rsid w:val="00742A15"/>
    <w:rsid w:val="00744C6A"/>
    <w:rsid w:val="00746607"/>
    <w:rsid w:val="00761FBD"/>
    <w:rsid w:val="00764F25"/>
    <w:rsid w:val="007720B9"/>
    <w:rsid w:val="0077443A"/>
    <w:rsid w:val="0077724C"/>
    <w:rsid w:val="007800EB"/>
    <w:rsid w:val="0078282B"/>
    <w:rsid w:val="0079716F"/>
    <w:rsid w:val="007B3811"/>
    <w:rsid w:val="007C1286"/>
    <w:rsid w:val="007C742F"/>
    <w:rsid w:val="007D0280"/>
    <w:rsid w:val="007D2D01"/>
    <w:rsid w:val="007D5E2E"/>
    <w:rsid w:val="007E1465"/>
    <w:rsid w:val="007F065F"/>
    <w:rsid w:val="00802F55"/>
    <w:rsid w:val="00807745"/>
    <w:rsid w:val="00826A06"/>
    <w:rsid w:val="00826A7C"/>
    <w:rsid w:val="008432AF"/>
    <w:rsid w:val="008462E1"/>
    <w:rsid w:val="00847DCA"/>
    <w:rsid w:val="0085686A"/>
    <w:rsid w:val="0086348D"/>
    <w:rsid w:val="00874698"/>
    <w:rsid w:val="0088499C"/>
    <w:rsid w:val="00884F55"/>
    <w:rsid w:val="00886F25"/>
    <w:rsid w:val="008A1E10"/>
    <w:rsid w:val="008A2122"/>
    <w:rsid w:val="008A5FF4"/>
    <w:rsid w:val="008A681A"/>
    <w:rsid w:val="008B2B29"/>
    <w:rsid w:val="008B3059"/>
    <w:rsid w:val="008C246A"/>
    <w:rsid w:val="008C5655"/>
    <w:rsid w:val="008C673B"/>
    <w:rsid w:val="008C6892"/>
    <w:rsid w:val="008E6EB7"/>
    <w:rsid w:val="008E7AEE"/>
    <w:rsid w:val="008F4C59"/>
    <w:rsid w:val="008F6D79"/>
    <w:rsid w:val="0090180E"/>
    <w:rsid w:val="00905E42"/>
    <w:rsid w:val="0091009C"/>
    <w:rsid w:val="00911E33"/>
    <w:rsid w:val="009169CA"/>
    <w:rsid w:val="00921F36"/>
    <w:rsid w:val="009238FB"/>
    <w:rsid w:val="0093000D"/>
    <w:rsid w:val="009376FB"/>
    <w:rsid w:val="00937B11"/>
    <w:rsid w:val="0094392C"/>
    <w:rsid w:val="00945135"/>
    <w:rsid w:val="0094764B"/>
    <w:rsid w:val="00963CB1"/>
    <w:rsid w:val="00964EBC"/>
    <w:rsid w:val="00974AB1"/>
    <w:rsid w:val="00980867"/>
    <w:rsid w:val="00983196"/>
    <w:rsid w:val="0099284C"/>
    <w:rsid w:val="00993D8A"/>
    <w:rsid w:val="009A1E21"/>
    <w:rsid w:val="009A65D2"/>
    <w:rsid w:val="009B4148"/>
    <w:rsid w:val="009C2BD5"/>
    <w:rsid w:val="009C6E6B"/>
    <w:rsid w:val="009C7854"/>
    <w:rsid w:val="009D361C"/>
    <w:rsid w:val="009E603E"/>
    <w:rsid w:val="009E622D"/>
    <w:rsid w:val="009E6D1F"/>
    <w:rsid w:val="009F1AE8"/>
    <w:rsid w:val="009F4735"/>
    <w:rsid w:val="009F64DA"/>
    <w:rsid w:val="00A009F1"/>
    <w:rsid w:val="00A00D19"/>
    <w:rsid w:val="00A0246D"/>
    <w:rsid w:val="00A075B5"/>
    <w:rsid w:val="00A22A17"/>
    <w:rsid w:val="00A26C2D"/>
    <w:rsid w:val="00A278D2"/>
    <w:rsid w:val="00A3289D"/>
    <w:rsid w:val="00A41CAB"/>
    <w:rsid w:val="00A429C6"/>
    <w:rsid w:val="00A44F0D"/>
    <w:rsid w:val="00A506FC"/>
    <w:rsid w:val="00A564B9"/>
    <w:rsid w:val="00A63B6B"/>
    <w:rsid w:val="00A7452B"/>
    <w:rsid w:val="00A92EB7"/>
    <w:rsid w:val="00AA27B2"/>
    <w:rsid w:val="00AA7E4E"/>
    <w:rsid w:val="00AB218F"/>
    <w:rsid w:val="00AC0874"/>
    <w:rsid w:val="00AC21CD"/>
    <w:rsid w:val="00AD3956"/>
    <w:rsid w:val="00AD5510"/>
    <w:rsid w:val="00AD60B1"/>
    <w:rsid w:val="00AD68FA"/>
    <w:rsid w:val="00B069D4"/>
    <w:rsid w:val="00B1375F"/>
    <w:rsid w:val="00B206FF"/>
    <w:rsid w:val="00B23200"/>
    <w:rsid w:val="00B267CF"/>
    <w:rsid w:val="00B45ED5"/>
    <w:rsid w:val="00B47992"/>
    <w:rsid w:val="00B47CEE"/>
    <w:rsid w:val="00B5086A"/>
    <w:rsid w:val="00B5116B"/>
    <w:rsid w:val="00B52385"/>
    <w:rsid w:val="00B547C8"/>
    <w:rsid w:val="00B64FFF"/>
    <w:rsid w:val="00B71273"/>
    <w:rsid w:val="00B746CF"/>
    <w:rsid w:val="00B829AB"/>
    <w:rsid w:val="00B82D63"/>
    <w:rsid w:val="00B843B4"/>
    <w:rsid w:val="00B85EC5"/>
    <w:rsid w:val="00B870F5"/>
    <w:rsid w:val="00B935B8"/>
    <w:rsid w:val="00B95045"/>
    <w:rsid w:val="00BA28E5"/>
    <w:rsid w:val="00BA5FE3"/>
    <w:rsid w:val="00BB2542"/>
    <w:rsid w:val="00BB7123"/>
    <w:rsid w:val="00BC557C"/>
    <w:rsid w:val="00BD2C40"/>
    <w:rsid w:val="00BE2FA8"/>
    <w:rsid w:val="00C020A7"/>
    <w:rsid w:val="00C07097"/>
    <w:rsid w:val="00C1263C"/>
    <w:rsid w:val="00C12808"/>
    <w:rsid w:val="00C128B0"/>
    <w:rsid w:val="00C20EFA"/>
    <w:rsid w:val="00C25D94"/>
    <w:rsid w:val="00C3415F"/>
    <w:rsid w:val="00C40167"/>
    <w:rsid w:val="00C44569"/>
    <w:rsid w:val="00C45CA2"/>
    <w:rsid w:val="00C62145"/>
    <w:rsid w:val="00C67117"/>
    <w:rsid w:val="00C711FD"/>
    <w:rsid w:val="00C7256B"/>
    <w:rsid w:val="00C74771"/>
    <w:rsid w:val="00C75C81"/>
    <w:rsid w:val="00C9170E"/>
    <w:rsid w:val="00C94144"/>
    <w:rsid w:val="00C94B13"/>
    <w:rsid w:val="00C96D04"/>
    <w:rsid w:val="00CA0F10"/>
    <w:rsid w:val="00CA1629"/>
    <w:rsid w:val="00CB1948"/>
    <w:rsid w:val="00CB40BA"/>
    <w:rsid w:val="00CB4988"/>
    <w:rsid w:val="00CD403E"/>
    <w:rsid w:val="00CD6AAA"/>
    <w:rsid w:val="00CD75B9"/>
    <w:rsid w:val="00CD75D8"/>
    <w:rsid w:val="00CD79D5"/>
    <w:rsid w:val="00CE2B2C"/>
    <w:rsid w:val="00CE3333"/>
    <w:rsid w:val="00CE64F6"/>
    <w:rsid w:val="00CF06E6"/>
    <w:rsid w:val="00CF3279"/>
    <w:rsid w:val="00D01538"/>
    <w:rsid w:val="00D01B6B"/>
    <w:rsid w:val="00D15564"/>
    <w:rsid w:val="00D175ED"/>
    <w:rsid w:val="00D30993"/>
    <w:rsid w:val="00D370D9"/>
    <w:rsid w:val="00D43584"/>
    <w:rsid w:val="00D44249"/>
    <w:rsid w:val="00D57BE4"/>
    <w:rsid w:val="00D6539A"/>
    <w:rsid w:val="00D75731"/>
    <w:rsid w:val="00D90722"/>
    <w:rsid w:val="00D933F6"/>
    <w:rsid w:val="00D93FF4"/>
    <w:rsid w:val="00D940A9"/>
    <w:rsid w:val="00DA0599"/>
    <w:rsid w:val="00DA219E"/>
    <w:rsid w:val="00DA22D3"/>
    <w:rsid w:val="00DA5B43"/>
    <w:rsid w:val="00DB7382"/>
    <w:rsid w:val="00DD1D70"/>
    <w:rsid w:val="00DD54F5"/>
    <w:rsid w:val="00DE146B"/>
    <w:rsid w:val="00DE3BDB"/>
    <w:rsid w:val="00DF1C8A"/>
    <w:rsid w:val="00E06610"/>
    <w:rsid w:val="00E374DF"/>
    <w:rsid w:val="00E569BC"/>
    <w:rsid w:val="00E62AC3"/>
    <w:rsid w:val="00E66E4D"/>
    <w:rsid w:val="00E67FB9"/>
    <w:rsid w:val="00E70CD6"/>
    <w:rsid w:val="00E7134A"/>
    <w:rsid w:val="00E855AF"/>
    <w:rsid w:val="00E94EFA"/>
    <w:rsid w:val="00E95FEF"/>
    <w:rsid w:val="00EA539F"/>
    <w:rsid w:val="00EB1FEE"/>
    <w:rsid w:val="00EB4B2E"/>
    <w:rsid w:val="00EC26DE"/>
    <w:rsid w:val="00EC35A7"/>
    <w:rsid w:val="00EC713F"/>
    <w:rsid w:val="00ED5682"/>
    <w:rsid w:val="00EE0FFA"/>
    <w:rsid w:val="00F06ACC"/>
    <w:rsid w:val="00F26AB8"/>
    <w:rsid w:val="00F309FC"/>
    <w:rsid w:val="00F37F9A"/>
    <w:rsid w:val="00F40A4D"/>
    <w:rsid w:val="00F41F05"/>
    <w:rsid w:val="00F42DE4"/>
    <w:rsid w:val="00F46137"/>
    <w:rsid w:val="00F47468"/>
    <w:rsid w:val="00F71DB0"/>
    <w:rsid w:val="00F720AC"/>
    <w:rsid w:val="00F80D00"/>
    <w:rsid w:val="00F81D7C"/>
    <w:rsid w:val="00F84125"/>
    <w:rsid w:val="00F96775"/>
    <w:rsid w:val="00F96F93"/>
    <w:rsid w:val="00FA7919"/>
    <w:rsid w:val="00FA7CEC"/>
    <w:rsid w:val="00FB31C3"/>
    <w:rsid w:val="00FC116A"/>
    <w:rsid w:val="00FC45AE"/>
    <w:rsid w:val="00FD0CB8"/>
    <w:rsid w:val="00FD2712"/>
    <w:rsid w:val="00FE119F"/>
    <w:rsid w:val="00FE19D3"/>
    <w:rsid w:val="00FE4515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6C3C"/>
  <w15:docId w15:val="{784A2CBD-B8A6-437B-A250-8DF83D46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63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Asim Butt</cp:lastModifiedBy>
  <cp:revision>17</cp:revision>
  <dcterms:created xsi:type="dcterms:W3CDTF">2020-03-25T14:42:00Z</dcterms:created>
  <dcterms:modified xsi:type="dcterms:W3CDTF">2020-03-25T16:40:00Z</dcterms:modified>
</cp:coreProperties>
</file>