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54A27" w14:textId="001D17ED" w:rsidR="000A6D63" w:rsidRDefault="00986655">
      <w:r>
        <w:t xml:space="preserve">I have been working on the </w:t>
      </w:r>
      <w:r w:rsidR="00142C90">
        <w:t xml:space="preserve">project Reassembly and Classification of Broken Bones and here are some </w:t>
      </w:r>
      <w:r w:rsidR="000A4A38">
        <w:t xml:space="preserve">summaries of my work: </w:t>
      </w:r>
    </w:p>
    <w:p w14:paraId="772B9EEF" w14:textId="0F1A4385" w:rsidR="0021407B" w:rsidRDefault="0021407B">
      <w:r>
        <w:t xml:space="preserve">I first worked on classification based on </w:t>
      </w:r>
      <w:r w:rsidR="00FD02B4">
        <w:t xml:space="preserve">automatically collected data, using classical machine learning methods including </w:t>
      </w:r>
      <w:r w:rsidR="00F93650">
        <w:t xml:space="preserve">random forest, </w:t>
      </w:r>
      <w:r w:rsidR="00534C8B">
        <w:t xml:space="preserve">supporting vector machine and K nearest neighbors, but the accuracy was only around 40%, so </w:t>
      </w:r>
      <w:r w:rsidR="001C3F5B">
        <w:t xml:space="preserve">I temporarily </w:t>
      </w:r>
      <w:r w:rsidR="00DE42BE">
        <w:t>paused</w:t>
      </w:r>
      <w:r w:rsidR="00293D35">
        <w:t xml:space="preserve"> </w:t>
      </w:r>
      <w:r w:rsidR="00DE42BE">
        <w:t>my work</w:t>
      </w:r>
      <w:r w:rsidR="00C069BF">
        <w:t xml:space="preserve"> waiting for </w:t>
      </w:r>
      <w:r w:rsidR="00724EF8">
        <w:t>more data</w:t>
      </w:r>
      <w:r w:rsidR="00CD2DB0">
        <w:t>.</w:t>
      </w:r>
      <w:r w:rsidR="00DE42BE">
        <w:t xml:space="preserve"> </w:t>
      </w:r>
      <w:r w:rsidR="00CD2DB0">
        <w:t>Then, I have</w:t>
      </w:r>
      <w:r w:rsidR="00DE42BE">
        <w:t xml:space="preserve"> been working on the manually </w:t>
      </w:r>
      <w:r w:rsidR="00CD2DB0">
        <w:t>collected data</w:t>
      </w:r>
      <w:r w:rsidR="00DE42BE">
        <w:t>.</w:t>
      </w:r>
    </w:p>
    <w:p w14:paraId="57BD2F3C" w14:textId="77777777" w:rsidR="00BB363F" w:rsidRDefault="006714BA">
      <w:r>
        <w:t xml:space="preserve"> I first tried to use features from both fragment aspect and break curves aspect to predict</w:t>
      </w:r>
      <w:r w:rsidR="00B77399">
        <w:t xml:space="preserve"> break agent: Features of fragment aspect includes </w:t>
      </w:r>
      <w:r w:rsidR="003A299E">
        <w:t xml:space="preserve">MaxDim, </w:t>
      </w:r>
      <w:r w:rsidR="00BC5D9E">
        <w:t>MLInterval</w:t>
      </w:r>
      <w:r w:rsidR="0048424C">
        <w:t>s</w:t>
      </w:r>
      <w:r w:rsidR="00BC5D9E">
        <w:t>,</w:t>
      </w:r>
      <w:r w:rsidR="0048424C">
        <w:t xml:space="preserve"> Epiphysis, Breakquantity, </w:t>
      </w:r>
      <w:r w:rsidR="00D12ECB">
        <w:t>PA_No</w:t>
      </w:r>
      <w:r w:rsidR="007563AD">
        <w:t>tchA_Frag, PA_NotchC_Frag, PA_NotchD_Frag</w:t>
      </w:r>
      <w:r w:rsidR="006F39F6">
        <w:t xml:space="preserve">. Break curves aspect includes BKplane, </w:t>
      </w:r>
      <w:r w:rsidR="00B95110">
        <w:t>Gon, VMfracAng</w:t>
      </w:r>
      <w:r w:rsidR="009F5E75">
        <w:t xml:space="preserve">. </w:t>
      </w:r>
      <w:r w:rsidR="009340C4">
        <w:t>Extra tree method achieves best accuracy among all the classical methods I have tried, and it achi</w:t>
      </w:r>
      <w:r w:rsidR="007C38D0">
        <w:t xml:space="preserve">eves 73% accuracy when classifying </w:t>
      </w:r>
      <w:r w:rsidR="007D5BB8">
        <w:t>Effector (break agents) based on</w:t>
      </w:r>
      <w:r w:rsidR="00224B4E">
        <w:t xml:space="preserve"> break curves without balancing </w:t>
      </w:r>
      <w:r w:rsidR="008E7A53">
        <w:t xml:space="preserve">number of break curves under each class. </w:t>
      </w:r>
      <w:r w:rsidR="00F43A68">
        <w:t xml:space="preserve"> I have put slides of classification accuracy in the same folder</w:t>
      </w:r>
      <w:r w:rsidR="00877C09">
        <w:t>, so that everyone could check on the accuracy of prediction on different labels</w:t>
      </w:r>
      <w:r w:rsidR="006E1E53">
        <w:t xml:space="preserve"> other than Effector, such as Skelport, LPort, Species, SzCl.</w:t>
      </w:r>
    </w:p>
    <w:p w14:paraId="7D9CEDD9" w14:textId="77ABEA60" w:rsidR="007A080D" w:rsidRDefault="002412B4">
      <w:r>
        <w:t>Later</w:t>
      </w:r>
      <w:r w:rsidR="00BB363F">
        <w:t xml:space="preserve">, I made a voting algorithm to classify </w:t>
      </w:r>
      <w:r w:rsidR="00E03A77">
        <w:t xml:space="preserve">labels on fragment aspect, based on the voting result of break curves prediction. </w:t>
      </w:r>
      <w:r w:rsidR="002A5E0C">
        <w:t xml:space="preserve">For example, if one fragment has 5 break curves, then we first predict labels on 5 break curves and then </w:t>
      </w:r>
      <w:r>
        <w:t>vote for the label of this one fragment.</w:t>
      </w:r>
      <w:r w:rsidR="00F43A68">
        <w:t xml:space="preserve"> </w:t>
      </w:r>
      <w:r w:rsidR="00B95110">
        <w:t xml:space="preserve"> </w:t>
      </w:r>
      <w:r>
        <w:t xml:space="preserve">With voting algorithm, the prediction accuracy </w:t>
      </w:r>
      <w:r w:rsidR="00B80D44">
        <w:t>on fragment dropped down compare with the accuracy on break curves</w:t>
      </w:r>
      <w:r w:rsidR="003D0FCE">
        <w:t xml:space="preserve">, </w:t>
      </w:r>
      <w:r w:rsidR="00F45CE1">
        <w:t>it dropped to around 54%</w:t>
      </w:r>
      <w:r w:rsidR="00AD472B">
        <w:t>.</w:t>
      </w:r>
      <w:r w:rsidR="005E1B03">
        <w:t xml:space="preserve"> I have made the script </w:t>
      </w:r>
      <w:r w:rsidR="00BF3144">
        <w:t xml:space="preserve">user friendly, and Alex could also try neural network </w:t>
      </w:r>
      <w:r w:rsidR="00A51BB1">
        <w:t xml:space="preserve">without preprocessing manual data </w:t>
      </w:r>
      <w:r w:rsidR="00366DF3">
        <w:t>furthermore.</w:t>
      </w:r>
    </w:p>
    <w:p w14:paraId="1D143C45" w14:textId="49099D23" w:rsidR="00324CC5" w:rsidRDefault="00324CC5">
      <w:r>
        <w:t>I also tried leave one out test, which is, using all the fragments as training data</w:t>
      </w:r>
      <w:r w:rsidR="00D123DA">
        <w:t xml:space="preserve"> and leave one fragment as test data to predict on, however, the average accuracy over all fragments was still low, and remained around 54%.</w:t>
      </w:r>
    </w:p>
    <w:p w14:paraId="10DE2681" w14:textId="194B6B00" w:rsidR="00D123DA" w:rsidRDefault="00704364">
      <w:r>
        <w:t xml:space="preserve">Other than classical methods, I have also tried </w:t>
      </w:r>
      <w:r w:rsidR="00095930">
        <w:t>graph-based</w:t>
      </w:r>
      <w:r>
        <w:t xml:space="preserve"> methods based on python packages provided by Jeff</w:t>
      </w:r>
      <w:r w:rsidR="00095930">
        <w:t>. The graph-based methods worked well on break curves aspect</w:t>
      </w:r>
      <w:r w:rsidR="00235237">
        <w:t>. I tried to predict effectors label</w:t>
      </w:r>
      <w:r w:rsidR="007240D9">
        <w:t>.</w:t>
      </w:r>
      <w:r w:rsidR="00235237">
        <w:t xml:space="preserve"> </w:t>
      </w:r>
      <w:r w:rsidR="007240D9">
        <w:t>W</w:t>
      </w:r>
      <w:r w:rsidR="00235237">
        <w:t xml:space="preserve">ith </w:t>
      </w:r>
      <w:r w:rsidR="007240D9">
        <w:t>balanced classes</w:t>
      </w:r>
      <w:r w:rsidR="00B24EA8">
        <w:t>, 134 break curves in each class and 100 break curves labeled, the final prediction accuracy reached 79%. I haven’t tried voting algorithm on fragment aspect</w:t>
      </w:r>
      <w:r w:rsidR="0070473D">
        <w:t xml:space="preserve"> yet, but it seems to have a satisfying accuracy on break curves aspect.</w:t>
      </w:r>
    </w:p>
    <w:p w14:paraId="7D5497DE" w14:textId="76D3C1B5" w:rsidR="00366DF3" w:rsidRDefault="00366DF3">
      <w:r>
        <w:t xml:space="preserve">I will </w:t>
      </w:r>
      <w:r w:rsidR="00437BE7">
        <w:t xml:space="preserve">try to simplify my code by implementing some pandas </w:t>
      </w:r>
      <w:r w:rsidR="008452DA">
        <w:t xml:space="preserve">data frame code, and then work on the graph-based method. </w:t>
      </w:r>
    </w:p>
    <w:p w14:paraId="34BB3876" w14:textId="0B65F07E" w:rsidR="00025E8C" w:rsidRDefault="00C70971">
      <w:r>
        <w:t xml:space="preserve">The scripts can be found in the same folder, Data_auto_1out.py corresponds to leave one out test, </w:t>
      </w:r>
      <w:r w:rsidR="00440ECB">
        <w:t xml:space="preserve">Data_auto4.py corresponds to </w:t>
      </w:r>
      <w:r w:rsidR="00E1291F">
        <w:t xml:space="preserve">classical method (Extra tree) on fragments, Data_auto5.py corresponds to </w:t>
      </w:r>
      <w:r w:rsidR="00AF556A">
        <w:t>graph based methods on break curves</w:t>
      </w:r>
      <w:r w:rsidR="00F97826">
        <w:t>, April 27 result summary.pptx corresponds to a summary of prediction over different labels.</w:t>
      </w:r>
      <w:bookmarkStart w:id="0" w:name="_GoBack"/>
      <w:bookmarkEnd w:id="0"/>
    </w:p>
    <w:p w14:paraId="799B72B8" w14:textId="77777777" w:rsidR="00CD2DB0" w:rsidRDefault="00CD2DB0"/>
    <w:sectPr w:rsidR="00CD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BA"/>
    <w:rsid w:val="00025E8C"/>
    <w:rsid w:val="00095930"/>
    <w:rsid w:val="000A4A38"/>
    <w:rsid w:val="00142C90"/>
    <w:rsid w:val="001C3F5B"/>
    <w:rsid w:val="0021407B"/>
    <w:rsid w:val="00223E7F"/>
    <w:rsid w:val="00224B4E"/>
    <w:rsid w:val="00235237"/>
    <w:rsid w:val="002412B4"/>
    <w:rsid w:val="002455CC"/>
    <w:rsid w:val="00293D35"/>
    <w:rsid w:val="002A5E0C"/>
    <w:rsid w:val="00324CC5"/>
    <w:rsid w:val="00366DF3"/>
    <w:rsid w:val="003940BA"/>
    <w:rsid w:val="003A299E"/>
    <w:rsid w:val="003D0FCE"/>
    <w:rsid w:val="00437BE7"/>
    <w:rsid w:val="00440ECB"/>
    <w:rsid w:val="0048424C"/>
    <w:rsid w:val="00534C8B"/>
    <w:rsid w:val="005E1B03"/>
    <w:rsid w:val="006714BA"/>
    <w:rsid w:val="006E1E53"/>
    <w:rsid w:val="006F39F6"/>
    <w:rsid w:val="00704364"/>
    <w:rsid w:val="0070473D"/>
    <w:rsid w:val="007240D9"/>
    <w:rsid w:val="00724EF8"/>
    <w:rsid w:val="007563AD"/>
    <w:rsid w:val="007A080D"/>
    <w:rsid w:val="007C38D0"/>
    <w:rsid w:val="007D5BB8"/>
    <w:rsid w:val="008452DA"/>
    <w:rsid w:val="00877C09"/>
    <w:rsid w:val="008E7A53"/>
    <w:rsid w:val="009340C4"/>
    <w:rsid w:val="0098195C"/>
    <w:rsid w:val="00986655"/>
    <w:rsid w:val="009F5E75"/>
    <w:rsid w:val="00A0503B"/>
    <w:rsid w:val="00A51BB1"/>
    <w:rsid w:val="00AB5E26"/>
    <w:rsid w:val="00AD472B"/>
    <w:rsid w:val="00AF556A"/>
    <w:rsid w:val="00B24EA8"/>
    <w:rsid w:val="00B77399"/>
    <w:rsid w:val="00B80D44"/>
    <w:rsid w:val="00B856B0"/>
    <w:rsid w:val="00B95110"/>
    <w:rsid w:val="00BB363F"/>
    <w:rsid w:val="00BC5D9E"/>
    <w:rsid w:val="00BF3144"/>
    <w:rsid w:val="00BF5665"/>
    <w:rsid w:val="00C069BF"/>
    <w:rsid w:val="00C70971"/>
    <w:rsid w:val="00CD2DB0"/>
    <w:rsid w:val="00D123DA"/>
    <w:rsid w:val="00D12ECB"/>
    <w:rsid w:val="00DE42BE"/>
    <w:rsid w:val="00E03A77"/>
    <w:rsid w:val="00E1291F"/>
    <w:rsid w:val="00F43A68"/>
    <w:rsid w:val="00F45CE1"/>
    <w:rsid w:val="00F93650"/>
    <w:rsid w:val="00F97826"/>
    <w:rsid w:val="00F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4AD6"/>
  <w15:chartTrackingRefBased/>
  <w15:docId w15:val="{0C1D4DE1-0AC9-41DB-940B-61E66720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peiqi ji</dc:creator>
  <cp:keywords/>
  <dc:description/>
  <cp:lastModifiedBy>peiqi ji</cp:lastModifiedBy>
  <cp:revision>64</cp:revision>
  <dcterms:created xsi:type="dcterms:W3CDTF">2020-10-16T16:31:00Z</dcterms:created>
  <dcterms:modified xsi:type="dcterms:W3CDTF">2020-10-17T00:36:00Z</dcterms:modified>
</cp:coreProperties>
</file>