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rPr>
          <w:rFonts w:hint="eastAsia" w:ascii="宋体" w:hAnsi="宋体" w:eastAsia="宋体" w:cs="宋体"/>
          <w:b/>
          <w:bCs/>
          <w:sz w:val="44"/>
          <w:szCs w:val="44"/>
        </w:rPr>
        <w:t>使用Jenkins与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A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nt发布版包</w:t>
      </w:r>
    </w:p>
    <w:p>
      <w:pPr>
        <w:pStyle w:val="2"/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Jenkins简介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Jenkins主要用于持续集成/自动构建/测试软件项目，监控外部任务的运行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Jenkins</w:t>
      </w:r>
      <w:r>
        <w:rPr>
          <w:rFonts w:hint="eastAsia"/>
          <w:lang w:val="en-US" w:eastAsia="zh-CN"/>
        </w:rPr>
        <w:t xml:space="preserve"> 使用java语言编写，可运行在servlet容器中，也可以独立运行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通常与版本管理工具(svn/git...)/构建工具(maven/ant/gradle)配合进行自动构建项目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我们主要使用构建项目功能，其他的持续集成/交付/测试这些大家自行下去了解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文档使用Jenkins2.249.3 版本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搭建服务器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"http://192.168.16.231:9090/"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http://192.168.16.231:9090/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账号/密码: admin/Qianyun123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目录: /usr/local/jenkins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搭建过程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自行了解，略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Jenkins与ant构建版本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Ant环境配置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系统管理-&gt;全局工具配置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236595"/>
            <wp:effectExtent l="0" t="0" r="317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配置对应版本的ant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由于我们打包依赖svn、ssh相关的jar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最好使用自己配置的，把相关jar放入ant的lib目录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Jdk1.7配置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坦克项目是基于1.7开发的，现有服务器还有基于1.7的jdk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Jdk1.7和jdk1.8的api有部分不同，最好是用1.7进行编译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系统管理-&gt;全局工具配置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81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新建一个简单任务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新建任务</w:t>
      </w:r>
    </w:p>
    <w:p>
      <w:r>
        <w:drawing>
          <wp:inline distT="0" distB="0" distL="114300" distR="114300">
            <wp:extent cx="5271770" cy="2136140"/>
            <wp:effectExtent l="0" t="0" r="5080" b="165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选择 构建一个自由风格的软件项目</w:t>
      </w:r>
    </w:p>
    <w:p>
      <w:pPr>
        <w:rPr>
          <w:b/>
          <w:bCs/>
        </w:rPr>
      </w:pPr>
      <w:r>
        <w:drawing>
          <wp:inline distT="0" distB="0" distL="114300" distR="114300">
            <wp:extent cx="5266690" cy="1285240"/>
            <wp:effectExtent l="0" t="0" r="1016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勾选 With Ant，</w:t>
      </w:r>
      <w:r>
        <w:rPr>
          <w:rFonts w:hint="eastAsia"/>
          <w:color w:val="FF0000"/>
          <w:lang w:val="en-US" w:eastAsia="zh-CN"/>
        </w:rPr>
        <w:t>jdk选择1.7</w:t>
      </w:r>
    </w:p>
    <w:p>
      <w:pPr>
        <w:rPr>
          <w:b/>
          <w:bCs/>
        </w:rPr>
      </w:pPr>
      <w:r>
        <w:drawing>
          <wp:inline distT="0" distB="0" distL="114300" distR="114300">
            <wp:extent cx="5261610" cy="1936750"/>
            <wp:effectExtent l="0" t="0" r="1524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增加构建步骤-&gt;Invoke Ant</w:t>
      </w:r>
    </w:p>
    <w:p>
      <w:pPr>
        <w:rPr>
          <w:b/>
          <w:bCs/>
        </w:rPr>
      </w:pPr>
      <w:r>
        <w:drawing>
          <wp:inline distT="0" distB="0" distL="114300" distR="114300">
            <wp:extent cx="5271135" cy="4099560"/>
            <wp:effectExtent l="0" t="0" r="5715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114300" distR="114300">
            <wp:extent cx="5271770" cy="1062355"/>
            <wp:effectExtent l="0" t="0" r="5080" b="44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高级</w:t>
      </w:r>
    </w:p>
    <w:p>
      <w:pPr>
        <w:rPr>
          <w:b/>
          <w:bCs/>
        </w:rPr>
      </w:pPr>
      <w:r>
        <w:drawing>
          <wp:inline distT="0" distB="0" distL="114300" distR="114300">
            <wp:extent cx="5268595" cy="1530985"/>
            <wp:effectExtent l="0" t="0" r="8255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Targets: 要执行的ant任务 target名字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Build File: 要执行的ant build.xml 路径，需要上传到jenkins对应的物理服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Properties: 和ant预设属性类似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Java Options: java的参数</w:t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执行打包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打开刚刚新建的任务，点击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立即构建</w:t>
      </w:r>
      <w:r>
        <w:rPr>
          <w:rFonts w:hint="default"/>
          <w:lang w:val="en-US" w:eastAsia="zh-CN"/>
        </w:rPr>
        <w:t>”</w:t>
      </w:r>
    </w:p>
    <w:p>
      <w:pPr>
        <w:rPr>
          <w:b/>
          <w:bCs/>
        </w:rPr>
      </w:pPr>
      <w:r>
        <w:drawing>
          <wp:inline distT="0" distB="0" distL="114300" distR="114300">
            <wp:extent cx="5272405" cy="3728720"/>
            <wp:effectExtent l="0" t="0" r="4445" b="50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114300" distR="114300">
            <wp:extent cx="5270500" cy="3122295"/>
            <wp:effectExtent l="0" t="0" r="6350" b="19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上图表示正在执行，执行完毕如下图</w:t>
      </w:r>
    </w:p>
    <w:p>
      <w:pPr>
        <w:numPr>
          <w:ilvl w:val="0"/>
          <w:numId w:val="0"/>
        </w:numPr>
        <w:tabs>
          <w:tab w:val="left" w:pos="420"/>
        </w:tabs>
      </w:pPr>
      <w:r>
        <w:drawing>
          <wp:inline distT="0" distB="0" distL="114300" distR="114300">
            <wp:extent cx="5267960" cy="4182745"/>
            <wp:effectExtent l="0" t="0" r="8890" b="825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上图表示正在执行，执行完毕如下图</w:t>
      </w:r>
    </w:p>
    <w:p>
      <w:pPr>
        <w:numPr>
          <w:ilvl w:val="0"/>
          <w:numId w:val="0"/>
        </w:numPr>
        <w:tabs>
          <w:tab w:val="left" w:pos="420"/>
        </w:tabs>
      </w:pPr>
      <w:r>
        <w:drawing>
          <wp:inline distT="0" distB="0" distL="114300" distR="114300">
            <wp:extent cx="5270500" cy="4081780"/>
            <wp:effectExtent l="0" t="0" r="6350" b="1397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执行结果，图标颜色表示不同结果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红色：执行错误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蓝色：执行成功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点击1的构建</w:t>
      </w:r>
    </w:p>
    <w:p>
      <w:pPr>
        <w:rPr>
          <w:b/>
          <w:bCs/>
        </w:rPr>
      </w:pPr>
      <w:r>
        <w:drawing>
          <wp:inline distT="0" distB="0" distL="114300" distR="114300">
            <wp:extent cx="5272405" cy="2353310"/>
            <wp:effectExtent l="0" t="0" r="4445" b="889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点击控制台输出，可以看到错误的信息，根据错误提示信息进行排错</w:t>
      </w:r>
    </w:p>
    <w:p>
      <w:pPr>
        <w:rPr>
          <w:b/>
          <w:bCs/>
        </w:rPr>
      </w:pPr>
      <w:r>
        <w:drawing>
          <wp:inline distT="0" distB="0" distL="114300" distR="114300">
            <wp:extent cx="5274310" cy="2533650"/>
            <wp:effectExtent l="0" t="0" r="254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支持参数输入打包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由于打包的每次的版本号都不一样，需要参数的支持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点击刚刚建立好testSimpleAnt任务</w:t>
      </w:r>
    </w:p>
    <w:p>
      <w:r>
        <w:drawing>
          <wp:inline distT="0" distB="0" distL="114300" distR="114300">
            <wp:extent cx="5273040" cy="2639060"/>
            <wp:effectExtent l="0" t="0" r="3810" b="889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点击配置，打开testSimpleAnt配置信息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322195"/>
            <wp:effectExtent l="0" t="0" r="4445" b="190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drawing>
          <wp:inline distT="0" distB="0" distL="114300" distR="114300">
            <wp:extent cx="5271135" cy="3544570"/>
            <wp:effectExtent l="0" t="0" r="5715" b="1778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分别添加配置MajorVersion,MinorVersion,FractionalVersion</w:t>
      </w:r>
    </w:p>
    <w:p>
      <w:pPr>
        <w:rPr>
          <w:b/>
          <w:bCs/>
        </w:rPr>
      </w:pPr>
      <w:r>
        <w:drawing>
          <wp:inline distT="0" distB="0" distL="114300" distR="114300">
            <wp:extent cx="5261610" cy="2805430"/>
            <wp:effectExtent l="0" t="0" r="15240" b="1397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下拉到构建框</w:t>
      </w:r>
    </w:p>
    <w:p>
      <w:pPr>
        <w:rPr>
          <w:rFonts w:hint="eastAsia" w:eastAsiaTheme="minorEastAsia"/>
          <w:b/>
          <w:bCs/>
          <w:lang w:eastAsia="zh-CN"/>
        </w:rPr>
      </w:pPr>
      <w:r>
        <w:drawing>
          <wp:inline distT="0" distB="0" distL="114300" distR="114300">
            <wp:extent cx="5274310" cy="2938145"/>
            <wp:effectExtent l="0" t="0" r="2540" b="14605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由于build_noconfig.xml本身就是一些配置信息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直接去除，直接使用build.xml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把build_noconfig.xml里面的配置，填写到Properties里面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Svn地址信息支持动态变量替换，修改之后如下图</w:t>
      </w:r>
    </w:p>
    <w:p>
      <w:pPr>
        <w:rPr>
          <w:b/>
          <w:bCs/>
        </w:rPr>
      </w:pPr>
      <w:r>
        <w:drawing>
          <wp:inline distT="0" distB="0" distL="114300" distR="114300">
            <wp:extent cx="5273675" cy="2044700"/>
            <wp:effectExtent l="0" t="0" r="3175" b="1270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执行构建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973195"/>
            <wp:effectExtent l="0" t="0" r="3810" b="8255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139315"/>
            <wp:effectExtent l="0" t="0" r="6350" b="13335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输入对应的版本号，即可打包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需要执行其他的target,修改构建里面的targets即可</w:t>
      </w: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2"/>
        </w:num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"https://www.jenkins.io/zh/doc/"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9"/>
          <w:rFonts w:hint="default"/>
          <w:b/>
          <w:bCs/>
          <w:lang w:val="en-US" w:eastAsia="zh-CN"/>
        </w:rPr>
        <w:t>Jenkins 用户手册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"https://www.cnblogs.com/gaigaige/p/6835084.html"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9"/>
          <w:rFonts w:hint="default"/>
          <w:b/>
          <w:bCs/>
          <w:lang w:val="en-US" w:eastAsia="zh-CN"/>
        </w:rPr>
        <w:t>解决jenkins控制台中文乱码问题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numPr>
          <w:ilvl w:val="0"/>
          <w:numId w:val="2"/>
        </w:num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"https://zhuanlan.zhihu.com/p/122907442" </w:instrText>
      </w:r>
      <w:r>
        <w:rPr>
          <w:rFonts w:hint="eastAsia"/>
        </w:rPr>
        <w:fldChar w:fldCharType="separate"/>
      </w:r>
      <w:r>
        <w:rPr>
          <w:rStyle w:val="19"/>
          <w:rFonts w:hint="eastAsia"/>
        </w:rPr>
        <w:t>部署jenkins服务器出现Please wait while Jenkins is getting ready to work ...一直进不去该怎么办？</w:t>
      </w:r>
      <w:r>
        <w:rPr>
          <w:rFonts w:hint="eastAsia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489DB"/>
    <w:multiLevelType w:val="multilevel"/>
    <w:tmpl w:val="86F489DB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6"/>
        <w:szCs w:val="36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567"/>
        </w:tabs>
        <w:ind w:left="0" w:firstLine="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5DA6B50"/>
    <w:multiLevelType w:val="multilevel"/>
    <w:tmpl w:val="45DA6B50"/>
    <w:lvl w:ilvl="0" w:tentative="0">
      <w:start w:val="1"/>
      <w:numFmt w:val="bullet"/>
      <w:lvlText w:val="►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E2"/>
    <w:rsid w:val="00046A75"/>
    <w:rsid w:val="000470BB"/>
    <w:rsid w:val="000B4D36"/>
    <w:rsid w:val="000F0AAC"/>
    <w:rsid w:val="0017450F"/>
    <w:rsid w:val="00213A4F"/>
    <w:rsid w:val="00225780"/>
    <w:rsid w:val="00230324"/>
    <w:rsid w:val="002448B1"/>
    <w:rsid w:val="00252812"/>
    <w:rsid w:val="002D12B6"/>
    <w:rsid w:val="002D231B"/>
    <w:rsid w:val="00311A16"/>
    <w:rsid w:val="003200B6"/>
    <w:rsid w:val="00352148"/>
    <w:rsid w:val="00361856"/>
    <w:rsid w:val="00377465"/>
    <w:rsid w:val="003B073F"/>
    <w:rsid w:val="003C6AB9"/>
    <w:rsid w:val="004129FA"/>
    <w:rsid w:val="004325A1"/>
    <w:rsid w:val="00463926"/>
    <w:rsid w:val="004655DA"/>
    <w:rsid w:val="004B0563"/>
    <w:rsid w:val="0059036D"/>
    <w:rsid w:val="00625C38"/>
    <w:rsid w:val="00651198"/>
    <w:rsid w:val="0065190C"/>
    <w:rsid w:val="00656EFF"/>
    <w:rsid w:val="0070224C"/>
    <w:rsid w:val="00755171"/>
    <w:rsid w:val="007950F7"/>
    <w:rsid w:val="0079568A"/>
    <w:rsid w:val="007D2AF2"/>
    <w:rsid w:val="00855DB4"/>
    <w:rsid w:val="0088358D"/>
    <w:rsid w:val="008E761F"/>
    <w:rsid w:val="008F430E"/>
    <w:rsid w:val="008F7D3C"/>
    <w:rsid w:val="00935A52"/>
    <w:rsid w:val="0094594F"/>
    <w:rsid w:val="0097732F"/>
    <w:rsid w:val="009979F2"/>
    <w:rsid w:val="009C1AE6"/>
    <w:rsid w:val="00A002ED"/>
    <w:rsid w:val="00A056E8"/>
    <w:rsid w:val="00A11357"/>
    <w:rsid w:val="00A2330D"/>
    <w:rsid w:val="00A40C7E"/>
    <w:rsid w:val="00A807DA"/>
    <w:rsid w:val="00A8548A"/>
    <w:rsid w:val="00AB355D"/>
    <w:rsid w:val="00AB48C6"/>
    <w:rsid w:val="00AB7BE0"/>
    <w:rsid w:val="00AC7356"/>
    <w:rsid w:val="00AD4DB8"/>
    <w:rsid w:val="00AE24F6"/>
    <w:rsid w:val="00AE7635"/>
    <w:rsid w:val="00B0527C"/>
    <w:rsid w:val="00B21094"/>
    <w:rsid w:val="00B61FE2"/>
    <w:rsid w:val="00B70AA3"/>
    <w:rsid w:val="00BB5260"/>
    <w:rsid w:val="00BC27B0"/>
    <w:rsid w:val="00BC3C6D"/>
    <w:rsid w:val="00C16C45"/>
    <w:rsid w:val="00C20B45"/>
    <w:rsid w:val="00C45CD7"/>
    <w:rsid w:val="00C53E4D"/>
    <w:rsid w:val="00C66AA5"/>
    <w:rsid w:val="00CA501B"/>
    <w:rsid w:val="00D60185"/>
    <w:rsid w:val="00D6628F"/>
    <w:rsid w:val="00D776E2"/>
    <w:rsid w:val="00D90FCC"/>
    <w:rsid w:val="00D92CDF"/>
    <w:rsid w:val="00E36AB0"/>
    <w:rsid w:val="00E62C7A"/>
    <w:rsid w:val="00E70F67"/>
    <w:rsid w:val="00E82FE1"/>
    <w:rsid w:val="00ED45CC"/>
    <w:rsid w:val="00EF6DFA"/>
    <w:rsid w:val="00F40F8B"/>
    <w:rsid w:val="00F86138"/>
    <w:rsid w:val="00F92A82"/>
    <w:rsid w:val="00FC7EB9"/>
    <w:rsid w:val="00FD5514"/>
    <w:rsid w:val="011D37A0"/>
    <w:rsid w:val="01684CAB"/>
    <w:rsid w:val="017263E2"/>
    <w:rsid w:val="017B2E37"/>
    <w:rsid w:val="019A1678"/>
    <w:rsid w:val="019D5C13"/>
    <w:rsid w:val="01B94F3F"/>
    <w:rsid w:val="01F6092E"/>
    <w:rsid w:val="021B30A2"/>
    <w:rsid w:val="022C7C45"/>
    <w:rsid w:val="023D6BEC"/>
    <w:rsid w:val="02532812"/>
    <w:rsid w:val="025E5126"/>
    <w:rsid w:val="02782DDE"/>
    <w:rsid w:val="027A3371"/>
    <w:rsid w:val="02C75690"/>
    <w:rsid w:val="02E6055C"/>
    <w:rsid w:val="02EE1395"/>
    <w:rsid w:val="03156673"/>
    <w:rsid w:val="032F0069"/>
    <w:rsid w:val="034718FC"/>
    <w:rsid w:val="03755562"/>
    <w:rsid w:val="03FC4D75"/>
    <w:rsid w:val="04131F39"/>
    <w:rsid w:val="04666EC4"/>
    <w:rsid w:val="047C7BCD"/>
    <w:rsid w:val="04A75DD6"/>
    <w:rsid w:val="04B43109"/>
    <w:rsid w:val="050101D0"/>
    <w:rsid w:val="052931DC"/>
    <w:rsid w:val="05295C0A"/>
    <w:rsid w:val="053C740C"/>
    <w:rsid w:val="05505D44"/>
    <w:rsid w:val="055C664D"/>
    <w:rsid w:val="05875849"/>
    <w:rsid w:val="058A1402"/>
    <w:rsid w:val="058B789A"/>
    <w:rsid w:val="059C46A4"/>
    <w:rsid w:val="05B35652"/>
    <w:rsid w:val="05BD5F02"/>
    <w:rsid w:val="05CF55F1"/>
    <w:rsid w:val="05F5045F"/>
    <w:rsid w:val="06066381"/>
    <w:rsid w:val="06095D71"/>
    <w:rsid w:val="06151FF1"/>
    <w:rsid w:val="062674FA"/>
    <w:rsid w:val="062B66CB"/>
    <w:rsid w:val="06515611"/>
    <w:rsid w:val="066D1A64"/>
    <w:rsid w:val="069344A4"/>
    <w:rsid w:val="06AC6B10"/>
    <w:rsid w:val="06C253FC"/>
    <w:rsid w:val="06DB1B73"/>
    <w:rsid w:val="06ED338C"/>
    <w:rsid w:val="07206F18"/>
    <w:rsid w:val="07236453"/>
    <w:rsid w:val="07351B8F"/>
    <w:rsid w:val="075777F6"/>
    <w:rsid w:val="0758205F"/>
    <w:rsid w:val="07652409"/>
    <w:rsid w:val="077A04CD"/>
    <w:rsid w:val="07B73C65"/>
    <w:rsid w:val="07EB0962"/>
    <w:rsid w:val="07FD176F"/>
    <w:rsid w:val="080E59E7"/>
    <w:rsid w:val="083519CA"/>
    <w:rsid w:val="0877245B"/>
    <w:rsid w:val="087C4AA0"/>
    <w:rsid w:val="08853AFB"/>
    <w:rsid w:val="08866BBF"/>
    <w:rsid w:val="088B4DF3"/>
    <w:rsid w:val="08A84B07"/>
    <w:rsid w:val="08AC3CF4"/>
    <w:rsid w:val="08E907F7"/>
    <w:rsid w:val="08F0075C"/>
    <w:rsid w:val="08FF0628"/>
    <w:rsid w:val="090C0857"/>
    <w:rsid w:val="09437C73"/>
    <w:rsid w:val="094476BB"/>
    <w:rsid w:val="095E2C3F"/>
    <w:rsid w:val="095F43DC"/>
    <w:rsid w:val="09624B91"/>
    <w:rsid w:val="099D0554"/>
    <w:rsid w:val="099D0DAF"/>
    <w:rsid w:val="09A23F50"/>
    <w:rsid w:val="09A93A68"/>
    <w:rsid w:val="09A970CC"/>
    <w:rsid w:val="09D2170B"/>
    <w:rsid w:val="09D2386D"/>
    <w:rsid w:val="09E24B5D"/>
    <w:rsid w:val="09E33D48"/>
    <w:rsid w:val="09E541DB"/>
    <w:rsid w:val="0A0103AC"/>
    <w:rsid w:val="0A0A287B"/>
    <w:rsid w:val="0A3C7C16"/>
    <w:rsid w:val="0A465B80"/>
    <w:rsid w:val="0A4A7363"/>
    <w:rsid w:val="0A631A63"/>
    <w:rsid w:val="0A882B04"/>
    <w:rsid w:val="0AAC2DD6"/>
    <w:rsid w:val="0AB20F12"/>
    <w:rsid w:val="0AEB4658"/>
    <w:rsid w:val="0B0A5957"/>
    <w:rsid w:val="0B0F51BC"/>
    <w:rsid w:val="0B1D0BE8"/>
    <w:rsid w:val="0B351D5A"/>
    <w:rsid w:val="0B3C6647"/>
    <w:rsid w:val="0B4B049B"/>
    <w:rsid w:val="0B576985"/>
    <w:rsid w:val="0B614AF3"/>
    <w:rsid w:val="0B7D3691"/>
    <w:rsid w:val="0B8337AE"/>
    <w:rsid w:val="0BCC5E42"/>
    <w:rsid w:val="0BCE5D0E"/>
    <w:rsid w:val="0BD85027"/>
    <w:rsid w:val="0BFF4081"/>
    <w:rsid w:val="0C2060CA"/>
    <w:rsid w:val="0C2660C0"/>
    <w:rsid w:val="0C4C364D"/>
    <w:rsid w:val="0C705D4C"/>
    <w:rsid w:val="0CBA6A8E"/>
    <w:rsid w:val="0D0368B2"/>
    <w:rsid w:val="0D1214C4"/>
    <w:rsid w:val="0D3339C9"/>
    <w:rsid w:val="0D694BB3"/>
    <w:rsid w:val="0D702A5D"/>
    <w:rsid w:val="0D8A3DE4"/>
    <w:rsid w:val="0D93783D"/>
    <w:rsid w:val="0D966FA7"/>
    <w:rsid w:val="0D9D72A4"/>
    <w:rsid w:val="0DB55DE1"/>
    <w:rsid w:val="0DC86F6C"/>
    <w:rsid w:val="0DDE797F"/>
    <w:rsid w:val="0DF04061"/>
    <w:rsid w:val="0DFF7B51"/>
    <w:rsid w:val="0E0653D7"/>
    <w:rsid w:val="0E250EDD"/>
    <w:rsid w:val="0E505E8B"/>
    <w:rsid w:val="0E72046A"/>
    <w:rsid w:val="0E985CC7"/>
    <w:rsid w:val="0EB26C28"/>
    <w:rsid w:val="0ED0416C"/>
    <w:rsid w:val="0ED15268"/>
    <w:rsid w:val="0EFF1F6C"/>
    <w:rsid w:val="0F550EB7"/>
    <w:rsid w:val="0F7E3E10"/>
    <w:rsid w:val="0F91403D"/>
    <w:rsid w:val="0FAA2AF4"/>
    <w:rsid w:val="0FEB246B"/>
    <w:rsid w:val="0FF625E8"/>
    <w:rsid w:val="1001776D"/>
    <w:rsid w:val="10394F25"/>
    <w:rsid w:val="103E123A"/>
    <w:rsid w:val="103F2B8F"/>
    <w:rsid w:val="1067264A"/>
    <w:rsid w:val="10764AFC"/>
    <w:rsid w:val="10807C71"/>
    <w:rsid w:val="10832C0C"/>
    <w:rsid w:val="109B1EC1"/>
    <w:rsid w:val="10A20FB1"/>
    <w:rsid w:val="10A35393"/>
    <w:rsid w:val="10D42C1D"/>
    <w:rsid w:val="10E505B4"/>
    <w:rsid w:val="10EB1585"/>
    <w:rsid w:val="10F4006D"/>
    <w:rsid w:val="10F85207"/>
    <w:rsid w:val="10FE4C50"/>
    <w:rsid w:val="11280FC5"/>
    <w:rsid w:val="11577F58"/>
    <w:rsid w:val="119E0CCE"/>
    <w:rsid w:val="11A53B80"/>
    <w:rsid w:val="11AE7F54"/>
    <w:rsid w:val="11CA1B9D"/>
    <w:rsid w:val="11D87280"/>
    <w:rsid w:val="11DD6A7A"/>
    <w:rsid w:val="11E35C19"/>
    <w:rsid w:val="11EF5C96"/>
    <w:rsid w:val="11F654D8"/>
    <w:rsid w:val="120D55B7"/>
    <w:rsid w:val="12165B7B"/>
    <w:rsid w:val="12200DB9"/>
    <w:rsid w:val="122A6309"/>
    <w:rsid w:val="12463341"/>
    <w:rsid w:val="12631106"/>
    <w:rsid w:val="126B1416"/>
    <w:rsid w:val="12894481"/>
    <w:rsid w:val="12A66DBE"/>
    <w:rsid w:val="12CD1B8E"/>
    <w:rsid w:val="12F35475"/>
    <w:rsid w:val="12FC7B05"/>
    <w:rsid w:val="130112CA"/>
    <w:rsid w:val="132500FC"/>
    <w:rsid w:val="13597C9C"/>
    <w:rsid w:val="135D4FE0"/>
    <w:rsid w:val="13690D93"/>
    <w:rsid w:val="13B43DDD"/>
    <w:rsid w:val="13B7457B"/>
    <w:rsid w:val="13C855AD"/>
    <w:rsid w:val="14086337"/>
    <w:rsid w:val="141160E9"/>
    <w:rsid w:val="144F0574"/>
    <w:rsid w:val="14653CD3"/>
    <w:rsid w:val="149C35D0"/>
    <w:rsid w:val="14A57AAE"/>
    <w:rsid w:val="14C20165"/>
    <w:rsid w:val="14C5312A"/>
    <w:rsid w:val="14CE37CE"/>
    <w:rsid w:val="14D57301"/>
    <w:rsid w:val="14E37F01"/>
    <w:rsid w:val="14F60B7D"/>
    <w:rsid w:val="15083535"/>
    <w:rsid w:val="151610BF"/>
    <w:rsid w:val="15366D85"/>
    <w:rsid w:val="153C3052"/>
    <w:rsid w:val="154D4A94"/>
    <w:rsid w:val="1562701F"/>
    <w:rsid w:val="15741247"/>
    <w:rsid w:val="15854198"/>
    <w:rsid w:val="158A483D"/>
    <w:rsid w:val="159B7AEA"/>
    <w:rsid w:val="15A67EA7"/>
    <w:rsid w:val="15CE4CB2"/>
    <w:rsid w:val="160E5301"/>
    <w:rsid w:val="16156F0B"/>
    <w:rsid w:val="1619636C"/>
    <w:rsid w:val="163920E9"/>
    <w:rsid w:val="163D71E3"/>
    <w:rsid w:val="16603F9C"/>
    <w:rsid w:val="16707324"/>
    <w:rsid w:val="167647FF"/>
    <w:rsid w:val="16845E53"/>
    <w:rsid w:val="168C58C5"/>
    <w:rsid w:val="169444E8"/>
    <w:rsid w:val="169D4E63"/>
    <w:rsid w:val="16A5370F"/>
    <w:rsid w:val="16C5433B"/>
    <w:rsid w:val="16CA718C"/>
    <w:rsid w:val="16E80559"/>
    <w:rsid w:val="16EC1759"/>
    <w:rsid w:val="16EF7FC5"/>
    <w:rsid w:val="171A5854"/>
    <w:rsid w:val="171C722E"/>
    <w:rsid w:val="174C47F2"/>
    <w:rsid w:val="1753791D"/>
    <w:rsid w:val="17627CEA"/>
    <w:rsid w:val="17A703DA"/>
    <w:rsid w:val="17AD1EFD"/>
    <w:rsid w:val="17C30223"/>
    <w:rsid w:val="17E37B25"/>
    <w:rsid w:val="17EE3024"/>
    <w:rsid w:val="17F23FC8"/>
    <w:rsid w:val="18086B38"/>
    <w:rsid w:val="18147106"/>
    <w:rsid w:val="18431350"/>
    <w:rsid w:val="185B7028"/>
    <w:rsid w:val="18854E54"/>
    <w:rsid w:val="18A9281A"/>
    <w:rsid w:val="18D27989"/>
    <w:rsid w:val="18FC73CB"/>
    <w:rsid w:val="18FD7707"/>
    <w:rsid w:val="19113DC9"/>
    <w:rsid w:val="19181FF3"/>
    <w:rsid w:val="192D46E0"/>
    <w:rsid w:val="1955020C"/>
    <w:rsid w:val="196B5517"/>
    <w:rsid w:val="197E5A54"/>
    <w:rsid w:val="19924CF4"/>
    <w:rsid w:val="19B36A41"/>
    <w:rsid w:val="19BC468C"/>
    <w:rsid w:val="19D621CD"/>
    <w:rsid w:val="19DD32B4"/>
    <w:rsid w:val="19ED7D19"/>
    <w:rsid w:val="1A0C2B70"/>
    <w:rsid w:val="1A160CA5"/>
    <w:rsid w:val="1A20347E"/>
    <w:rsid w:val="1A2843CC"/>
    <w:rsid w:val="1A551A81"/>
    <w:rsid w:val="1A731522"/>
    <w:rsid w:val="1A8551B8"/>
    <w:rsid w:val="1A930340"/>
    <w:rsid w:val="1ABB202F"/>
    <w:rsid w:val="1ABB6209"/>
    <w:rsid w:val="1AF5071E"/>
    <w:rsid w:val="1B0D492D"/>
    <w:rsid w:val="1B116F11"/>
    <w:rsid w:val="1B1931E4"/>
    <w:rsid w:val="1B1E5B72"/>
    <w:rsid w:val="1B303765"/>
    <w:rsid w:val="1B4D7722"/>
    <w:rsid w:val="1B5B79C7"/>
    <w:rsid w:val="1B5D0806"/>
    <w:rsid w:val="1B732946"/>
    <w:rsid w:val="1B856B2C"/>
    <w:rsid w:val="1B88509E"/>
    <w:rsid w:val="1BC86638"/>
    <w:rsid w:val="1BD81CA9"/>
    <w:rsid w:val="1BDB0E8E"/>
    <w:rsid w:val="1BDD54BA"/>
    <w:rsid w:val="1BE6363E"/>
    <w:rsid w:val="1BF667D4"/>
    <w:rsid w:val="1C1553FB"/>
    <w:rsid w:val="1C424988"/>
    <w:rsid w:val="1C4F7A9F"/>
    <w:rsid w:val="1C524B54"/>
    <w:rsid w:val="1C6277B9"/>
    <w:rsid w:val="1C6C4D7F"/>
    <w:rsid w:val="1C7B08FA"/>
    <w:rsid w:val="1C7E710E"/>
    <w:rsid w:val="1C8F3A70"/>
    <w:rsid w:val="1CC06635"/>
    <w:rsid w:val="1CDC5047"/>
    <w:rsid w:val="1CDF50ED"/>
    <w:rsid w:val="1D013EC9"/>
    <w:rsid w:val="1D0155A9"/>
    <w:rsid w:val="1D1F23C0"/>
    <w:rsid w:val="1D3103F1"/>
    <w:rsid w:val="1D4740F6"/>
    <w:rsid w:val="1D7E33DA"/>
    <w:rsid w:val="1D8C6B8A"/>
    <w:rsid w:val="1D931A8E"/>
    <w:rsid w:val="1DC4350B"/>
    <w:rsid w:val="1DCB7B0D"/>
    <w:rsid w:val="1DCF0A4C"/>
    <w:rsid w:val="1DD83E1B"/>
    <w:rsid w:val="1DE03E60"/>
    <w:rsid w:val="1DEF222B"/>
    <w:rsid w:val="1DF447EC"/>
    <w:rsid w:val="1E067606"/>
    <w:rsid w:val="1E2401E3"/>
    <w:rsid w:val="1E3F0311"/>
    <w:rsid w:val="1E631F3E"/>
    <w:rsid w:val="1EAA39BA"/>
    <w:rsid w:val="1EC45DB8"/>
    <w:rsid w:val="1EF25F3D"/>
    <w:rsid w:val="1F012115"/>
    <w:rsid w:val="1F1B5CBD"/>
    <w:rsid w:val="1F224370"/>
    <w:rsid w:val="1F5D16AA"/>
    <w:rsid w:val="1F694EA3"/>
    <w:rsid w:val="1F747D63"/>
    <w:rsid w:val="1F8107FB"/>
    <w:rsid w:val="1F843D83"/>
    <w:rsid w:val="1F9718C2"/>
    <w:rsid w:val="1F9C5EBE"/>
    <w:rsid w:val="1FA644FC"/>
    <w:rsid w:val="1FA91BB0"/>
    <w:rsid w:val="1FBF587B"/>
    <w:rsid w:val="1FC04120"/>
    <w:rsid w:val="200C6BEE"/>
    <w:rsid w:val="201D5657"/>
    <w:rsid w:val="20250CD6"/>
    <w:rsid w:val="204847C7"/>
    <w:rsid w:val="204B187F"/>
    <w:rsid w:val="2090573A"/>
    <w:rsid w:val="20A80C01"/>
    <w:rsid w:val="20AE18A5"/>
    <w:rsid w:val="20C513EB"/>
    <w:rsid w:val="20CB7C8F"/>
    <w:rsid w:val="20FC36C3"/>
    <w:rsid w:val="21256B09"/>
    <w:rsid w:val="21404A43"/>
    <w:rsid w:val="21457F2D"/>
    <w:rsid w:val="214B4E03"/>
    <w:rsid w:val="21556889"/>
    <w:rsid w:val="215942A0"/>
    <w:rsid w:val="217F142E"/>
    <w:rsid w:val="2185447B"/>
    <w:rsid w:val="219813BF"/>
    <w:rsid w:val="21BE285C"/>
    <w:rsid w:val="21C800BC"/>
    <w:rsid w:val="21CF6B50"/>
    <w:rsid w:val="21E63D14"/>
    <w:rsid w:val="21FB7B89"/>
    <w:rsid w:val="22033DBC"/>
    <w:rsid w:val="221C7966"/>
    <w:rsid w:val="222209BD"/>
    <w:rsid w:val="22246E36"/>
    <w:rsid w:val="22305944"/>
    <w:rsid w:val="22486717"/>
    <w:rsid w:val="22517491"/>
    <w:rsid w:val="22683CAC"/>
    <w:rsid w:val="226F610A"/>
    <w:rsid w:val="22877CE2"/>
    <w:rsid w:val="228A20D7"/>
    <w:rsid w:val="22A44711"/>
    <w:rsid w:val="22AC54FA"/>
    <w:rsid w:val="22C707D6"/>
    <w:rsid w:val="22D90404"/>
    <w:rsid w:val="22DB4519"/>
    <w:rsid w:val="22DE4A49"/>
    <w:rsid w:val="23281359"/>
    <w:rsid w:val="2336486D"/>
    <w:rsid w:val="23434EA5"/>
    <w:rsid w:val="236129EF"/>
    <w:rsid w:val="23746516"/>
    <w:rsid w:val="237E1444"/>
    <w:rsid w:val="239265C3"/>
    <w:rsid w:val="23A840B4"/>
    <w:rsid w:val="23AB4E8F"/>
    <w:rsid w:val="23C959BF"/>
    <w:rsid w:val="23D27DDC"/>
    <w:rsid w:val="23E219E2"/>
    <w:rsid w:val="23FB5131"/>
    <w:rsid w:val="23FF2CFC"/>
    <w:rsid w:val="24066D1B"/>
    <w:rsid w:val="2436008D"/>
    <w:rsid w:val="2436181A"/>
    <w:rsid w:val="243D4267"/>
    <w:rsid w:val="24404413"/>
    <w:rsid w:val="24557353"/>
    <w:rsid w:val="245E5BFC"/>
    <w:rsid w:val="24820FA3"/>
    <w:rsid w:val="248708A6"/>
    <w:rsid w:val="24A24C07"/>
    <w:rsid w:val="24AF7D01"/>
    <w:rsid w:val="24B023E9"/>
    <w:rsid w:val="24C113BE"/>
    <w:rsid w:val="24C177FC"/>
    <w:rsid w:val="24CC4EED"/>
    <w:rsid w:val="250076DE"/>
    <w:rsid w:val="25040891"/>
    <w:rsid w:val="250F6545"/>
    <w:rsid w:val="25294806"/>
    <w:rsid w:val="259C391B"/>
    <w:rsid w:val="25CF65EC"/>
    <w:rsid w:val="25E658F4"/>
    <w:rsid w:val="25F95552"/>
    <w:rsid w:val="26091BD3"/>
    <w:rsid w:val="261A1950"/>
    <w:rsid w:val="26243ABD"/>
    <w:rsid w:val="262D4FF9"/>
    <w:rsid w:val="26462806"/>
    <w:rsid w:val="265D53BF"/>
    <w:rsid w:val="26716413"/>
    <w:rsid w:val="26805F2E"/>
    <w:rsid w:val="26840BA5"/>
    <w:rsid w:val="26C56640"/>
    <w:rsid w:val="26F974B8"/>
    <w:rsid w:val="271A6CE3"/>
    <w:rsid w:val="272C7BE3"/>
    <w:rsid w:val="2745368C"/>
    <w:rsid w:val="2760101E"/>
    <w:rsid w:val="277E74D2"/>
    <w:rsid w:val="27912DF8"/>
    <w:rsid w:val="27BD4B28"/>
    <w:rsid w:val="27D16847"/>
    <w:rsid w:val="281F6282"/>
    <w:rsid w:val="28380F1F"/>
    <w:rsid w:val="28657E24"/>
    <w:rsid w:val="288F0304"/>
    <w:rsid w:val="28923C50"/>
    <w:rsid w:val="28B051C5"/>
    <w:rsid w:val="28B30A75"/>
    <w:rsid w:val="28D56286"/>
    <w:rsid w:val="28F86B3E"/>
    <w:rsid w:val="29091D85"/>
    <w:rsid w:val="29106D50"/>
    <w:rsid w:val="291D2753"/>
    <w:rsid w:val="29254FFC"/>
    <w:rsid w:val="292E2C0E"/>
    <w:rsid w:val="293346E8"/>
    <w:rsid w:val="29421C04"/>
    <w:rsid w:val="294937B0"/>
    <w:rsid w:val="29502AAB"/>
    <w:rsid w:val="29585A4F"/>
    <w:rsid w:val="29602E94"/>
    <w:rsid w:val="29751617"/>
    <w:rsid w:val="29780EE9"/>
    <w:rsid w:val="29A12F64"/>
    <w:rsid w:val="29AF7A54"/>
    <w:rsid w:val="29B13DDE"/>
    <w:rsid w:val="29DA0A16"/>
    <w:rsid w:val="29DB556A"/>
    <w:rsid w:val="29DE385D"/>
    <w:rsid w:val="29DF1C01"/>
    <w:rsid w:val="29E533B2"/>
    <w:rsid w:val="29FE60B4"/>
    <w:rsid w:val="2A014B13"/>
    <w:rsid w:val="2A0A49B1"/>
    <w:rsid w:val="2A1228A8"/>
    <w:rsid w:val="2A186972"/>
    <w:rsid w:val="2A337A36"/>
    <w:rsid w:val="2A351D86"/>
    <w:rsid w:val="2A3608E8"/>
    <w:rsid w:val="2A4A10D0"/>
    <w:rsid w:val="2A4E424E"/>
    <w:rsid w:val="2A525B66"/>
    <w:rsid w:val="2A665DE2"/>
    <w:rsid w:val="2A834019"/>
    <w:rsid w:val="2A8B6EC1"/>
    <w:rsid w:val="2A8C4B9A"/>
    <w:rsid w:val="2AC14FC6"/>
    <w:rsid w:val="2B07335A"/>
    <w:rsid w:val="2B181B21"/>
    <w:rsid w:val="2B1F422D"/>
    <w:rsid w:val="2B275144"/>
    <w:rsid w:val="2B36619C"/>
    <w:rsid w:val="2B4532E9"/>
    <w:rsid w:val="2B462F3B"/>
    <w:rsid w:val="2B597B0D"/>
    <w:rsid w:val="2B75734C"/>
    <w:rsid w:val="2B8B65C0"/>
    <w:rsid w:val="2BB24AC8"/>
    <w:rsid w:val="2BB50E16"/>
    <w:rsid w:val="2BB52432"/>
    <w:rsid w:val="2BCF1D3C"/>
    <w:rsid w:val="2C1064F0"/>
    <w:rsid w:val="2C434ED4"/>
    <w:rsid w:val="2C46157B"/>
    <w:rsid w:val="2C654833"/>
    <w:rsid w:val="2C662A2D"/>
    <w:rsid w:val="2C6C4641"/>
    <w:rsid w:val="2C7C2CB9"/>
    <w:rsid w:val="2C8050F3"/>
    <w:rsid w:val="2C865CCC"/>
    <w:rsid w:val="2CC018DA"/>
    <w:rsid w:val="2CC8664A"/>
    <w:rsid w:val="2CE01CD4"/>
    <w:rsid w:val="2CF659EA"/>
    <w:rsid w:val="2CF826D9"/>
    <w:rsid w:val="2D064148"/>
    <w:rsid w:val="2D1D3507"/>
    <w:rsid w:val="2D20244C"/>
    <w:rsid w:val="2D2B72C5"/>
    <w:rsid w:val="2D3871E4"/>
    <w:rsid w:val="2D3F5579"/>
    <w:rsid w:val="2D57627D"/>
    <w:rsid w:val="2D5B1CEE"/>
    <w:rsid w:val="2D6D00FC"/>
    <w:rsid w:val="2D7273C2"/>
    <w:rsid w:val="2D874BF9"/>
    <w:rsid w:val="2D8A182D"/>
    <w:rsid w:val="2D9255FB"/>
    <w:rsid w:val="2D931A9C"/>
    <w:rsid w:val="2DA93F65"/>
    <w:rsid w:val="2DC60271"/>
    <w:rsid w:val="2DD36655"/>
    <w:rsid w:val="2DF078AB"/>
    <w:rsid w:val="2DF97D0D"/>
    <w:rsid w:val="2E2A1638"/>
    <w:rsid w:val="2E2E0BAA"/>
    <w:rsid w:val="2E307D29"/>
    <w:rsid w:val="2E8441CA"/>
    <w:rsid w:val="2E9B54BE"/>
    <w:rsid w:val="2E9E0ABA"/>
    <w:rsid w:val="2EF03492"/>
    <w:rsid w:val="2F0A5572"/>
    <w:rsid w:val="2F184AC6"/>
    <w:rsid w:val="2F195C80"/>
    <w:rsid w:val="2F242BC2"/>
    <w:rsid w:val="2F2F5A70"/>
    <w:rsid w:val="2F301992"/>
    <w:rsid w:val="2F5602A0"/>
    <w:rsid w:val="2F613E11"/>
    <w:rsid w:val="2F961993"/>
    <w:rsid w:val="2FA83772"/>
    <w:rsid w:val="300714CB"/>
    <w:rsid w:val="304C7CD5"/>
    <w:rsid w:val="305D3DA5"/>
    <w:rsid w:val="30B93E6F"/>
    <w:rsid w:val="30C00A5A"/>
    <w:rsid w:val="30C02A78"/>
    <w:rsid w:val="30DF19FF"/>
    <w:rsid w:val="31093A68"/>
    <w:rsid w:val="31101D36"/>
    <w:rsid w:val="311D3702"/>
    <w:rsid w:val="31370819"/>
    <w:rsid w:val="314D3D3F"/>
    <w:rsid w:val="3152683E"/>
    <w:rsid w:val="31653003"/>
    <w:rsid w:val="31674F78"/>
    <w:rsid w:val="319F0A5E"/>
    <w:rsid w:val="31A3409F"/>
    <w:rsid w:val="31C12818"/>
    <w:rsid w:val="31D803FB"/>
    <w:rsid w:val="31DA6FED"/>
    <w:rsid w:val="31E17DD9"/>
    <w:rsid w:val="31E4293B"/>
    <w:rsid w:val="31E6696F"/>
    <w:rsid w:val="31E771D0"/>
    <w:rsid w:val="31F5166F"/>
    <w:rsid w:val="31F77B22"/>
    <w:rsid w:val="321876E7"/>
    <w:rsid w:val="322F7E9A"/>
    <w:rsid w:val="32314F02"/>
    <w:rsid w:val="326E23AC"/>
    <w:rsid w:val="32731DF7"/>
    <w:rsid w:val="327F30C9"/>
    <w:rsid w:val="32A162CC"/>
    <w:rsid w:val="32CA5311"/>
    <w:rsid w:val="32E74F5E"/>
    <w:rsid w:val="32F3694F"/>
    <w:rsid w:val="32FF5A93"/>
    <w:rsid w:val="331F59D2"/>
    <w:rsid w:val="334E5D4B"/>
    <w:rsid w:val="33645D2C"/>
    <w:rsid w:val="338D54F3"/>
    <w:rsid w:val="339074EC"/>
    <w:rsid w:val="33E51C34"/>
    <w:rsid w:val="33E9161B"/>
    <w:rsid w:val="34244931"/>
    <w:rsid w:val="34354DE9"/>
    <w:rsid w:val="343A6205"/>
    <w:rsid w:val="346713E7"/>
    <w:rsid w:val="347621C6"/>
    <w:rsid w:val="347E4B83"/>
    <w:rsid w:val="3481087D"/>
    <w:rsid w:val="348F1583"/>
    <w:rsid w:val="34A258DC"/>
    <w:rsid w:val="34A83DCE"/>
    <w:rsid w:val="34DF4146"/>
    <w:rsid w:val="34E924E5"/>
    <w:rsid w:val="35086993"/>
    <w:rsid w:val="350A4898"/>
    <w:rsid w:val="35856849"/>
    <w:rsid w:val="359743A3"/>
    <w:rsid w:val="35991D83"/>
    <w:rsid w:val="359E3446"/>
    <w:rsid w:val="35A32901"/>
    <w:rsid w:val="35D3744F"/>
    <w:rsid w:val="35F505B2"/>
    <w:rsid w:val="360369C1"/>
    <w:rsid w:val="361041DB"/>
    <w:rsid w:val="36184517"/>
    <w:rsid w:val="36C21B1D"/>
    <w:rsid w:val="36E11752"/>
    <w:rsid w:val="370502F8"/>
    <w:rsid w:val="37097EA9"/>
    <w:rsid w:val="37682648"/>
    <w:rsid w:val="376B66EF"/>
    <w:rsid w:val="37716A8A"/>
    <w:rsid w:val="37A16506"/>
    <w:rsid w:val="37B75C50"/>
    <w:rsid w:val="37BF4CC6"/>
    <w:rsid w:val="37DC4CCC"/>
    <w:rsid w:val="3803278D"/>
    <w:rsid w:val="38142EF6"/>
    <w:rsid w:val="383A231A"/>
    <w:rsid w:val="38852484"/>
    <w:rsid w:val="388703D5"/>
    <w:rsid w:val="38CF3557"/>
    <w:rsid w:val="38DC5F9E"/>
    <w:rsid w:val="38E65B7D"/>
    <w:rsid w:val="38EA2DE9"/>
    <w:rsid w:val="39014B60"/>
    <w:rsid w:val="390E75CB"/>
    <w:rsid w:val="39166986"/>
    <w:rsid w:val="391E3DE6"/>
    <w:rsid w:val="391F121E"/>
    <w:rsid w:val="395E5826"/>
    <w:rsid w:val="396D2B7F"/>
    <w:rsid w:val="3970005A"/>
    <w:rsid w:val="39AD7AF8"/>
    <w:rsid w:val="39BB426C"/>
    <w:rsid w:val="39CD3169"/>
    <w:rsid w:val="39F40EE4"/>
    <w:rsid w:val="3A3C67E9"/>
    <w:rsid w:val="3A53719A"/>
    <w:rsid w:val="3A5A0805"/>
    <w:rsid w:val="3A651B4A"/>
    <w:rsid w:val="3A872840"/>
    <w:rsid w:val="3A99055D"/>
    <w:rsid w:val="3A9907EB"/>
    <w:rsid w:val="3AA3648E"/>
    <w:rsid w:val="3AA87C25"/>
    <w:rsid w:val="3AE70F55"/>
    <w:rsid w:val="3AF57C20"/>
    <w:rsid w:val="3AF62259"/>
    <w:rsid w:val="3AFD238C"/>
    <w:rsid w:val="3B09421A"/>
    <w:rsid w:val="3B4C7B46"/>
    <w:rsid w:val="3B621B80"/>
    <w:rsid w:val="3B682CB3"/>
    <w:rsid w:val="3B860846"/>
    <w:rsid w:val="3BA63358"/>
    <w:rsid w:val="3BB44B39"/>
    <w:rsid w:val="3BCD6098"/>
    <w:rsid w:val="3BDD4D9D"/>
    <w:rsid w:val="3C0B76D9"/>
    <w:rsid w:val="3C317CA5"/>
    <w:rsid w:val="3C355731"/>
    <w:rsid w:val="3C3C33E1"/>
    <w:rsid w:val="3C602F17"/>
    <w:rsid w:val="3C791073"/>
    <w:rsid w:val="3C942207"/>
    <w:rsid w:val="3C9C0F00"/>
    <w:rsid w:val="3CD02B5E"/>
    <w:rsid w:val="3D0515DB"/>
    <w:rsid w:val="3D1022E9"/>
    <w:rsid w:val="3D214642"/>
    <w:rsid w:val="3D451B9A"/>
    <w:rsid w:val="3D5D740A"/>
    <w:rsid w:val="3D894B28"/>
    <w:rsid w:val="3D8F4ABC"/>
    <w:rsid w:val="3DB3625A"/>
    <w:rsid w:val="3DBF2654"/>
    <w:rsid w:val="3DF118A9"/>
    <w:rsid w:val="3DF67840"/>
    <w:rsid w:val="3DFE009D"/>
    <w:rsid w:val="3E0B4445"/>
    <w:rsid w:val="3E286B21"/>
    <w:rsid w:val="3E3163F8"/>
    <w:rsid w:val="3E5020D7"/>
    <w:rsid w:val="3EAA31E2"/>
    <w:rsid w:val="3EC5401C"/>
    <w:rsid w:val="3ED06C10"/>
    <w:rsid w:val="3EE001D8"/>
    <w:rsid w:val="3EE07DEC"/>
    <w:rsid w:val="3F03754E"/>
    <w:rsid w:val="3F1B28AF"/>
    <w:rsid w:val="3F201C3E"/>
    <w:rsid w:val="3F2D47B6"/>
    <w:rsid w:val="3F41642D"/>
    <w:rsid w:val="3F451D28"/>
    <w:rsid w:val="3F490A85"/>
    <w:rsid w:val="3F5478D1"/>
    <w:rsid w:val="3F5D5FF0"/>
    <w:rsid w:val="3F6822F8"/>
    <w:rsid w:val="3F6D3DBE"/>
    <w:rsid w:val="3FA63581"/>
    <w:rsid w:val="3FB86210"/>
    <w:rsid w:val="404F4BB1"/>
    <w:rsid w:val="40632301"/>
    <w:rsid w:val="406C15B2"/>
    <w:rsid w:val="406E7D26"/>
    <w:rsid w:val="407B2F4A"/>
    <w:rsid w:val="4082403F"/>
    <w:rsid w:val="40A7155C"/>
    <w:rsid w:val="40AD149D"/>
    <w:rsid w:val="40AE0193"/>
    <w:rsid w:val="40B93521"/>
    <w:rsid w:val="40F505FC"/>
    <w:rsid w:val="41157C29"/>
    <w:rsid w:val="41187DA9"/>
    <w:rsid w:val="4123518C"/>
    <w:rsid w:val="41300576"/>
    <w:rsid w:val="413F3712"/>
    <w:rsid w:val="41427058"/>
    <w:rsid w:val="41AC04E3"/>
    <w:rsid w:val="41B24F55"/>
    <w:rsid w:val="41BA645A"/>
    <w:rsid w:val="41C1328C"/>
    <w:rsid w:val="41DF20CB"/>
    <w:rsid w:val="41F25837"/>
    <w:rsid w:val="42332D72"/>
    <w:rsid w:val="424E39D0"/>
    <w:rsid w:val="42501E55"/>
    <w:rsid w:val="4255512B"/>
    <w:rsid w:val="42586FE2"/>
    <w:rsid w:val="42681ABB"/>
    <w:rsid w:val="42690043"/>
    <w:rsid w:val="427B10BA"/>
    <w:rsid w:val="428F594D"/>
    <w:rsid w:val="42D1634F"/>
    <w:rsid w:val="42E84EC2"/>
    <w:rsid w:val="43000135"/>
    <w:rsid w:val="4309490F"/>
    <w:rsid w:val="430F7B2E"/>
    <w:rsid w:val="43180B6E"/>
    <w:rsid w:val="43393175"/>
    <w:rsid w:val="435D4245"/>
    <w:rsid w:val="436A6D8B"/>
    <w:rsid w:val="436D06A9"/>
    <w:rsid w:val="43835709"/>
    <w:rsid w:val="43B81F9E"/>
    <w:rsid w:val="43BE334A"/>
    <w:rsid w:val="4423019D"/>
    <w:rsid w:val="44392FD1"/>
    <w:rsid w:val="4447109C"/>
    <w:rsid w:val="444E56BA"/>
    <w:rsid w:val="44547E5E"/>
    <w:rsid w:val="4458407D"/>
    <w:rsid w:val="4467642E"/>
    <w:rsid w:val="447230AB"/>
    <w:rsid w:val="44766355"/>
    <w:rsid w:val="44A62C7A"/>
    <w:rsid w:val="44C120E7"/>
    <w:rsid w:val="44C5589A"/>
    <w:rsid w:val="44D1500C"/>
    <w:rsid w:val="44D803D7"/>
    <w:rsid w:val="450142A9"/>
    <w:rsid w:val="450A7AC2"/>
    <w:rsid w:val="450F72FF"/>
    <w:rsid w:val="45116645"/>
    <w:rsid w:val="451765C5"/>
    <w:rsid w:val="452A5842"/>
    <w:rsid w:val="4541182E"/>
    <w:rsid w:val="4576641E"/>
    <w:rsid w:val="458012F8"/>
    <w:rsid w:val="459C28C3"/>
    <w:rsid w:val="45B93D74"/>
    <w:rsid w:val="45BA4D54"/>
    <w:rsid w:val="45CF1EA0"/>
    <w:rsid w:val="45E33556"/>
    <w:rsid w:val="45EB2E7D"/>
    <w:rsid w:val="45F67885"/>
    <w:rsid w:val="45FE6110"/>
    <w:rsid w:val="460801E7"/>
    <w:rsid w:val="460A6660"/>
    <w:rsid w:val="463A0C7A"/>
    <w:rsid w:val="46403066"/>
    <w:rsid w:val="46511E36"/>
    <w:rsid w:val="4654704C"/>
    <w:rsid w:val="4666795B"/>
    <w:rsid w:val="468D4178"/>
    <w:rsid w:val="46A42281"/>
    <w:rsid w:val="46BA40BC"/>
    <w:rsid w:val="46C115EB"/>
    <w:rsid w:val="46D72434"/>
    <w:rsid w:val="47373C20"/>
    <w:rsid w:val="475500C6"/>
    <w:rsid w:val="479A79C0"/>
    <w:rsid w:val="47AA420D"/>
    <w:rsid w:val="47BC22CE"/>
    <w:rsid w:val="47E53A9C"/>
    <w:rsid w:val="47F173DC"/>
    <w:rsid w:val="48140273"/>
    <w:rsid w:val="48164780"/>
    <w:rsid w:val="483304A1"/>
    <w:rsid w:val="48454616"/>
    <w:rsid w:val="48726C3D"/>
    <w:rsid w:val="487A302C"/>
    <w:rsid w:val="487B75EF"/>
    <w:rsid w:val="487F6F2B"/>
    <w:rsid w:val="48850F81"/>
    <w:rsid w:val="48C5463F"/>
    <w:rsid w:val="48D268A0"/>
    <w:rsid w:val="48FF25A6"/>
    <w:rsid w:val="490F60D5"/>
    <w:rsid w:val="491E5033"/>
    <w:rsid w:val="492268A6"/>
    <w:rsid w:val="493C3F65"/>
    <w:rsid w:val="49541F53"/>
    <w:rsid w:val="49A623BC"/>
    <w:rsid w:val="49B75CCF"/>
    <w:rsid w:val="49C22564"/>
    <w:rsid w:val="49CB7738"/>
    <w:rsid w:val="49D7355D"/>
    <w:rsid w:val="49DD3B0C"/>
    <w:rsid w:val="49E04873"/>
    <w:rsid w:val="49E71003"/>
    <w:rsid w:val="4A493CF8"/>
    <w:rsid w:val="4A556487"/>
    <w:rsid w:val="4A5A4A26"/>
    <w:rsid w:val="4A9F7B65"/>
    <w:rsid w:val="4AB7218A"/>
    <w:rsid w:val="4AC121C4"/>
    <w:rsid w:val="4ACE0DF5"/>
    <w:rsid w:val="4AD2423A"/>
    <w:rsid w:val="4ADD7DD9"/>
    <w:rsid w:val="4AEE7371"/>
    <w:rsid w:val="4B0763E2"/>
    <w:rsid w:val="4B1265D3"/>
    <w:rsid w:val="4B1711DA"/>
    <w:rsid w:val="4B227AEC"/>
    <w:rsid w:val="4B3E5903"/>
    <w:rsid w:val="4B4E769F"/>
    <w:rsid w:val="4B8F04BB"/>
    <w:rsid w:val="4B90323F"/>
    <w:rsid w:val="4B9D49A4"/>
    <w:rsid w:val="4BA1744B"/>
    <w:rsid w:val="4BA50B9C"/>
    <w:rsid w:val="4BAA56B0"/>
    <w:rsid w:val="4BAF0B29"/>
    <w:rsid w:val="4BF5581F"/>
    <w:rsid w:val="4BFE7945"/>
    <w:rsid w:val="4C013C87"/>
    <w:rsid w:val="4C214FBE"/>
    <w:rsid w:val="4C390DDE"/>
    <w:rsid w:val="4C632688"/>
    <w:rsid w:val="4C70726A"/>
    <w:rsid w:val="4C7B2ABD"/>
    <w:rsid w:val="4C887C30"/>
    <w:rsid w:val="4C923456"/>
    <w:rsid w:val="4C985470"/>
    <w:rsid w:val="4CA5652D"/>
    <w:rsid w:val="4CBE5CB9"/>
    <w:rsid w:val="4CC93357"/>
    <w:rsid w:val="4CED2336"/>
    <w:rsid w:val="4CF8543C"/>
    <w:rsid w:val="4D0D55F4"/>
    <w:rsid w:val="4D24236F"/>
    <w:rsid w:val="4D464860"/>
    <w:rsid w:val="4D7B5792"/>
    <w:rsid w:val="4D972E33"/>
    <w:rsid w:val="4D9F7955"/>
    <w:rsid w:val="4DA504A5"/>
    <w:rsid w:val="4DB343EE"/>
    <w:rsid w:val="4DBD699A"/>
    <w:rsid w:val="4DC41E53"/>
    <w:rsid w:val="4DC46CC3"/>
    <w:rsid w:val="4DD61E6B"/>
    <w:rsid w:val="4DD72655"/>
    <w:rsid w:val="4DDA76FA"/>
    <w:rsid w:val="4DE42984"/>
    <w:rsid w:val="4E083B9C"/>
    <w:rsid w:val="4E194F9F"/>
    <w:rsid w:val="4E3F5331"/>
    <w:rsid w:val="4E432957"/>
    <w:rsid w:val="4E571BDA"/>
    <w:rsid w:val="4E701E53"/>
    <w:rsid w:val="4E791C0A"/>
    <w:rsid w:val="4E982CA5"/>
    <w:rsid w:val="4E9D1A03"/>
    <w:rsid w:val="4EAB741B"/>
    <w:rsid w:val="4EB03F54"/>
    <w:rsid w:val="4EB13485"/>
    <w:rsid w:val="4EC11BAC"/>
    <w:rsid w:val="4ECC01CC"/>
    <w:rsid w:val="4ECE7483"/>
    <w:rsid w:val="4EE17991"/>
    <w:rsid w:val="4F095FF5"/>
    <w:rsid w:val="4F14361E"/>
    <w:rsid w:val="4F1766D8"/>
    <w:rsid w:val="4F2760CE"/>
    <w:rsid w:val="4F3407B0"/>
    <w:rsid w:val="4F3F6914"/>
    <w:rsid w:val="4F581EBF"/>
    <w:rsid w:val="4F5B6B76"/>
    <w:rsid w:val="4FE07AC5"/>
    <w:rsid w:val="4FE461E4"/>
    <w:rsid w:val="4FE9751E"/>
    <w:rsid w:val="4FEF02C8"/>
    <w:rsid w:val="50016E04"/>
    <w:rsid w:val="500D7B31"/>
    <w:rsid w:val="508E27E3"/>
    <w:rsid w:val="50B91BAB"/>
    <w:rsid w:val="50C46645"/>
    <w:rsid w:val="50C75908"/>
    <w:rsid w:val="50CC471B"/>
    <w:rsid w:val="50D91322"/>
    <w:rsid w:val="510B2A7F"/>
    <w:rsid w:val="51335810"/>
    <w:rsid w:val="513F3AD0"/>
    <w:rsid w:val="51441141"/>
    <w:rsid w:val="51630641"/>
    <w:rsid w:val="517C3247"/>
    <w:rsid w:val="517C3FF1"/>
    <w:rsid w:val="51AA4CA4"/>
    <w:rsid w:val="51AB1535"/>
    <w:rsid w:val="51DA190D"/>
    <w:rsid w:val="522A058B"/>
    <w:rsid w:val="52472A5F"/>
    <w:rsid w:val="525E0C46"/>
    <w:rsid w:val="527E33E8"/>
    <w:rsid w:val="529266D1"/>
    <w:rsid w:val="52A76EFF"/>
    <w:rsid w:val="52C4679D"/>
    <w:rsid w:val="52DA68A8"/>
    <w:rsid w:val="530B6893"/>
    <w:rsid w:val="53425AD2"/>
    <w:rsid w:val="5361598B"/>
    <w:rsid w:val="538A0BB7"/>
    <w:rsid w:val="539D298B"/>
    <w:rsid w:val="53B87B1C"/>
    <w:rsid w:val="53F66A6C"/>
    <w:rsid w:val="53FB0594"/>
    <w:rsid w:val="54175BB9"/>
    <w:rsid w:val="542B1BA0"/>
    <w:rsid w:val="543E6866"/>
    <w:rsid w:val="54540C03"/>
    <w:rsid w:val="545C7E73"/>
    <w:rsid w:val="548350A7"/>
    <w:rsid w:val="54860A50"/>
    <w:rsid w:val="54957605"/>
    <w:rsid w:val="54AC7A06"/>
    <w:rsid w:val="54D04CA4"/>
    <w:rsid w:val="54D35A06"/>
    <w:rsid w:val="54D90DA9"/>
    <w:rsid w:val="54DB0FFB"/>
    <w:rsid w:val="54F14FB3"/>
    <w:rsid w:val="5521005D"/>
    <w:rsid w:val="55262886"/>
    <w:rsid w:val="552E6D53"/>
    <w:rsid w:val="55342984"/>
    <w:rsid w:val="554C7830"/>
    <w:rsid w:val="556746E6"/>
    <w:rsid w:val="556E3559"/>
    <w:rsid w:val="55767E3A"/>
    <w:rsid w:val="557A2018"/>
    <w:rsid w:val="55854388"/>
    <w:rsid w:val="55A0565E"/>
    <w:rsid w:val="55C04253"/>
    <w:rsid w:val="55C57BCB"/>
    <w:rsid w:val="55C8719E"/>
    <w:rsid w:val="55CB4392"/>
    <w:rsid w:val="56122CE5"/>
    <w:rsid w:val="56164EF2"/>
    <w:rsid w:val="561F07AE"/>
    <w:rsid w:val="562729B9"/>
    <w:rsid w:val="563A5F55"/>
    <w:rsid w:val="56466880"/>
    <w:rsid w:val="569D252A"/>
    <w:rsid w:val="56CE435D"/>
    <w:rsid w:val="56D83B06"/>
    <w:rsid w:val="56E42653"/>
    <w:rsid w:val="56E95A6C"/>
    <w:rsid w:val="570C4931"/>
    <w:rsid w:val="57311565"/>
    <w:rsid w:val="5731679E"/>
    <w:rsid w:val="57660006"/>
    <w:rsid w:val="577176EE"/>
    <w:rsid w:val="57732314"/>
    <w:rsid w:val="57AF11DB"/>
    <w:rsid w:val="57BC0BD7"/>
    <w:rsid w:val="57C25A19"/>
    <w:rsid w:val="57F13BA6"/>
    <w:rsid w:val="57F7454F"/>
    <w:rsid w:val="580C3FD2"/>
    <w:rsid w:val="582D5BBF"/>
    <w:rsid w:val="58334458"/>
    <w:rsid w:val="583827C5"/>
    <w:rsid w:val="586B73B0"/>
    <w:rsid w:val="58956C3D"/>
    <w:rsid w:val="58C4199C"/>
    <w:rsid w:val="58CD6535"/>
    <w:rsid w:val="590B193C"/>
    <w:rsid w:val="5931431A"/>
    <w:rsid w:val="593403D7"/>
    <w:rsid w:val="59342F53"/>
    <w:rsid w:val="594F1F38"/>
    <w:rsid w:val="596F6A53"/>
    <w:rsid w:val="599C59FA"/>
    <w:rsid w:val="59B97938"/>
    <w:rsid w:val="59D951DF"/>
    <w:rsid w:val="59DB3826"/>
    <w:rsid w:val="59DB63B2"/>
    <w:rsid w:val="59DD0E59"/>
    <w:rsid w:val="59E66874"/>
    <w:rsid w:val="5A03151C"/>
    <w:rsid w:val="5A0C2D58"/>
    <w:rsid w:val="5A3A78E1"/>
    <w:rsid w:val="5A633B57"/>
    <w:rsid w:val="5A8B17BA"/>
    <w:rsid w:val="5AAD07FB"/>
    <w:rsid w:val="5AC03AF2"/>
    <w:rsid w:val="5ACB327F"/>
    <w:rsid w:val="5B080446"/>
    <w:rsid w:val="5B0A5A0F"/>
    <w:rsid w:val="5B0D75E4"/>
    <w:rsid w:val="5B185FF8"/>
    <w:rsid w:val="5B233609"/>
    <w:rsid w:val="5B306B9E"/>
    <w:rsid w:val="5B477E70"/>
    <w:rsid w:val="5B5E368A"/>
    <w:rsid w:val="5B695CE3"/>
    <w:rsid w:val="5B6E796D"/>
    <w:rsid w:val="5B7C09D5"/>
    <w:rsid w:val="5B8372FC"/>
    <w:rsid w:val="5B8E189A"/>
    <w:rsid w:val="5B9F4B39"/>
    <w:rsid w:val="5BA026FC"/>
    <w:rsid w:val="5BA070A9"/>
    <w:rsid w:val="5BB07D72"/>
    <w:rsid w:val="5BF2125D"/>
    <w:rsid w:val="5C0F753E"/>
    <w:rsid w:val="5C1139FF"/>
    <w:rsid w:val="5C1A4D95"/>
    <w:rsid w:val="5C447450"/>
    <w:rsid w:val="5C4D7AAD"/>
    <w:rsid w:val="5C634BFE"/>
    <w:rsid w:val="5C7C05B8"/>
    <w:rsid w:val="5C8A5CBA"/>
    <w:rsid w:val="5C8C42D6"/>
    <w:rsid w:val="5C920ECA"/>
    <w:rsid w:val="5C974C17"/>
    <w:rsid w:val="5CA7566C"/>
    <w:rsid w:val="5CCB596B"/>
    <w:rsid w:val="5D651ED1"/>
    <w:rsid w:val="5D82629F"/>
    <w:rsid w:val="5D8C5DF1"/>
    <w:rsid w:val="5D985F13"/>
    <w:rsid w:val="5DAC7458"/>
    <w:rsid w:val="5DB24E23"/>
    <w:rsid w:val="5DB30205"/>
    <w:rsid w:val="5DB62C5F"/>
    <w:rsid w:val="5DF17F46"/>
    <w:rsid w:val="5E0A58A4"/>
    <w:rsid w:val="5E527597"/>
    <w:rsid w:val="5E894521"/>
    <w:rsid w:val="5EBB768E"/>
    <w:rsid w:val="5EC7029B"/>
    <w:rsid w:val="5EDB0137"/>
    <w:rsid w:val="5EEB1A2B"/>
    <w:rsid w:val="5F231FED"/>
    <w:rsid w:val="5F243DFD"/>
    <w:rsid w:val="5F344E3F"/>
    <w:rsid w:val="5F35795B"/>
    <w:rsid w:val="5F4D7B2F"/>
    <w:rsid w:val="5F672F56"/>
    <w:rsid w:val="5F7B1DD0"/>
    <w:rsid w:val="5F967F46"/>
    <w:rsid w:val="5FBC0C53"/>
    <w:rsid w:val="5FC476FC"/>
    <w:rsid w:val="5FC6003D"/>
    <w:rsid w:val="5FDF108D"/>
    <w:rsid w:val="5FF8315F"/>
    <w:rsid w:val="5FF942D4"/>
    <w:rsid w:val="601E4D7C"/>
    <w:rsid w:val="60695054"/>
    <w:rsid w:val="60771BE9"/>
    <w:rsid w:val="607723CA"/>
    <w:rsid w:val="607A794B"/>
    <w:rsid w:val="60804A56"/>
    <w:rsid w:val="60CD71C4"/>
    <w:rsid w:val="6107181D"/>
    <w:rsid w:val="614A1B7F"/>
    <w:rsid w:val="61772261"/>
    <w:rsid w:val="617E034A"/>
    <w:rsid w:val="618B55B5"/>
    <w:rsid w:val="61A95896"/>
    <w:rsid w:val="61C1260C"/>
    <w:rsid w:val="61C440CF"/>
    <w:rsid w:val="61D64A66"/>
    <w:rsid w:val="61DD166E"/>
    <w:rsid w:val="61EC39E1"/>
    <w:rsid w:val="61F77CDA"/>
    <w:rsid w:val="61FA4F2A"/>
    <w:rsid w:val="62147051"/>
    <w:rsid w:val="62250EC1"/>
    <w:rsid w:val="62263443"/>
    <w:rsid w:val="62331A30"/>
    <w:rsid w:val="624820FB"/>
    <w:rsid w:val="624F5B6A"/>
    <w:rsid w:val="62811C09"/>
    <w:rsid w:val="62C15A04"/>
    <w:rsid w:val="62DB1633"/>
    <w:rsid w:val="62F966FD"/>
    <w:rsid w:val="63016102"/>
    <w:rsid w:val="63235BE7"/>
    <w:rsid w:val="633062B6"/>
    <w:rsid w:val="63477B35"/>
    <w:rsid w:val="635838E7"/>
    <w:rsid w:val="636D4AF9"/>
    <w:rsid w:val="636E4B0A"/>
    <w:rsid w:val="63954CBE"/>
    <w:rsid w:val="639642BB"/>
    <w:rsid w:val="63C47DA4"/>
    <w:rsid w:val="63EA7FAC"/>
    <w:rsid w:val="63FA1BC0"/>
    <w:rsid w:val="63FB1698"/>
    <w:rsid w:val="63FE1B51"/>
    <w:rsid w:val="64051D33"/>
    <w:rsid w:val="644B0307"/>
    <w:rsid w:val="64510037"/>
    <w:rsid w:val="64597406"/>
    <w:rsid w:val="64A92D13"/>
    <w:rsid w:val="64B63ECF"/>
    <w:rsid w:val="64B66369"/>
    <w:rsid w:val="64BF5476"/>
    <w:rsid w:val="64CC5736"/>
    <w:rsid w:val="64D2439D"/>
    <w:rsid w:val="64E6441D"/>
    <w:rsid w:val="64F11072"/>
    <w:rsid w:val="64FF27E8"/>
    <w:rsid w:val="65090705"/>
    <w:rsid w:val="65324C9E"/>
    <w:rsid w:val="65653182"/>
    <w:rsid w:val="656969CB"/>
    <w:rsid w:val="656F73E8"/>
    <w:rsid w:val="658471E2"/>
    <w:rsid w:val="65914775"/>
    <w:rsid w:val="65EE6637"/>
    <w:rsid w:val="65F62A76"/>
    <w:rsid w:val="6674281A"/>
    <w:rsid w:val="66944279"/>
    <w:rsid w:val="66A24C91"/>
    <w:rsid w:val="66AE2762"/>
    <w:rsid w:val="66CD3831"/>
    <w:rsid w:val="66EA0287"/>
    <w:rsid w:val="670003EB"/>
    <w:rsid w:val="670E2931"/>
    <w:rsid w:val="671042B6"/>
    <w:rsid w:val="671810A7"/>
    <w:rsid w:val="671F1D75"/>
    <w:rsid w:val="672140F2"/>
    <w:rsid w:val="673636EA"/>
    <w:rsid w:val="67441163"/>
    <w:rsid w:val="675A3A01"/>
    <w:rsid w:val="675B509F"/>
    <w:rsid w:val="675B5B8C"/>
    <w:rsid w:val="67757506"/>
    <w:rsid w:val="67827C94"/>
    <w:rsid w:val="67983D7D"/>
    <w:rsid w:val="67D87B37"/>
    <w:rsid w:val="68411DDB"/>
    <w:rsid w:val="688502DE"/>
    <w:rsid w:val="688577C5"/>
    <w:rsid w:val="68CC426B"/>
    <w:rsid w:val="68D432D7"/>
    <w:rsid w:val="69030752"/>
    <w:rsid w:val="6926069A"/>
    <w:rsid w:val="69457557"/>
    <w:rsid w:val="69533181"/>
    <w:rsid w:val="696B464A"/>
    <w:rsid w:val="696F5696"/>
    <w:rsid w:val="697A715D"/>
    <w:rsid w:val="698A169B"/>
    <w:rsid w:val="698B6A6A"/>
    <w:rsid w:val="69903A0B"/>
    <w:rsid w:val="699716B2"/>
    <w:rsid w:val="69A10A36"/>
    <w:rsid w:val="69B7485E"/>
    <w:rsid w:val="69D27186"/>
    <w:rsid w:val="69D9729A"/>
    <w:rsid w:val="69DE6142"/>
    <w:rsid w:val="69F773C9"/>
    <w:rsid w:val="6A3C7A33"/>
    <w:rsid w:val="6AE527D3"/>
    <w:rsid w:val="6AEC3D49"/>
    <w:rsid w:val="6B141E60"/>
    <w:rsid w:val="6B2F5FE0"/>
    <w:rsid w:val="6B33672F"/>
    <w:rsid w:val="6B350EDC"/>
    <w:rsid w:val="6B4A09EC"/>
    <w:rsid w:val="6B4B7B78"/>
    <w:rsid w:val="6B5B0FCD"/>
    <w:rsid w:val="6B917114"/>
    <w:rsid w:val="6B94442C"/>
    <w:rsid w:val="6BCA7342"/>
    <w:rsid w:val="6BE8091D"/>
    <w:rsid w:val="6C3102AF"/>
    <w:rsid w:val="6C3426B5"/>
    <w:rsid w:val="6C4B211E"/>
    <w:rsid w:val="6C4F7507"/>
    <w:rsid w:val="6C502D6B"/>
    <w:rsid w:val="6C7A4E2E"/>
    <w:rsid w:val="6C943661"/>
    <w:rsid w:val="6C9436CF"/>
    <w:rsid w:val="6CB62660"/>
    <w:rsid w:val="6CE755B5"/>
    <w:rsid w:val="6CEB235E"/>
    <w:rsid w:val="6D1C1A07"/>
    <w:rsid w:val="6D1C1B02"/>
    <w:rsid w:val="6D260F7E"/>
    <w:rsid w:val="6D3A026D"/>
    <w:rsid w:val="6D485B64"/>
    <w:rsid w:val="6DAE009B"/>
    <w:rsid w:val="6DB72CD4"/>
    <w:rsid w:val="6DD92EC9"/>
    <w:rsid w:val="6E1E021A"/>
    <w:rsid w:val="6E3A2F3C"/>
    <w:rsid w:val="6E5E77F8"/>
    <w:rsid w:val="6E663458"/>
    <w:rsid w:val="6E7D3150"/>
    <w:rsid w:val="6E7F5CF1"/>
    <w:rsid w:val="6E8866A4"/>
    <w:rsid w:val="6E9A6036"/>
    <w:rsid w:val="6EB37B0C"/>
    <w:rsid w:val="6EBF5588"/>
    <w:rsid w:val="6EE30C7F"/>
    <w:rsid w:val="6FA216F0"/>
    <w:rsid w:val="6FB04140"/>
    <w:rsid w:val="6FD84F30"/>
    <w:rsid w:val="6FE301D4"/>
    <w:rsid w:val="6FE43CD9"/>
    <w:rsid w:val="6FE57CA3"/>
    <w:rsid w:val="6FFE2CEA"/>
    <w:rsid w:val="70554387"/>
    <w:rsid w:val="705D7740"/>
    <w:rsid w:val="706F12AB"/>
    <w:rsid w:val="708E0696"/>
    <w:rsid w:val="70CC6F37"/>
    <w:rsid w:val="70D2266F"/>
    <w:rsid w:val="70D5605A"/>
    <w:rsid w:val="70E448B5"/>
    <w:rsid w:val="70EF2083"/>
    <w:rsid w:val="70F44E24"/>
    <w:rsid w:val="710819FA"/>
    <w:rsid w:val="715625EE"/>
    <w:rsid w:val="715904CA"/>
    <w:rsid w:val="71705C23"/>
    <w:rsid w:val="717E6A5F"/>
    <w:rsid w:val="71831DF8"/>
    <w:rsid w:val="7190074B"/>
    <w:rsid w:val="71990D6F"/>
    <w:rsid w:val="71BF2E61"/>
    <w:rsid w:val="71C11DE8"/>
    <w:rsid w:val="71C958A9"/>
    <w:rsid w:val="71D36F45"/>
    <w:rsid w:val="71F723FB"/>
    <w:rsid w:val="72361FCA"/>
    <w:rsid w:val="7256129D"/>
    <w:rsid w:val="7291155A"/>
    <w:rsid w:val="72A06C23"/>
    <w:rsid w:val="72AB0013"/>
    <w:rsid w:val="72B6249F"/>
    <w:rsid w:val="72BF00F1"/>
    <w:rsid w:val="72E5112F"/>
    <w:rsid w:val="72FA4BD3"/>
    <w:rsid w:val="730A68C7"/>
    <w:rsid w:val="732B4DA1"/>
    <w:rsid w:val="733F7072"/>
    <w:rsid w:val="73426669"/>
    <w:rsid w:val="73452ED4"/>
    <w:rsid w:val="734F6AC3"/>
    <w:rsid w:val="735758B9"/>
    <w:rsid w:val="73642E6B"/>
    <w:rsid w:val="736F5414"/>
    <w:rsid w:val="7382497B"/>
    <w:rsid w:val="73873D24"/>
    <w:rsid w:val="738E6FA3"/>
    <w:rsid w:val="73B142BA"/>
    <w:rsid w:val="73C27B85"/>
    <w:rsid w:val="74001F16"/>
    <w:rsid w:val="741A4581"/>
    <w:rsid w:val="741B2F19"/>
    <w:rsid w:val="74294BFC"/>
    <w:rsid w:val="74314F91"/>
    <w:rsid w:val="7432126F"/>
    <w:rsid w:val="74677E27"/>
    <w:rsid w:val="74866C8A"/>
    <w:rsid w:val="74915FD7"/>
    <w:rsid w:val="749B4939"/>
    <w:rsid w:val="74A6098E"/>
    <w:rsid w:val="74BB3092"/>
    <w:rsid w:val="75556600"/>
    <w:rsid w:val="755813F2"/>
    <w:rsid w:val="75656D4E"/>
    <w:rsid w:val="756D567A"/>
    <w:rsid w:val="758E583E"/>
    <w:rsid w:val="75A81F87"/>
    <w:rsid w:val="75A838A2"/>
    <w:rsid w:val="75C0041D"/>
    <w:rsid w:val="75CA188C"/>
    <w:rsid w:val="76116E52"/>
    <w:rsid w:val="76417EEE"/>
    <w:rsid w:val="7652215C"/>
    <w:rsid w:val="76787F89"/>
    <w:rsid w:val="768E7F94"/>
    <w:rsid w:val="769D2224"/>
    <w:rsid w:val="76AC21BF"/>
    <w:rsid w:val="76BA4E56"/>
    <w:rsid w:val="76DB1267"/>
    <w:rsid w:val="76E31554"/>
    <w:rsid w:val="77047F4D"/>
    <w:rsid w:val="77207464"/>
    <w:rsid w:val="7727633F"/>
    <w:rsid w:val="77396499"/>
    <w:rsid w:val="775D40AF"/>
    <w:rsid w:val="7766363A"/>
    <w:rsid w:val="7790224E"/>
    <w:rsid w:val="77957121"/>
    <w:rsid w:val="77AB21D2"/>
    <w:rsid w:val="77BB732E"/>
    <w:rsid w:val="77C3031F"/>
    <w:rsid w:val="77C3310A"/>
    <w:rsid w:val="77C84DD5"/>
    <w:rsid w:val="77C949E0"/>
    <w:rsid w:val="77D044AD"/>
    <w:rsid w:val="77E158AB"/>
    <w:rsid w:val="77E735ED"/>
    <w:rsid w:val="77EE2AB9"/>
    <w:rsid w:val="77FC661A"/>
    <w:rsid w:val="781F1D19"/>
    <w:rsid w:val="78217117"/>
    <w:rsid w:val="782334F7"/>
    <w:rsid w:val="7841651F"/>
    <w:rsid w:val="78424AB1"/>
    <w:rsid w:val="78B343BD"/>
    <w:rsid w:val="78B96819"/>
    <w:rsid w:val="78C34E9B"/>
    <w:rsid w:val="78EB56D9"/>
    <w:rsid w:val="78EF3B6B"/>
    <w:rsid w:val="78F172F1"/>
    <w:rsid w:val="78F42A6B"/>
    <w:rsid w:val="78F97B8C"/>
    <w:rsid w:val="790C036B"/>
    <w:rsid w:val="79312CAB"/>
    <w:rsid w:val="79713EDC"/>
    <w:rsid w:val="79771297"/>
    <w:rsid w:val="799D4CF8"/>
    <w:rsid w:val="79B852DF"/>
    <w:rsid w:val="79DB3E62"/>
    <w:rsid w:val="79DB5072"/>
    <w:rsid w:val="79F176C2"/>
    <w:rsid w:val="7A020183"/>
    <w:rsid w:val="7A117D1A"/>
    <w:rsid w:val="7A2D2F0A"/>
    <w:rsid w:val="7A316E9E"/>
    <w:rsid w:val="7A491CA3"/>
    <w:rsid w:val="7A4E4E8F"/>
    <w:rsid w:val="7A7073D5"/>
    <w:rsid w:val="7A721D20"/>
    <w:rsid w:val="7A7A7424"/>
    <w:rsid w:val="7AB26035"/>
    <w:rsid w:val="7AC52B41"/>
    <w:rsid w:val="7AD26993"/>
    <w:rsid w:val="7AEE5BAF"/>
    <w:rsid w:val="7B0453DB"/>
    <w:rsid w:val="7B3678A3"/>
    <w:rsid w:val="7B387168"/>
    <w:rsid w:val="7B4E139C"/>
    <w:rsid w:val="7B63307E"/>
    <w:rsid w:val="7B6E0C43"/>
    <w:rsid w:val="7B9E0490"/>
    <w:rsid w:val="7BAD653A"/>
    <w:rsid w:val="7BE513F1"/>
    <w:rsid w:val="7BE60393"/>
    <w:rsid w:val="7BFB68E2"/>
    <w:rsid w:val="7C121B00"/>
    <w:rsid w:val="7C204087"/>
    <w:rsid w:val="7C404039"/>
    <w:rsid w:val="7C6258C7"/>
    <w:rsid w:val="7C727431"/>
    <w:rsid w:val="7C8248E5"/>
    <w:rsid w:val="7C982712"/>
    <w:rsid w:val="7CA57B51"/>
    <w:rsid w:val="7CC42F2E"/>
    <w:rsid w:val="7CEF113B"/>
    <w:rsid w:val="7CFB488F"/>
    <w:rsid w:val="7D1764CB"/>
    <w:rsid w:val="7D1C1839"/>
    <w:rsid w:val="7D3A4675"/>
    <w:rsid w:val="7D705059"/>
    <w:rsid w:val="7D766A4A"/>
    <w:rsid w:val="7D7A1E0F"/>
    <w:rsid w:val="7D7A63D4"/>
    <w:rsid w:val="7DBD0F29"/>
    <w:rsid w:val="7DD26D9D"/>
    <w:rsid w:val="7E05692F"/>
    <w:rsid w:val="7E2D5041"/>
    <w:rsid w:val="7E71079F"/>
    <w:rsid w:val="7E8325EB"/>
    <w:rsid w:val="7EEC625D"/>
    <w:rsid w:val="7EF1649B"/>
    <w:rsid w:val="7F0B3BD9"/>
    <w:rsid w:val="7F1D1418"/>
    <w:rsid w:val="7F2C4955"/>
    <w:rsid w:val="7F49607D"/>
    <w:rsid w:val="7F4B0BA2"/>
    <w:rsid w:val="7F527883"/>
    <w:rsid w:val="7F8E0588"/>
    <w:rsid w:val="7F944E8C"/>
    <w:rsid w:val="7FD34F5B"/>
    <w:rsid w:val="7FF73F38"/>
    <w:rsid w:val="7FF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60" w:after="60"/>
      <w:ind w:left="454" w:hanging="454"/>
      <w:outlineLvl w:val="0"/>
    </w:pPr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tabs>
        <w:tab w:val="left" w:pos="210"/>
        <w:tab w:val="left" w:pos="1002"/>
        <w:tab w:val="clear" w:pos="567"/>
      </w:tabs>
      <w:spacing w:before="120" w:after="120"/>
      <w:outlineLvl w:val="1"/>
    </w:pPr>
    <w:rPr>
      <w:rFonts w:ascii="Arial" w:hAnsi="Arial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qFormat/>
    <w:uiPriority w:val="0"/>
    <w:rPr>
      <w:sz w:val="18"/>
      <w:szCs w:val="18"/>
    </w:rPr>
  </w:style>
  <w:style w:type="paragraph" w:styleId="12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标题 1 Char"/>
    <w:basedOn w:val="18"/>
    <w:link w:val="2"/>
    <w:qFormat/>
    <w:uiPriority w:val="0"/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character" w:customStyle="1" w:styleId="21">
    <w:name w:val="标题 2 Char"/>
    <w:basedOn w:val="18"/>
    <w:link w:val="3"/>
    <w:qFormat/>
    <w:uiPriority w:val="0"/>
    <w:rPr>
      <w:rFonts w:ascii="Arial" w:hAnsi="Arial" w:eastAsia="宋体" w:cs="Times New Roman"/>
      <w:b/>
      <w:bCs/>
      <w:sz w:val="32"/>
      <w:szCs w:val="32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页眉 Char"/>
    <w:basedOn w:val="18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批注框文本 Char"/>
    <w:basedOn w:val="18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xitongtiandi.net</Company>
  <Pages>4</Pages>
  <Words>158</Words>
  <Characters>901</Characters>
  <Lines>7</Lines>
  <Paragraphs>2</Paragraphs>
  <TotalTime>136</TotalTime>
  <ScaleCrop>false</ScaleCrop>
  <LinksUpToDate>false</LinksUpToDate>
  <CharactersWithSpaces>1057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2020-05-11T03:59:00Z</dcterms:created>
  <dc:creator>dell、</dc:creator>
  <cp:lastModifiedBy>周文</cp:lastModifiedBy>
  <dcterms:modified xsi:type="dcterms:W3CDTF">2020-11-12T06:20:30Z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