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BE" w:rsidRPr="00B350BE" w:rsidRDefault="00B350BE" w:rsidP="00B350BE">
      <w:pPr>
        <w:spacing w:line="360" w:lineRule="auto"/>
        <w:jc w:val="center"/>
        <w:rPr>
          <w:rFonts w:hint="eastAsia"/>
          <w:b/>
          <w:sz w:val="28"/>
          <w:szCs w:val="28"/>
        </w:rPr>
      </w:pPr>
      <w:r w:rsidRPr="00B350BE">
        <w:rPr>
          <w:rFonts w:hint="eastAsia"/>
          <w:b/>
          <w:sz w:val="28"/>
          <w:szCs w:val="28"/>
        </w:rPr>
        <w:t>傲视群雄战考场</w:t>
      </w:r>
    </w:p>
    <w:p w:rsidR="00B350BE" w:rsidRPr="00B350BE" w:rsidRDefault="00B350BE" w:rsidP="00B350BE">
      <w:pPr>
        <w:spacing w:line="360" w:lineRule="auto"/>
        <w:ind w:firstLineChars="200" w:firstLine="422"/>
        <w:rPr>
          <w:rFonts w:hint="eastAsia"/>
          <w:b/>
        </w:rPr>
      </w:pPr>
      <w:r w:rsidRPr="00B350BE">
        <w:rPr>
          <w:rFonts w:hint="eastAsia"/>
          <w:b/>
        </w:rPr>
        <w:t>一</w:t>
      </w:r>
      <w:r w:rsidRPr="00B350BE">
        <w:rPr>
          <w:b/>
        </w:rPr>
        <w:t>、</w:t>
      </w:r>
      <w:r w:rsidR="005617D7">
        <w:rPr>
          <w:rFonts w:hint="eastAsia"/>
          <w:b/>
        </w:rPr>
        <w:t>教学</w:t>
      </w:r>
      <w:r w:rsidRPr="00B350BE">
        <w:rPr>
          <w:rFonts w:hint="eastAsia"/>
          <w:b/>
        </w:rPr>
        <w:t>目标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、引导学生回顾和分析以往成绩的总体情况及各科成绩的情况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、了解考前考中的调整方法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、学习如何从容不迫上考场</w:t>
      </w:r>
      <w:r>
        <w:rPr>
          <w:rFonts w:hint="eastAsia"/>
        </w:rPr>
        <w:t xml:space="preserve"> </w:t>
      </w:r>
    </w:p>
    <w:p w:rsidR="00B350BE" w:rsidRPr="00B350BE" w:rsidRDefault="00B350BE" w:rsidP="00B350BE">
      <w:pPr>
        <w:spacing w:line="360" w:lineRule="auto"/>
        <w:ind w:firstLineChars="200" w:firstLine="422"/>
        <w:rPr>
          <w:b/>
        </w:rPr>
      </w:pPr>
      <w:r w:rsidRPr="00B350BE">
        <w:rPr>
          <w:rFonts w:hint="eastAsia"/>
          <w:b/>
        </w:rPr>
        <w:t>二</w:t>
      </w:r>
      <w:r w:rsidRPr="00B350BE">
        <w:rPr>
          <w:b/>
        </w:rPr>
        <w:t>、</w:t>
      </w:r>
      <w:r w:rsidR="005617D7">
        <w:rPr>
          <w:rFonts w:hint="eastAsia"/>
          <w:b/>
        </w:rPr>
        <w:t>教学</w:t>
      </w:r>
      <w:r w:rsidRPr="00B350BE">
        <w:rPr>
          <w:rFonts w:hint="eastAsia"/>
          <w:b/>
        </w:rPr>
        <w:t>课时</w:t>
      </w:r>
      <w:r w:rsidRPr="00B350BE">
        <w:rPr>
          <w:rFonts w:hint="eastAsia"/>
          <w:b/>
        </w:rPr>
        <w:t xml:space="preserve"> 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课时</w:t>
      </w:r>
      <w:r>
        <w:rPr>
          <w:rFonts w:hint="eastAsia"/>
        </w:rPr>
        <w:t xml:space="preserve">  </w:t>
      </w:r>
    </w:p>
    <w:p w:rsidR="00B350BE" w:rsidRPr="00B350BE" w:rsidRDefault="00B350BE" w:rsidP="00B350BE">
      <w:pPr>
        <w:spacing w:line="360" w:lineRule="auto"/>
        <w:ind w:firstLineChars="200" w:firstLine="422"/>
        <w:rPr>
          <w:rFonts w:hint="eastAsia"/>
          <w:b/>
        </w:rPr>
      </w:pPr>
      <w:r w:rsidRPr="00B350BE">
        <w:rPr>
          <w:rFonts w:hint="eastAsia"/>
          <w:b/>
        </w:rPr>
        <w:t>三</w:t>
      </w:r>
      <w:r w:rsidRPr="00B350BE">
        <w:rPr>
          <w:b/>
        </w:rPr>
        <w:t>、</w:t>
      </w:r>
      <w:r w:rsidR="005617D7">
        <w:rPr>
          <w:rFonts w:hint="eastAsia"/>
          <w:b/>
        </w:rPr>
        <w:t>教学过程</w:t>
      </w:r>
      <w:r w:rsidRPr="00B350BE">
        <w:rPr>
          <w:rFonts w:hint="eastAsia"/>
          <w:b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说到中考，每个人脑中想象的场景都不一样，带给我们的感觉也不一样。今天，我们一起来讨论中考的心理调整方法。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记忆中的考试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小学＿＿＿＿＿＿＿＿＿＿＿次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中学＿＿＿＿＿＿＿＿＿＿＿次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合计＿＿＿＿＿＿＿＿＿＿＿次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其中考得春风得意的有＿＿＿次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其中考得焦头烂</w:t>
      </w:r>
      <w:bookmarkStart w:id="0" w:name="_GoBack"/>
      <w:bookmarkEnd w:id="0"/>
      <w:r>
        <w:rPr>
          <w:rFonts w:hint="eastAsia"/>
        </w:rPr>
        <w:t>额的有＿＿＿次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师问：请同学们估算一下，在你的记忆中，小学和初中分别经历了多少次考试？包括单元测试和期未考试，能想起多少是多少。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学生回忆，填写，并做简单交流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师：不回忆不知道，一回忆不得了，原来自己经历了这么多次考试！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其实自己也算是久经考场之人，并拥有丰富的考试经历和经验。现在请大家回忆一下，自己考得春风得意的大约有＿＿＿次，考得焦头烂额的大概有＿＿次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学生回忆，填写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师指导学生分析春风得意的多还是焦头烂额的多，这些数据意味着什么？</w:t>
      </w:r>
      <w:r>
        <w:rPr>
          <w:rFonts w:hint="eastAsia"/>
        </w:rPr>
        <w:t xml:space="preserve">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师问：一提到考试，你想到了什么？将你所想到的情景写在纸上（可以是一个具体的事物，也可以是一种景象，或是一个有象征意思的符号）。</w:t>
      </w:r>
      <w:r>
        <w:rPr>
          <w:rFonts w:hint="eastAsia"/>
        </w:rPr>
        <w:t xml:space="preserve">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一提到考试，我想到了＿＿＿＿＿＿＿＿＿＿＿＿＿＿＿＿＿＿＿＿＿＿＿＿＿＿＿＿＿＿＿＿＿＿＿＿＿＿＿＿＿。</w:t>
      </w:r>
      <w:r>
        <w:rPr>
          <w:rFonts w:hint="eastAsia"/>
        </w:rPr>
        <w:t xml:space="preserve">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小结：你自己经历了这么多次考试，也算是久经考场之人，并拥有丰富的考试经历</w:t>
      </w:r>
      <w:r>
        <w:rPr>
          <w:rFonts w:hint="eastAsia"/>
        </w:rPr>
        <w:lastRenderedPageBreak/>
        <w:t>与经验。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画岀名次曲线</w:t>
      </w:r>
      <w:r>
        <w:rPr>
          <w:rFonts w:hint="eastAsia"/>
        </w:rPr>
        <w:t xml:space="preserve">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师：从小学到初中，你觉得自己在班上所处的名次和位置如何？请用一张的纸把你的以往成绩画成曲线图作详细图表分析。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说明：横坐标代表从小学一年级开始一直到初中九年级，纵坐标代表你在班里的大致名次，从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80</w:t>
      </w:r>
      <w:r>
        <w:rPr>
          <w:rFonts w:hint="eastAsia"/>
        </w:rPr>
        <w:t>名。用不同的颜色代表不同科目的成绩，如红色代表语文，黄色代表英语，绿色代表数学等。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学生画各门功课的曲线。</w:t>
      </w:r>
      <w:r>
        <w:rPr>
          <w:rFonts w:hint="eastAsia"/>
        </w:rPr>
        <w:t xml:space="preserve">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师问：你喜欢这些曲线吗？最喜欢哪一条？它下正是你喜欢的科目吗？最讨厌哪一条？它正是你最讨厌的科目吗？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学生思考、回答。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小结：学得好跟自己对这门功课的喜好程度有很大关联，越喜欢学得越好，越学得好越喜欢，形成一个良性循环。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>成绩的顶峰与低谷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师问：你的成绩通常保持在怎样的水平？你的顶峰成绩是多少？低谷成绩又是多少？那一次，你取得顶峰成绩是因为什么？成绩落到低谷又因为什么？请你在仔细思考后写在纸上。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学生回忆、填写。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我的顶峰成绩是＿＿＿＿＿＿＿＿</w:t>
      </w:r>
      <w:r>
        <w:rPr>
          <w:rFonts w:hint="eastAsia"/>
        </w:rPr>
        <w:t xml:space="preserve">    </w:t>
      </w:r>
      <w:r>
        <w:rPr>
          <w:rFonts w:hint="eastAsia"/>
        </w:rPr>
        <w:t>我的低谷成绩是＿＿＿＿＿＿＿＿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</w:pPr>
      <w:r>
        <w:rPr>
          <w:rFonts w:hint="eastAsia"/>
        </w:rPr>
        <w:t>那一次，我取得顶峰成绩是因为＿＿＿＿＿＿＿＿＿＿</w:t>
      </w:r>
      <w:r>
        <w:rPr>
          <w:rFonts w:hint="eastAsia"/>
        </w:rPr>
        <w:t xml:space="preserve">   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那一次，我取得低谷成绩是因为＿＿＿＿＿＿＿＿＿＿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小结：突然考得好或考砸了对我们来说都是一种压力，事实上，它常常不代表你的真实的学习水平，但反映你真实的心理素质。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（四）</w:t>
      </w:r>
      <w:r>
        <w:rPr>
          <w:rFonts w:hint="eastAsia"/>
        </w:rPr>
        <w:t>考试秘籍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师：在学习新的秘籍之前，请同学们先回忆一下，自己最为得意的“独门秘籍”是什么？把它写在纸上。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面对考试，我最为得意的“独门秘籍”是＿＿＿＿＿＿＿＿＿＿＿＿＿＿＿＿＿＿＿＿＿＿＿＿＿＿＿＿＿＿＿＿＿＿＿。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学生交流讨论。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小结：适合自己的独门秘籍是自身宝贵的财富。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（五）</w:t>
      </w:r>
      <w:r>
        <w:rPr>
          <w:rFonts w:hint="eastAsia"/>
        </w:rPr>
        <w:t>考试之前的准备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师：在整理了自己的秘籍宝库之后，我们要为宝库充实更多的宝藏了。首先让我们看看在考试之前需要注意什么。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）作息定时，切戒临时抱佛脚，疲劳作战会降低大脑的灵敏度。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）均衡膳食，无须大补特补，否则引起不适；如有必要，考前喝杯糖水。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（六）</w:t>
      </w:r>
      <w:r>
        <w:rPr>
          <w:rFonts w:hint="eastAsia"/>
        </w:rPr>
        <w:t>“考试秘籍”四招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师：假如现在就是中考，你在到达考场后、拿到试卷后、作题过程、面对难题你需要注意哪些事项？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学生讨论并填写：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）宁神安心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预先到达考场，不要＿＿＿＿＿＿＿＿＿＿＿＿＿＿＿，不妨＿＿＿＿＿＿，在心中将＿＿＿＿＿＿＿默念一遍，把注意力集中在试场之内。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师：到达考场，不要与别人高谈阔论。闭目养神将注意力集中在试场之内，做到宁神安心，为从容上考场开了一个好头。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）快速浏览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拿到试卷，将其从头到尾浏览一遍，留意：＿＿＿＿＿＿＿＿＿＿＿＿＿＿＿＿＿＿＿＿＿＿＿＿＿＿＿＿＿＿＿＿＿＿＿＿＿＿，</w:t>
      </w:r>
      <w:r>
        <w:rPr>
          <w:rFonts w:hint="eastAsia"/>
        </w:rPr>
        <w:t xml:space="preserve"> </w:t>
      </w:r>
      <w:r>
        <w:rPr>
          <w:rFonts w:hint="eastAsia"/>
        </w:rPr>
        <w:t>目的是了解试卷的整体情况，有助于分配答题时间。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师：浏览试卷，看看试卷的说明、例题、答题要求和形式、分数比例、较难和较易的题目，可以帮助自己安排好整场考试的时间。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）从易入手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如果你面对一强二弱的敌人，你的最佳战斗策略是什么？</w:t>
      </w:r>
      <w:r>
        <w:rPr>
          <w:rFonts w:hint="eastAsia"/>
        </w:rPr>
        <w:t xml:space="preserve"> </w:t>
      </w:r>
      <w:r>
        <w:rPr>
          <w:rFonts w:hint="eastAsia"/>
        </w:rPr>
        <w:t>＿＿＿＿＿＿＿＿＿＿＿＿＿＿＿＿＿＿＿＿＿＿＿＿＿＿＿＿＿＿＿＿＿＿＿＿＿＿＿＿＿＿＿＿＿＿＿＿＿＿＿＿＿＿＿＿。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师：先将弱的解决，再来对付强的，不失为一个好办法。同样的，题目必定有难有易，考试时千万不可为了难题耽误了其他题目的作答，应先解答容易的和较有把握的题目。这样做的好处是什么呢？既不会浪费时间，也又可以使自己从容不迫。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）不要放弃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在考试结束之前不要提前放弃，有空余的时间可以：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）＿＿＿＿＿＿＿，看看有没有错误。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）有些题目你可能只会做一小部分，＿＿＿＿＿＿＿＿＿＿＿＿＿＿＿＿＿＿＿＿＿＿＿＿＿＿＿＿＿＿＿＿＿＿＿。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师：在</w:t>
      </w:r>
      <w:r>
        <w:rPr>
          <w:rFonts w:hint="eastAsia"/>
        </w:rPr>
        <w:t>考试结束之前不要放弃，仔细检查，能答多少算多少，能得得分的好诀窍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考试中适当的紧张可以提高成绩，但过度的紧张反而严重影响你的正常发挥。当你感到非常紧张时，可以做深呼吸，或将全身肌肉逐渐收紧再慢慢放松。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每一科考试结束后都不要与同学讨论或核对答案。考完一科丢一科。</w:t>
      </w:r>
      <w:r>
        <w:rPr>
          <w:rFonts w:hint="eastAsia"/>
        </w:rPr>
        <w:t xml:space="preserve"> </w:t>
      </w:r>
    </w:p>
    <w:p w:rsidR="00B350BE" w:rsidRDefault="00B350BE" w:rsidP="00B35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（七</w:t>
      </w:r>
      <w:r>
        <w:t>）</w:t>
      </w:r>
      <w:r>
        <w:rPr>
          <w:rFonts w:hint="eastAsia"/>
        </w:rPr>
        <w:t>总结</w:t>
      </w:r>
    </w:p>
    <w:p w:rsidR="00356B52" w:rsidRDefault="00B350BE" w:rsidP="00B350BE">
      <w:pPr>
        <w:spacing w:line="360" w:lineRule="auto"/>
        <w:ind w:firstLineChars="200" w:firstLine="420"/>
      </w:pPr>
      <w:r>
        <w:rPr>
          <w:rFonts w:hint="eastAsia"/>
        </w:rPr>
        <w:t>考试的成败，不但与学习因素有关，而且在很大程度上受心理因素的影响。但愿我们同学保持良好的心态，学得好，考得更好。</w:t>
      </w:r>
    </w:p>
    <w:sectPr w:rsidR="0035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126" w:rsidRDefault="00926126" w:rsidP="00B350BE">
      <w:r>
        <w:separator/>
      </w:r>
    </w:p>
  </w:endnote>
  <w:endnote w:type="continuationSeparator" w:id="0">
    <w:p w:rsidR="00926126" w:rsidRDefault="00926126" w:rsidP="00B3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126" w:rsidRDefault="00926126" w:rsidP="00B350BE">
      <w:r>
        <w:separator/>
      </w:r>
    </w:p>
  </w:footnote>
  <w:footnote w:type="continuationSeparator" w:id="0">
    <w:p w:rsidR="00926126" w:rsidRDefault="00926126" w:rsidP="00B3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E4"/>
    <w:rsid w:val="00356B52"/>
    <w:rsid w:val="003B1FE4"/>
    <w:rsid w:val="005617D7"/>
    <w:rsid w:val="00926126"/>
    <w:rsid w:val="00B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4B87E-7825-4805-8ACD-F112F94A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0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2017-09-26T06:13:00Z</dcterms:created>
  <dcterms:modified xsi:type="dcterms:W3CDTF">2017-09-26T06:30:00Z</dcterms:modified>
</cp:coreProperties>
</file>