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4178A9" w14:textId="57795DB9" w:rsidR="006225AA" w:rsidRDefault="00AF0C05" w:rsidP="00AF0C05">
      <w:pPr>
        <w:pStyle w:val="a3"/>
      </w:pPr>
      <w:r>
        <w:rPr>
          <w:rFonts w:hint="eastAsia"/>
        </w:rPr>
        <w:t>立项</w:t>
      </w:r>
    </w:p>
    <w:p w14:paraId="2AC49C32" w14:textId="1B36A450" w:rsidR="00AF0C05" w:rsidRDefault="00AF0C05" w:rsidP="002F36F0">
      <w:pPr>
        <w:pStyle w:val="1"/>
        <w:numPr>
          <w:ilvl w:val="0"/>
          <w:numId w:val="1"/>
        </w:numPr>
      </w:pPr>
      <w:r>
        <w:rPr>
          <w:rFonts w:hint="eastAsia"/>
        </w:rPr>
        <w:t>要做什么</w:t>
      </w:r>
    </w:p>
    <w:p w14:paraId="157095FC" w14:textId="3877AD18" w:rsidR="002F36F0" w:rsidRDefault="002F36F0" w:rsidP="002F36F0">
      <w:pPr>
        <w:jc w:val="left"/>
      </w:pPr>
      <w:r>
        <w:rPr>
          <w:rFonts w:hint="eastAsia"/>
        </w:rPr>
        <w:t>预想：美少女</w:t>
      </w:r>
      <w:r w:rsidRPr="002F36F0">
        <w:rPr>
          <w:rFonts w:hint="eastAsia"/>
        </w:rPr>
        <w:t xml:space="preserve"> + 生成战斗？</w:t>
      </w:r>
    </w:p>
    <w:p w14:paraId="60F0D3AB" w14:textId="56F76257" w:rsidR="002F36F0" w:rsidRPr="002F36F0" w:rsidRDefault="002F36F0" w:rsidP="002F36F0">
      <w:pPr>
        <w:jc w:val="left"/>
        <w:rPr>
          <w:rFonts w:hint="eastAsia"/>
        </w:rPr>
      </w:pPr>
      <w:r w:rsidRPr="002F36F0">
        <w:rPr>
          <w:rFonts w:hint="eastAsia"/>
        </w:rPr>
        <w:t>核心玩法：挖矿、种田、科技、战斗、</w:t>
      </w:r>
      <w:r>
        <w:rPr>
          <w:rFonts w:hint="eastAsia"/>
        </w:rPr>
        <w:t>美少女</w:t>
      </w:r>
      <w:r w:rsidRPr="002F36F0">
        <w:rPr>
          <w:rFonts w:hint="eastAsia"/>
        </w:rPr>
        <w:t>培养?</w:t>
      </w:r>
    </w:p>
    <w:sectPr w:rsidR="002F36F0" w:rsidRPr="002F36F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4A3183"/>
    <w:multiLevelType w:val="hybridMultilevel"/>
    <w:tmpl w:val="7B34059A"/>
    <w:lvl w:ilvl="0" w:tplc="FABC967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6463493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6F98"/>
    <w:rsid w:val="0003454E"/>
    <w:rsid w:val="00036F79"/>
    <w:rsid w:val="00254BD4"/>
    <w:rsid w:val="002F36F0"/>
    <w:rsid w:val="006225AA"/>
    <w:rsid w:val="00AF0C05"/>
    <w:rsid w:val="00BE6F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31D6AC"/>
  <w15:chartTrackingRefBased/>
  <w15:docId w15:val="{9713701A-2938-4EBF-8EA3-EEB47156CF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BE6F9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E6F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E6F9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E6F9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E6F9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E6F98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E6F9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E6F9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E6F9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E6F9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BE6F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BE6F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E6F9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E6F98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BE6F9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E6F9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E6F9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E6F9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E6F9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E6F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E6F9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E6F9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E6F9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E6F9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E6F9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E6F9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E6F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E6F9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E6F9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7</Words>
  <Characters>40</Characters>
  <Application>Microsoft Office Word</Application>
  <DocSecurity>0</DocSecurity>
  <Lines>1</Lines>
  <Paragraphs>1</Paragraphs>
  <ScaleCrop>false</ScaleCrop>
  <Company/>
  <LinksUpToDate>false</LinksUpToDate>
  <CharactersWithSpaces>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东升 李</dc:creator>
  <cp:keywords/>
  <dc:description/>
  <cp:lastModifiedBy>东升 李</cp:lastModifiedBy>
  <cp:revision>2</cp:revision>
  <dcterms:created xsi:type="dcterms:W3CDTF">2026-03-18T02:52:00Z</dcterms:created>
  <dcterms:modified xsi:type="dcterms:W3CDTF">2026-03-18T03:20:00Z</dcterms:modified>
</cp:coreProperties>
</file>