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42D40">
      <w:pPr>
        <w:pStyle w:val="12"/>
        <w:rPr>
          <w:rFonts w:hint="eastAsia"/>
        </w:rPr>
      </w:pPr>
      <w:r>
        <w:rPr>
          <w:rFonts w:hint="eastAsia"/>
        </w:rPr>
        <w:t>Tilemap层级</w:t>
      </w:r>
    </w:p>
    <w:p w14:paraId="3610C344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Tilemap瓦片图层</w:t>
      </w:r>
    </w:p>
    <w:p w14:paraId="624E26DF">
      <w:pPr>
        <w:ind w:left="400"/>
        <w:rPr>
          <w:rFonts w:hint="eastAsia"/>
        </w:rPr>
      </w:pPr>
      <w:r>
        <w:rPr>
          <w:rFonts w:hint="eastAsia"/>
        </w:rPr>
        <w:t>瓦片图层可以理解为一层层堆叠起来的幻灯片，显示顺序可以通过layer和SortingGroup实现。</w:t>
      </w:r>
    </w:p>
    <w:p w14:paraId="39CFF636">
      <w:pPr>
        <w:pStyle w:val="3"/>
        <w:rPr>
          <w:rFonts w:hint="eastAsia"/>
        </w:rPr>
      </w:pPr>
      <w:r>
        <w:rPr>
          <w:rFonts w:hint="eastAsia"/>
        </w:rPr>
        <w:t>2.TilemapGrid包含：</w:t>
      </w:r>
    </w:p>
    <w:p w14:paraId="73C8D518">
      <w:pPr>
        <w:ind w:left="400"/>
        <w:rPr>
          <w:rFonts w:hint="eastAsia"/>
        </w:rPr>
      </w:pPr>
      <w:r>
        <w:rPr>
          <w:rFonts w:hint="eastAsia"/>
        </w:rPr>
        <w:t>1：Ground1：地面层，底层显示</w:t>
      </w:r>
    </w:p>
    <w:p w14:paraId="7D1BEDE4">
      <w:pPr>
        <w:ind w:left="400"/>
        <w:rPr>
          <w:rFonts w:hint="eastAsia"/>
        </w:rPr>
      </w:pPr>
      <w:r>
        <w:rPr>
          <w:rFonts w:hint="eastAsia"/>
        </w:rPr>
        <w:t>2：Ground2</w:t>
      </w:r>
    </w:p>
    <w:p w14:paraId="4E0B5991">
      <w:pPr>
        <w:ind w:left="400"/>
        <w:rPr>
          <w:rFonts w:hint="eastAsia"/>
        </w:rPr>
      </w:pPr>
      <w:r>
        <w:rPr>
          <w:rFonts w:hint="eastAsia"/>
        </w:rPr>
        <w:t>3：Ground3</w:t>
      </w:r>
    </w:p>
    <w:p w14:paraId="192C7E8F">
      <w:pPr>
        <w:ind w:left="400"/>
        <w:rPr>
          <w:rFonts w:hint="eastAsia"/>
        </w:rPr>
      </w:pPr>
      <w:r>
        <w:rPr>
          <w:rFonts w:hint="eastAsia"/>
        </w:rPr>
        <w:t>4：GroundDecoration1：地面装饰层，花，草一类</w:t>
      </w:r>
    </w:p>
    <w:p w14:paraId="65B44950">
      <w:pPr>
        <w:ind w:left="400"/>
        <w:rPr>
          <w:rFonts w:hint="eastAsia"/>
        </w:rPr>
      </w:pPr>
      <w:r>
        <w:rPr>
          <w:rFonts w:hint="eastAsia"/>
        </w:rPr>
        <w:t>5：GroundDecoration2</w:t>
      </w:r>
    </w:p>
    <w:p w14:paraId="08640583">
      <w:pPr>
        <w:ind w:left="400"/>
        <w:rPr>
          <w:rFonts w:hint="eastAsia"/>
        </w:rPr>
      </w:pPr>
      <w:r>
        <w:rPr>
          <w:rFonts w:hint="eastAsia"/>
        </w:rPr>
        <w:t>6：Instances：实例层，Pawn创建层级</w:t>
      </w:r>
    </w:p>
    <w:p w14:paraId="09BE3778">
      <w:pPr>
        <w:ind w:left="400"/>
        <w:rPr>
          <w:rFonts w:hint="eastAsia"/>
        </w:rPr>
      </w:pPr>
      <w:r>
        <w:rPr>
          <w:rFonts w:hint="eastAsia"/>
        </w:rPr>
        <w:t>7：Front1：</w:t>
      </w:r>
      <w:r>
        <w:t xml:space="preserve"> </w:t>
      </w:r>
      <w:r>
        <w:rPr>
          <w:rFonts w:hint="eastAsia"/>
        </w:rPr>
        <w:t>实例层前方，用于遮盖Pawn实现立体效果</w:t>
      </w:r>
    </w:p>
    <w:p w14:paraId="6E283908">
      <w:pPr>
        <w:ind w:left="400"/>
        <w:rPr>
          <w:rFonts w:hint="eastAsia"/>
        </w:rPr>
      </w:pPr>
      <w:r>
        <w:rPr>
          <w:rFonts w:hint="eastAsia"/>
        </w:rPr>
        <w:t>8：Front2</w:t>
      </w:r>
    </w:p>
    <w:p w14:paraId="5631B9BF">
      <w:pPr>
        <w:ind w:left="400"/>
        <w:rPr>
          <w:rFonts w:hint="eastAsia"/>
        </w:rPr>
      </w:pPr>
      <w:r>
        <w:rPr>
          <w:rFonts w:hint="eastAsia"/>
        </w:rPr>
        <w:t xml:space="preserve">9：Collisions：碰撞层级，与Pawn发送碰撞，用于阻挡Pawn移动的路线或其他作用 </w:t>
      </w:r>
    </w:p>
    <w:p w14:paraId="5A75AFA0">
      <w:pPr>
        <w:ind w:left="400"/>
        <w:rPr>
          <w:rFonts w:hint="eastAsia"/>
        </w:rPr>
      </w:pPr>
      <w:r>
        <w:rPr>
          <w:rFonts w:hint="eastAsia"/>
        </w:rPr>
        <w:t>10：GridProperties：该层级是</w:t>
      </w:r>
      <w:r>
        <w:rPr>
          <w:rFonts w:hint="eastAsia"/>
          <w:lang w:val="en-US" w:eastAsia="zh-CN"/>
        </w:rPr>
        <w:t>掉</w:t>
      </w:r>
      <w:bookmarkStart w:id="0" w:name="_GoBack"/>
      <w:bookmarkEnd w:id="0"/>
      <w:r>
        <w:rPr>
          <w:rFonts w:hint="eastAsia"/>
        </w:rPr>
        <w:t>落物和家具之类的层级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AE362C"/>
    <w:multiLevelType w:val="multilevel"/>
    <w:tmpl w:val="3FAE362C"/>
    <w:lvl w:ilvl="0" w:tentative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2C"/>
    <w:rsid w:val="0003454E"/>
    <w:rsid w:val="00036F79"/>
    <w:rsid w:val="001D58DE"/>
    <w:rsid w:val="002C6B32"/>
    <w:rsid w:val="006225AA"/>
    <w:rsid w:val="0078332C"/>
    <w:rsid w:val="008936FB"/>
    <w:rsid w:val="009A7EEA"/>
    <w:rsid w:val="009B70BC"/>
    <w:rsid w:val="00CA37EE"/>
    <w:rsid w:val="00E670D2"/>
    <w:rsid w:val="1B05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9FBB9-BA3C-48A1-A0C0-8AEE559894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312</Characters>
  <Lines>2</Lines>
  <Paragraphs>1</Paragraphs>
  <TotalTime>19</TotalTime>
  <ScaleCrop>false</ScaleCrop>
  <LinksUpToDate>false</LinksUpToDate>
  <CharactersWithSpaces>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2025-11-28T03:36:00Z</dcterms:created>
  <dc:creator>东升 李</dc:creator>
  <cp:lastModifiedBy>Aoandou黎明</cp:lastModifiedBy>
  <dcterms:modified xsi:type="dcterms:W3CDTF">2026-03-21T14:19:48Z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eyJoZGlkIjoiY2Q5MTNkMzA4NDZkZjVhZDM1OTg1NGJkMjUwOTU5YTEiLCJ1c2VySWQiOiIxMTMyMDYxNjU0In0=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E368D107681C4E4FAB877C31BDC8B721_12</vt:lpwstr>
  </property>
</Properties>
</file>