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0BD21" w14:textId="77777777" w:rsidR="00AE11B6" w:rsidRDefault="005F07A5" w:rsidP="005F07A5">
      <w:pPr>
        <w:jc w:val="center"/>
        <w:rPr>
          <w:rFonts w:ascii="黑体" w:eastAsia="黑体"/>
          <w:sz w:val="44"/>
          <w:szCs w:val="44"/>
        </w:rPr>
      </w:pPr>
      <w:r w:rsidRPr="00F72E22">
        <w:rPr>
          <w:rFonts w:ascii="黑体" w:eastAsia="黑体" w:hint="eastAsia"/>
          <w:sz w:val="44"/>
          <w:szCs w:val="44"/>
        </w:rPr>
        <w:t>联信一卡通网站报价说明</w:t>
      </w:r>
    </w:p>
    <w:p w14:paraId="3F047C52" w14:textId="77777777" w:rsidR="00F72E22" w:rsidRDefault="00F72E22" w:rsidP="005F07A5">
      <w:pPr>
        <w:jc w:val="center"/>
        <w:rPr>
          <w:rFonts w:ascii="黑体" w:eastAsia="黑体"/>
          <w:sz w:val="44"/>
          <w:szCs w:val="44"/>
        </w:rPr>
      </w:pPr>
    </w:p>
    <w:p w14:paraId="2A222DD5" w14:textId="77777777" w:rsidR="00AE11B6" w:rsidRPr="00AE11B6" w:rsidRDefault="00AE11B6" w:rsidP="0070716D">
      <w:pPr>
        <w:jc w:val="left"/>
        <w:outlineLvl w:val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一、功能模块细化</w:t>
      </w:r>
    </w:p>
    <w:p w14:paraId="7C450843" w14:textId="77777777" w:rsidR="005F07A5" w:rsidRDefault="005F07A5"/>
    <w:tbl>
      <w:tblPr>
        <w:tblW w:w="8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417"/>
        <w:gridCol w:w="1560"/>
        <w:gridCol w:w="1984"/>
        <w:gridCol w:w="2640"/>
      </w:tblGrid>
      <w:tr w:rsidR="00ED68AF" w:rsidRPr="004468C3" w14:paraId="7565B607" w14:textId="77777777" w:rsidTr="00ED68AF">
        <w:trPr>
          <w:jc w:val="center"/>
        </w:trPr>
        <w:tc>
          <w:tcPr>
            <w:tcW w:w="959" w:type="dxa"/>
            <w:vAlign w:val="center"/>
          </w:tcPr>
          <w:p w14:paraId="7F5AE1E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b/>
                <w:szCs w:val="21"/>
              </w:rPr>
              <w:t>功能模块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C996CF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b/>
                <w:szCs w:val="21"/>
              </w:rPr>
              <w:t>一级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5A73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b/>
                <w:szCs w:val="21"/>
              </w:rPr>
              <w:t>二级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5F1D4D1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b/>
                <w:szCs w:val="21"/>
              </w:rPr>
              <w:t>三级</w:t>
            </w:r>
          </w:p>
        </w:tc>
        <w:tc>
          <w:tcPr>
            <w:tcW w:w="2640" w:type="dxa"/>
            <w:vAlign w:val="center"/>
          </w:tcPr>
          <w:p w14:paraId="0222355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ED68AF" w:rsidRPr="004468C3" w14:paraId="34EAE9C5" w14:textId="77777777" w:rsidTr="00ED68AF">
        <w:trPr>
          <w:jc w:val="center"/>
        </w:trPr>
        <w:tc>
          <w:tcPr>
            <w:tcW w:w="959" w:type="dxa"/>
            <w:vMerge w:val="restart"/>
            <w:vAlign w:val="center"/>
          </w:tcPr>
          <w:p w14:paraId="5A051FC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网站UI设计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1A21CF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风格设计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D341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E04882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7EE8680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排版布局、色系色调、动画展示、美工设计</w:t>
            </w:r>
          </w:p>
        </w:tc>
      </w:tr>
      <w:tr w:rsidR="00ED68AF" w:rsidRPr="004468C3" w14:paraId="39255D6D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33170AB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1602509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首页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A895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介绍页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67D3E2A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46AB6A9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公司介绍、业务介绍</w:t>
            </w:r>
          </w:p>
        </w:tc>
      </w:tr>
      <w:tr w:rsidR="00ED68AF" w:rsidRPr="004468C3" w14:paraId="1FDF5D09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697E036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22545F7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FB0D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个人用户页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590536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登陆前、登陆后</w:t>
            </w:r>
          </w:p>
        </w:tc>
        <w:tc>
          <w:tcPr>
            <w:tcW w:w="2640" w:type="dxa"/>
            <w:vAlign w:val="center"/>
          </w:tcPr>
          <w:p w14:paraId="7CDC060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D68AF" w:rsidRPr="004468C3" w14:paraId="0CD5EBDD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5700E1B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57E0BD5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D915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代理商登陆页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604DC0C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登陆前</w:t>
            </w:r>
          </w:p>
        </w:tc>
        <w:tc>
          <w:tcPr>
            <w:tcW w:w="2640" w:type="dxa"/>
            <w:vAlign w:val="center"/>
          </w:tcPr>
          <w:p w14:paraId="21E943A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D68AF" w:rsidRPr="004468C3" w14:paraId="5863C7B8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05C6309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1F43BAC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0F93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供货商展示页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1744E70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495EE42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D68AF" w:rsidRPr="004468C3" w14:paraId="0AFF7E5A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06F1BAF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029F008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52B7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后端登陆页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AC152F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登陆前</w:t>
            </w:r>
          </w:p>
        </w:tc>
        <w:tc>
          <w:tcPr>
            <w:tcW w:w="2640" w:type="dxa"/>
            <w:vAlign w:val="center"/>
          </w:tcPr>
          <w:p w14:paraId="6597C8C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客服、管理员登陆后页面</w:t>
            </w:r>
          </w:p>
        </w:tc>
      </w:tr>
      <w:tr w:rsidR="00ED68AF" w:rsidRPr="004468C3" w14:paraId="374D262D" w14:textId="77777777" w:rsidTr="00ED68AF">
        <w:trPr>
          <w:jc w:val="center"/>
        </w:trPr>
        <w:tc>
          <w:tcPr>
            <w:tcW w:w="959" w:type="dxa"/>
            <w:vMerge w:val="restart"/>
            <w:tcBorders>
              <w:bottom w:val="nil"/>
            </w:tcBorders>
            <w:vAlign w:val="center"/>
          </w:tcPr>
          <w:p w14:paraId="069EEB4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网站前台用户查看和功能开发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9B5FA6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前端首页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4574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FA4FD0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378D003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首页</w:t>
            </w:r>
          </w:p>
        </w:tc>
      </w:tr>
      <w:tr w:rsidR="00ED68AF" w:rsidRPr="004468C3" w14:paraId="357F49A1" w14:textId="77777777" w:rsidTr="00ED68AF">
        <w:trPr>
          <w:trHeight w:val="360"/>
          <w:jc w:val="center"/>
        </w:trPr>
        <w:tc>
          <w:tcPr>
            <w:tcW w:w="959" w:type="dxa"/>
            <w:vMerge/>
            <w:tcBorders>
              <w:bottom w:val="nil"/>
            </w:tcBorders>
            <w:vAlign w:val="center"/>
          </w:tcPr>
          <w:p w14:paraId="25BE660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145D515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前台个人用户功能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64C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个人用户页面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B21A2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5CA15D2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兑换积分、商品、通信服务展示等（见需求）</w:t>
            </w:r>
          </w:p>
        </w:tc>
      </w:tr>
      <w:tr w:rsidR="00ED68AF" w:rsidRPr="004468C3" w14:paraId="297565CD" w14:textId="77777777" w:rsidTr="00ED68AF">
        <w:trPr>
          <w:trHeight w:val="270"/>
          <w:jc w:val="center"/>
        </w:trPr>
        <w:tc>
          <w:tcPr>
            <w:tcW w:w="959" w:type="dxa"/>
            <w:vMerge/>
            <w:tcBorders>
              <w:bottom w:val="nil"/>
            </w:tcBorders>
            <w:vAlign w:val="center"/>
          </w:tcPr>
          <w:p w14:paraId="6F38829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65F8057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F7BD2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注册/登陆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20E0E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1D60E67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注册会员用户</w:t>
            </w:r>
          </w:p>
        </w:tc>
      </w:tr>
      <w:tr w:rsidR="00ED68AF" w:rsidRPr="004468C3" w14:paraId="10772340" w14:textId="77777777" w:rsidTr="00ED68AF">
        <w:trPr>
          <w:trHeight w:val="270"/>
          <w:jc w:val="center"/>
        </w:trPr>
        <w:tc>
          <w:tcPr>
            <w:tcW w:w="959" w:type="dxa"/>
            <w:vMerge/>
            <w:tcBorders>
              <w:bottom w:val="nil"/>
            </w:tcBorders>
            <w:vAlign w:val="center"/>
          </w:tcPr>
          <w:p w14:paraId="17CF40C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04F46A2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8666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个人中心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49D654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我的账户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2542D87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修改信息、修改密码</w:t>
            </w:r>
          </w:p>
        </w:tc>
      </w:tr>
      <w:tr w:rsidR="00ED68AF" w:rsidRPr="004468C3" w14:paraId="366C3121" w14:textId="77777777" w:rsidTr="00ED68AF">
        <w:trPr>
          <w:trHeight w:val="270"/>
          <w:jc w:val="center"/>
        </w:trPr>
        <w:tc>
          <w:tcPr>
            <w:tcW w:w="959" w:type="dxa"/>
            <w:vMerge/>
            <w:tcBorders>
              <w:bottom w:val="nil"/>
            </w:tcBorders>
            <w:vAlign w:val="center"/>
          </w:tcPr>
          <w:p w14:paraId="459015C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43A16B9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9149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888A9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我的收藏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5039047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添加、删除、清空、修改收藏列表</w:t>
            </w:r>
          </w:p>
        </w:tc>
      </w:tr>
      <w:tr w:rsidR="00ED68AF" w:rsidRPr="004468C3" w14:paraId="44986256" w14:textId="77777777" w:rsidTr="00ED68AF">
        <w:trPr>
          <w:trHeight w:val="270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6FA57CC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3AB1BF0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B5C3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0DABE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充值服务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1C88BBC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选择充值项目、提交充值信息</w:t>
            </w:r>
          </w:p>
        </w:tc>
      </w:tr>
      <w:tr w:rsidR="00ED68AF" w:rsidRPr="004468C3" w14:paraId="1DFED97D" w14:textId="77777777" w:rsidTr="00ED68AF">
        <w:trPr>
          <w:trHeight w:val="270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25015B0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400EEB7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B599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57F1C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获取积分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24E2706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充值卡购买积分、消费增积分</w:t>
            </w:r>
          </w:p>
        </w:tc>
      </w:tr>
      <w:tr w:rsidR="00ED68AF" w:rsidRPr="004468C3" w14:paraId="012ABE35" w14:textId="77777777" w:rsidTr="00ED68AF">
        <w:trPr>
          <w:trHeight w:val="270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54EA617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3EAA9A0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4D3E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A2A72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积分查询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24F25EC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查询积分获取、积分消耗记录、积分余额</w:t>
            </w:r>
          </w:p>
        </w:tc>
      </w:tr>
      <w:tr w:rsidR="00ED68AF" w:rsidRPr="004468C3" w14:paraId="6C737393" w14:textId="77777777" w:rsidTr="00ED68AF">
        <w:trPr>
          <w:trHeight w:val="270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5FCF966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top w:val="nil"/>
              <w:right w:val="single" w:sz="4" w:space="0" w:color="auto"/>
            </w:tcBorders>
            <w:vAlign w:val="center"/>
          </w:tcPr>
          <w:p w14:paraId="39CA9CA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89BC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2AD8E8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积分兑换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07413AA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兑换物品及其他通信服务</w:t>
            </w:r>
          </w:p>
        </w:tc>
      </w:tr>
      <w:tr w:rsidR="00ED68AF" w:rsidRPr="004468C3" w14:paraId="1A69D14B" w14:textId="77777777" w:rsidTr="00ED68AF">
        <w:trPr>
          <w:trHeight w:val="270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2425D1F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top w:val="nil"/>
              <w:right w:val="single" w:sz="4" w:space="0" w:color="auto"/>
            </w:tcBorders>
            <w:vAlign w:val="center"/>
          </w:tcPr>
          <w:p w14:paraId="59F53C2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1D0A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7E75C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订单管理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2C7833D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订单确认、未完成订单列表、已完成订单列表、删除、</w:t>
            </w:r>
            <w:r w:rsidRPr="004468C3">
              <w:rPr>
                <w:rFonts w:ascii="微软雅黑" w:eastAsia="微软雅黑" w:hAnsi="微软雅黑" w:hint="eastAsia"/>
                <w:szCs w:val="21"/>
              </w:rPr>
              <w:lastRenderedPageBreak/>
              <w:t>修改、查询订单明细</w:t>
            </w:r>
          </w:p>
        </w:tc>
      </w:tr>
      <w:tr w:rsidR="00ED68AF" w:rsidRPr="004468C3" w14:paraId="6718EBF9" w14:textId="77777777" w:rsidTr="00ED68AF">
        <w:trPr>
          <w:trHeight w:val="345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688EEC5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4E0D5AA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前台代理商用户功能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E0C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本地代理商登陆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CC2FC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7050CEC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账号、密码登陆</w:t>
            </w:r>
          </w:p>
        </w:tc>
      </w:tr>
      <w:tr w:rsidR="00ED68AF" w:rsidRPr="004468C3" w14:paraId="74AC6AF0" w14:textId="77777777" w:rsidTr="00ED68AF">
        <w:trPr>
          <w:trHeight w:val="285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4221A74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201AC68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FE9D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本地代理商账户功能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F99B3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账号管理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66C37D5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修改、查看账号信息，修改密码</w:t>
            </w:r>
          </w:p>
        </w:tc>
      </w:tr>
      <w:tr w:rsidR="00ED68AF" w:rsidRPr="004468C3" w14:paraId="529B759C" w14:textId="77777777" w:rsidTr="00ED68AF">
        <w:trPr>
          <w:trHeight w:val="285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158F6E7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3A8D15F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902C3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FD66D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账号预存款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6E5F21A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预存款余额查询</w:t>
            </w:r>
          </w:p>
        </w:tc>
      </w:tr>
      <w:tr w:rsidR="00ED68AF" w:rsidRPr="004468C3" w14:paraId="04684666" w14:textId="77777777" w:rsidTr="00ED68AF">
        <w:trPr>
          <w:trHeight w:val="285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30FBCF7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4751FFD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184A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DA931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充值中心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4349E1C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提交手机号、运营商、充值金额等信息，为客户代充值，充值金额从预存款中扣除</w:t>
            </w:r>
          </w:p>
        </w:tc>
      </w:tr>
      <w:tr w:rsidR="00ED68AF" w:rsidRPr="004468C3" w14:paraId="185E802F" w14:textId="77777777" w:rsidTr="00ED68AF">
        <w:trPr>
          <w:trHeight w:val="285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2F61712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483DA9B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4000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A2221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充值记录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1D03083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充值历史订单查询、统计、导出</w:t>
            </w:r>
          </w:p>
        </w:tc>
      </w:tr>
      <w:tr w:rsidR="00ED68AF" w:rsidRPr="004468C3" w14:paraId="3A2024BD" w14:textId="77777777" w:rsidTr="00ED68AF">
        <w:trPr>
          <w:trHeight w:val="285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7C68394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4569D20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A995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C8F5F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营业厅业务办理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5692003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代办营业厅业务（选开号码、变更业务、办理营销活动），仅提交信息。</w:t>
            </w:r>
          </w:p>
        </w:tc>
      </w:tr>
      <w:tr w:rsidR="00ED68AF" w:rsidRPr="004468C3" w14:paraId="64D9463F" w14:textId="77777777" w:rsidTr="00ED68AF">
        <w:trPr>
          <w:trHeight w:val="285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7E2E34C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4DACD45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B2A9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7D5E3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业务办理记录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62940D9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按条件查询、统计、导出</w:t>
            </w:r>
          </w:p>
        </w:tc>
      </w:tr>
      <w:tr w:rsidR="00ED68AF" w:rsidRPr="004468C3" w14:paraId="66BE0B27" w14:textId="77777777" w:rsidTr="00ED68AF">
        <w:trPr>
          <w:trHeight w:val="285"/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7E68BF2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137ABE2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DC7B8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全国代理商登陆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7B18A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tcBorders>
              <w:top w:val="single" w:sz="4" w:space="0" w:color="auto"/>
            </w:tcBorders>
            <w:vAlign w:val="center"/>
          </w:tcPr>
          <w:p w14:paraId="146E4E4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账号、密码登陆</w:t>
            </w:r>
          </w:p>
        </w:tc>
      </w:tr>
      <w:tr w:rsidR="00ED68AF" w:rsidRPr="004468C3" w14:paraId="3E8A8585" w14:textId="77777777" w:rsidTr="00ED68AF">
        <w:trPr>
          <w:jc w:val="center"/>
        </w:trPr>
        <w:tc>
          <w:tcPr>
            <w:tcW w:w="959" w:type="dxa"/>
            <w:vMerge/>
            <w:tcBorders>
              <w:top w:val="nil"/>
              <w:bottom w:val="nil"/>
            </w:tcBorders>
            <w:vAlign w:val="center"/>
          </w:tcPr>
          <w:p w14:paraId="23BEBFB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67CCD20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3140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全国代理商账户功能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643A86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账号管理</w:t>
            </w:r>
          </w:p>
        </w:tc>
        <w:tc>
          <w:tcPr>
            <w:tcW w:w="2640" w:type="dxa"/>
            <w:vAlign w:val="center"/>
          </w:tcPr>
          <w:p w14:paraId="6C9F83A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修改、查看账号信息，修改密码</w:t>
            </w:r>
          </w:p>
        </w:tc>
      </w:tr>
      <w:tr w:rsidR="00ED68AF" w:rsidRPr="004468C3" w14:paraId="5E37A087" w14:textId="77777777" w:rsidTr="00ED68AF">
        <w:trPr>
          <w:jc w:val="center"/>
        </w:trPr>
        <w:tc>
          <w:tcPr>
            <w:tcW w:w="959" w:type="dxa"/>
            <w:vMerge w:val="restart"/>
            <w:tcBorders>
              <w:top w:val="nil"/>
            </w:tcBorders>
            <w:vAlign w:val="center"/>
          </w:tcPr>
          <w:p w14:paraId="63310FD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6C3A753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08AD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4CB205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账号预存款</w:t>
            </w:r>
          </w:p>
        </w:tc>
        <w:tc>
          <w:tcPr>
            <w:tcW w:w="2640" w:type="dxa"/>
            <w:vAlign w:val="center"/>
          </w:tcPr>
          <w:p w14:paraId="1FA37E7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预存款余额查询</w:t>
            </w:r>
          </w:p>
        </w:tc>
      </w:tr>
      <w:tr w:rsidR="00ED68AF" w:rsidRPr="004468C3" w14:paraId="73B97096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17163A3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4AC3AA9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44A8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B5D126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充值中心</w:t>
            </w:r>
          </w:p>
        </w:tc>
        <w:tc>
          <w:tcPr>
            <w:tcW w:w="2640" w:type="dxa"/>
            <w:vAlign w:val="center"/>
          </w:tcPr>
          <w:p w14:paraId="7C98246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提交手机号、运营商、充值金额等信息，为客户代充值，充值金额从预存款中扣除</w:t>
            </w:r>
          </w:p>
        </w:tc>
      </w:tr>
      <w:tr w:rsidR="00ED68AF" w:rsidRPr="004468C3" w14:paraId="79ED85D0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2C211D5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0D70176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FBBF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81AC6E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充值记录</w:t>
            </w:r>
          </w:p>
        </w:tc>
        <w:tc>
          <w:tcPr>
            <w:tcW w:w="2640" w:type="dxa"/>
            <w:vAlign w:val="center"/>
          </w:tcPr>
          <w:p w14:paraId="464C588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充值历史订单查询、统计、导出</w:t>
            </w:r>
          </w:p>
        </w:tc>
      </w:tr>
      <w:tr w:rsidR="00ED68AF" w:rsidRPr="004468C3" w14:paraId="74B1437A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28337B0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A041FD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前台供应商界面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6B34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第三方网上商城商品链接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125896C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6B9CAD4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连接合作的网上商城</w:t>
            </w:r>
          </w:p>
        </w:tc>
      </w:tr>
      <w:tr w:rsidR="00ED68AF" w:rsidRPr="004468C3" w14:paraId="3B729DAD" w14:textId="77777777" w:rsidTr="00ED68AF">
        <w:trPr>
          <w:jc w:val="center"/>
        </w:trPr>
        <w:tc>
          <w:tcPr>
            <w:tcW w:w="959" w:type="dxa"/>
            <w:vMerge w:val="restart"/>
            <w:tcBorders>
              <w:top w:val="nil"/>
            </w:tcBorders>
            <w:vAlign w:val="center"/>
          </w:tcPr>
          <w:p w14:paraId="4F769DB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网站后台管理</w:t>
            </w:r>
            <w:r w:rsidRPr="004468C3">
              <w:rPr>
                <w:rFonts w:ascii="微软雅黑" w:eastAsia="微软雅黑" w:hAnsi="微软雅黑" w:hint="eastAsia"/>
                <w:szCs w:val="21"/>
              </w:rPr>
              <w:lastRenderedPageBreak/>
              <w:t>和业务处理功能开发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148DAC8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lastRenderedPageBreak/>
              <w:t>管理员、客服登陆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0AD9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用户管理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2AFEE3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用户的修改、删除、冻结</w:t>
            </w:r>
          </w:p>
        </w:tc>
        <w:tc>
          <w:tcPr>
            <w:tcW w:w="2640" w:type="dxa"/>
            <w:vAlign w:val="center"/>
          </w:tcPr>
          <w:p w14:paraId="6253947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代理用户、个人用户信息：用户名、邮箱、密码、手机</w:t>
            </w:r>
            <w:r w:rsidRPr="004468C3">
              <w:rPr>
                <w:rFonts w:ascii="微软雅黑" w:eastAsia="微软雅黑" w:hAnsi="微软雅黑" w:hint="eastAsia"/>
                <w:szCs w:val="21"/>
              </w:rPr>
              <w:lastRenderedPageBreak/>
              <w:t>号、微信号、</w:t>
            </w:r>
            <w:proofErr w:type="spellStart"/>
            <w:r w:rsidRPr="004468C3">
              <w:rPr>
                <w:rFonts w:ascii="微软雅黑" w:eastAsia="微软雅黑" w:hAnsi="微软雅黑" w:hint="eastAsia"/>
                <w:szCs w:val="21"/>
              </w:rPr>
              <w:t>qq</w:t>
            </w:r>
            <w:proofErr w:type="spellEnd"/>
            <w:r w:rsidRPr="004468C3">
              <w:rPr>
                <w:rFonts w:ascii="微软雅黑" w:eastAsia="微软雅黑" w:hAnsi="微软雅黑" w:hint="eastAsia"/>
                <w:szCs w:val="21"/>
              </w:rPr>
              <w:t>号、联系地址等</w:t>
            </w:r>
          </w:p>
        </w:tc>
      </w:tr>
      <w:tr w:rsidR="00ED68AF" w:rsidRPr="004468C3" w14:paraId="21182D43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3717BB8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2482276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2E497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AC5837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代理账户预存款</w:t>
            </w:r>
          </w:p>
        </w:tc>
        <w:tc>
          <w:tcPr>
            <w:tcW w:w="2640" w:type="dxa"/>
            <w:vAlign w:val="center"/>
          </w:tcPr>
          <w:p w14:paraId="06525F2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给代理商账户预存款</w:t>
            </w:r>
          </w:p>
        </w:tc>
      </w:tr>
      <w:tr w:rsidR="00ED68AF" w:rsidRPr="004468C3" w14:paraId="2712B5E7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378D26A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3D0FA64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C0AE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商品管理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7EB107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商品信息列表</w:t>
            </w:r>
          </w:p>
        </w:tc>
        <w:tc>
          <w:tcPr>
            <w:tcW w:w="2640" w:type="dxa"/>
            <w:vAlign w:val="center"/>
          </w:tcPr>
          <w:p w14:paraId="0FE3893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编辑、查看、搜索、状态变更（上线、下线、售完等）</w:t>
            </w:r>
          </w:p>
        </w:tc>
      </w:tr>
      <w:tr w:rsidR="00ED68AF" w:rsidRPr="004468C3" w14:paraId="523DD8CF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13D932F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0E85E61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97D9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FB4C7C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添加商品</w:t>
            </w:r>
          </w:p>
        </w:tc>
        <w:tc>
          <w:tcPr>
            <w:tcW w:w="2640" w:type="dxa"/>
            <w:vAlign w:val="center"/>
          </w:tcPr>
          <w:p w14:paraId="6560EBA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通用信息、商品分类、属性、品牌、图片、配件、价格、会员价格、可用积分数量、描述等</w:t>
            </w:r>
          </w:p>
        </w:tc>
      </w:tr>
      <w:tr w:rsidR="00ED68AF" w:rsidRPr="004468C3" w14:paraId="3DC997F6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29B3674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628EB03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C080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39BBAC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商品分类标签</w:t>
            </w:r>
          </w:p>
        </w:tc>
        <w:tc>
          <w:tcPr>
            <w:tcW w:w="2640" w:type="dxa"/>
            <w:vAlign w:val="center"/>
          </w:tcPr>
          <w:p w14:paraId="4859F2E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添加、删除、编辑</w:t>
            </w:r>
          </w:p>
        </w:tc>
      </w:tr>
      <w:tr w:rsidR="00ED68AF" w:rsidRPr="004468C3" w14:paraId="5C7C03D8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79D789B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5CCBFB8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DBBE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A9EF79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商品属性标签</w:t>
            </w:r>
          </w:p>
        </w:tc>
        <w:tc>
          <w:tcPr>
            <w:tcW w:w="2640" w:type="dxa"/>
            <w:vAlign w:val="center"/>
          </w:tcPr>
          <w:p w14:paraId="2F8D582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添加、删除、编辑</w:t>
            </w:r>
          </w:p>
        </w:tc>
      </w:tr>
      <w:tr w:rsidR="00ED68AF" w:rsidRPr="004468C3" w14:paraId="5783784D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1CAC655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1CB8755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AC0C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订单管理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5F419BC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订单列表</w:t>
            </w:r>
          </w:p>
        </w:tc>
        <w:tc>
          <w:tcPr>
            <w:tcW w:w="2640" w:type="dxa"/>
            <w:vAlign w:val="center"/>
          </w:tcPr>
          <w:p w14:paraId="73012DD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查看、删除、打印；</w:t>
            </w:r>
          </w:p>
          <w:p w14:paraId="0F47FB6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订单详情和状态（未支付、已支付、已发货、已签收、）查看、编辑、管理</w:t>
            </w:r>
          </w:p>
        </w:tc>
      </w:tr>
      <w:tr w:rsidR="00ED68AF" w:rsidRPr="004468C3" w14:paraId="0EDE5712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69AB076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6148B83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EF03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6E3361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订单查询</w:t>
            </w:r>
          </w:p>
        </w:tc>
        <w:tc>
          <w:tcPr>
            <w:tcW w:w="2640" w:type="dxa"/>
            <w:vAlign w:val="center"/>
          </w:tcPr>
          <w:p w14:paraId="159EF9B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按条件查询、统计、导出</w:t>
            </w:r>
          </w:p>
        </w:tc>
      </w:tr>
      <w:tr w:rsidR="00ED68AF" w:rsidRPr="004468C3" w14:paraId="23A30AEB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02BEF78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7329B88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9C4E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023AE0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订单处理</w:t>
            </w:r>
          </w:p>
        </w:tc>
        <w:tc>
          <w:tcPr>
            <w:tcW w:w="2640" w:type="dxa"/>
            <w:vAlign w:val="center"/>
          </w:tcPr>
          <w:p w14:paraId="73D73F4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客服处理订单</w:t>
            </w:r>
          </w:p>
        </w:tc>
      </w:tr>
      <w:tr w:rsidR="00ED68AF" w:rsidRPr="004468C3" w14:paraId="41D2D84F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40E69AE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69D29A3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21BB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积分管理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679D69F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获取积分规则（可维护）</w:t>
            </w:r>
          </w:p>
        </w:tc>
        <w:tc>
          <w:tcPr>
            <w:tcW w:w="2640" w:type="dxa"/>
            <w:vAlign w:val="center"/>
          </w:tcPr>
          <w:p w14:paraId="1CF6C43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卡内残值买积分、账号消费金额增积分</w:t>
            </w:r>
          </w:p>
        </w:tc>
      </w:tr>
      <w:tr w:rsidR="00ED68AF" w:rsidRPr="004468C3" w14:paraId="2C0C715D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50C1367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1F53AFC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A32E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18CF1C0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积分兑换规则（可维护）</w:t>
            </w:r>
          </w:p>
        </w:tc>
        <w:tc>
          <w:tcPr>
            <w:tcW w:w="2640" w:type="dxa"/>
            <w:vAlign w:val="center"/>
          </w:tcPr>
          <w:p w14:paraId="5C7267F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本站内兑换商品、第三方网上商城兑换商品</w:t>
            </w:r>
          </w:p>
        </w:tc>
      </w:tr>
      <w:tr w:rsidR="00ED68AF" w:rsidRPr="004468C3" w14:paraId="08ADEC9C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7465BA7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7DAEBA6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2A9C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9A7604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积分获取记录</w:t>
            </w:r>
          </w:p>
        </w:tc>
        <w:tc>
          <w:tcPr>
            <w:tcW w:w="2640" w:type="dxa"/>
            <w:vAlign w:val="center"/>
          </w:tcPr>
          <w:p w14:paraId="6526483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按条件查询、统计、导出、打印</w:t>
            </w:r>
          </w:p>
        </w:tc>
      </w:tr>
      <w:tr w:rsidR="00ED68AF" w:rsidRPr="004468C3" w14:paraId="799DDEEE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135AC2B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1BED8AA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BFE4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286E80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积分兑换记录</w:t>
            </w:r>
          </w:p>
        </w:tc>
        <w:tc>
          <w:tcPr>
            <w:tcW w:w="2640" w:type="dxa"/>
            <w:vAlign w:val="center"/>
          </w:tcPr>
          <w:p w14:paraId="7C80F0A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按条件查询、统计、导出、打印</w:t>
            </w:r>
          </w:p>
        </w:tc>
      </w:tr>
      <w:tr w:rsidR="00ED68AF" w:rsidRPr="004468C3" w14:paraId="7CDD6B85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387E58C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621FCD8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CF06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角色权限管理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663FDEB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>角色设置</w:t>
            </w:r>
          </w:p>
        </w:tc>
        <w:tc>
          <w:tcPr>
            <w:tcW w:w="2640" w:type="dxa"/>
            <w:vAlign w:val="center"/>
          </w:tcPr>
          <w:p w14:paraId="3B4FBB9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D68AF" w:rsidRPr="004468C3" w14:paraId="1D3FA57D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5572C65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2F2F457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945A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4427DA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>角色权限维护</w:t>
            </w:r>
          </w:p>
        </w:tc>
        <w:tc>
          <w:tcPr>
            <w:tcW w:w="2640" w:type="dxa"/>
            <w:vAlign w:val="center"/>
          </w:tcPr>
          <w:p w14:paraId="05DA281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D68AF" w:rsidRPr="004468C3" w14:paraId="6A11F11F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2DBC5E5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2E7AFBD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CBD6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C9ADEC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>管理员维护</w:t>
            </w:r>
          </w:p>
        </w:tc>
        <w:tc>
          <w:tcPr>
            <w:tcW w:w="2640" w:type="dxa"/>
            <w:vAlign w:val="center"/>
          </w:tcPr>
          <w:p w14:paraId="6C61414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信息维护，及角色对应关联；</w:t>
            </w:r>
          </w:p>
        </w:tc>
      </w:tr>
      <w:tr w:rsidR="00ED68AF" w:rsidRPr="004468C3" w14:paraId="18E3AF68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4D5C123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6034C88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3FD2A5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充值处理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24D78B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 w:cs="Tahoma"/>
                <w:color w:val="000000"/>
                <w:kern w:val="0"/>
                <w:szCs w:val="21"/>
              </w:rPr>
            </w:pPr>
            <w:r w:rsidRPr="004468C3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>充值处理</w:t>
            </w:r>
          </w:p>
        </w:tc>
        <w:tc>
          <w:tcPr>
            <w:tcW w:w="2640" w:type="dxa"/>
            <w:vAlign w:val="center"/>
          </w:tcPr>
          <w:p w14:paraId="711DA22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充值去向自由切换、充值状态修改等</w:t>
            </w:r>
          </w:p>
        </w:tc>
      </w:tr>
      <w:tr w:rsidR="00ED68AF" w:rsidRPr="004468C3" w14:paraId="689A8CC9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71CCFA8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5FB3ED6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4A752A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21B6A8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 w:cs="Tahoma"/>
                <w:color w:val="000000"/>
                <w:kern w:val="0"/>
                <w:szCs w:val="21"/>
              </w:rPr>
            </w:pPr>
            <w:r w:rsidRPr="004468C3">
              <w:rPr>
                <w:rFonts w:ascii="微软雅黑" w:eastAsia="微软雅黑" w:hAnsi="微软雅黑" w:cs="Tahoma" w:hint="eastAsia"/>
                <w:color w:val="000000"/>
                <w:kern w:val="0"/>
                <w:szCs w:val="21"/>
              </w:rPr>
              <w:t>查询统计</w:t>
            </w:r>
          </w:p>
        </w:tc>
        <w:tc>
          <w:tcPr>
            <w:tcW w:w="2640" w:type="dxa"/>
            <w:vAlign w:val="center"/>
          </w:tcPr>
          <w:p w14:paraId="20D3637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按条件查询、统计、导出充值记录</w:t>
            </w:r>
          </w:p>
        </w:tc>
      </w:tr>
      <w:tr w:rsidR="00ED68AF" w:rsidRPr="004468C3" w14:paraId="1B051C2D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0C17F7B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  <w:vAlign w:val="center"/>
          </w:tcPr>
          <w:p w14:paraId="0E86717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B70C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财务统计汇总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6FE1F22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代理账户统计汇总</w:t>
            </w:r>
          </w:p>
        </w:tc>
        <w:tc>
          <w:tcPr>
            <w:tcW w:w="2640" w:type="dxa"/>
            <w:vAlign w:val="center"/>
          </w:tcPr>
          <w:p w14:paraId="4A14CCE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按条件查询、统计、汇总代理账户预存款、消耗、余额；</w:t>
            </w:r>
          </w:p>
        </w:tc>
      </w:tr>
      <w:tr w:rsidR="00ED68AF" w:rsidRPr="004468C3" w14:paraId="5DD81FAD" w14:textId="77777777" w:rsidTr="00ED68AF">
        <w:trPr>
          <w:jc w:val="center"/>
        </w:trPr>
        <w:tc>
          <w:tcPr>
            <w:tcW w:w="959" w:type="dxa"/>
            <w:vMerge w:val="restart"/>
            <w:tcBorders>
              <w:top w:val="nil"/>
            </w:tcBorders>
            <w:vAlign w:val="center"/>
          </w:tcPr>
          <w:p w14:paraId="2E16998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340DA0B2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AAAC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4D64D2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个人用户统计汇总</w:t>
            </w:r>
          </w:p>
        </w:tc>
        <w:tc>
          <w:tcPr>
            <w:tcW w:w="2640" w:type="dxa"/>
            <w:vAlign w:val="center"/>
          </w:tcPr>
          <w:p w14:paraId="4C5B18E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按条件查询、统计、汇总个人账户消费的卡信息、金额、用途、积分余额等；</w:t>
            </w:r>
          </w:p>
        </w:tc>
      </w:tr>
      <w:tr w:rsidR="00ED68AF" w:rsidRPr="004468C3" w14:paraId="0DFCA0A3" w14:textId="77777777" w:rsidTr="00ED68AF">
        <w:trPr>
          <w:jc w:val="center"/>
        </w:trPr>
        <w:tc>
          <w:tcPr>
            <w:tcW w:w="959" w:type="dxa"/>
            <w:vMerge/>
            <w:tcBorders>
              <w:top w:val="nil"/>
            </w:tcBorders>
            <w:vAlign w:val="center"/>
          </w:tcPr>
          <w:p w14:paraId="4744190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top w:val="nil"/>
              <w:right w:val="single" w:sz="4" w:space="0" w:color="auto"/>
            </w:tcBorders>
            <w:vAlign w:val="center"/>
          </w:tcPr>
          <w:p w14:paraId="1A81BC1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3A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23F259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网上商城统计汇总</w:t>
            </w:r>
          </w:p>
        </w:tc>
        <w:tc>
          <w:tcPr>
            <w:tcW w:w="2640" w:type="dxa"/>
            <w:vAlign w:val="center"/>
          </w:tcPr>
          <w:p w14:paraId="0B927E1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通过本站进入合作的网上商城进行消费的用户信息、消费信息（以网上商城返回信息为准）</w:t>
            </w:r>
          </w:p>
        </w:tc>
      </w:tr>
      <w:tr w:rsidR="00ED68AF" w:rsidRPr="004468C3" w14:paraId="1D4A54C1" w14:textId="77777777" w:rsidTr="00ED68AF">
        <w:trPr>
          <w:jc w:val="center"/>
        </w:trPr>
        <w:tc>
          <w:tcPr>
            <w:tcW w:w="959" w:type="dxa"/>
            <w:vMerge w:val="restart"/>
            <w:vAlign w:val="center"/>
          </w:tcPr>
          <w:p w14:paraId="2FAB43F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数据库建设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85C124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充值卡数据库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6380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E108FF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1C705A7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生成卡数据、防伪数据、卡数据激活处理等</w:t>
            </w:r>
          </w:p>
        </w:tc>
      </w:tr>
      <w:tr w:rsidR="00ED68AF" w:rsidRPr="004468C3" w14:paraId="5C2439E5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47A2305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3424D38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充值数据库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44AD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248280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253422B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用户充值记录数据库</w:t>
            </w:r>
          </w:p>
        </w:tc>
      </w:tr>
      <w:tr w:rsidR="00ED68AF" w:rsidRPr="004468C3" w14:paraId="2A63C998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74CDE34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993FF0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用户信息数据库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B248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9A5345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21D603F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注册用户信息</w:t>
            </w:r>
          </w:p>
        </w:tc>
      </w:tr>
      <w:tr w:rsidR="00ED68AF" w:rsidRPr="004468C3" w14:paraId="7D7F819F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51398709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26FE54A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商品信息数据库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2C2E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2FC7DF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1B789F2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商品详细信息</w:t>
            </w:r>
          </w:p>
        </w:tc>
      </w:tr>
      <w:tr w:rsidR="00ED68AF" w:rsidRPr="004468C3" w14:paraId="327FD68A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1F9CAFC4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90FC78C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订单数据库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71B6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7940F13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561303A6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订单详细信息</w:t>
            </w:r>
          </w:p>
        </w:tc>
      </w:tr>
      <w:tr w:rsidR="00ED68AF" w:rsidRPr="004468C3" w14:paraId="3997E02F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6D5640C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2100DC0E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Web数据库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6C7FF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54336358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5276FB6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D68AF" w:rsidRPr="004468C3" w14:paraId="490A7CEC" w14:textId="77777777" w:rsidTr="00ED68AF">
        <w:trPr>
          <w:jc w:val="center"/>
        </w:trPr>
        <w:tc>
          <w:tcPr>
            <w:tcW w:w="959" w:type="dxa"/>
            <w:vMerge w:val="restart"/>
            <w:vAlign w:val="center"/>
          </w:tcPr>
          <w:p w14:paraId="12803A4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现有系统对接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C48690B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联信一卡通数据库接口对接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2AE2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590EE760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2BCF4157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盛世联信提供接口</w:t>
            </w:r>
          </w:p>
        </w:tc>
      </w:tr>
      <w:tr w:rsidR="00ED68AF" w:rsidRPr="004468C3" w14:paraId="50A0EC1E" w14:textId="77777777" w:rsidTr="00ED68AF">
        <w:trPr>
          <w:jc w:val="center"/>
        </w:trPr>
        <w:tc>
          <w:tcPr>
            <w:tcW w:w="959" w:type="dxa"/>
            <w:vMerge/>
            <w:vAlign w:val="center"/>
          </w:tcPr>
          <w:p w14:paraId="32674D2A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0081F85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合作网上商城接口对接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E144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B4D7F6D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0" w:type="dxa"/>
            <w:vAlign w:val="center"/>
          </w:tcPr>
          <w:p w14:paraId="271E4DF1" w14:textId="77777777" w:rsidR="00ED68AF" w:rsidRPr="004468C3" w:rsidRDefault="00ED68AF" w:rsidP="00944CC6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468C3">
              <w:rPr>
                <w:rFonts w:ascii="微软雅黑" w:eastAsia="微软雅黑" w:hAnsi="微软雅黑" w:hint="eastAsia"/>
                <w:szCs w:val="21"/>
              </w:rPr>
              <w:t>网上商城提供接口</w:t>
            </w:r>
          </w:p>
        </w:tc>
      </w:tr>
    </w:tbl>
    <w:p w14:paraId="488F255F" w14:textId="77777777" w:rsidR="005F07A5" w:rsidRDefault="005F07A5"/>
    <w:p w14:paraId="36998B9F" w14:textId="77777777" w:rsidR="00AE11B6" w:rsidRDefault="00AE11B6" w:rsidP="0070716D">
      <w:pPr>
        <w:spacing w:before="240"/>
        <w:jc w:val="left"/>
        <w:outlineLvl w:val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二、网站整体要求</w:t>
      </w:r>
    </w:p>
    <w:p w14:paraId="3B8E31FF" w14:textId="77777777" w:rsidR="00AE11B6" w:rsidRPr="00C4423F" w:rsidRDefault="00AE11B6" w:rsidP="004468C3">
      <w:pPr>
        <w:pStyle w:val="ListParagraph"/>
        <w:numPr>
          <w:ilvl w:val="0"/>
          <w:numId w:val="1"/>
        </w:numPr>
        <w:spacing w:before="240" w:line="440" w:lineRule="exact"/>
        <w:ind w:firstLineChars="0"/>
        <w:rPr>
          <w:rFonts w:ascii="微软雅黑" w:eastAsia="微软雅黑" w:hAnsi="微软雅黑"/>
          <w:szCs w:val="21"/>
        </w:rPr>
      </w:pPr>
      <w:r w:rsidRPr="00C4423F">
        <w:rPr>
          <w:rFonts w:ascii="微软雅黑" w:eastAsia="微软雅黑" w:hAnsi="微软雅黑" w:hint="eastAsia"/>
          <w:szCs w:val="21"/>
        </w:rPr>
        <w:t>用户单点登录：即同一用户名同一时间只可在一个地方登陆</w:t>
      </w:r>
      <w:r w:rsidR="00C4423F" w:rsidRPr="00C4423F">
        <w:rPr>
          <w:rFonts w:ascii="微软雅黑" w:eastAsia="微软雅黑" w:hAnsi="微软雅黑" w:hint="eastAsia"/>
          <w:szCs w:val="21"/>
        </w:rPr>
        <w:t>；</w:t>
      </w:r>
    </w:p>
    <w:p w14:paraId="5920D84E" w14:textId="77777777" w:rsidR="00AE11B6" w:rsidRPr="00C4423F" w:rsidRDefault="00AE11B6" w:rsidP="004468C3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 w:rsidRPr="00C4423F">
        <w:rPr>
          <w:rFonts w:ascii="微软雅黑" w:eastAsia="微软雅黑" w:hAnsi="微软雅黑" w:hint="eastAsia"/>
          <w:szCs w:val="21"/>
        </w:rPr>
        <w:t>系统本身不</w:t>
      </w:r>
      <w:r w:rsidR="00C4423F" w:rsidRPr="00C4423F">
        <w:rPr>
          <w:rFonts w:ascii="微软雅黑" w:eastAsia="微软雅黑" w:hAnsi="微软雅黑" w:hint="eastAsia"/>
          <w:szCs w:val="21"/>
        </w:rPr>
        <w:t>做license限制；</w:t>
      </w:r>
    </w:p>
    <w:p w14:paraId="5C170BEA" w14:textId="77777777" w:rsidR="00C4423F" w:rsidRPr="00C4423F" w:rsidRDefault="00C4423F" w:rsidP="004468C3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Cs w:val="21"/>
        </w:rPr>
      </w:pPr>
      <w:r w:rsidRPr="00C4423F">
        <w:rPr>
          <w:rFonts w:ascii="微软雅黑" w:eastAsia="微软雅黑" w:hAnsi="微软雅黑" w:hint="eastAsia"/>
          <w:szCs w:val="21"/>
        </w:rPr>
        <w:lastRenderedPageBreak/>
        <w:t>系统、数据库有良好的可扩展性。</w:t>
      </w:r>
    </w:p>
    <w:p w14:paraId="7B30F934" w14:textId="77777777" w:rsidR="004468C3" w:rsidRDefault="004468C3">
      <w:bookmarkStart w:id="0" w:name="_GoBack"/>
      <w:bookmarkEnd w:id="0"/>
    </w:p>
    <w:sectPr w:rsidR="004468C3" w:rsidSect="00F72E22">
      <w:pgSz w:w="16838" w:h="11906" w:orient="landscape"/>
      <w:pgMar w:top="85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DB2EC" w14:textId="77777777" w:rsidR="004F2B52" w:rsidRDefault="004F2B52" w:rsidP="005F07A5">
      <w:r>
        <w:separator/>
      </w:r>
    </w:p>
  </w:endnote>
  <w:endnote w:type="continuationSeparator" w:id="0">
    <w:p w14:paraId="220387A6" w14:textId="77777777" w:rsidR="004F2B52" w:rsidRDefault="004F2B52" w:rsidP="005F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微软雅黑">
    <w:altName w:val="Arial Unicode MS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540FF" w14:textId="77777777" w:rsidR="004F2B52" w:rsidRDefault="004F2B52" w:rsidP="005F07A5">
      <w:r>
        <w:separator/>
      </w:r>
    </w:p>
  </w:footnote>
  <w:footnote w:type="continuationSeparator" w:id="0">
    <w:p w14:paraId="02CD6E48" w14:textId="77777777" w:rsidR="004F2B52" w:rsidRDefault="004F2B52" w:rsidP="005F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4D57"/>
    <w:multiLevelType w:val="hybridMultilevel"/>
    <w:tmpl w:val="32F8BCB8"/>
    <w:lvl w:ilvl="0" w:tplc="BD76F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F2C9C"/>
    <w:multiLevelType w:val="hybridMultilevel"/>
    <w:tmpl w:val="189C7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F5702A"/>
    <w:multiLevelType w:val="hybridMultilevel"/>
    <w:tmpl w:val="11FC6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814CDD"/>
    <w:multiLevelType w:val="hybridMultilevel"/>
    <w:tmpl w:val="6BFE843E"/>
    <w:lvl w:ilvl="0" w:tplc="93489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A5"/>
    <w:rsid w:val="00093FE7"/>
    <w:rsid w:val="000D37E8"/>
    <w:rsid w:val="00160D1C"/>
    <w:rsid w:val="00164469"/>
    <w:rsid w:val="0034254F"/>
    <w:rsid w:val="003F2BF4"/>
    <w:rsid w:val="004258FC"/>
    <w:rsid w:val="004468C3"/>
    <w:rsid w:val="00463496"/>
    <w:rsid w:val="0047084D"/>
    <w:rsid w:val="0048422B"/>
    <w:rsid w:val="004E7963"/>
    <w:rsid w:val="004F2B52"/>
    <w:rsid w:val="005F07A5"/>
    <w:rsid w:val="006512BB"/>
    <w:rsid w:val="006F4576"/>
    <w:rsid w:val="0070716D"/>
    <w:rsid w:val="008973AD"/>
    <w:rsid w:val="008E492F"/>
    <w:rsid w:val="00944CC6"/>
    <w:rsid w:val="009A438E"/>
    <w:rsid w:val="009E4786"/>
    <w:rsid w:val="009E7FBF"/>
    <w:rsid w:val="00A15218"/>
    <w:rsid w:val="00A948A6"/>
    <w:rsid w:val="00AE11B6"/>
    <w:rsid w:val="00B454DA"/>
    <w:rsid w:val="00B742A9"/>
    <w:rsid w:val="00C4423F"/>
    <w:rsid w:val="00C740E2"/>
    <w:rsid w:val="00CF1780"/>
    <w:rsid w:val="00E22059"/>
    <w:rsid w:val="00EB2EF6"/>
    <w:rsid w:val="00EC4425"/>
    <w:rsid w:val="00ED68AF"/>
    <w:rsid w:val="00F273F2"/>
    <w:rsid w:val="00F62039"/>
    <w:rsid w:val="00F72E22"/>
    <w:rsid w:val="00FA1811"/>
    <w:rsid w:val="00FA5D13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663E1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07A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F0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07A5"/>
    <w:rPr>
      <w:sz w:val="18"/>
      <w:szCs w:val="18"/>
    </w:rPr>
  </w:style>
  <w:style w:type="table" w:styleId="TableGrid">
    <w:name w:val="Table Grid"/>
    <w:basedOn w:val="TableNormal"/>
    <w:uiPriority w:val="59"/>
    <w:rsid w:val="005F07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23F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0716D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16D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07A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F0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07A5"/>
    <w:rPr>
      <w:sz w:val="18"/>
      <w:szCs w:val="18"/>
    </w:rPr>
  </w:style>
  <w:style w:type="table" w:styleId="TableGrid">
    <w:name w:val="Table Grid"/>
    <w:basedOn w:val="TableNormal"/>
    <w:uiPriority w:val="59"/>
    <w:rsid w:val="005F07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23F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0716D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16D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266</Words>
  <Characters>1520</Characters>
  <Application>Microsoft Macintosh Word</Application>
  <DocSecurity>0</DocSecurity>
  <Lines>12</Lines>
  <Paragraphs>3</Paragraphs>
  <ScaleCrop>false</ScaleCrop>
  <Company>WwW.YlmF.CoM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darren</cp:lastModifiedBy>
  <cp:revision>3</cp:revision>
  <dcterms:created xsi:type="dcterms:W3CDTF">2014-10-11T11:27:00Z</dcterms:created>
  <dcterms:modified xsi:type="dcterms:W3CDTF">2014-10-11T11:28:00Z</dcterms:modified>
</cp:coreProperties>
</file>