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1D" w:rsidRPr="00C94B97" w:rsidRDefault="00564C1D" w:rsidP="00564C1D">
      <w:pPr>
        <w:jc w:val="center"/>
        <w:rPr>
          <w:rFonts w:ascii="黑体" w:eastAsia="黑体"/>
          <w:sz w:val="30"/>
          <w:szCs w:val="30"/>
        </w:rPr>
      </w:pPr>
      <w:bookmarkStart w:id="0" w:name="_GoBack"/>
      <w:bookmarkEnd w:id="0"/>
      <w:r w:rsidRPr="00C94B97">
        <w:rPr>
          <w:rFonts w:ascii="黑体" w:eastAsia="黑体" w:hint="eastAsia"/>
          <w:sz w:val="30"/>
          <w:szCs w:val="30"/>
        </w:rPr>
        <w:t>人员信息单</w:t>
      </w:r>
    </w:p>
    <w:tbl>
      <w:tblPr>
        <w:tblW w:w="5014" w:type="pct"/>
        <w:tblLayout w:type="fixed"/>
        <w:tblLook w:val="04A0"/>
      </w:tblPr>
      <w:tblGrid>
        <w:gridCol w:w="1811"/>
        <w:gridCol w:w="1508"/>
        <w:gridCol w:w="1737"/>
        <w:gridCol w:w="1491"/>
        <w:gridCol w:w="544"/>
        <w:gridCol w:w="1234"/>
        <w:gridCol w:w="360"/>
        <w:gridCol w:w="2027"/>
      </w:tblGrid>
      <w:tr w:rsidR="00564C1D" w:rsidRPr="00053721" w:rsidTr="00564C1D">
        <w:trPr>
          <w:trHeight w:val="519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人员姓名：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Pr="00084334" w:rsidRDefault="00564C1D" w:rsidP="002546F6">
            <w:pPr>
              <w:widowControl/>
              <w:jc w:val="left"/>
              <w:rPr>
                <w:rFonts w:ascii="宋体" w:hAnsi="宋体" w:cs="宋体"/>
                <w:iCs/>
                <w:color w:val="538ED5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i/>
                <w:iCs/>
                <w:color w:val="538ED5"/>
                <w:kern w:val="0"/>
                <w:sz w:val="22"/>
              </w:rPr>
              <w:t xml:space="preserve">　</w:t>
            </w:r>
            <w:r w:rsidR="00084334" w:rsidRPr="00084334">
              <w:rPr>
                <w:rFonts w:ascii="宋体" w:hAnsi="宋体" w:cs="宋体" w:hint="eastAsia"/>
                <w:color w:val="000000"/>
                <w:kern w:val="0"/>
                <w:sz w:val="22"/>
              </w:rPr>
              <w:t>李忠健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564C1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身份证号：</w:t>
            </w:r>
          </w:p>
        </w:tc>
        <w:tc>
          <w:tcPr>
            <w:tcW w:w="9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084334">
              <w:rPr>
                <w:rFonts w:ascii="宋体" w:hAnsi="宋体" w:cs="宋体" w:hint="eastAsia"/>
                <w:color w:val="000000"/>
                <w:kern w:val="0"/>
                <w:sz w:val="22"/>
              </w:rPr>
              <w:t>532326198910201015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所属公司: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C1D" w:rsidRPr="00053721" w:rsidRDefault="00084334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博彦科技有限责任公司</w:t>
            </w:r>
          </w:p>
        </w:tc>
      </w:tr>
      <w:tr w:rsidR="00564C1D" w:rsidRPr="00053721" w:rsidTr="00564C1D">
        <w:trPr>
          <w:trHeight w:val="573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用人部室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084334">
              <w:rPr>
                <w:rFonts w:ascii="宋体" w:hAnsi="宋体" w:cs="宋体" w:hint="eastAsia"/>
                <w:color w:val="000000"/>
                <w:kern w:val="0"/>
                <w:sz w:val="22"/>
              </w:rPr>
              <w:t>招商托管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4C1D" w:rsidRPr="00053721" w:rsidRDefault="00564C1D" w:rsidP="00564C1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所属项目:</w:t>
            </w:r>
          </w:p>
        </w:tc>
        <w:tc>
          <w:tcPr>
            <w:tcW w:w="9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4C1D" w:rsidRPr="00053721" w:rsidRDefault="00084334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托管运营中心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项目负责人: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4C1D" w:rsidRPr="00053721" w:rsidRDefault="00084334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赵斗斗</w:t>
            </w:r>
          </w:p>
        </w:tc>
      </w:tr>
      <w:tr w:rsidR="00564C1D" w:rsidRPr="00053721" w:rsidTr="00564C1D">
        <w:trPr>
          <w:trHeight w:val="611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人员级别：</w:t>
            </w:r>
          </w:p>
        </w:tc>
        <w:tc>
          <w:tcPr>
            <w:tcW w:w="24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6556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□ </w:t>
            </w:r>
            <w:r w:rsidR="0065569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高级　</w:t>
            </w:r>
            <w:r w:rsidR="0065569D" w:rsidRPr="0065569D">
              <w:rPr>
                <w:rFonts w:asciiTheme="minorEastAsia" w:hAnsiTheme="minorEastAsia" w:cs="宋体" w:hint="eastAsia"/>
                <w:color w:val="000000"/>
                <w:kern w:val="0"/>
                <w:sz w:val="22"/>
                <w:bdr w:val="single" w:sz="4" w:space="0" w:color="auto"/>
              </w:rPr>
              <w:t>√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中级　□ 初级　□ 备份　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4C1D" w:rsidRPr="00053721" w:rsidRDefault="00564C1D" w:rsidP="00564C1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合同期限: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4C1D" w:rsidRPr="00053721" w:rsidRDefault="00084334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3年</w:t>
            </w:r>
          </w:p>
        </w:tc>
      </w:tr>
      <w:tr w:rsidR="00564C1D" w:rsidRPr="00053721" w:rsidTr="00564C1D">
        <w:trPr>
          <w:trHeight w:val="549"/>
        </w:trPr>
        <w:tc>
          <w:tcPr>
            <w:tcW w:w="84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类型（请勾选，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并填写日期）：</w:t>
            </w:r>
          </w:p>
        </w:tc>
        <w:tc>
          <w:tcPr>
            <w:tcW w:w="415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Pr="008D51BA" w:rsidRDefault="00564C1D" w:rsidP="002546F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8D51B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□ 人员到岗</w:t>
            </w: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到岗日期：＿</w:t>
            </w:r>
            <w:r w:rsidR="00084334">
              <w:rPr>
                <w:rFonts w:ascii="宋体" w:hAnsi="宋体" w:cs="宋体" w:hint="eastAsia"/>
                <w:color w:val="000000"/>
                <w:kern w:val="0"/>
                <w:sz w:val="22"/>
              </w:rPr>
              <w:t>2016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＿＿＿年＿＿</w:t>
            </w:r>
            <w:r w:rsidR="00084334">
              <w:rPr>
                <w:rFonts w:ascii="宋体" w:hAnsi="宋体" w:cs="宋体" w:hint="eastAsia"/>
                <w:color w:val="000000"/>
                <w:kern w:val="0"/>
                <w:sz w:val="22"/>
              </w:rPr>
              <w:t>07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＿月＿</w:t>
            </w:r>
            <w:r w:rsidR="00084334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＿＿日</w:t>
            </w:r>
          </w:p>
          <w:p w:rsidR="00564C1D" w:rsidRP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领用设备编号: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＿＿＿＿＿＿＿＿＿＿＿＿＿＿＿＿＿＿</w:t>
            </w:r>
          </w:p>
        </w:tc>
      </w:tr>
      <w:tr w:rsidR="00564C1D" w:rsidRPr="00ED456D" w:rsidTr="00564C1D">
        <w:trPr>
          <w:trHeight w:val="810"/>
        </w:trPr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5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Pr="008D51BA" w:rsidRDefault="00564C1D" w:rsidP="002546F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8D51B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□ 级别调整</w:t>
            </w: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调整原因：</w:t>
            </w: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调整依据：</w:t>
            </w: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调整日期：＿＿＿＿年＿＿＿月＿＿＿日</w:t>
            </w:r>
          </w:p>
          <w:p w:rsidR="00564C1D" w:rsidRPr="00053721" w:rsidRDefault="00564C1D" w:rsidP="00084334">
            <w:pPr>
              <w:widowControl/>
              <w:spacing w:beforeLines="5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原级别：＿＿＿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，调整后级别：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＿＿＿</w:t>
            </w:r>
          </w:p>
        </w:tc>
      </w:tr>
      <w:tr w:rsidR="00564C1D" w:rsidRPr="00053721" w:rsidTr="00564C1D">
        <w:trPr>
          <w:trHeight w:val="810"/>
        </w:trPr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5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4C1D" w:rsidRPr="008D51BA" w:rsidRDefault="00564C1D" w:rsidP="002546F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8D51B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□转正</w:t>
            </w: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转正评价（从工作态度、绩效考核、知识和能力方面进行评价）：</w:t>
            </w: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转正级别：</w:t>
            </w:r>
          </w:p>
          <w:p w:rsidR="00564C1D" w:rsidRDefault="00564C1D" w:rsidP="002546F6">
            <w:pPr>
              <w:widowControl/>
              <w:ind w:firstLineChars="250" w:firstLine="55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□ 高级　□ 中级　□ 初级　□ 备份</w:t>
            </w:r>
          </w:p>
          <w:p w:rsidR="00564C1D" w:rsidRPr="00F11BBD" w:rsidRDefault="00564C1D" w:rsidP="00084334">
            <w:pPr>
              <w:widowControl/>
              <w:spacing w:beforeLines="5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转正日期：＿＿＿＿年＿＿＿月＿＿＿日</w:t>
            </w:r>
          </w:p>
        </w:tc>
      </w:tr>
      <w:tr w:rsidR="00564C1D" w:rsidRPr="00053721" w:rsidTr="00564C1D">
        <w:trPr>
          <w:trHeight w:val="810"/>
        </w:trPr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5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D51B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□ 人员离岗</w:t>
            </w:r>
          </w:p>
          <w:p w:rsidR="00564C1D" w:rsidRDefault="00564C1D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离岗原因：</w:t>
            </w:r>
          </w:p>
          <w:p w:rsidR="00564C1D" w:rsidRDefault="00564C1D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64C1D" w:rsidRDefault="00564C1D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交接情况：</w:t>
            </w:r>
          </w:p>
          <w:p w:rsidR="00564C1D" w:rsidRDefault="00564C1D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047B02" w:rsidRDefault="00047B02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设备归还情况:</w:t>
            </w:r>
          </w:p>
          <w:p w:rsidR="00047B02" w:rsidRDefault="00047B02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047B02" w:rsidRDefault="00047B02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数据清理:</w:t>
            </w:r>
          </w:p>
          <w:p w:rsidR="00047B02" w:rsidRDefault="00047B02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64C1D" w:rsidRPr="00053721" w:rsidRDefault="00564C1D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离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岗日期：＿＿＿＿年＿＿＿月＿＿＿日</w:t>
            </w:r>
          </w:p>
        </w:tc>
      </w:tr>
      <w:tr w:rsidR="00564C1D" w:rsidRPr="00053721" w:rsidTr="00564C1D">
        <w:trPr>
          <w:trHeight w:val="507"/>
        </w:trPr>
        <w:tc>
          <w:tcPr>
            <w:tcW w:w="84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5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4C1D" w:rsidRPr="00053721" w:rsidRDefault="00564C1D" w:rsidP="002546F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其他：</w:t>
            </w:r>
          </w:p>
        </w:tc>
      </w:tr>
      <w:tr w:rsidR="00564C1D" w:rsidRPr="00053721" w:rsidTr="00564C1D">
        <w:trPr>
          <w:trHeight w:val="925"/>
        </w:trPr>
        <w:tc>
          <w:tcPr>
            <w:tcW w:w="1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外包服务商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联系人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签字：</w:t>
            </w:r>
          </w:p>
        </w:tc>
        <w:tc>
          <w:tcPr>
            <w:tcW w:w="1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签字日期：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4C1D" w:rsidRPr="00053721" w:rsidTr="00564C1D">
        <w:trPr>
          <w:trHeight w:val="1123"/>
        </w:trPr>
        <w:tc>
          <w:tcPr>
            <w:tcW w:w="1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4C1D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招商证券用人部室负责人</w:t>
            </w: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签字：</w:t>
            </w:r>
          </w:p>
          <w:p w:rsidR="00564C1D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（如级别调整，需招商证券信息技术</w:t>
            </w:r>
          </w:p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中心负责人签字）</w:t>
            </w:r>
          </w:p>
        </w:tc>
        <w:tc>
          <w:tcPr>
            <w:tcW w:w="1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>签字日期：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C1D" w:rsidRPr="00053721" w:rsidRDefault="00564C1D" w:rsidP="002546F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372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96F61" w:rsidRDefault="00B96F61"/>
    <w:sectPr w:rsidR="00B96F61" w:rsidSect="00564C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D0E" w:rsidRDefault="00D24D0E"/>
  </w:endnote>
  <w:endnote w:type="continuationSeparator" w:id="0">
    <w:p w:rsidR="00D24D0E" w:rsidRDefault="00D24D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D0E" w:rsidRDefault="00D24D0E"/>
  </w:footnote>
  <w:footnote w:type="continuationSeparator" w:id="0">
    <w:p w:rsidR="00D24D0E" w:rsidRDefault="00D24D0E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C1D"/>
    <w:rsid w:val="00047B02"/>
    <w:rsid w:val="00084334"/>
    <w:rsid w:val="00252D97"/>
    <w:rsid w:val="00564C1D"/>
    <w:rsid w:val="0065569D"/>
    <w:rsid w:val="00756D27"/>
    <w:rsid w:val="00972929"/>
    <w:rsid w:val="00B729F5"/>
    <w:rsid w:val="00B96F61"/>
    <w:rsid w:val="00D24D0E"/>
    <w:rsid w:val="00D8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B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B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enene</dc:creator>
  <cp:keywords/>
  <dc:description/>
  <cp:lastModifiedBy>Administrator</cp:lastModifiedBy>
  <cp:revision>3</cp:revision>
  <cp:lastPrinted>2016-08-23T01:21:00Z</cp:lastPrinted>
  <dcterms:created xsi:type="dcterms:W3CDTF">2017-01-11T01:30:00Z</dcterms:created>
  <dcterms:modified xsi:type="dcterms:W3CDTF">2017-03-12T14:52:00Z</dcterms:modified>
</cp:coreProperties>
</file>