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8BE4" w14:textId="4B0C925D" w:rsidR="007822D2" w:rsidRDefault="00594C6C">
      <w:r>
        <w:t>AB</w:t>
      </w:r>
      <w:r>
        <w:rPr>
          <w:rFonts w:hint="eastAsia"/>
        </w:rPr>
        <w:t>点数据展示</w:t>
      </w:r>
    </w:p>
    <w:p w14:paraId="3C57C47D" w14:textId="2BA95B9E" w:rsidR="00594C6C" w:rsidRDefault="00594C6C">
      <w:r>
        <w:rPr>
          <w:noProof/>
        </w:rPr>
        <w:drawing>
          <wp:inline distT="0" distB="0" distL="0" distR="0" wp14:anchorId="66ACB3A1" wp14:editId="22C07C21">
            <wp:extent cx="2389326" cy="1790700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47" cy="17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41C61" wp14:editId="0B1C1D53">
            <wp:extent cx="2361772" cy="1770050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44" cy="178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17681" wp14:editId="79D5D5EF">
            <wp:extent cx="2362200" cy="1770371"/>
            <wp:effectExtent l="0" t="0" r="0" b="1905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62" cy="177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BEE5B" wp14:editId="4CA583FE">
            <wp:extent cx="2416810" cy="18112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34963" cy="18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3FB70" wp14:editId="22C97875">
            <wp:extent cx="2995130" cy="2244725"/>
            <wp:effectExtent l="0" t="0" r="0" b="3175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27" cy="22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8861" w14:textId="17C1F16F" w:rsidR="00CE2644" w:rsidRDefault="006D0AAA">
      <w:r>
        <w:rPr>
          <w:rFonts w:hint="eastAsia"/>
        </w:rPr>
        <w:t>五种厚度</w:t>
      </w:r>
      <w:r w:rsidR="00CE2644">
        <w:rPr>
          <w:rFonts w:hint="eastAsia"/>
        </w:rPr>
        <w:t>A点数据：</w:t>
      </w:r>
    </w:p>
    <w:p w14:paraId="06E85415" w14:textId="2CB0ED77" w:rsidR="00CE2644" w:rsidRDefault="00B94021">
      <w:r>
        <w:rPr>
          <w:noProof/>
        </w:rPr>
        <w:drawing>
          <wp:inline distT="0" distB="0" distL="0" distR="0" wp14:anchorId="6A9D1F0E" wp14:editId="3BABBC6E">
            <wp:extent cx="2705100" cy="2027358"/>
            <wp:effectExtent l="0" t="0" r="0" b="0"/>
            <wp:docPr id="6" name="图片 6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9" cy="204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72A0" w14:textId="2C623197" w:rsidR="00AE1C0F" w:rsidRDefault="00AE1C0F" w:rsidP="00AE1C0F">
      <w:r>
        <w:rPr>
          <w:rFonts w:hint="eastAsia"/>
        </w:rPr>
        <w:lastRenderedPageBreak/>
        <w:t>五种厚度A点</w:t>
      </w:r>
      <w:r>
        <w:rPr>
          <w:rFonts w:hint="eastAsia"/>
        </w:rPr>
        <w:t>箱线图：</w:t>
      </w:r>
    </w:p>
    <w:p w14:paraId="4E154213" w14:textId="2391E8A5" w:rsidR="00AE1C0F" w:rsidRDefault="00BB1E8D" w:rsidP="00AE1C0F">
      <w:pPr>
        <w:rPr>
          <w:rFonts w:hint="eastAsia"/>
        </w:rPr>
      </w:pPr>
      <w:r>
        <w:rPr>
          <w:noProof/>
        </w:rPr>
        <w:drawing>
          <wp:inline distT="0" distB="0" distL="0" distR="0" wp14:anchorId="303A33B9" wp14:editId="15A56336">
            <wp:extent cx="5274310" cy="3952875"/>
            <wp:effectExtent l="0" t="0" r="2540" b="9525"/>
            <wp:docPr id="8" name="图片 8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B1D2" w14:textId="77777777" w:rsidR="00AE1C0F" w:rsidRDefault="00AE1C0F">
      <w:pPr>
        <w:rPr>
          <w:rFonts w:hint="eastAsia"/>
        </w:rPr>
      </w:pPr>
    </w:p>
    <w:p w14:paraId="128F88EB" w14:textId="767BD285" w:rsidR="00367A68" w:rsidRDefault="00367A68">
      <w:r>
        <w:rPr>
          <w:rFonts w:hint="eastAsia"/>
        </w:rPr>
        <w:t>五种厚度</w:t>
      </w:r>
      <w:r>
        <w:t>B</w:t>
      </w:r>
      <w:r>
        <w:rPr>
          <w:rFonts w:hint="eastAsia"/>
        </w:rPr>
        <w:t>点数据：</w:t>
      </w:r>
    </w:p>
    <w:p w14:paraId="0748257E" w14:textId="04DBDD25" w:rsidR="00367A68" w:rsidRDefault="00367A68">
      <w:r>
        <w:rPr>
          <w:noProof/>
        </w:rPr>
        <w:drawing>
          <wp:inline distT="0" distB="0" distL="0" distR="0" wp14:anchorId="5BDE96C2" wp14:editId="125BA194">
            <wp:extent cx="3846645" cy="2882900"/>
            <wp:effectExtent l="0" t="0" r="1905" b="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85" cy="288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95B5" w14:textId="6E4933B3" w:rsidR="00BB1E8D" w:rsidRDefault="00BB1E8D">
      <w:r>
        <w:rPr>
          <w:rFonts w:hint="eastAsia"/>
        </w:rPr>
        <w:t>五种厚度B点箱线图：</w:t>
      </w:r>
    </w:p>
    <w:p w14:paraId="09513FC9" w14:textId="1C7E1791" w:rsidR="00BB1E8D" w:rsidRDefault="00BB1E8D">
      <w:r>
        <w:rPr>
          <w:noProof/>
        </w:rPr>
        <w:lastRenderedPageBreak/>
        <w:drawing>
          <wp:inline distT="0" distB="0" distL="0" distR="0" wp14:anchorId="46BC5D04" wp14:editId="75E1C6BA">
            <wp:extent cx="5274310" cy="3952875"/>
            <wp:effectExtent l="0" t="0" r="2540" b="9525"/>
            <wp:docPr id="9" name="图片 9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DDC2" w14:textId="34FA2B47" w:rsidR="00E91D2A" w:rsidRDefault="00E91D2A"/>
    <w:p w14:paraId="7C5B076D" w14:textId="56EAD1FC" w:rsidR="00E91D2A" w:rsidRDefault="00E91D2A">
      <w:r>
        <w:rPr>
          <w:rFonts w:hint="eastAsia"/>
        </w:rPr>
        <w:t>五种厚度标准差：</w:t>
      </w:r>
    </w:p>
    <w:p w14:paraId="0986904F" w14:textId="624046AB" w:rsidR="00E91D2A" w:rsidRDefault="00E91D2A">
      <w:r>
        <w:rPr>
          <w:noProof/>
        </w:rPr>
        <w:drawing>
          <wp:inline distT="0" distB="0" distL="0" distR="0" wp14:anchorId="5A5B94AC" wp14:editId="697FADED">
            <wp:extent cx="4431268" cy="3321050"/>
            <wp:effectExtent l="0" t="0" r="7620" b="0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915" cy="332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0BB3" w14:textId="05A1BC5B" w:rsidR="00E91D2A" w:rsidRDefault="00E91D2A"/>
    <w:p w14:paraId="28C398DF" w14:textId="72CC641F" w:rsidR="00E91D2A" w:rsidRDefault="00E91D2A"/>
    <w:p w14:paraId="2629F38C" w14:textId="3271061F" w:rsidR="00E91D2A" w:rsidRDefault="00E91D2A"/>
    <w:p w14:paraId="350498F2" w14:textId="0C6C52E9" w:rsidR="00E91D2A" w:rsidRDefault="00E91D2A"/>
    <w:p w14:paraId="32B563B3" w14:textId="6B1F9BD1" w:rsidR="00E91D2A" w:rsidRDefault="00E91D2A">
      <w:r>
        <w:rPr>
          <w:rFonts w:hint="eastAsia"/>
        </w:rPr>
        <w:lastRenderedPageBreak/>
        <w:t>五种厚度箱线图：</w:t>
      </w:r>
    </w:p>
    <w:p w14:paraId="36A99690" w14:textId="3F304775" w:rsidR="00E91D2A" w:rsidRDefault="00E91D2A">
      <w:pPr>
        <w:rPr>
          <w:rFonts w:hint="eastAsia"/>
        </w:rPr>
      </w:pPr>
      <w:r>
        <w:rPr>
          <w:noProof/>
        </w:rPr>
        <w:drawing>
          <wp:inline distT="0" distB="0" distL="0" distR="0" wp14:anchorId="2D472305" wp14:editId="3134D22F">
            <wp:extent cx="5274310" cy="3952875"/>
            <wp:effectExtent l="0" t="0" r="2540" b="9525"/>
            <wp:docPr id="11" name="图片 1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5"/>
    <w:rsid w:val="00367A68"/>
    <w:rsid w:val="00594C6C"/>
    <w:rsid w:val="006D0AAA"/>
    <w:rsid w:val="007822D2"/>
    <w:rsid w:val="008F12EF"/>
    <w:rsid w:val="00AE1C0F"/>
    <w:rsid w:val="00B94021"/>
    <w:rsid w:val="00BB1E8D"/>
    <w:rsid w:val="00C64275"/>
    <w:rsid w:val="00CE2644"/>
    <w:rsid w:val="00E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34E8"/>
  <w15:chartTrackingRefBased/>
  <w15:docId w15:val="{4DB3A950-C48A-45F7-A528-C6C5C801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jj</dc:creator>
  <cp:keywords/>
  <dc:description/>
  <cp:lastModifiedBy>l jj</cp:lastModifiedBy>
  <cp:revision>10</cp:revision>
  <dcterms:created xsi:type="dcterms:W3CDTF">2023-02-07T03:18:00Z</dcterms:created>
  <dcterms:modified xsi:type="dcterms:W3CDTF">2023-02-07T04:02:00Z</dcterms:modified>
</cp:coreProperties>
</file>