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3FB5" w14:textId="66E1EE96" w:rsidR="00EA5FC3" w:rsidRDefault="00EA5FC3">
      <w:r>
        <w:t>S</w:t>
      </w:r>
      <w:r>
        <w:rPr>
          <w:rFonts w:hint="eastAsia"/>
        </w:rPr>
        <w:t>tatistics：</w:t>
      </w:r>
    </w:p>
    <w:p w14:paraId="30377372" w14:textId="51053FE6" w:rsidR="006F2B0B" w:rsidRDefault="00EA5FC3">
      <w:r>
        <w:rPr>
          <w:noProof/>
        </w:rPr>
        <w:drawing>
          <wp:inline distT="0" distB="0" distL="0" distR="0" wp14:anchorId="7A512142" wp14:editId="3F845A29">
            <wp:extent cx="5274310" cy="2703830"/>
            <wp:effectExtent l="0" t="0" r="2540" b="1270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211" w14:textId="0EA8E102" w:rsidR="00EA5FC3" w:rsidRDefault="00EA5FC3"/>
    <w:p w14:paraId="372A6981" w14:textId="33F7C945" w:rsidR="00EA5FC3" w:rsidRDefault="00E81415">
      <w:r>
        <w:t>C</w:t>
      </w:r>
      <w:r>
        <w:rPr>
          <w:rFonts w:hint="eastAsia"/>
        </w:rPr>
        <w:t>lustering：</w:t>
      </w:r>
    </w:p>
    <w:p w14:paraId="43F11B75" w14:textId="6BA6026E" w:rsidR="00E81415" w:rsidRDefault="00D84B9B">
      <w:r>
        <w:rPr>
          <w:noProof/>
        </w:rPr>
        <w:drawing>
          <wp:inline distT="0" distB="0" distL="0" distR="0" wp14:anchorId="5AB81B6A" wp14:editId="3C810105">
            <wp:extent cx="5274310" cy="2649855"/>
            <wp:effectExtent l="0" t="0" r="2540" b="0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4A0" w14:textId="12E762A0" w:rsidR="00E81415" w:rsidRDefault="00E81415">
      <w:proofErr w:type="spellStart"/>
      <w:r>
        <w:t>P</w:t>
      </w:r>
      <w:r>
        <w:rPr>
          <w:rFonts w:hint="eastAsia"/>
        </w:rPr>
        <w:t>so</w:t>
      </w:r>
      <w:proofErr w:type="spellEnd"/>
      <w:r>
        <w:rPr>
          <w:rFonts w:hint="eastAsia"/>
        </w:rPr>
        <w:t>：</w:t>
      </w:r>
    </w:p>
    <w:p w14:paraId="51BF4F2B" w14:textId="61CBEFE1" w:rsidR="00E81415" w:rsidRDefault="00D84B9B">
      <w:r>
        <w:rPr>
          <w:noProof/>
        </w:rPr>
        <w:lastRenderedPageBreak/>
        <w:drawing>
          <wp:inline distT="0" distB="0" distL="0" distR="0" wp14:anchorId="67BE8060" wp14:editId="0F199401">
            <wp:extent cx="5274310" cy="2621280"/>
            <wp:effectExtent l="0" t="0" r="2540" b="7620"/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3DBF" w14:textId="634FB404" w:rsidR="00E81415" w:rsidRDefault="00E81415">
      <w:r>
        <w:t>N</w:t>
      </w:r>
      <w:r>
        <w:rPr>
          <w:rFonts w:hint="eastAsia"/>
        </w:rPr>
        <w:t>etwork：</w:t>
      </w:r>
    </w:p>
    <w:p w14:paraId="03B9EC80" w14:textId="343574AD" w:rsidR="00D84B9B" w:rsidRDefault="00B81D25">
      <w:r>
        <w:rPr>
          <w:noProof/>
        </w:rPr>
        <w:drawing>
          <wp:inline distT="0" distB="0" distL="0" distR="0" wp14:anchorId="34F9F8B9" wp14:editId="5C05C93D">
            <wp:extent cx="5274310" cy="2675255"/>
            <wp:effectExtent l="0" t="0" r="2540" b="0"/>
            <wp:docPr id="4" name="图片 4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箱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E4CF" w14:textId="67AD54CE" w:rsidR="005E3475" w:rsidRDefault="00AC01B5">
      <w:pPr>
        <w:rPr>
          <w:rFonts w:hint="eastAsia"/>
        </w:rPr>
      </w:pPr>
      <w:r>
        <w:rPr>
          <w:rFonts w:hint="eastAsia"/>
        </w:rPr>
        <w:t>S</w:t>
      </w:r>
      <w:r>
        <w:t>NR:</w:t>
      </w:r>
    </w:p>
    <w:p w14:paraId="092E80CF" w14:textId="08A14981" w:rsidR="005E3475" w:rsidRDefault="00AC01B5">
      <w:r>
        <w:rPr>
          <w:noProof/>
        </w:rPr>
        <w:drawing>
          <wp:inline distT="0" distB="0" distL="0" distR="0" wp14:anchorId="2E8D865F" wp14:editId="346C2145">
            <wp:extent cx="5274310" cy="2688590"/>
            <wp:effectExtent l="0" t="0" r="254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1F9" w14:textId="70393CFD" w:rsidR="005E3475" w:rsidRDefault="005E3475">
      <w:r>
        <w:lastRenderedPageBreak/>
        <w:t>S</w:t>
      </w:r>
      <w:r>
        <w:rPr>
          <w:rFonts w:hint="eastAsia"/>
        </w:rPr>
        <w:t>ensitivity：</w:t>
      </w:r>
    </w:p>
    <w:p w14:paraId="5EE5A9D3" w14:textId="70CC3ABD" w:rsidR="007E1157" w:rsidRDefault="007E1157">
      <w:pPr>
        <w:rPr>
          <w:rFonts w:hint="eastAsia"/>
        </w:rPr>
      </w:pPr>
      <w:r>
        <w:rPr>
          <w:noProof/>
        </w:rPr>
        <w:drawing>
          <wp:inline distT="0" distB="0" distL="0" distR="0" wp14:anchorId="65F660AA" wp14:editId="3183AC16">
            <wp:extent cx="5274310" cy="2702560"/>
            <wp:effectExtent l="0" t="0" r="2540" b="254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A35A" w14:textId="77777777" w:rsidR="0004161F" w:rsidRDefault="0004161F" w:rsidP="00EA5FC3">
      <w:r>
        <w:separator/>
      </w:r>
    </w:p>
  </w:endnote>
  <w:endnote w:type="continuationSeparator" w:id="0">
    <w:p w14:paraId="5058F8FB" w14:textId="77777777" w:rsidR="0004161F" w:rsidRDefault="0004161F" w:rsidP="00EA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CF8B" w14:textId="77777777" w:rsidR="0004161F" w:rsidRDefault="0004161F" w:rsidP="00EA5FC3">
      <w:r>
        <w:separator/>
      </w:r>
    </w:p>
  </w:footnote>
  <w:footnote w:type="continuationSeparator" w:id="0">
    <w:p w14:paraId="5A7B129E" w14:textId="77777777" w:rsidR="0004161F" w:rsidRDefault="0004161F" w:rsidP="00EA5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CE"/>
    <w:rsid w:val="0004161F"/>
    <w:rsid w:val="00537BCE"/>
    <w:rsid w:val="005E3475"/>
    <w:rsid w:val="006F2B0B"/>
    <w:rsid w:val="007E1157"/>
    <w:rsid w:val="00AC01B5"/>
    <w:rsid w:val="00B16CF4"/>
    <w:rsid w:val="00B81D25"/>
    <w:rsid w:val="00D84B9B"/>
    <w:rsid w:val="00E81415"/>
    <w:rsid w:val="00E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9F33"/>
  <w15:chartTrackingRefBased/>
  <w15:docId w15:val="{AB09E7E2-65DC-4AF5-B100-BBF7F653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F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jj</dc:creator>
  <cp:keywords/>
  <dc:description/>
  <cp:lastModifiedBy>l jj</cp:lastModifiedBy>
  <cp:revision>12</cp:revision>
  <dcterms:created xsi:type="dcterms:W3CDTF">2023-03-21T02:55:00Z</dcterms:created>
  <dcterms:modified xsi:type="dcterms:W3CDTF">2023-03-21T03:00:00Z</dcterms:modified>
</cp:coreProperties>
</file>