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4E40AED">
      <w:pPr>
        <w:pStyle w:val="Heading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10718800</wp:posOffset>
            </wp:positionV>
            <wp:extent cx="406400" cy="304800"/>
            <wp:wrapNone/>
            <wp:docPr id="1000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九年级上学期物理</w:t>
      </w:r>
      <w:r>
        <w:rPr>
          <w:rFonts w:cs="Times New Roman" w:hint="eastAsia"/>
          <w:lang w:val="en-US" w:eastAsia="zh-CN"/>
        </w:rPr>
        <w:t>期末</w:t>
      </w:r>
      <w:r>
        <w:rPr>
          <w:rFonts w:ascii="Times New Roman" w:hAnsi="Times New Roman" w:cs="Times New Roman" w:hint="eastAsia"/>
          <w:lang w:val="en-US" w:eastAsia="zh-CN"/>
        </w:rPr>
        <w:t>复习（易错精选60题27大考点）</w:t>
      </w:r>
    </w:p>
    <w:p w14:paraId="18B91B21"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hint="eastAsia"/>
          <w:szCs w:val="21"/>
          <w:lang w:val="en-US" w:eastAsia="zh-CN"/>
        </w:rPr>
        <w:t>训练</w:t>
      </w:r>
      <w:r>
        <w:rPr>
          <w:rFonts w:ascii="Times New Roman" w:hAnsi="Times New Roman" w:hint="eastAsia"/>
          <w:szCs w:val="21"/>
        </w:rPr>
        <w:t>范围：</w:t>
      </w:r>
      <w:r>
        <w:rPr>
          <w:rFonts w:ascii="Times New Roman" w:hAnsi="Times New Roman" w:hint="eastAsia"/>
          <w:color w:val="FF0000"/>
          <w:szCs w:val="21"/>
          <w:lang w:val="en-US" w:eastAsia="zh-CN"/>
        </w:rPr>
        <w:t>人教版： 九年级全一册第13~20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ascii="Times New Roman" w:hAnsi="Times New Roman" w:hint="eastAsia"/>
          <w:b/>
          <w:bCs/>
          <w:color w:val="auto"/>
          <w:szCs w:val="21"/>
        </w:rPr>
        <w:t>。</w:t>
      </w:r>
    </w:p>
    <w:p w14:paraId="1728E654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499860" cy="787400"/>
            <wp:effectExtent l="0" t="0" r="7620" b="5080"/>
            <wp:docPr id="434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图片 4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一．热传递改变物体的内能（共2小题）</w:t>
      </w:r>
    </w:p>
    <w:p w14:paraId="05DCEF8C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二．做功改变物体的内能（共2小题）</w:t>
      </w:r>
    </w:p>
    <w:p w14:paraId="610850DD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三．比热容的计算公式（共2小题）</w:t>
      </w:r>
    </w:p>
    <w:p w14:paraId="2975D18F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四．四冲程的能量转化（共2小题）</w:t>
      </w:r>
    </w:p>
    <w:p w14:paraId="1B481C9B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五．气体的热值计算（共2小题）</w:t>
      </w:r>
    </w:p>
    <w:p w14:paraId="4F8E8E85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六．热机的效率公式与计算（共3小题）</w:t>
      </w:r>
    </w:p>
    <w:p w14:paraId="677C0EF5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七．电路的三种状态（共2小题）</w:t>
      </w:r>
    </w:p>
    <w:p w14:paraId="6E25DD17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八．根据电路图连接实物（共2小题）</w:t>
      </w:r>
    </w:p>
    <w:p w14:paraId="15872237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九．探究并联电路中干路电流与各支路电流的关系（共2小题）</w:t>
      </w:r>
    </w:p>
    <w:p w14:paraId="7D41817A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十．电流表、电压表在判断电路故障中的应用（共2小题）</w:t>
      </w:r>
    </w:p>
    <w:p w14:paraId="42185934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十一．探究串联电路中的电压规律（共2小题）</w:t>
      </w:r>
    </w:p>
    <w:p w14:paraId="14236AE8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十二．探究电流与电压的关系（共2小题）</w:t>
      </w:r>
    </w:p>
    <w:p w14:paraId="6E45311A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十三．动态电路的分析（共2小题）</w:t>
      </w:r>
    </w:p>
    <w:p w14:paraId="03D6196E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十四．欧姆定律的应用（共3小题）</w:t>
      </w:r>
    </w:p>
    <w:p w14:paraId="3A2A6579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十五．欧姆定律的多状态计算（共3小题）</w:t>
      </w:r>
    </w:p>
    <w:p w14:paraId="21165E85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十六．伏安法测电阻（共2小题）</w:t>
      </w:r>
    </w:p>
    <w:p w14:paraId="5B379A96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十七．电功与电能的计算（共2小题）</w:t>
      </w:r>
    </w:p>
    <w:p w14:paraId="54921394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十八．电功率P＝UI的简单计算（共2小题）</w:t>
      </w:r>
    </w:p>
    <w:p w14:paraId="45887FB8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十九．电功率多档位问题（共2小题）</w:t>
      </w:r>
    </w:p>
    <w:p w14:paraId="72D2E5A0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二十．电功率范围值问题（共3小题）</w:t>
      </w:r>
    </w:p>
    <w:p w14:paraId="7FAC4EC4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二十一．电功率的综合计算（共4小题）</w:t>
      </w:r>
    </w:p>
    <w:p w14:paraId="00E2ECBD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二十二．伏安法测量小灯泡的电功率（共2小题）</w:t>
      </w:r>
    </w:p>
    <w:p w14:paraId="215102C6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二十三．家庭电路的连线作图（共2小题）</w:t>
      </w:r>
    </w:p>
    <w:p w14:paraId="36BD21E9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二十四．安全用电原则（共2小题）</w:t>
      </w:r>
    </w:p>
    <w:p w14:paraId="1DDAF910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二十五．利用安培定则判断电流方向（共2小题）</w:t>
      </w:r>
    </w:p>
    <w:p w14:paraId="6900C86F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二十六．动态电路中的电磁铁（共2小题）</w:t>
      </w:r>
    </w:p>
    <w:p w14:paraId="223E8F1F">
      <w:pPr>
        <w:spacing w:line="360" w:lineRule="auto"/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t>二十七．电磁继电器的构造与原理（共2小题）</w:t>
      </w: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fldChar w:fldCharType="begin"/>
      </w: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instrText xml:space="preserve">TOC \o "1-3" \h \u </w:instrText>
      </w: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fldChar w:fldCharType="separate"/>
      </w:r>
    </w:p>
    <w:p w14:paraId="72CB0B6C">
      <w:pPr>
        <w:spacing w:line="360" w:lineRule="auto"/>
        <w:rPr>
          <w:rFonts w:ascii="Times New Roman" w:eastAsia="宋体" w:hAnsi="Times New Roman" w:cs="Times New Roman" w:hint="eastAsia"/>
          <w:b/>
          <w:bCs/>
          <w:color w:val="0070C0"/>
          <w:kern w:val="2"/>
          <w:sz w:val="21"/>
          <w:szCs w:val="22"/>
          <w:lang w:val="en-US" w:eastAsia="zh-CN" w:bidi="ar-SA"/>
        </w:rPr>
      </w:pP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drawing>
          <wp:inline distT="0" distB="0" distL="114300" distR="114300">
            <wp:extent cx="6249035" cy="844550"/>
            <wp:effectExtent l="0" t="0" r="14605" b="8890"/>
            <wp:docPr id="433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图片 4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cs="Times New Roman" w:hint="eastAsia"/>
          <w:b/>
          <w:color w:val="0000FF"/>
          <w:sz w:val="21"/>
          <w:szCs w:val="21"/>
          <w:lang w:val="en-US" w:eastAsia="zh-CN"/>
        </w:rPr>
        <w:fldChar w:fldCharType="end"/>
      </w:r>
    </w:p>
    <w:p w14:paraId="7E7487A9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一．热传递改变物体的内能（共2小题）</w:t>
      </w:r>
    </w:p>
    <w:p w14:paraId="14C827AF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1．（2024秋•佳木斯期末）下列现象中，用热传递的方式改变物体内能的是（　　）</w:t>
      </w:r>
    </w:p>
    <w:p w14:paraId="63A1977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682625" cy="699135"/>
            <wp:effectExtent l="0" t="0" r="3175" b="1905"/>
            <wp:docPr id="6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 xml:space="preserve"> 反复弯折，铁丝发热</w:t>
      </w:r>
      <w:r>
        <w:tab/>
      </w:r>
    </w:p>
    <w:p w14:paraId="4F57EF64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711835" cy="688975"/>
            <wp:effectExtent l="0" t="0" r="4445" b="12065"/>
            <wp:docPr id="6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按下电火花的按钮，塑料盒的盖子飞了出去</w:t>
      </w:r>
      <w:r>
        <w:tab/>
      </w:r>
    </w:p>
    <w:p w14:paraId="53DD745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647700" cy="692150"/>
            <wp:effectExtent l="0" t="0" r="7620" b="8890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在太阳照射下，热水器中水温上升</w:t>
      </w:r>
      <w:r>
        <w:tab/>
      </w:r>
    </w:p>
    <w:p w14:paraId="2C2F5D0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71475" cy="895350"/>
            <wp:effectExtent l="0" t="0" r="9525" b="3810"/>
            <wp:docPr id="6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 xml:space="preserve"> 迅速压下活塞，棉花着火燃烧</w:t>
      </w:r>
    </w:p>
    <w:p w14:paraId="552F49D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【答案】C</w:t>
      </w:r>
    </w:p>
    <w:p w14:paraId="1F95F49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【解答】解：A、反复弯折，铁丝发热，是人手对铁丝做功，使铁丝的内能增加，温度升高，属于做功改变物体的内能，故A错误；</w:t>
      </w:r>
    </w:p>
    <w:p w14:paraId="501AD00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B、按下电火花的按钮，燃料在塑料盒内燃烧，生成高温高压的燃气，将塑料盒的盖子打出去，是利用燃气的内能对盒盖做功，将燃气的内能转化为盒盖的机械能，属于做功改变物体的内能，故B错误；</w:t>
      </w:r>
    </w:p>
    <w:p w14:paraId="4D2782F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C、在太阳照射下，热水器中水温上升，吸收太阳能来给水加热，使物体的温度升高，是通过热传递的方式改变物体内能，故C正确；</w:t>
      </w:r>
    </w:p>
    <w:p w14:paraId="7203E28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D、活塞对气体做功，活塞的机械能转化为气体的内能，气体的温度升高，当温度达到棉花的燃点时，棉花就可以燃烧，属于做功改变物体的内能，故D错误。</w:t>
      </w:r>
    </w:p>
    <w:p w14:paraId="349F883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故选：C。</w:t>
      </w:r>
    </w:p>
    <w:p w14:paraId="362B3D08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2．（2024秋•嘉峪关校级期末）火锅是重庆的特色美食，涮火锅时是通过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热传递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的方式改变食物内能；寒冷的冬天搓手，是通过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做功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的方式改变手的内能。（均选填“热传递”或“做功”）</w:t>
      </w:r>
    </w:p>
    <w:p w14:paraId="066B13E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【答案】热传递；做功。</w:t>
      </w:r>
    </w:p>
    <w:p w14:paraId="68205E0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</w:p>
    <w:p w14:paraId="01D4215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涮火锅时，食物从热汤中吸收热量，是通过热传递的方式改变了食物的内能；</w:t>
      </w:r>
    </w:p>
    <w:p w14:paraId="3E23ECA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寒冷的冬天搓手时，双手克服摩擦做功，机械能转化为内能，此过程是通过做功的方式改变手的内能。</w:t>
      </w:r>
    </w:p>
    <w:p w14:paraId="571FF48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故答案为：热传递；做功。</w:t>
      </w:r>
    </w:p>
    <w:p w14:paraId="35F44570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二．做功改变物体的内能（共2小题）</w:t>
      </w:r>
    </w:p>
    <w:p w14:paraId="10E654C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3．（2024秋•广元期末）图甲是在一个配有活塞的厚壁玻璃筒里放一小团蘸了乙醚的棉花，当迅速压下活塞时，可看见筒内棉花燃烧起来。图乙是点燃酒精灯把试管里的水加热至沸腾。下列说法正确的是（　　）</w:t>
      </w:r>
    </w:p>
    <w:p w14:paraId="4E590EB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047875" cy="1200150"/>
            <wp:effectExtent l="0" t="0" r="9525" b="3810"/>
            <wp:docPr id="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68F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A．图甲是通过热传递方式使玻璃筒内的空气内能增加，温度升高，达到棉花的燃点，使棉花燃烧</w:t>
      </w:r>
      <w:r>
        <w:tab/>
      </w:r>
    </w:p>
    <w:p w14:paraId="0AFDE9F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B．图甲能量转化情况与内燃机压缩冲程相同</w:t>
      </w:r>
      <w:r>
        <w:tab/>
      </w:r>
    </w:p>
    <w:p w14:paraId="25A7410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C．图乙中当木塞被冲出时，水蒸气对木塞做功，水蒸气的内能增加</w:t>
      </w:r>
      <w:r>
        <w:tab/>
      </w:r>
    </w:p>
    <w:p w14:paraId="48AFAC7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D．图乙中当木塞被冲出时的能量转化与内燃机压缩冲程相同</w:t>
      </w:r>
    </w:p>
    <w:p w14:paraId="664A547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【答案】B</w:t>
      </w:r>
    </w:p>
    <w:p w14:paraId="3AFDA14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【解答】解：A、下压活塞是通过做功的方式使玻璃筒内的空气内能增加，选项说法错误，不符合题意；</w:t>
      </w:r>
    </w:p>
    <w:p w14:paraId="5644383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B、下压活塞时，活塞压缩气体做功，机械能转化为内能，气体的内能增大，此能量转化情况与内燃机压缩冲程相同，选项说法正确，符合题意；</w:t>
      </w:r>
    </w:p>
    <w:p w14:paraId="7363353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C、当木塞被冲出时，水蒸气对木塞做功，水蒸气的内能减小，选项说法错误，不符合题意；</w:t>
      </w:r>
    </w:p>
    <w:p w14:paraId="584AC78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D、木塞被冲出时的能量转化与内燃机做功冲程相同，选项说法正确，不符合题意。</w:t>
      </w:r>
    </w:p>
    <w:p w14:paraId="5843B5E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故选：B。</w:t>
      </w:r>
    </w:p>
    <w:p w14:paraId="16508B40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4．（2024秋•宿城区期末）小明在玻璃试管内装入适量沙子，将温度计插在沙子中。用力晃动十余下，发现温度计示数变大了，这说明沙子的内能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增大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（选填“增大”“减小”或“不变”），这主要是通过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做功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的方式改变沙子的内能。</w:t>
      </w:r>
    </w:p>
    <w:p w14:paraId="6CEE884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838200" cy="1219200"/>
            <wp:effectExtent l="0" t="0" r="0" b="0"/>
            <wp:docPr id="6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A51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【答案】增大；做功。</w:t>
      </w:r>
    </w:p>
    <w:p w14:paraId="0FB6D8E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【解答】解：用力晃动试管十余下，发现温度计示数变大了，说明沙子的温度升高了，这是因为晃动试管时，试管内的沙子互相摩擦做功，将机械能转化为内能，使沙子的内能增大。</w:t>
      </w:r>
    </w:p>
    <w:p w14:paraId="2202641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故答案为：增大；做功。</w:t>
      </w:r>
    </w:p>
    <w:p w14:paraId="7A63BF21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三．比热容的计算公式（共2小题）</w:t>
      </w:r>
    </w:p>
    <w:p w14:paraId="05909815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（2024秋•海淀区期末）已知某种物质吸收的热量Q与比热容c、质量m和温度变化量ΔT之间满足Q＝cmΔT。加热初温相同的液体甲、乙、丙，图中的3个点分别对应液体甲、乙、丙在温度T随吸收热量Q而升高的过程中的某一状态。已知液体甲和乙的质量相同但种类不同，液体乙和丙的质量不同但种类相同。下列判断正确的是（　　）</w:t>
      </w:r>
    </w:p>
    <w:p w14:paraId="363A607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218690" cy="2181860"/>
            <wp:effectExtent l="0" t="0" r="6350" b="12700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948" cy="21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28DF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A．液体甲的比热容小于液体乙的比热容</w:t>
      </w:r>
      <w:r>
        <w:tab/>
      </w:r>
    </w:p>
    <w:p w14:paraId="53FD56C3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B．液体甲的质量大于液体丙的质量</w:t>
      </w:r>
      <w:r>
        <w:tab/>
      </w:r>
    </w:p>
    <w:p w14:paraId="626DF81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C．升高相同的温度，液体乙吸收的热量多于液体丙吸收的热量</w:t>
      </w:r>
      <w:r>
        <w:tab/>
      </w:r>
    </w:p>
    <w:p w14:paraId="2D206E0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D．吸收相同的热量，液体丙升高的温度低于液体甲升高的温度</w:t>
      </w:r>
    </w:p>
    <w:p w14:paraId="3401B73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【答案】D</w:t>
      </w:r>
    </w:p>
    <w:p w14:paraId="3DB72C4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【解答】解：甲、乙、丙的温度﹣热量如下图所示：</w:t>
      </w:r>
    </w:p>
    <w:p w14:paraId="7CCEC9A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1171575" cy="1028700"/>
            <wp:effectExtent l="0" t="0" r="1905" b="7620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749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A、液体甲和乙的质量相同，由图可知，液体甲和液体乙升高相同的温度，液体甲吸收的热量多，根据Q＝cmΔT可知，液体甲的比热容大，故A错误；</w:t>
      </w:r>
    </w:p>
    <w:p w14:paraId="78538C1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液体乙和丙的质量不同但种类相同，即液体乙和丙比热容相同，由图可知，液体乙和液体丙乙升高相同的温度，液体丙吸收的热量多，根据Q＝cmΔT可知，液体丙的质量大于液体乙大，因液体甲和乙的质量相同，则液体甲的质量小于液体丙的质量，故B错误；</w:t>
      </w:r>
    </w:p>
    <w:p w14:paraId="4C8A397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C、由图可知，升高相同的温度，液体乙吸收的热量小于液体丙吸收的热量，故C错误；</w:t>
      </w:r>
    </w:p>
    <w:p w14:paraId="1EE245C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D、由图可知，吸收相同的热量，液体丙升高的温度低于液体甲升高的温度，故D正确。</w:t>
      </w:r>
    </w:p>
    <w:p w14:paraId="3F4F8D4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故选：D。</w:t>
      </w:r>
    </w:p>
    <w:p w14:paraId="5F48567C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6．（2024秋•包河区期末）如果在一个标准大气压下，将质量为1.5kg的水烧开需吸收热量为5.04×10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 xml:space="preserve">J，则水的初温为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20　</w:t>
      </w:r>
      <w:r>
        <w:rPr>
          <w:rFonts w:ascii="Times New Roman" w:eastAsia="新宋体" w:hAnsi="Times New Roman" w:hint="eastAsia"/>
          <w:sz w:val="21"/>
          <w:szCs w:val="21"/>
        </w:rPr>
        <w:t xml:space="preserve"> ℃。</w:t>
      </w:r>
    </w:p>
    <w:p w14:paraId="2D77C37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[已知水的比热容为4.2×10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J/（kg•℃）]</w:t>
      </w:r>
    </w:p>
    <w:p w14:paraId="24F0096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【答案】20。</w:t>
      </w:r>
    </w:p>
    <w:p w14:paraId="3EBD8A1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【解答】解：在一个标准大气压下，水的沸点为100℃，根据Q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＝c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（t﹣t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）可知，水的初温为：</w:t>
      </w:r>
    </w:p>
    <w:p w14:paraId="0E0DCD7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＝t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−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Q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吸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c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水</m:t>
                </m:r>
              </m:sub>
            </m:sSub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m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水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100℃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−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5.04×1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4.2×1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J/(kg⋅℃)×1.5kg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20℃。</w:t>
      </w:r>
    </w:p>
    <w:p w14:paraId="284B469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故答案为：20。</w:t>
      </w:r>
    </w:p>
    <w:p w14:paraId="680561DD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四．四冲程的能量转化（共2小题）</w:t>
      </w:r>
    </w:p>
    <w:p w14:paraId="1DA704FF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7．（2024秋•乌兰浩特市期末）汽车已经成为现代生活中不可缺少的一部分，现代汽车多数采用汽油机作为发动机，如图是四冲程汽油机的工作循环示意图，下列说法中错误的是（　　）</w:t>
      </w:r>
    </w:p>
    <w:p w14:paraId="70AB1D0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924175" cy="1333500"/>
            <wp:effectExtent l="0" t="0" r="1905" b="7620"/>
            <wp:docPr id="6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58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2E15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A．这四个冲程的正确顺序是：乙→甲→丁→丙</w:t>
      </w:r>
      <w:r>
        <w:tab/>
      </w:r>
    </w:p>
    <w:p w14:paraId="4DD9C434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B．靠惯性完成的冲程是甲、乙、丙</w:t>
      </w:r>
      <w:r>
        <w:tab/>
      </w:r>
    </w:p>
    <w:p w14:paraId="51FEFB1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C．甲冲程中内能转化为机械能</w:t>
      </w:r>
      <w:r>
        <w:tab/>
      </w:r>
    </w:p>
    <w:p w14:paraId="694948F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D．吸气冲程中吸入的是空气与汽油的混合气体</w:t>
      </w:r>
    </w:p>
    <w:p w14:paraId="61BC5EA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【答案】C</w:t>
      </w:r>
    </w:p>
    <w:p w14:paraId="3A424BE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</w:p>
    <w:p w14:paraId="389B715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甲冲程，两气门都关闭，活塞向上运行，气缸容积减小，是压缩冲程，将机械能转化为了内能，是第二冲程；</w:t>
      </w:r>
    </w:p>
    <w:p w14:paraId="08F7BC7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乙冲程，进气门打开，活塞向下运行，气缸容积增大，是吸气冲程，是第一冲程；</w:t>
      </w:r>
    </w:p>
    <w:p w14:paraId="17A0119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丙冲程，排气门打开，活塞向上运动，气缸容积减小，是排气冲程，是第四冲程；</w:t>
      </w:r>
    </w:p>
    <w:p w14:paraId="4DDBE1F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丁冲程，气门都关闭，火花塞点火，活塞向下运行，气缸容积增大，是做功冲程，将内能转化为了机械能是第三冲程；</w:t>
      </w:r>
    </w:p>
    <w:p w14:paraId="213DEFD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A、四个冲程的正确顺序是乙→甲→丁→丙，故A正确。</w:t>
      </w:r>
    </w:p>
    <w:p w14:paraId="6D7DA8A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B、靠惯性完成的冲程是甲、乙、丙，故B正确。</w:t>
      </w:r>
    </w:p>
    <w:p w14:paraId="5564923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C、甲冲程中机械能转化为内能，故C错误。</w:t>
      </w:r>
    </w:p>
    <w:p w14:paraId="799857B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D、汽油机吸气冲程吸入的是汽油和空气的混合物，故D正确。</w:t>
      </w:r>
    </w:p>
    <w:p w14:paraId="6EF4480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故选：C。</w:t>
      </w:r>
    </w:p>
    <w:p w14:paraId="7B7064FE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8．（2024秋•汶上县期末）汽油机一个工作循环的四个冲程按顺序依次是：吸气冲程、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压缩冲程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、做功冲程、排气冲程，汽油机是汽车的“心脏”，气缸外面有“水套”，汽车行驶时水的温度会升高，水的内能会增大，这是通过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热传递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的方式改变水的内能。</w:t>
      </w:r>
    </w:p>
    <w:p w14:paraId="21F1F08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压缩冲程；热传递。</w:t>
      </w:r>
    </w:p>
    <w:p w14:paraId="184155F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</w:p>
    <w:p w14:paraId="2757B9F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（1）汽油机的一个工作循环是由吸气、压缩、做功、排气四个冲程组成，在压缩冲程中，气体的温度升高，这是通过做功的方式把机械能转化为内能；</w:t>
      </w:r>
    </w:p>
    <w:p w14:paraId="732A3BE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（2）气缸外有一个水套，气缸被水包围着，水从气缸吸收热量，温度升高，水的内能会增大，这是通过热传递的方式改变水的内能。</w:t>
      </w:r>
    </w:p>
    <w:p w14:paraId="7663784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故答案为：压缩冲程；热传递。</w:t>
      </w:r>
    </w:p>
    <w:p w14:paraId="059F6553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五．气体的热值计算（共2小题）</w:t>
      </w:r>
    </w:p>
    <w:p w14:paraId="08E5E3F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9．（2024秋•卫辉市期末）为加快农村绿色发展，很多农村已用上了天然气烧水煮饭，用某天然气灶将2L初温为20℃的水加热到100℃，共消耗天然气0.03m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，则水吸收的热量是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6.72×10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 xml:space="preserve"> J；此天然气灶的热效率为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32%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。（已知c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＝4.2×10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J/（kg•℃），q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天然气</w:t>
      </w:r>
      <w:r>
        <w:rPr>
          <w:rFonts w:ascii="Times New Roman" w:eastAsia="新宋体" w:hAnsi="Times New Roman" w:hint="eastAsia"/>
          <w:sz w:val="21"/>
          <w:szCs w:val="21"/>
        </w:rPr>
        <w:t>＝7.0×10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J/m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14:paraId="7979D51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【答案】6.72×10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；32%。</w:t>
      </w:r>
    </w:p>
    <w:p w14:paraId="3108581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【解答】解：2L的水质量为：</w:t>
      </w:r>
    </w:p>
    <w:p w14:paraId="606DAAE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Cambria Math" w:eastAsia="Cambria Math" w:hAnsi="Cambria Math"/>
          <w:color w:val="FF0000"/>
          <w:sz w:val="21"/>
          <w:szCs w:val="21"/>
        </w:rPr>
        <w:t>ρ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＝1.0×10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kg/m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×2×10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＝2kg，</w:t>
      </w:r>
    </w:p>
    <w:p w14:paraId="124CF95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水吸收的热量为：</w:t>
      </w:r>
    </w:p>
    <w:p w14:paraId="6D86615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＝c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（t﹣t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）＝4.2×10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J/（kg•℃）×2kg×（100℃﹣20℃）＝6.72×10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J；</w:t>
      </w:r>
    </w:p>
    <w:p w14:paraId="1DE5E58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天然气完全燃烧放出的热量为：</w:t>
      </w:r>
    </w:p>
    <w:p w14:paraId="13A72DE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天然气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V＝7.0×10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J/m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×0.03m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＝2.1×10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J，</w:t>
      </w:r>
    </w:p>
    <w:p w14:paraId="189CFAF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天然气灶的热效率为：</w:t>
      </w:r>
    </w:p>
    <w:p w14:paraId="172FBFA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Cambria Math" w:eastAsia="Cambria Math" w:hAnsi="Cambria Math"/>
          <w:color w:val="FF0000"/>
          <w:sz w:val="21"/>
          <w:szCs w:val="21"/>
        </w:rPr>
        <w:t>η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Q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吸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Q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放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100%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6.72×1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2.1×1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100%＝32%。</w:t>
      </w:r>
    </w:p>
    <w:p w14:paraId="68B1563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故答案为：6.72×10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；32%。</w:t>
      </w:r>
    </w:p>
    <w:p w14:paraId="52ABF7B4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10．（2024秋•凉州区期末）冬天利用循环流动热水可为房间供暖，一段时间内提供的热水质量为1000kg、温度为60℃，出水的温度为40℃，则这段时间水向外界放出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8.4×10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 xml:space="preserve"> J的热量。若这些热量全部由天然气完全燃烧提供，需要燃烧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1.2　</w:t>
      </w:r>
      <w:r>
        <w:rPr>
          <w:rFonts w:ascii="Times New Roman" w:eastAsia="新宋体" w:hAnsi="Times New Roman" w:hint="eastAsia"/>
          <w:sz w:val="21"/>
          <w:szCs w:val="21"/>
        </w:rPr>
        <w:t xml:space="preserve"> 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天然气。[c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＝4.2×10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J/（kg•℃），q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天然气</w:t>
      </w:r>
      <w:r>
        <w:rPr>
          <w:rFonts w:ascii="Times New Roman" w:eastAsia="新宋体" w:hAnsi="Times New Roman" w:hint="eastAsia"/>
          <w:sz w:val="21"/>
          <w:szCs w:val="21"/>
        </w:rPr>
        <w:t>＝7×10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J/m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]</w:t>
      </w:r>
    </w:p>
    <w:p w14:paraId="0287B94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【答案】8.4×10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；1.2。</w:t>
      </w:r>
    </w:p>
    <w:p w14:paraId="6FCF7F3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【解答】解：这段时间水向外界放出的热量为：</w:t>
      </w:r>
    </w:p>
    <w:p w14:paraId="3FD6218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＝c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（t﹣t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）＝4.2×10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J/（kg•℃）×1000kg×（60℃﹣40℃）＝8.4×10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J；</w:t>
      </w:r>
    </w:p>
    <w:p w14:paraId="4B39506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若这些热量全部由天然气完全燃烧提供，即Q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＝8.4×10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J，根据Q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＝Vq可知，需要燃烧的天然气体积为：</w:t>
      </w:r>
    </w:p>
    <w:p w14:paraId="454E45A4">
      <w:pPr>
        <w:spacing w:line="360" w:lineRule="auto"/>
        <w:ind w:left="273" w:right="0" w:firstLine="0" w:leftChars="130" w:firstLineChars="0"/>
        <w:rPr>
          <w:color w:val="FF0000"/>
        </w:rPr>
      </w:pP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V=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Q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放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q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天然气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8.4×1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7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7×1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7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J/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m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=1.2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m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3</m:t>
            </m:r>
          </m:sup>
        </m:sSup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5915F0C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故答案为：8.4×10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；1.2。</w:t>
      </w:r>
    </w:p>
    <w:p w14:paraId="12E9CC23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六．热机的效率公式与计算（共3小题）</w:t>
      </w:r>
    </w:p>
    <w:p w14:paraId="4331024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11．（2024秋•佳木斯校级期末）（多选）某品牌无人驾驶汽车在一段平直公路上匀速行驶6.9km，用时5min45s，消耗燃油1.5kg，已知汽车的牵引力是2000N，燃油的热值为4.6×10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J/kg，假设燃油完全燃烧。通过计算可知，下列结果正确的是（　　）</w:t>
      </w:r>
    </w:p>
    <w:p w14:paraId="3973E430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A．汽车行驶速度是72km/h</w:t>
      </w:r>
      <w:r>
        <w:tab/>
      </w:r>
    </w:p>
    <w:p w14:paraId="404D1C2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B．消耗的燃油完全燃烧放出的热量是6.8×10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J</w:t>
      </w:r>
      <w:r>
        <w:tab/>
      </w:r>
    </w:p>
    <w:p w14:paraId="75365A6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C．汽车发动机的效率是20%</w:t>
      </w:r>
      <w:r>
        <w:tab/>
      </w:r>
    </w:p>
    <w:p w14:paraId="1C74B24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D．汽车牵引力做功的功率是30kW</w:t>
      </w:r>
    </w:p>
    <w:p w14:paraId="24E0B8C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【答案】AC</w:t>
      </w:r>
    </w:p>
    <w:p w14:paraId="542D310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【解答】解：A、汽车行驶的时间t＝5min45s＝345s，汽车的行驶速度v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6900m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345s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20m/s＝72km/h，故A错误；</w:t>
      </w:r>
    </w:p>
    <w:p w14:paraId="00CBBF2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B、消耗的燃油完全燃烧放出的热量Q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＝mq＝1.5kg×4.6×10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J/kg＝6.9×10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J，故B错误；</w:t>
      </w:r>
    </w:p>
    <w:p w14:paraId="325FAD1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C、该汽车牵引力所做的功W＝Fs＝2×10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N×6.9×10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m＝1.38×10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J，汽车发动机的效率</w:t>
      </w:r>
      <w:r>
        <w:rPr>
          <w:rFonts w:ascii="Cambria Math" w:eastAsia="Cambria Math" w:hAnsi="Cambria Math"/>
          <w:color w:val="FF0000"/>
          <w:sz w:val="21"/>
          <w:szCs w:val="21"/>
        </w:rPr>
        <w:t>η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W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Q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放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100%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1.38×1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7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6.9×1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7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100%＝20%，故C正确；</w:t>
      </w:r>
    </w:p>
    <w:p w14:paraId="1ECF7F6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D、汽车牵引力做功的功率是P＝Fv＝2000N×20m/s＝40000W＝40kW，故D错误。</w:t>
      </w:r>
    </w:p>
    <w:p w14:paraId="58F9614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故选：AC。</w:t>
      </w:r>
    </w:p>
    <w:p w14:paraId="110F6DAC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12．（2024秋•江都区期末）某单缸四冲程汽油机在1s内完成了10个工作循环，则该汽油机工作时，飞轮的转速为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1200　</w:t>
      </w:r>
      <w:r>
        <w:rPr>
          <w:rFonts w:ascii="Times New Roman" w:eastAsia="新宋体" w:hAnsi="Times New Roman" w:hint="eastAsia"/>
          <w:sz w:val="21"/>
          <w:szCs w:val="21"/>
        </w:rPr>
        <w:t xml:space="preserve"> r/min。此汽油机在一个工作循环中消耗了6g汽油（汽油的热值为4.6×10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 xml:space="preserve">J/kg），已知这台汽油机的效率为30%，则它在一个工作循环中输出的有用机械能为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8.28×10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 xml:space="preserve"> J，该汽油机的输出功率为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8.28×10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 xml:space="preserve"> W。</w:t>
      </w:r>
    </w:p>
    <w:p w14:paraId="2681BA9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【答案】1200；8.28×10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；8.28×10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1FF2612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【解答】解：（1）四冲程内燃机曲轴转一圈，完成2个冲程，1个工作循环中包括4个冲程并对外做功1次，所以汽油机在1s内完成了10个循环，转20圈，则1min转1200圈，即该汽油机工作时飞轮的转速为1200r/min。</w:t>
      </w:r>
    </w:p>
    <w:p w14:paraId="389AA7F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（2）汽油的质量：m＝6g＝0.006kg，</w:t>
      </w:r>
    </w:p>
    <w:p w14:paraId="78A9429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汽油完全燃烧产生的热量：</w:t>
      </w:r>
    </w:p>
    <w:p w14:paraId="4C2940D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＝qm＝4.6×10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J/kg×0.006kg＝2.76×10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J，</w:t>
      </w:r>
    </w:p>
    <w:p w14:paraId="06D6FFD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因为</w:t>
      </w:r>
      <w:r>
        <w:rPr>
          <w:rFonts w:ascii="Cambria Math" w:eastAsia="Cambria Math" w:hAnsi="Cambria Math"/>
          <w:color w:val="FF0000"/>
          <w:sz w:val="21"/>
          <w:szCs w:val="21"/>
        </w:rPr>
        <w:t>η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W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有用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Q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放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，所以一个工作循环中输出的有用机械能：</w:t>
      </w:r>
    </w:p>
    <w:p w14:paraId="0789C9B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Cambria Math" w:eastAsia="Cambria Math" w:hAnsi="Cambria Math"/>
          <w:color w:val="FF0000"/>
          <w:sz w:val="21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＝30%×2.76×10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J＝8.28×10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J；</w:t>
      </w:r>
    </w:p>
    <w:p w14:paraId="253BB35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（3）汽油机在1s内完成了10个循环，则完成一个工作循环需要的时间t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s；</w:t>
      </w:r>
    </w:p>
    <w:p w14:paraId="317F7C5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汽油机的输出功率：P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W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有用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8.28×1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num>
              <m:den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10</m:t>
                </m:r>
              </m:den>
            </m:f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8.28×10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W。</w:t>
      </w:r>
    </w:p>
    <w:p w14:paraId="7480ED0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故答案为：1200；8.28×10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；8.28×10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49DC321C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13．（2024秋•旬阳市期末）飞机的发动机，通过航空煤油在气室中燃烧，从喷口向后高速喷出气体获得向前的推力。高空中某飞机的水平推力为1.6×10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N，其沿水平方向匀速航行4km，消耗40kg的航空煤油。（航空煤油的热值为4×10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J/kg）</w:t>
      </w:r>
    </w:p>
    <w:p w14:paraId="07D9CEC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（1）飞机的发动机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是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（选填“是”或“不是”）热机。</w:t>
      </w:r>
    </w:p>
    <w:p w14:paraId="557AFC4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（2）发动机所做的有用功是多少？40kg航空煤油完全燃烧放出的热量是多少？</w:t>
      </w:r>
    </w:p>
    <w:p w14:paraId="37CEAB9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（3）发动机的效率是多少？</w:t>
      </w:r>
    </w:p>
    <w:p w14:paraId="4FFD994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【答案】（1）是；</w:t>
      </w:r>
    </w:p>
    <w:p w14:paraId="52A3536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（2）发动机所做的有用功：</w:t>
      </w:r>
    </w:p>
    <w:p w14:paraId="25653A5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W＝Fs＝1.6×10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N×4×10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m＝6.4×10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J；</w:t>
      </w:r>
    </w:p>
    <w:p w14:paraId="52FCD6F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40kg航空煤油完全燃烧放出的热量：</w:t>
      </w:r>
    </w:p>
    <w:p w14:paraId="35795EDE">
      <w:pPr>
        <w:spacing w:line="360" w:lineRule="auto"/>
        <w:ind w:left="273" w:right="0" w:firstLine="0" w:leftChars="130" w:firstLineChars="0"/>
        <w:rPr>
          <w:color w:val="FF0000"/>
        </w:rPr>
      </w:pP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Q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放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=mq=40kg×4×1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7</m:t>
            </m:r>
          </m:sup>
        </m:sSup>
        <m:r>
          <w:rPr>
            <w:rFonts w:ascii="Cambria Math" w:eastAsia="新宋体" w:hAnsi="Cambria Math"/>
            <w:color w:val="FF0000"/>
            <w:sz w:val="21"/>
            <w:szCs w:val="21"/>
          </w:rPr>
          <m:t>J/kg=1.6×1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9</m:t>
            </m:r>
          </m:sup>
        </m:sSup>
        <m:r>
          <w:rPr>
            <w:rFonts w:ascii="Cambria Math" w:eastAsia="新宋体" w:hAnsi="Cambria Math"/>
            <w:color w:val="FF0000"/>
            <w:sz w:val="21"/>
            <w:szCs w:val="21"/>
          </w:rPr>
          <m:t>J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2068972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（3）发动机的效率：</w:t>
      </w:r>
    </w:p>
    <w:p w14:paraId="6600E36F">
      <w:pPr>
        <w:spacing w:line="360" w:lineRule="auto"/>
        <w:ind w:left="273" w:right="0" w:firstLine="0" w:leftChars="130" w:firstLineChars="0"/>
        <w:rPr>
          <w:color w:val="FF0000"/>
        </w:rPr>
      </w:pP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η=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W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Q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放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×100%=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6.4×1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8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1.6×1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9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×100%=40%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08A2614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答：（1）是；</w:t>
      </w:r>
    </w:p>
    <w:p w14:paraId="7A31B2E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（2）发动机所做的有用功是6.4×10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J；40kg航空煤油完全燃烧放出的热量是1.6×10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9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J；</w:t>
      </w:r>
    </w:p>
    <w:p w14:paraId="372D533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（3）发动机的效率是40%。</w:t>
      </w:r>
    </w:p>
    <w:p w14:paraId="3A12659C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七．电路的三种状态（共2小题）</w:t>
      </w:r>
    </w:p>
    <w:p w14:paraId="101EC01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14．（2024秋•南宁期末）对如图所示的三个电路，状态判断正确的是（　　）</w:t>
      </w:r>
    </w:p>
    <w:p w14:paraId="0765906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601210" cy="1438275"/>
            <wp:effectExtent l="0" t="0" r="1270" b="9525"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1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DEB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A．甲断路、乙短路、丙通路</w:t>
      </w:r>
      <w: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</w:rPr>
        <w:t>B．甲通路、乙短路、丙断路</w:t>
      </w:r>
      <w:r>
        <w:tab/>
      </w:r>
    </w:p>
    <w:p w14:paraId="07E523A3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C．甲断路、乙通路、丙短路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D．甲短路、乙断路、丙通路</w:t>
      </w:r>
    </w:p>
    <w:p w14:paraId="26C9DB0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【答案】A</w:t>
      </w:r>
    </w:p>
    <w:p w14:paraId="6EB19B9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【解答】解：甲图电路中，由于开关断开，则是开路；乙图电路中，由于灯泡两端并联了一根导线，直接将电源正负两极相连，则引起电源短路；</w:t>
      </w:r>
    </w:p>
    <w:p w14:paraId="54174FE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丙图电路中处处连通，则是通路。</w:t>
      </w:r>
    </w:p>
    <w:p w14:paraId="2548B00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故选：A。</w:t>
      </w:r>
    </w:p>
    <w:p w14:paraId="5E899A4E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15．（2025春•冷水江市期末）如图所示是一种定时课间音乐播放装置的原理图，“播放器”是有电流通过时会播放音乐的装置。闭合开关S，当“定时开关”处于闭合状态时，指示灯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会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（选填“会”或“不会”）亮，播放器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不会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（选填“会”或“不会”）播放音乐。闭合开关S，当“定时开关”处于断开状态时，通过指示灯的电流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等于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（选填“大于”、“等于”或“小于”）通过播放器的电流。</w:t>
      </w:r>
    </w:p>
    <w:p w14:paraId="2C5AEB4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819275" cy="1295400"/>
            <wp:effectExtent l="0" t="0" r="9525" b="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852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会；不会；等于。</w:t>
      </w:r>
    </w:p>
    <w:p w14:paraId="256DA44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【解答】解：由题意知，闭合开关S，当“定时开关”处于闭合状态时，播放器被短路，指示灯会亮，则播放器中没有电流通过，播放器不会播放音乐；</w:t>
      </w:r>
    </w:p>
    <w:p w14:paraId="49F90FC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闭合开关S，当“定时开关”处于断开状态时，播放器与指示灯串联，根据串联电路电流处处相等的特点可知：通过指示灯的电流等于通过播放器的电流。</w:t>
      </w:r>
    </w:p>
    <w:p w14:paraId="2D10F0B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故答案为：会；不会；等于。</w:t>
      </w:r>
    </w:p>
    <w:p w14:paraId="742B2120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八．根据电路图连接实物（共2小题）</w:t>
      </w:r>
    </w:p>
    <w:p w14:paraId="1CEA62A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16．（2024秋•广安校级期末）根据图甲所示的电路图，用笔画线代替导线，连接实物电路（要求导线不能交叉）。</w:t>
      </w:r>
    </w:p>
    <w:p w14:paraId="73E9931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219450" cy="1714500"/>
            <wp:effectExtent l="0" t="0" r="11430" b="7620"/>
            <wp:docPr id="7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900" cy="17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3D7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【解答】解：根据电流流向法，先从正极出发依次串联开关S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、灯泡L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回到负极，再把灯泡L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串联后并联在灯泡L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两端，如下图所示：</w:t>
      </w:r>
    </w:p>
    <w:p w14:paraId="2A9206C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1990725" cy="1943100"/>
            <wp:effectExtent l="0" t="0" r="5715" b="7620"/>
            <wp:docPr id="7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0ECD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17．（2024秋•松江区期末）在如图所示的电路中，有两根导线尚未连接，请以笔画线代替导线补上，补上后要求：闭合开关，当滑动变阻器的滑片向右移动时，电压表的示数变大。</w:t>
      </w:r>
    </w:p>
    <w:p w14:paraId="4A9CD6C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997075" cy="1433195"/>
            <wp:effectExtent l="0" t="0" r="14605" b="14605"/>
            <wp:docPr id="7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DA8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【解答】解：经分析可知，灯泡与滑动变阻器的右下方接线柱相连（即灯泡与变阻器串联），电压表应与灯泡并联，</w:t>
      </w:r>
    </w:p>
    <w:p w14:paraId="02F070E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此时滑片向右移动，变阻器接入电路中的电阻变小，变阻器分得的电压变小，则灯泡两端的电压变大，即电压表的示数变大，</w:t>
      </w:r>
    </w:p>
    <w:p w14:paraId="786973F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由电源是由两节干电池串联可知，电源电压为3V，则电压表的量程为0～3V，如下图所示：</w:t>
      </w:r>
    </w:p>
    <w:p w14:paraId="675A243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2019935" cy="1472565"/>
            <wp:effectExtent l="0" t="0" r="6985" b="5715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2C70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九．探究并联电路中干路电流与各支路电流的关系（共2小题）</w:t>
      </w:r>
    </w:p>
    <w:p w14:paraId="0561012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18．（2024秋•西城区期末）小丽为了探究“并联电路中，干路电流与支路电流的关系”，连接了如图所示的电路。</w:t>
      </w:r>
    </w:p>
    <w:p w14:paraId="44268A4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（1）闭合开关S，记录电流表示数为I，此时电流表测量的是通过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 的电流（选填“干路”、“R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”或“R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''）；断开开关S，小丽将电路中导线a与电流表“0.6”接线柱相连的一端改接到“﹣”接线柱上，再闭合开关S，记录电流表示数为I'。</w:t>
      </w:r>
    </w:p>
    <w:p w14:paraId="43D84AF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（2）小丽比较两次电流表示数，可以得到的实验结论是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I′＞I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607D85D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302385" cy="1279525"/>
            <wp:effectExtent l="0" t="0" r="8255" b="635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2B7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；I′＞I。</w:t>
      </w:r>
    </w:p>
    <w:p w14:paraId="4A7DEC9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【解答】解：根据实物图分析能够得到，闭合开关S，记录电流表示数为I，电流表测量R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；断开开关S，小丽将电路中导线a与电流表“0.6”接线柱相连的一端改接到“﹣”接线柱上，再闭合开关S，能够得到电流表测量干路电流，记录电流表示数为I'，因为干路电流等于各支路电流之和，所以能够得出：I′＞I。</w:t>
      </w:r>
    </w:p>
    <w:p w14:paraId="4376B9E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；I′＞I。</w:t>
      </w:r>
    </w:p>
    <w:p w14:paraId="0271FE09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19．（2024秋•武汉期末）为了探究“并联电路中干路电流与各支路电流的关系”，某同学设计了如图甲所示的电路进行实验。</w:t>
      </w:r>
    </w:p>
    <w:p w14:paraId="4EE6317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206240" cy="1788795"/>
            <wp:effectExtent l="0" t="0" r="0" b="9525"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8" cy="178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CAF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（1）应选用规格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不同　</w:t>
      </w:r>
      <w:r>
        <w:rPr>
          <w:rFonts w:ascii="Times New Roman" w:eastAsia="新宋体" w:hAnsi="Times New Roman" w:hint="eastAsia"/>
          <w:sz w:val="21"/>
          <w:szCs w:val="21"/>
        </w:rPr>
        <w:t xml:space="preserve"> 的小灯泡进行实验。</w:t>
      </w:r>
    </w:p>
    <w:p w14:paraId="168709B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（2）请在虚线框内画出如图甲所示的实物电路对应的电路图。</w:t>
      </w:r>
    </w:p>
    <w:p w14:paraId="4D3E355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（3）该同学进行了实验，读出三只电流表的电流后，得出并联电路中干路电流和各支路电流的关系。该实验的不足之处是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只做一次实验，结论具有偶然性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59AD718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【答案】（1）不同；（2）见解答图；（3）只做一次实验，结论具有偶然性。</w:t>
      </w:r>
    </w:p>
    <w:p w14:paraId="2D152CA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【解答】解：（1）为避免实验的偶然性，应选用规格不同的小灯泡进行实验；</w:t>
      </w:r>
    </w:p>
    <w:p w14:paraId="008241C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（2）由图甲可知，两灯泡并联，电流表A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测通过灯泡L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的电流，电流表A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测通过灯泡L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的电流，电流表A测干路电流，实物电路对应的电路图如下图所示：</w:t>
      </w:r>
    </w:p>
    <w:p w14:paraId="2A94D6A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1162050" cy="1104900"/>
            <wp:effectExtent l="0" t="0" r="11430" b="7620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7BF877B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（6）本次实验的不足之处是：只做一次实验，结论具有偶然性。</w:t>
      </w:r>
    </w:p>
    <w:p w14:paraId="1650D1B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故答案为：（1）不同；（2）见解答图；（3）只做一次实验，结论具有偶然性。</w:t>
      </w:r>
    </w:p>
    <w:p w14:paraId="610EFA6E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十．电流表、电压表在判断电路故障中的应用（共2小题）</w:t>
      </w:r>
    </w:p>
    <w:p w14:paraId="1AA08230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20．（2024秋•闵行区期末）电阻R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的阻值规格均为2R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的阻值规格为R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。小王将R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按如图所示方式连入电路中，闭合开关S，观察到电压表指针发生偏转；然后用R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替换R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，与替换前相比，电流表示数减小了I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。经过思考后，小王认为电路中存在故障。已知电路中的电源电压始终保持不变，3个电阻中只有1个电阻存在故障，请根据以上信息判断：</w:t>
      </w:r>
    </w:p>
    <w:p w14:paraId="6E2D410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（1）电路中的故障可能是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断路（或R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短路）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0E39340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（2）请写出替换后两电表示数及对应的故障。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电压表和电流表示数均为0，R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断路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7A11424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705610" cy="1390650"/>
            <wp:effectExtent l="0" t="0" r="1270" b="11430"/>
            <wp:docPr id="7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664" cy="139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40A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断路（或R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短路）；（2）电压表和电流表示数均为0，R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断路。</w:t>
      </w:r>
    </w:p>
    <w:p w14:paraId="047CC02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的阻值规格均为2R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的阻值规格为R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；小王将R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按如图所示方式串联连入电路中，闭合开关S，观察到电压表指针发生偏转，说明电路是通路；用R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替换R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，因R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的电阻小于R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，根据电阻串联可知，电路总电阻减小，由欧姆定律可知，电路中电流应增大，而与替换前相比，电流表示数减小了I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，说明R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可能断路；</w:t>
      </w:r>
    </w:p>
    <w:p w14:paraId="5FE02B2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若R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短路，原电路为只有R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的简单电路，用R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替换R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，电路总电阻变大，由欧姆定律可知，电流表示数减小；</w:t>
      </w:r>
    </w:p>
    <w:p w14:paraId="33FCE93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综上所述，电路中的故障可能是R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断路或R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短路；</w:t>
      </w:r>
    </w:p>
    <w:p w14:paraId="216A901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替换R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后，R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串联，电流表测电路中的电流，电压表测R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两端电压；由（1）可知，R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断路，故电流表示数为0；此时电压表与电源没有连通，故电压表示数为0。</w:t>
      </w:r>
    </w:p>
    <w:p w14:paraId="14F6F60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断路（或R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短路）；（2）电压表和电流表示数均为0，R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断路。</w:t>
      </w:r>
    </w:p>
    <w:p w14:paraId="3E013C1E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21．（2024秋•长宁区期末）在如图所示的电路中，电源电压未知但始终保持不变，电阻R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的阻值相等。闭合开关，发现电压表的示数不为零。</w:t>
      </w:r>
    </w:p>
    <w:p w14:paraId="6EA5318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（1）根据上述现象，电路可能存在的情况是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ADE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（多选）。</w:t>
      </w:r>
    </w:p>
    <w:p w14:paraId="73326AB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A.仅电阻R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断路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B.仅电阻R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短路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</w:rPr>
        <w:t>C.仅电阻R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断路</w:t>
      </w:r>
    </w:p>
    <w:p w14:paraId="6500AE3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D.仅电阻R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短路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E.电路正常，各元件均完好</w:t>
      </w:r>
    </w:p>
    <w:p w14:paraId="0B751B8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（2）为了进一步确定（1）中电路的具体情况，小明用一个阻值为R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的电阻替换电阻R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，仅通过电压表示数的变化情况就做出了判断。则所用电阻R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 xml:space="preserve">的阻值应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大于　</w:t>
      </w:r>
      <w:r>
        <w:rPr>
          <w:rFonts w:ascii="Times New Roman" w:eastAsia="新宋体" w:hAnsi="Times New Roman" w:hint="eastAsia"/>
          <w:sz w:val="21"/>
          <w:szCs w:val="21"/>
        </w:rPr>
        <w:t xml:space="preserve"> 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的阻值（选填“大于”“等于”或“小于”），理由是：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用一个阻值为R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的电阻替换电阻R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，如果电压表的示数变小，则电阻R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断路；如果电压表的示数变大，则电路正常，各元件均完好；如果电压表不变，则电阻R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短路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417848C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371600" cy="1285875"/>
            <wp:effectExtent l="0" t="0" r="0" b="952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155" cy="12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9E3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【答案】（1）ADE；（2）大于；用一个阻值为R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的电阻替换电阻R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，如果电压表的示数变小，则电阻R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断路；如果电压表的示数变大，则电路正常，各元件均完好；如果电压表不变，则电阻R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短路。</w:t>
      </w:r>
    </w:p>
    <w:p w14:paraId="1E54B46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【解答】解：在如图所示的电路中，电源电压未知但始终保持不变，电阻R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的阻值相等。闭合开关，发现电压表的示数不为零。</w:t>
      </w:r>
    </w:p>
    <w:p w14:paraId="535E153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（1）根据上述现象，电路可能存在的情况是：仅电阻R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断路，电压表示数为电源电压；或仅电阻R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短路，电压表示数为电源电压；电路正常，各元件均完好，电压表有示数，故选：ADE。</w:t>
      </w:r>
    </w:p>
    <w:p w14:paraId="14C65BB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（2）为了进一步确定（1）中电路的具体情况，小明用一个阻值为R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的电阻替换电阻R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，则所用电阻R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的阻值应大于R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的阻值，理由是：用一个阻值为R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的电阻替换电阻R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，如果电压表的示数变小，则电阻R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断路；如果电压表的示数变大，则电路正常，各元件均完好；如果电压表不变，则电阻R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短路。</w:t>
      </w:r>
    </w:p>
    <w:p w14:paraId="6294564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如果所选电阻相等，则不能区分电阻R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短路和各元件完好情况，因为若R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短路，用R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替换R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后，电压表示数将不变；R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正常的情况时，用R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替换R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后，电压表示数也将不变；</w:t>
      </w:r>
    </w:p>
    <w:p w14:paraId="342ABFC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如果所选R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的阻值小于R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的电阻，则不能区分电阻R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开路和各元件完好情况，因为若R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断路，用R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替换R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后，电压表示数将变小；R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正常的情况时，用R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替换R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后，电压表示数也将变小；</w:t>
      </w:r>
    </w:p>
    <w:p w14:paraId="6BC4611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故答案为：（1）ADE；（2）大于；用一个阻值为R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的电阻替换电阻R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，如果电压表的示数变小，则电阻R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断路；如果电压表的示数变大，则电路正常，各元件均完好；如果电压表不变，则电阻R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短路。</w:t>
      </w:r>
    </w:p>
    <w:p w14:paraId="4981A2A9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十一．探究串联电路中的电压规律（共2小题）</w:t>
      </w:r>
    </w:p>
    <w:p w14:paraId="0865FF53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22．（2024秋•衡阳期末）某实验小组在“探究串联电路电压的特点”活动中。</w:t>
      </w:r>
    </w:p>
    <w:p w14:paraId="0CC48F5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（1）如图所示，实验中应选择规格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不同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（选填“相同”或“不同”）的小灯泡；</w:t>
      </w:r>
    </w:p>
    <w:p w14:paraId="574EDAD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（2）某次实验中，小芳测出L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两端的电压后保持电压表的B连接点不动，只断开A连接点，并改接到C连接点上，测量L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两端的电压。这一做法会造成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电压表正负接线柱接反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10FCB00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（3）小明在实验中发现灯L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比L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亮，那么通过两灯的电流I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＝　</w:t>
      </w:r>
      <w:r>
        <w:rPr>
          <w:rFonts w:ascii="Times New Roman" w:eastAsia="新宋体" w:hAnsi="Times New Roman" w:hint="eastAsia"/>
          <w:sz w:val="21"/>
          <w:szCs w:val="21"/>
        </w:rPr>
        <w:t xml:space="preserve"> 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（选填“＞”、“＝”或“＜”）。</w:t>
      </w:r>
    </w:p>
    <w:p w14:paraId="14715BF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428750" cy="1000125"/>
            <wp:effectExtent l="0" t="0" r="3810" b="5715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328" cy="1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616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【答案】（1）不同；（2）电压表正负接线柱接反；（3）＝。</w:t>
      </w:r>
    </w:p>
    <w:p w14:paraId="351BADA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【解答】解：（1）为了避免实验的偶然性，使探究得出的结论具有普遍意义，应该选不同规格的小灯泡进行实验；</w:t>
      </w:r>
    </w:p>
    <w:p w14:paraId="77AE19B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（2）测出L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两端的电压时，与A点连接的是电压表的正接线柱，与B点连接的是电压表的负接线柱；要测量L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两端的电压，保持电压表的B连接点不动，只断开A连接点，并改接到C连接点上，这样会导致电压表正、负接线柱接反，无法测出L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两端电压；</w:t>
      </w:r>
    </w:p>
    <w:p w14:paraId="1A39954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（3）由电路图可知，两灯串联，由于串联电路中电流处处相等，所以通过两灯的电流I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4808D23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故答案为：（1）不同；（2）电压表正负接线柱接反；（3）＝。</w:t>
      </w:r>
    </w:p>
    <w:p w14:paraId="5D0227A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23．（2024秋•锦江区期末）在探究“串联电路电压的规律”的实验中，某小组按如图甲所示电路连接实物电路，所用电源为两节新干电池。</w:t>
      </w:r>
    </w:p>
    <w:p w14:paraId="7253766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（1）连接电路前，发现电压表如图乙所示，原因可能是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电压表使用前没有调零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6751D16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（2）连接电路中，当他们把最后一根导线接好时，小灯泡马上亮起来了，出现这种现象的原因是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连接电路时，开关没有断开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09820AD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（3）他们正确测出AB、BC、AC间的电压，记录在表格中。为了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寻找普遍规律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（选填“寻找普遍规律”或“减小实验误差”），小组完成了三次实验，数据如表所示。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865"/>
        <w:gridCol w:w="2758"/>
        <w:gridCol w:w="3128"/>
        <w:gridCol w:w="2769"/>
      </w:tblGrid>
      <w:tr w14:paraId="4D2388C1"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65" w:type="dxa"/>
          </w:tcPr>
          <w:p w14:paraId="08FB833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次</w:t>
            </w:r>
          </w:p>
        </w:tc>
        <w:tc>
          <w:tcPr>
            <w:tcW w:w="2758" w:type="dxa"/>
          </w:tcPr>
          <w:p w14:paraId="66277E9A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eastAsia="新宋体" w:hAnsi="Times New Roman" w:hint="eastAsia"/>
                <w:sz w:val="21"/>
                <w:szCs w:val="21"/>
              </w:rPr>
              <w:t>两端电压/V</w:t>
            </w:r>
          </w:p>
        </w:tc>
        <w:tc>
          <w:tcPr>
            <w:tcW w:w="3128" w:type="dxa"/>
          </w:tcPr>
          <w:p w14:paraId="496AFC34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 w:val="21"/>
                <w:szCs w:val="21"/>
              </w:rPr>
              <w:t>两端电压/V</w:t>
            </w:r>
          </w:p>
        </w:tc>
        <w:tc>
          <w:tcPr>
            <w:tcW w:w="2769" w:type="dxa"/>
          </w:tcPr>
          <w:p w14:paraId="748E738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A、C两点间的电压/V</w:t>
            </w:r>
          </w:p>
        </w:tc>
      </w:tr>
      <w:tr w14:paraId="169CE0A0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65" w:type="dxa"/>
          </w:tcPr>
          <w:p w14:paraId="41C8A29A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2758" w:type="dxa"/>
          </w:tcPr>
          <w:p w14:paraId="1D0523EE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1.9</w:t>
            </w:r>
          </w:p>
        </w:tc>
        <w:tc>
          <w:tcPr>
            <w:tcW w:w="3128" w:type="dxa"/>
          </w:tcPr>
          <w:p w14:paraId="57CF9D1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1.0</w:t>
            </w:r>
          </w:p>
        </w:tc>
        <w:tc>
          <w:tcPr>
            <w:tcW w:w="2769" w:type="dxa"/>
          </w:tcPr>
          <w:p w14:paraId="6074B30E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2.9</w:t>
            </w:r>
          </w:p>
        </w:tc>
      </w:tr>
      <w:tr w14:paraId="6AEF6A63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65" w:type="dxa"/>
          </w:tcPr>
          <w:p w14:paraId="511B1F9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</w:t>
            </w:r>
          </w:p>
        </w:tc>
        <w:tc>
          <w:tcPr>
            <w:tcW w:w="2758" w:type="dxa"/>
          </w:tcPr>
          <w:p w14:paraId="204893A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1.3</w:t>
            </w:r>
          </w:p>
        </w:tc>
        <w:tc>
          <w:tcPr>
            <w:tcW w:w="3128" w:type="dxa"/>
          </w:tcPr>
          <w:p w14:paraId="1DA75901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1.6</w:t>
            </w:r>
          </w:p>
        </w:tc>
        <w:tc>
          <w:tcPr>
            <w:tcW w:w="2769" w:type="dxa"/>
          </w:tcPr>
          <w:p w14:paraId="076B5C89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2.9</w:t>
            </w:r>
          </w:p>
        </w:tc>
      </w:tr>
      <w:tr w14:paraId="153D9D56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65" w:type="dxa"/>
          </w:tcPr>
          <w:p w14:paraId="3C508905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3</w:t>
            </w:r>
          </w:p>
        </w:tc>
        <w:tc>
          <w:tcPr>
            <w:tcW w:w="2758" w:type="dxa"/>
          </w:tcPr>
          <w:p w14:paraId="5E916899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1.1</w:t>
            </w:r>
          </w:p>
        </w:tc>
        <w:tc>
          <w:tcPr>
            <w:tcW w:w="3128" w:type="dxa"/>
          </w:tcPr>
          <w:p w14:paraId="2DF80C4F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1.8</w:t>
            </w:r>
          </w:p>
        </w:tc>
        <w:tc>
          <w:tcPr>
            <w:tcW w:w="2769" w:type="dxa"/>
          </w:tcPr>
          <w:p w14:paraId="2B4F8DA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2.9</w:t>
            </w:r>
          </w:p>
        </w:tc>
      </w:tr>
    </w:tbl>
    <w:p w14:paraId="14C82E5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（4）第1次实验中，使用的灯L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比L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的额定功率小，却发现灯L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比L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亮，原因是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灯L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比L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的实际功率大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1851FFF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（5）评估过程中，小组成员小辉认为：本次实验连接电压表时，可以不选用大量程试触来选择量程。理由是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电源电压为3V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3B33F1C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009900" cy="1266825"/>
            <wp:effectExtent l="0" t="0" r="7620" b="13335"/>
            <wp:docPr id="8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4AA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【答案】（1）电压表使用前没有调零；（2）连接电路时，开关没有断开；（3）寻找普遍规律；（4）灯L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比L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的实际功率大；（5）电源电压为3V。</w:t>
      </w:r>
    </w:p>
    <w:p w14:paraId="4C16338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【解答】解：（1）连接电路前，发现电压表如图乙所示，电压表指针没有与零刻度线对齐，说明电压表使用前没有调零；</w:t>
      </w:r>
    </w:p>
    <w:p w14:paraId="5E29F53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（2）连接电路中，当他们把最后一根导线接好时，小灯泡马上亮起来了，说明连接电路时，开关没有断开；</w:t>
      </w:r>
    </w:p>
    <w:p w14:paraId="3E1D1BF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（3）此题是探究“串联电路电压的规律”，多次测量是为了找出普遍规律；</w:t>
      </w:r>
    </w:p>
    <w:p w14:paraId="68C9A11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（4）根据表中数据可知，两灯串联时，灯L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的实际电压1.9V大于灯L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的实际电压1.0V，因通过两灯的电流相等，根据P＝UI可知，灯L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比L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的实际功率大，所以灯L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比L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亮；</w:t>
      </w:r>
    </w:p>
    <w:p w14:paraId="19F32BE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（5）电源为两节新干电池串联，即3V，因此可以不选用大量程试触来选择量程。</w:t>
      </w:r>
    </w:p>
    <w:p w14:paraId="7584581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故答案为：（1）电压表使用前没有调零；（2）连接电路时，开关没有断开；（3）寻找普遍规律；（4）灯L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比L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的实际功率大；（5）电源电压为3V。</w:t>
      </w:r>
    </w:p>
    <w:p w14:paraId="665AAC00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十二．探究电流与电压的关系（共2小题）</w:t>
      </w:r>
    </w:p>
    <w:p w14:paraId="7D104348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24．（2024秋•雁塔区校级期末）在探究“电流与电压的关系”的实验中。</w:t>
      </w:r>
    </w:p>
    <w:p w14:paraId="1773689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840605" cy="2324735"/>
            <wp:effectExtent l="0" t="0" r="5715" b="6985"/>
            <wp:docPr id="8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656" cy="23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977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（1）图﹣1是连接的实验电路，连接电路过程中开关应处于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断开　</w:t>
      </w:r>
      <w:r>
        <w:rPr>
          <w:rFonts w:ascii="Times New Roman" w:eastAsia="新宋体" w:hAnsi="Times New Roman" w:hint="eastAsia"/>
          <w:sz w:val="21"/>
          <w:szCs w:val="21"/>
        </w:rPr>
        <w:t xml:space="preserve"> 状态。</w:t>
      </w:r>
    </w:p>
    <w:p w14:paraId="1386EAE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（2）检查时发现电路中有一根导线连接错误，请在错误的导线上画“×”，并用笔画线代替导线将电路连接正确。</w:t>
      </w:r>
    </w:p>
    <w:p w14:paraId="40C98A0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（3）正确连接好电路，先将滑动变阻器的滑片移到最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右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（选填“左”或“右”）端，再闭合开关，观察到电流表示数为零，电压表示数接近3V，则电路故障可能是定值电阻R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断路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（选填“短路”或“断路”）。</w:t>
      </w:r>
    </w:p>
    <w:p w14:paraId="4E62E7A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（4）排除故障，正确实验，根据多次实验测得的数据绘制出定值电阻R的I﹣U图像，如图﹣2所示。分析图像可知：</w:t>
      </w:r>
    </w:p>
    <w:p w14:paraId="4A13CB2E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 xml:space="preserve">导体的电阻一定时，通过导体的电流与导体两端的电压成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正　</w:t>
      </w:r>
      <w:r>
        <w:rPr>
          <w:rFonts w:ascii="Times New Roman" w:eastAsia="新宋体" w:hAnsi="Times New Roman" w:hint="eastAsia"/>
          <w:sz w:val="21"/>
          <w:szCs w:val="21"/>
        </w:rPr>
        <w:t xml:space="preserve"> 比；</w:t>
      </w:r>
    </w:p>
    <w:p w14:paraId="5177FD9D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 xml:space="preserve">实验中所用定值电阻R的阻值为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5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 w14:paraId="0CFF892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【答案】（1）断开；（2）见解答图；（3）右；断路；（4）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5。</w:t>
      </w:r>
    </w:p>
    <w:p w14:paraId="0954748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【解答】解：（1）为了保护电路，连接电路时，开关应处于断开状态；</w:t>
      </w:r>
    </w:p>
    <w:p w14:paraId="26321DD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（2）原电路图中，电流表和定值电阻并联，电压表串联在电路中是错误的，在探究“电流与电压的关系”的实验中，定值电阻、滑动变阻器和电流表串联，电压表并联在定值电阻两端，如下图所示：</w:t>
      </w:r>
    </w:p>
    <w:p w14:paraId="0363230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2305685" cy="1438275"/>
            <wp:effectExtent l="0" t="0" r="10795" b="9525"/>
            <wp:docPr id="8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982" cy="14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1013AF2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（3）为了保护电路，闭合开关前，滑动变阻器的滑片应移到阻值最大处，即最右端；</w:t>
      </w:r>
    </w:p>
    <w:p w14:paraId="5FCE29F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闭合开关，观察到电流表示数为零，说明电路可能断路，电压表示数接近3V，说明电压表与电源连通，电压表被串联在电路中，则与电压表并联的电路以外的电路是完好的，则与电压表并联的电路断路了，即电路故障可能是定值电阻R断路；</w:t>
      </w:r>
    </w:p>
    <w:p w14:paraId="6233CD2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（4）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由图﹣2可知，绘制出电阻R的I﹣U图象为过原点的直线，故可以得出结论：导体电阻一定时，通过导体的电流与导体两端的电压成正比；</w:t>
      </w:r>
    </w:p>
    <w:p w14:paraId="01D3D75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由图﹣2可知，定值电阻R的阻值为：</w:t>
      </w:r>
    </w:p>
    <w:p w14:paraId="4DF1831F">
      <w:pPr>
        <w:spacing w:line="360" w:lineRule="auto"/>
        <w:ind w:left="273" w:right="0" w:firstLine="0" w:leftChars="130" w:firstLineChars="0"/>
        <w:rPr>
          <w:color w:val="FF0000"/>
        </w:rPr>
      </w:pP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R=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I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=5Ω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4C39B10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故答案为：（1）断开；（2）见解答图；（3）右；断路；（4）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5。</w:t>
      </w:r>
    </w:p>
    <w:p w14:paraId="24A7160F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25．（2024秋•肇源县期末）小松和小颖两位同学在“探究电流与电压的关系”的实验中，使用两节新干电池作为电源，滑动变阻器R′的规格是“20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，2A”。</w:t>
      </w:r>
    </w:p>
    <w:p w14:paraId="734DD7D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035425" cy="1456690"/>
            <wp:effectExtent l="0" t="0" r="3175" b="6350"/>
            <wp:docPr id="8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560" cy="145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C5A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（1）如图甲所示是小松画出的电路图，实物连线如图乙所示，请你在虚线框内把电路图补画完整（要求所补画的元件与实物电路对应）。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485"/>
        <w:gridCol w:w="1425"/>
        <w:gridCol w:w="1470"/>
        <w:gridCol w:w="1440"/>
        <w:gridCol w:w="1440"/>
      </w:tblGrid>
      <w:tr w14:paraId="6091603D"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85" w:type="dxa"/>
          </w:tcPr>
          <w:p w14:paraId="7227E4E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实验序号</w:t>
            </w:r>
          </w:p>
        </w:tc>
        <w:tc>
          <w:tcPr>
            <w:tcW w:w="1425" w:type="dxa"/>
          </w:tcPr>
          <w:p w14:paraId="7D159C21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 w:val="21"/>
                <w:szCs w:val="21"/>
              </w:rPr>
              <w:t>①</w:t>
            </w:r>
          </w:p>
        </w:tc>
        <w:tc>
          <w:tcPr>
            <w:tcW w:w="1470" w:type="dxa"/>
          </w:tcPr>
          <w:p w14:paraId="072875D6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 w:val="21"/>
                <w:szCs w:val="21"/>
              </w:rPr>
              <w:t>②</w:t>
            </w:r>
          </w:p>
        </w:tc>
        <w:tc>
          <w:tcPr>
            <w:tcW w:w="1440" w:type="dxa"/>
          </w:tcPr>
          <w:p w14:paraId="62CC4A75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 w:val="21"/>
                <w:szCs w:val="21"/>
              </w:rPr>
              <w:t>③</w:t>
            </w:r>
          </w:p>
        </w:tc>
        <w:tc>
          <w:tcPr>
            <w:tcW w:w="1440" w:type="dxa"/>
          </w:tcPr>
          <w:p w14:paraId="4B1ACA89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 w:val="21"/>
                <w:szCs w:val="21"/>
              </w:rPr>
              <w:t>④</w:t>
            </w:r>
          </w:p>
        </w:tc>
      </w:tr>
      <w:tr w14:paraId="0E47BE9E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85" w:type="dxa"/>
          </w:tcPr>
          <w:p w14:paraId="2D26FDA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电压/V</w:t>
            </w:r>
          </w:p>
        </w:tc>
        <w:tc>
          <w:tcPr>
            <w:tcW w:w="1425" w:type="dxa"/>
          </w:tcPr>
          <w:p w14:paraId="465213B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0.5</w:t>
            </w:r>
          </w:p>
        </w:tc>
        <w:tc>
          <w:tcPr>
            <w:tcW w:w="1470" w:type="dxa"/>
          </w:tcPr>
          <w:p w14:paraId="782AB1BE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1.2</w:t>
            </w:r>
          </w:p>
        </w:tc>
        <w:tc>
          <w:tcPr>
            <w:tcW w:w="1440" w:type="dxa"/>
          </w:tcPr>
          <w:p w14:paraId="5D3EF73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1.8</w:t>
            </w:r>
          </w:p>
        </w:tc>
        <w:tc>
          <w:tcPr>
            <w:tcW w:w="1440" w:type="dxa"/>
          </w:tcPr>
          <w:p w14:paraId="1F82DF5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2.5</w:t>
            </w:r>
          </w:p>
        </w:tc>
      </w:tr>
      <w:tr w14:paraId="6FC73C78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85" w:type="dxa"/>
          </w:tcPr>
          <w:p w14:paraId="7FF397BF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电流/A</w:t>
            </w:r>
          </w:p>
        </w:tc>
        <w:tc>
          <w:tcPr>
            <w:tcW w:w="1425" w:type="dxa"/>
          </w:tcPr>
          <w:p w14:paraId="59B94E8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0.10</w:t>
            </w:r>
          </w:p>
        </w:tc>
        <w:tc>
          <w:tcPr>
            <w:tcW w:w="1470" w:type="dxa"/>
          </w:tcPr>
          <w:p w14:paraId="424562F1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0.24</w:t>
            </w:r>
          </w:p>
        </w:tc>
        <w:tc>
          <w:tcPr>
            <w:tcW w:w="1440" w:type="dxa"/>
          </w:tcPr>
          <w:p w14:paraId="5011BF4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0.36</w:t>
            </w:r>
          </w:p>
        </w:tc>
        <w:tc>
          <w:tcPr>
            <w:tcW w:w="1440" w:type="dxa"/>
          </w:tcPr>
          <w:p w14:paraId="1912C6A6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0.50</w:t>
            </w:r>
          </w:p>
        </w:tc>
      </w:tr>
    </w:tbl>
    <w:p w14:paraId="36441C7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（2）确认电路无误后，闭合开关进行实验，他们记录的数据如表所示，老师指出其中一组数据有拼凑的嫌疑，你认为是第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Calibri" w:hAnsi="Times New Roman" w:hint="eastAsia"/>
          <w:sz w:val="21"/>
          <w:szCs w:val="21"/>
          <w:u w:val="single"/>
        </w:rPr>
        <w:t>①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 组（填写实验序号），理由是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电路的最小电流为0.12A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0C35E13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（3）排除有拼凑嫌疑的数据后，分析数据可以得到的结论是：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电阻一定时，通过导体的电流与导体两端的电压成正比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3B66747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（4）本实验的主要研究方法是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控制变量法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，下列物理教材中的实验，没有用到本实验方法的有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C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（填字母序号）。</w:t>
      </w:r>
    </w:p>
    <w:p w14:paraId="48E26A2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A.探究导体中电流与电阻的关系</w:t>
      </w:r>
    </w:p>
    <w:p w14:paraId="5A811E1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B.探究影响液体内部压强的因素</w:t>
      </w:r>
    </w:p>
    <w:p w14:paraId="148DF28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C.用电流表和电压表测量定值电阻的阻值</w:t>
      </w:r>
    </w:p>
    <w:p w14:paraId="2FD451D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【答案】（1）见解答图；（2）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；电路的最小电流为0.12A；（3）电阻一定时，通过导体的电流与导体两端的电压成正比；（4）控制变量法；C。</w:t>
      </w:r>
    </w:p>
    <w:p w14:paraId="42771DE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【解答】解：（1）电路图和实物图各元件应一一对应，所以滑动变阻器滑片以右的电阻丝连入电路中，如下图所示：</w:t>
      </w:r>
    </w:p>
    <w:p w14:paraId="13B4AE4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1409700" cy="1466850"/>
            <wp:effectExtent l="0" t="0" r="7620" b="11430"/>
            <wp:docPr id="8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1F34CAB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（2）根据表中数据，由R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I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得第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次实验的电阻：R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1.2V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0.24A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2B0A952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电源电压为3V，滑动变阻器的最大电阻为20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，根据串联电阻的规律和欧姆定律，电路的最小电流：</w:t>
      </w:r>
    </w:p>
    <w:p w14:paraId="082EE66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滑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+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20Ω+5Ω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0.12A＞0.1A，</w:t>
      </w:r>
    </w:p>
    <w:p w14:paraId="69DA604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故第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组数据有拼凑的嫌疑，理由是电路的最小电流为0.12A；</w:t>
      </w:r>
    </w:p>
    <w:p w14:paraId="0955262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（3）排除有拼凑嫌疑的数据后，由表中数据可知，当电压变为原来几倍时，电流也随之变为原来的几倍，因此根据表中数据可得出的结论：电阻一定时，通过导体的电流与导体两端的电压成正比；</w:t>
      </w:r>
    </w:p>
    <w:p w14:paraId="7D970B1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（4）在“探究电流与电压的关系”的实验中，有多个因素影响，必须采用控制变量法；</w:t>
      </w:r>
    </w:p>
    <w:p w14:paraId="09CC871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A、探究导体中电流与电阻的关系，有多个因素影响，必须采用控制变量法，故A不符合题意；</w:t>
      </w:r>
    </w:p>
    <w:p w14:paraId="75F6762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B、探究影响液体内部压强的因素，有多个因素影响，必须采用控制变量法，故B不符合题意；</w:t>
      </w:r>
    </w:p>
    <w:p w14:paraId="2B194A1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C、用电流表和电压表测量定值电阻的阻值，是测量型实验，没有控制变量，即没有采用控制变量法，故C符合题意；</w:t>
      </w:r>
    </w:p>
    <w:p w14:paraId="59969DF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故选：C。</w:t>
      </w:r>
    </w:p>
    <w:p w14:paraId="2B8B655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故答案为：（1）见解答图；（2）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；电路的最小电流为0.12A；（3）电阻一定时，通过导体的电流与导体两端的电压成正比；（4）控制变量法；C。</w:t>
      </w:r>
    </w:p>
    <w:p w14:paraId="6552E157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十三．动态电路的分析（共2小题）</w:t>
      </w:r>
    </w:p>
    <w:p w14:paraId="268D9828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26．（2024秋•沙坪坝区校级期末）如图所示的电路中，电源电压保持不变，闭合开关S将滑动变阻器的滑片向下滑动一段距离（不到最下端），电压表V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示数变化量的绝对值分别为ΔU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、ΔU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，电流表A示数变化量的绝对值为ΔI，则下列判断正确的是（　　）</w:t>
      </w:r>
    </w:p>
    <w:p w14:paraId="17A7CAF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21460" cy="1066165"/>
            <wp:effectExtent l="0" t="0" r="2540" b="635"/>
            <wp:docPr id="8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14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21FA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A．电流表A的示数变小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B．电压表V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的示数变小</w:t>
      </w:r>
      <w:r>
        <w:tab/>
      </w:r>
    </w:p>
    <w:p w14:paraId="48699B25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C．ΔU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与ΔI的比值不变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D．ΔU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＜ΔU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</w:p>
    <w:p w14:paraId="371984F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【答案】C</w:t>
      </w:r>
    </w:p>
    <w:p w14:paraId="5C94B77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【解答】解：由电路图知道，R与R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测R 的电压，电压表V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测电源电压，电压表V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两端的电压，电流表测电路中的电流。</w:t>
      </w:r>
    </w:p>
    <w:p w14:paraId="4F7979F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AB、闭合开关S将滑动变阻器的滑片向下滑动一段距离的过程中，由于电压表V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测电源电压，示数不变；</w:t>
      </w:r>
    </w:p>
    <w:p w14:paraId="3F268AF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滑动变阻器接入电路中的电阻变小，串联电路总电阻等于各部分电阻之和，所以电路中的总电阻变小，由I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 xml:space="preserve"> 可知电路中的电流变大，即电流表A的示数变大，故AB错误；</w:t>
      </w:r>
    </w:p>
    <w:p w14:paraId="7F10FD0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CD、因为串联电路中总电压等于各分电压之和，所以电压表V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示数的变化量的绝对值与R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两端电压的变化量相同，即ΔU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＝ΔU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；设滑片移动前后电路中的电流为I、I′，电压表V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示数的变化量为ΔU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＝ΔU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＝UI′﹣UI＝I′R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﹣IR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＝（I﹣I′）R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＝ΔIR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4389106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所以，电压表V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示数变化量的绝对值与电流表A变化量的绝对值之比等于R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的阻值，即ΔU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与ΔI的比值不变，故C正确，D错误。</w:t>
      </w:r>
    </w:p>
    <w:p w14:paraId="18061A5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故选：C。</w:t>
      </w:r>
    </w:p>
    <w:p w14:paraId="1939737C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27．（2024秋•仙游县期末）如图甲所示电路，电源电压保持不变。闭合开关S，当滑动变阻器的滑片P从右端滑到左端的过程中，R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的I﹣U关系图象如图乙所示。则下列判断正确的是（　　）</w:t>
      </w:r>
    </w:p>
    <w:p w14:paraId="5B0384C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592195" cy="1943735"/>
            <wp:effectExtent l="0" t="0" r="4445" b="6985"/>
            <wp:docPr id="8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2377" cy="194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E245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A．A示数变大，V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示数变小，V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示数变大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</w:rPr>
        <w:t>B．电源电压为17V</w:t>
      </w:r>
      <w:r>
        <w:tab/>
      </w:r>
    </w:p>
    <w:p w14:paraId="4D753EA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的最大阻值为20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ascii="Times New Roman" w:eastAsia="新宋体" w:hAnsi="Times New Roman" w:hint="eastAsia"/>
          <w:sz w:val="21"/>
          <w:szCs w:val="21"/>
        </w:rPr>
        <w:t>D．V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示数的变化量与A示数的变化量比值保持不变</w:t>
      </w:r>
    </w:p>
    <w:p w14:paraId="4EF9425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【答案】D</w:t>
      </w:r>
    </w:p>
    <w:p w14:paraId="462FEFE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【解答】解：由电路图可知，R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两端的电压，V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两端的电压，电流表测电路中的电流。当滑动变阻器接入电路中的电阻为0时，电路中的电流最大，R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两端的电压最大，R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两端的电压为0，由图象可知，A为滑动变阻器R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的U﹣I关系图象，B为电阻R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的U﹣I图象；</w:t>
      </w:r>
    </w:p>
    <w:p w14:paraId="6F88D5E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A、当滑片向左滑动时，滑动变阻器接入电路的电阻变小，电源电压保持不变，由I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可知，电路电流变大，即电流表A示数变大；</w:t>
      </w:r>
    </w:p>
    <w:p w14:paraId="1ADAD07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根据公式U＝IR可知，电阻R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两端的电压变大，电压表V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示数变大；</w:t>
      </w:r>
    </w:p>
    <w:p w14:paraId="2A80DD9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根据串联电路的总电压等于各分电压之和可知，滑动变阻器两端的电压变小，电压表V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的示数变小，故A错误；</w:t>
      </w:r>
    </w:p>
    <w:p w14:paraId="0A07D5A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B、当滑动变阻器接入电路中的电阻最大时，电路中的电流最小，</w:t>
      </w:r>
    </w:p>
    <w:p w14:paraId="360C44E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由U﹣I图象可知，电路中的最小电流I＝0.2A，R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＝4V，R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＝14V，</w:t>
      </w:r>
    </w:p>
    <w:p w14:paraId="28A8A6F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因串联电路中总电压等于各分电压之和，所以，电源电压：U＝U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＝14V+4V＝18V，故B错误；</w:t>
      </w:r>
    </w:p>
    <w:p w14:paraId="5ADEB3D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C、由图甲可知，当R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接入电路中的电阻最大时，电路中的电流最小，由图乙中的A线（R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的I﹣U）可知，通过R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的最小电流为0.2A，此时R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两端电压为14V时，则R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的最大电阻：R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 xml:space="preserve">＝ 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I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14V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0.2A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70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，故C错误；</w:t>
      </w:r>
    </w:p>
    <w:p w14:paraId="1492C04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D、根据串联电路电压的规律知，电压表V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的示数变化量与电压表V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的示数变化量相等，电压表V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的示数变化量与电流表A的示数变化量的比值等于电压表V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的示数变化量与电流表A的示数变化量的比值，即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Δ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ΔI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，保持不变，故D正确。</w:t>
      </w:r>
    </w:p>
    <w:p w14:paraId="72B5F20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故选：D。</w:t>
      </w:r>
    </w:p>
    <w:p w14:paraId="7325DF5E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十四．欧姆定律的应用（共3小题）</w:t>
      </w:r>
    </w:p>
    <w:p w14:paraId="0C76F060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28．（2024秋•永定区期末）如图所示电路中，a、b都是电压表，当S闭合时，两表的示数比是U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＝3：2，当S断开时，a、b都换成电流表则两表示数比I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是（　　）</w:t>
      </w:r>
    </w:p>
    <w:p w14:paraId="4C7886F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234440" cy="1051560"/>
            <wp:effectExtent l="0" t="0" r="0" b="0"/>
            <wp:docPr id="8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2" cy="105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F1BD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A．2：5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B．5：3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D．3：2</w:t>
      </w:r>
    </w:p>
    <w:p w14:paraId="7AADD30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【答案】D</w:t>
      </w:r>
    </w:p>
    <w:p w14:paraId="140C8E6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【解答】解：（1）a、b都是电压表，当S闭合时，两电阻串联，电压表a测右下边电阻两端的电压，电压表b测左上方电阻两端的电压，</w:t>
      </w:r>
    </w:p>
    <w:p w14:paraId="057DF0D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因串联电路中各处的电流相等，</w:t>
      </w:r>
    </w:p>
    <w:p w14:paraId="2EC4585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所以，由I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可得，两电阻的阻值之比：</w:t>
      </w:r>
    </w:p>
    <w:p w14:paraId="365F0270">
      <w:pPr>
        <w:spacing w:line="360" w:lineRule="auto"/>
        <w:ind w:left="273" w:right="0" w:firstLine="0" w:leftChars="130" w:firstLineChars="0"/>
        <w:rPr>
          <w:color w:val="FF0000"/>
        </w:rPr>
      </w:pP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a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b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U</m:t>
                    </m:r>
                  </m:e>
                  <m:sub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a</m:t>
                    </m:r>
                  </m:sub>
                </m:sSub>
              </m:num>
              <m:den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den>
            </m:f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U</m:t>
                    </m:r>
                  </m:e>
                  <m:sub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b</m:t>
                    </m:r>
                  </m:sub>
                </m:sSub>
              </m:num>
              <m:den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den>
            </m:f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a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b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0772CA8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（2）当S断开时，a、b都换成电流表时，两电阻并联，a电流表测通过左上方电阻的电流，b电流表测通过右下方电阻的电流，</w:t>
      </w:r>
    </w:p>
    <w:p w14:paraId="28DEA99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因并联电路中各支路两端的电压相等，</w:t>
      </w:r>
    </w:p>
    <w:p w14:paraId="4E6F522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所以，两电流表的示数之比：</w:t>
      </w:r>
    </w:p>
    <w:p w14:paraId="4A451B8B">
      <w:pPr>
        <w:spacing w:line="360" w:lineRule="auto"/>
        <w:ind w:left="273" w:right="0" w:firstLine="0" w:leftChars="130" w:firstLineChars="0"/>
        <w:rPr>
          <w:color w:val="FF0000"/>
        </w:rPr>
      </w:pP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a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b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num>
              <m:den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R</m:t>
                    </m:r>
                  </m:e>
                  <m:sub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b</m:t>
                    </m:r>
                  </m:sub>
                </m:sSub>
              </m:den>
            </m:f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num>
              <m:den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R</m:t>
                    </m:r>
                  </m:e>
                  <m:sub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a</m:t>
                    </m:r>
                  </m:sub>
                </m:sSub>
              </m:den>
            </m:f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a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b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1BC83F8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故选：D。</w:t>
      </w:r>
    </w:p>
    <w:p w14:paraId="6BA31814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29．（2024秋•柳州期末）如图所示，闭合开关S，当滑动变阻器的滑片P在某两点之间来回滑动时，电压表的示数范围是3～2V，电流表的示数范围是0.3～0.5A，则电源电压为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4.5　</w:t>
      </w:r>
      <w:r>
        <w:rPr>
          <w:rFonts w:ascii="Times New Roman" w:eastAsia="新宋体" w:hAnsi="Times New Roman" w:hint="eastAsia"/>
          <w:sz w:val="21"/>
          <w:szCs w:val="21"/>
        </w:rPr>
        <w:t xml:space="preserve"> V，R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的电阻为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5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 w14:paraId="4246698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228725" cy="1352550"/>
            <wp:effectExtent l="0" t="0" r="5715" b="3810"/>
            <wp:docPr id="8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222" cy="13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90C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【答案】5；4.5。</w:t>
      </w:r>
    </w:p>
    <w:p w14:paraId="6B7D4F0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【解答】解：由电路图可知，电流表测电路中的电流，电压表测滑动变阻器两端的电压，滑动变阻器与定值电阻R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串联。</w:t>
      </w:r>
    </w:p>
    <w:p w14:paraId="494D1A1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滑片P向右移动时，接入电路中的电阻变大，电路的总电阻变大，由欧姆定律可知电路中的电流变小，即电流表的示数变小，由串联电路的分压特点可知，滑动变阻器两端的电压变大，即电压表的示数变大，所以，当电路中的电流I＝0.3A时电压表的示数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＝3V，当电路中的电流I′＝0.5A时电压表的示数U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′＝2V，</w:t>
      </w:r>
    </w:p>
    <w:p w14:paraId="23A52DB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因串联电路中总电压等于各分电压之和，且电源电压保持不变，</w:t>
      </w:r>
    </w:p>
    <w:p w14:paraId="0C676E6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所以，</w:t>
      </w:r>
    </w:p>
    <w:p w14:paraId="25DA9A2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电源的电压：U＝U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+IR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＝3V+0.3A×R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﹣﹣﹣﹣﹣﹣﹣﹣﹣﹣﹣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76DC07A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U＝U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′+I′R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＝2V+0.5A×R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﹣﹣﹣﹣﹣﹣﹣﹣﹣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46A1DFB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，U＝4.5V。</w:t>
      </w:r>
    </w:p>
    <w:p w14:paraId="151F17F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故答案为：5；4.5。</w:t>
      </w:r>
    </w:p>
    <w:p w14:paraId="5796A6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30．（2024秋•普陀区期末）如图所示的电路中，电源电压不变。</w:t>
      </w:r>
    </w:p>
    <w:p w14:paraId="1BA928F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（1）将阻值为20欧的定值电阻R接入M、N接线柱，闭合开关S后，电流表示数为0.3安，求电源电压U。</w:t>
      </w:r>
    </w:p>
    <w:p w14:paraId="21AAB43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（2）现将定值电阻R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与R以某种方式连接后接入M、N接线柱，电路正常工作。接入后要求：电流表的示数在原来的基础上改变0.1安，且电路中总电阻变化量最小，求电阻R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的阻值。</w:t>
      </w:r>
    </w:p>
    <w:p w14:paraId="6D00B86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325880" cy="987425"/>
            <wp:effectExtent l="0" t="0" r="0" b="3175"/>
            <wp:docPr id="9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3" cy="98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570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【解答】解：（1）将阻值为20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的定值电阻R接入M、N接线柱时，只有R接入电路，电路为简单电路，电流表测量电路中的电流，电流表示数为0.3A；</w:t>
      </w:r>
    </w:p>
    <w:p w14:paraId="0D291C5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由公式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I=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可得U＝IR＝0.3A×20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＝6V；</w:t>
      </w:r>
    </w:p>
    <w:p w14:paraId="1BE262F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（2）R与R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的连接方式要么是串联、要么是并联，</w:t>
      </w:r>
    </w:p>
    <w:p w14:paraId="609945E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若两电阻串联，总电阻变大，总电流变小，电流表的示数在原来的基础上减少0.1A，即I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串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＝0.3A﹣0.1A＝0.2A；</w:t>
      </w:r>
    </w:p>
    <w:p w14:paraId="1A130AEB">
      <w:pPr>
        <w:spacing w:line="360" w:lineRule="auto"/>
        <w:ind w:left="273" w:right="0" w:firstLine="0" w:leftChars="130" w:firstLineChars="0"/>
        <w:rPr>
          <w:color w:val="FF0000"/>
        </w:rPr>
      </w:pP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串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串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0.2A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=30Ω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645E336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由串联电阻特点可得，R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串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﹣R＝30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2340925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若两电阻并联，因并联电路中各支路独立工作、互不影响，总电阻变小，总电流变大，电流表的示数在原来的基础上增加0.1A，即I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＝0.1A；根据并联电路的特点可知，U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＝U＝6V；</w:t>
      </w:r>
    </w:p>
    <w:p w14:paraId="424467D7">
      <w:pPr>
        <w:spacing w:line="360" w:lineRule="auto"/>
        <w:ind w:left="273" w:right="0" w:firstLine="0" w:leftChars="130" w:firstLineChars="0"/>
        <w:rPr>
          <w:color w:val="FF0000"/>
        </w:rPr>
      </w:pP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0.1A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=60Ω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7E6AA118">
      <w:pPr>
        <w:spacing w:line="360" w:lineRule="auto"/>
        <w:ind w:left="273" w:right="0" w:firstLine="0" w:leftChars="130" w:firstLineChars="0"/>
        <w:rPr>
          <w:color w:val="FF0000"/>
        </w:rPr>
      </w:pP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并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+R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20Ω×60Ω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20Ω+60Ω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=15Ω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2024EEC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比较串联与并联总电阻变化量可得，ΔR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串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＝30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5C8A90D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ΔR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并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﹣15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2BEFAF4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ΔR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串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＞ΔR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并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，故R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＝60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5A37D0F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故答案为：（1）将阻值为20欧的定值电阻R接入M、N接线柱，闭合开关S后，电流表示数为0.3安，电源电压为6v。（2）现将定值电阻R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与R以并联方式连接后接入M、N接线柱，电路中总电阻变化量最小，电阻R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的阻值为60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009CD358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十五．欧姆定律的多状态计算（共3小题）</w:t>
      </w:r>
    </w:p>
    <w:p w14:paraId="69ED91C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31．（2024秋•新市区校级期末）如图电路，电源电压恒定，R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＝12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＝18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是定值电阻。闭合开关S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，单刀双掷开关S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接a时电流表的示数为0.60A，开关S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接b时电流表的示数可能为（　　）</w:t>
      </w:r>
    </w:p>
    <w:p w14:paraId="7960023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71625" cy="990600"/>
            <wp:effectExtent l="0" t="0" r="13335" b="0"/>
            <wp:docPr id="9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83E0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A．0.30A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B．0.40A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C．0.50A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D．0.80A</w:t>
      </w:r>
    </w:p>
    <w:p w14:paraId="28CE16B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【答案】C</w:t>
      </w:r>
    </w:p>
    <w:p w14:paraId="0285195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【解答】解：当开关接a时，电阻R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串联，由串联电路的电压规律和电阻特点可得电源电压：U＝I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）……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0EC5D63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当开关接b时，电阻R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串联，由串联电路的电压规律可得电源电压：U＝I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）……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7900E66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联立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解得：当开关接b时，电流表的示数：</w:t>
      </w:r>
    </w:p>
    <w:p w14:paraId="49E9F785">
      <w:pPr>
        <w:spacing w:line="360" w:lineRule="auto"/>
        <w:ind w:left="273" w:right="0" w:firstLine="0" w:leftChars="130" w:firstLineChars="0"/>
        <w:rPr>
          <w:color w:val="FF0000"/>
        </w:rPr>
      </w:pP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I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b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0.6A×(12Ω+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)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18Ω+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3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09A11D1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的阻值接近0时，电流接近0.4A，当R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的阻值接近无穷大时，电流接近0.6A，即0.4A＜I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＜0.6A，故C符合题意，ABD不符合题意。</w:t>
      </w:r>
    </w:p>
    <w:p w14:paraId="2409983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故选：C。</w:t>
      </w:r>
    </w:p>
    <w:p w14:paraId="4A2EB5A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32．（2024秋•阜宁县期末）如图甲所示电路，开关S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闭合后两电流表的指针均指在同一位置，示数如图乙所示，则通过R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的电流为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1.44　</w:t>
      </w:r>
      <w:r>
        <w:rPr>
          <w:rFonts w:ascii="Times New Roman" w:eastAsia="新宋体" w:hAnsi="Times New Roman" w:hint="eastAsia"/>
          <w:sz w:val="21"/>
          <w:szCs w:val="21"/>
        </w:rPr>
        <w:t xml:space="preserve"> A，两电阻之比R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1：4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；只断开开关S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，电流表A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的示数将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变小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（变大/变小/不变）。</w:t>
      </w:r>
    </w:p>
    <w:p w14:paraId="1426D66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039110" cy="1524000"/>
            <wp:effectExtent l="0" t="0" r="8890" b="0"/>
            <wp:docPr id="9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704" cy="152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41E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【答案】1.44；1：4；变小。</w:t>
      </w:r>
    </w:p>
    <w:p w14:paraId="7A769BD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【解答】解：（1）当闭合开关S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后，两电阻并联，电流表A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测干路的电流，电流表A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电流，</w:t>
      </w:r>
    </w:p>
    <w:p w14:paraId="4439D25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因并联电路中干路电流等于各支路电流之和，且两个电流表指针的偏转相同，</w:t>
      </w:r>
    </w:p>
    <w:p w14:paraId="3102C91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所以，电流表A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的量程为0～0.6A，分度值为0.02A，通过R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＝0.36A，电流表A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的量程为0～3A，分度值为0.1A，干路电流I＝1.8A，则通过R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＝I﹣I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＝1.8A﹣0.36A＝1.44A；</w:t>
      </w:r>
    </w:p>
    <w:p w14:paraId="3998232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（2）因并联电路中各支路两端的电压相等，所以，由I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可得，两电阻的阻值之比：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num>
              <m:den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I</m:t>
                    </m:r>
                  </m:e>
                  <m:sub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num>
              <m:den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I</m:t>
                    </m:r>
                  </m:e>
                  <m:sub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1：4；</w:t>
      </w:r>
    </w:p>
    <w:p w14:paraId="1914B37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闭合时，两电阻并联，电流表A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测干路中的电流I，</w:t>
      </w:r>
    </w:p>
    <w:p w14:paraId="46B705D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只断开开关S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时，只有R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工作，电流表A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测通过R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4A78F49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由并联电路的电流特点可知I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＜I，所以，只断开开关S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后，电流表A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的示数将变小。</w:t>
      </w:r>
    </w:p>
    <w:p w14:paraId="4333722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故答案为：1.44；1：4；变小。</w:t>
      </w:r>
    </w:p>
    <w:p w14:paraId="227E4B66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33．（2024秋•鞍山期末）如图甲，电源电压不变，小灯泡的额定电压为3V，其I﹣U图像如图乙。定值电阻R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的阻值是10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为“50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1A”。只闭合S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时，电流表示数是0.2A。求：</w:t>
      </w:r>
    </w:p>
    <w:p w14:paraId="64B35BB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502025" cy="1578610"/>
            <wp:effectExtent l="0" t="0" r="3175" b="6350"/>
            <wp:docPr id="9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159" cy="15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131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（1）电源电压是多少？</w:t>
      </w:r>
    </w:p>
    <w:p w14:paraId="539CF28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（2）同时闭合S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时，电流表的最小示数是多少？</w:t>
      </w:r>
    </w:p>
    <w:p w14:paraId="33C692C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（3）将电压表的测量范围改接到0～3V，只闭合S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，为保证电路安全，滑动变阻器阻值的变化范围是多少？</w:t>
      </w:r>
    </w:p>
    <w:p w14:paraId="1B20729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【解答】解：（1）由图甲可知，只闭合S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时，小灯泡L与定值电阻R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串联，电流表测电路中的电流。根据串联电路的电流规律可知通过小灯泡和R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的电流均为I＝0.2A，根据图乙可知小灯泡两端的电压为U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＝2.5V，</w:t>
      </w:r>
    </w:p>
    <w:p w14:paraId="4E701AB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根据欧姆定律求R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两端的电压：U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＝0.2A×10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＝2V，</w:t>
      </w:r>
    </w:p>
    <w:p w14:paraId="044F434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根据串联电路的电压规律可得，电源电压：U＝U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＝2.5V+2V＝4.5V；</w:t>
      </w:r>
    </w:p>
    <w:p w14:paraId="008FEAC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（2）同时闭合S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时，小灯泡L短路，定值电阻R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与滑动变阻器R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并联，电流表测干路中的电流。</w:t>
      </w:r>
    </w:p>
    <w:p w14:paraId="1BCF963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的阻值最大时，通过R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的电流最小，干路中的电流最小，根据欧姆定律和并联电路的电流规律可得，</w:t>
      </w:r>
    </w:p>
    <w:p w14:paraId="3C7044E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电流表的最小示数：I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2小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2大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50Ω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0.54A；</w:t>
      </w:r>
    </w:p>
    <w:p w14:paraId="3833F29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（3）只闭合S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时，小灯泡L与滑动变阻器R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串联，电流表测电路中的电流，电压表测R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两端的电压。</w:t>
      </w:r>
    </w:p>
    <w:p w14:paraId="1D19BEE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当电路中的电流最大时，R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接入电路的阻值最小，</w:t>
      </w:r>
    </w:p>
    <w:p w14:paraId="7C141D4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由图乙可知，小灯泡的额定电流为0.3A、滑动变阻器允许通过的最大电流为1A，</w:t>
      </w:r>
    </w:p>
    <w:p w14:paraId="0DF91EA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由串联电路的电流规律可知，电路允许的最大电流为I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＝0.3A，</w:t>
      </w:r>
    </w:p>
    <w:p w14:paraId="20DAE47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根据串联电路的电压规律可得，此时R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两端的电压为U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＝U﹣U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＝4.5V﹣3V＝1.5V，</w:t>
      </w:r>
    </w:p>
    <w:p w14:paraId="522297C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根据欧姆定律可得，R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的最小值：R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2小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2小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大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0.3A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2C44E2E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的阻值最大时，电压表的示数最大，根据电压表的量程可知，R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两端的最大电压为U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＝3V，</w:t>
      </w:r>
    </w:p>
    <w:p w14:paraId="7592F00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根据串联电路的电压规律可知小灯泡两端的电压为U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＝U﹣U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＝4.5V﹣3V＝1.5V，</w:t>
      </w:r>
    </w:p>
    <w:p w14:paraId="7589418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由图乙可知，此时通过小灯泡的电流为0.1A，</w:t>
      </w:r>
    </w:p>
    <w:p w14:paraId="3BE0846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根据串联电路的电流规律可知通过R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的电流为I′＝0.1A，</w:t>
      </w:r>
    </w:p>
    <w:p w14:paraId="438282F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根据欧姆定律可得，R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的最大值：R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2大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I′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0.1A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42F7960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故为保证电路安全，滑动变阻器阻值的变化范围是5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～30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7F38BC8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答：（1）电源电压是4.5V；</w:t>
      </w:r>
    </w:p>
    <w:p w14:paraId="25B3792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（2）同时闭合S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时，电流表的最小示数是0.54A；</w:t>
      </w:r>
    </w:p>
    <w:p w14:paraId="4BDFF1D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（3）为保证电路安全，滑动变阻器阻值的变化范围是5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～30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63353A86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十六．伏安法测电阻（共2小题）</w:t>
      </w:r>
    </w:p>
    <w:p w14:paraId="57DA5726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34．（2024秋•北林区校级期末）小明利用图甲所示的电路测量未知电阻R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的阻值。</w:t>
      </w:r>
    </w:p>
    <w:p w14:paraId="06561E8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627755" cy="1579880"/>
            <wp:effectExtent l="0" t="0" r="14605" b="5080"/>
            <wp:docPr id="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B29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（1）闭合开关前，电流表的指针指在零刻度线左侧，原因是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电流表没有调零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46138A0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（2）闭合开关，调节滑动变阻器，当电压表示数为2V时，电流表的示数为0.5A，由这组数据计算出R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 xml:space="preserve">的阻值为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4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14:paraId="1396DC5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（3）接下来小明继续调节滑动变阻器，测量并记录多组实验数据。小明这样多次测量的目的是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减小误差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58D8BD6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（4）小明认为用一块电流表和一个已知阻值的定值电阻R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也能测出未知电阻R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的阻值，于是他又设计了如图乙所示的电路图，并进行如下实验操作：</w:t>
      </w:r>
    </w:p>
    <w:p w14:paraId="6408DFD4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闭合S、S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，此时电流表的示数为I；</w:t>
      </w:r>
    </w:p>
    <w:p w14:paraId="3CB55BA0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闭合S、断开S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，此时电流表的示数为I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14:paraId="07CA8187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求未知电阻R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的表达式为：R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 xml:space="preserve">＝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(I−</m:t>
            </m:r>
            <m:sSub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)</m:t>
            </m:r>
            <m:sSub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0</m:t>
                </m:r>
              </m:sub>
            </m:sSub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sSub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。（用R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、I、I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表示）</w:t>
      </w:r>
    </w:p>
    <w:p w14:paraId="26AB9D8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【答案】（1）电流表没有调零；（2）4；（3）减小误差；（4）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(I−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)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75BB2B3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【解答】解：（1）闭合开关前，电流表的指针指在零刻度线左侧，说明电流表没有调零；</w:t>
      </w:r>
    </w:p>
    <w:p w14:paraId="2A4ECE6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（2）根据欧姆定律公式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I=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可得，R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的阻值为：</w:t>
      </w:r>
    </w:p>
    <w:p w14:paraId="7E6AA6D3">
      <w:pPr>
        <w:spacing w:line="360" w:lineRule="auto"/>
        <w:ind w:left="273" w:right="0" w:firstLine="0" w:leftChars="130" w:firstLineChars="0"/>
        <w:rPr>
          <w:color w:val="FF0000"/>
        </w:rPr>
      </w:pP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x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I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=4Ω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0AF4728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（3）由于电阻是定值，多次测量取平均值可以减小误差，故小明继续调节滑动变阻器，测量并记录多组实验数据，是为了减小误差；</w:t>
      </w:r>
    </w:p>
    <w:p w14:paraId="6A3D1D0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（4）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闭合S、S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并联，此时电流表的示数为I，则电源电压</w:t>
      </w:r>
    </w:p>
    <w:p w14:paraId="0D68E34C">
      <w:pPr>
        <w:spacing w:line="360" w:lineRule="auto"/>
        <w:ind w:left="273" w:right="0" w:firstLine="0" w:leftChars="130" w:firstLineChars="0"/>
        <w:rPr>
          <w:color w:val="FF0000"/>
        </w:rPr>
      </w:pP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U=I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总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=I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x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+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x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4996D54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闭合S、断开S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被短路，只有R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接入电路，此时电流表的示数为I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，则电源电压U＝I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</w:p>
    <w:p w14:paraId="00E29FC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因电源电压不变，所以</w:t>
      </w:r>
    </w:p>
    <w:p w14:paraId="67F2F17D">
      <w:pPr>
        <w:spacing w:line="360" w:lineRule="auto"/>
        <w:ind w:left="273" w:right="0" w:firstLine="0" w:leftChars="130" w:firstLineChars="0"/>
        <w:rPr>
          <w:color w:val="FF0000"/>
        </w:rPr>
      </w:pP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I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x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+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x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I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x</m:t>
            </m:r>
          </m:sub>
        </m:sSub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3F3D724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x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(I−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)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3606233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故答案为：（1）电流表没有调零；（2）4；（3）减小误差；（4）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(I−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)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43E487F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35．（2024秋•襄州区期末）在“伏安法测电阻”的实验中：</w:t>
      </w:r>
    </w:p>
    <w:p w14:paraId="0932265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400675" cy="1426210"/>
            <wp:effectExtent l="0" t="0" r="9525" b="6350"/>
            <wp:docPr id="9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83B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（1）将图甲的实物电路用笔画线连接完整，要求滑片往左移电流表示数变大。</w:t>
      </w:r>
    </w:p>
    <w:p w14:paraId="2E6399F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（2）在连接电路时，开关应该处于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断开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（选填“闭合”或“断开”）状态。</w:t>
      </w:r>
    </w:p>
    <w:p w14:paraId="78AB40D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（3）移动滑片P，当电压表的示数为2.6V时，电流表的示数如图乙，其示数为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0.26　</w:t>
      </w:r>
      <w:r>
        <w:rPr>
          <w:rFonts w:ascii="Times New Roman" w:eastAsia="新宋体" w:hAnsi="Times New Roman" w:hint="eastAsia"/>
          <w:sz w:val="21"/>
          <w:szCs w:val="21"/>
        </w:rPr>
        <w:t xml:space="preserve"> A，待测电阻R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10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。为了使实验更为严谨，小红提出以下操作，你认为合理的是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Calibri" w:hAnsi="Times New Roman" w:hint="eastAsia"/>
          <w:sz w:val="21"/>
          <w:szCs w:val="21"/>
          <w:u w:val="single"/>
        </w:rPr>
        <w:t>②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 。</w:t>
      </w:r>
    </w:p>
    <w:p w14:paraId="67F5E6C1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更换不同规格电阻继续实验</w:t>
      </w:r>
    </w:p>
    <w:p w14:paraId="225C4B16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使用同一电阻多次实验求平均值</w:t>
      </w:r>
    </w:p>
    <w:p w14:paraId="0C301D9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（4）某同学利用一个电压表和一个已知阻值的电阻R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，设计如图丙所示的电路，同样可以测出待测电阻R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的阻值。实验步骤如下：</w:t>
      </w:r>
    </w:p>
    <w:p w14:paraId="5AB9795D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闭合S、断开S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，用电压表测出待测电阻R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两端的电压为U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14:paraId="67986443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再闭合S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 ，用电压表测出电源的电压U；</w:t>
      </w:r>
    </w:p>
    <w:p w14:paraId="0FCF03CB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可得待测电阻R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sSub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U−</m:t>
            </m:r>
            <m:sSub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sz w:val="21"/>
          <w:szCs w:val="21"/>
          <w:u w:val="single"/>
        </w:rPr>
        <w:t>•R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 xml:space="preserve"> （用U、U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表示）。</w:t>
      </w:r>
    </w:p>
    <w:p w14:paraId="3B2E7C0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2151380" cy="1581785"/>
            <wp:effectExtent l="0" t="0" r="12700" b="3175"/>
            <wp:docPr id="9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892" cy="15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；（2）断开；（3）0.26；5；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；（4）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再闭合S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③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•R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73F386B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【解答】解：（1）滑片往左移电流表示数变大，说明滑动变阻器阻值变小，故滑动变阻器选用左下接线柱与定值电阻串联，如下图所示：</w:t>
      </w:r>
    </w:p>
    <w:p w14:paraId="1056BCC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2151380" cy="1581785"/>
            <wp:effectExtent l="0" t="0" r="12700" b="3175"/>
            <wp:docPr id="9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892" cy="15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1AE02B6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（2）为了保护电路，在连接电路中，开关应该处于断开状态；</w:t>
      </w:r>
    </w:p>
    <w:p w14:paraId="6FADA85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（3）移动滑片P，当电压表的示数为2.6V时，电流表的示数如图乙，电流表选用小量程，分度值0.02A，其示数为0.26A，待测电阻R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的阻值为：</w:t>
      </w:r>
    </w:p>
    <w:p w14:paraId="495960E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x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x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2.6V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0.26A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2C842C1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为了减小误差，应多次实验取平均值，因此合理的是使用同一电阻多次实验求平均值，故选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5F85F34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（4）实验步骤如下：</w:t>
      </w:r>
    </w:p>
    <w:p w14:paraId="21BB93A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闭合S、断开S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，用电压表测出待测电阻R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两端的电压为U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49CC300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再闭合S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，用电压表测出电源的电压U；</w:t>
      </w:r>
    </w:p>
    <w:p w14:paraId="21B8C8A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在步骤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中，两电阻串联，测得电阻R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两端的电压为U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2946F27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在步骤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短路，电路为电阻R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的简单电路，电源电压为U；</w:t>
      </w:r>
    </w:p>
    <w:p w14:paraId="08D104B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根据串联电路电压规律，两电阻串联时，定值电阻R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两端电压为：U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＝U﹣U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706C8C0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由欧姆定律可得，电路中的电流为：</w:t>
      </w:r>
    </w:p>
    <w:p w14:paraId="28AF1AE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I＝I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02B3274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则待测电阻的表达式：</w:t>
      </w:r>
    </w:p>
    <w:p w14:paraId="5E3E9B1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I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U−</m:t>
                </m:r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U</m:t>
                    </m:r>
                  </m:e>
                  <m:sub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R</m:t>
                    </m:r>
                  </m:e>
                  <m:sub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sub>
                </m:sSub>
              </m:den>
            </m:f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•R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458221B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2151380" cy="1581785"/>
            <wp:effectExtent l="0" t="0" r="12700" b="3175"/>
            <wp:docPr id="9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892" cy="15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；（2）断开；（3）0.26；5；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；（4）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再闭合S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③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•R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18FD293E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十七．电功与电能的计算（共2小题）</w:t>
      </w:r>
    </w:p>
    <w:p w14:paraId="0BA3DB5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36．（2024秋•石河子期末）一个电阻器的电阻为R，当它两端的电压为U，通电时间为t，则消耗的电能为W，若要使它消耗的电能为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W</m:t>
            </m:r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sz w:val="21"/>
          <w:szCs w:val="21"/>
        </w:rPr>
        <w:t>，下面采用的方法正确的是（　　）</w:t>
      </w:r>
    </w:p>
    <w:p w14:paraId="5F19D379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A．电阻R不变，电压减半，通电时间t减半</w:t>
      </w:r>
      <w:r>
        <w:tab/>
      </w:r>
    </w:p>
    <w:p w14:paraId="706FF92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B．电阻R不变，电压不变，通电时间t减半</w:t>
      </w:r>
      <w:r>
        <w:tab/>
      </w:r>
    </w:p>
    <w:p w14:paraId="23C31101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C．电阻R不变，电压减半，通电时间t不变</w:t>
      </w:r>
      <w:r>
        <w:tab/>
      </w:r>
    </w:p>
    <w:p w14:paraId="277D044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D．电阻为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R</m:t>
            </m:r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 w:val="21"/>
          <w:szCs w:val="21"/>
        </w:rPr>
        <w:t>，电压增大为原来的2倍，通电时间t不变</w:t>
      </w:r>
    </w:p>
    <w:p w14:paraId="377D62A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【答案】C</w:t>
      </w:r>
    </w:p>
    <w:p w14:paraId="76287A4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【解答】解：A、当电阻R不变，电压减半为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，通电时间减半为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时，消耗电能W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</m:ctrlPr>
                  </m:fPr>
                  <m:num>
                    <m:ctrlP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U</m:t>
                    </m:r>
                  </m:num>
                  <m:den>
                    <m:ctrlP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8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W；不合题意；</w:t>
      </w:r>
    </w:p>
    <w:p w14:paraId="66902D4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B、当电阻R不变，电压U不变，通电时间减半为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时，消耗电能W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W；不合题意；</w:t>
      </w:r>
    </w:p>
    <w:p w14:paraId="69DA735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C、当电阻R不变，电压减半为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，通电时间t不变时，消耗电能W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</m:ctrlPr>
                  </m:fPr>
                  <m:num>
                    <m:ctrlP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U</m:t>
                    </m:r>
                  </m:num>
                  <m:den>
                    <m:ctrlP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•t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•t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W；符合题意；</w:t>
      </w:r>
    </w:p>
    <w:p w14:paraId="1578EB3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D、当电阻为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，电压增大为原来的2倍为2U，通电时间t不变时，消耗电能W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(2U)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num>
              <m:den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den>
            </m:f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•t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8U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•t＝8W；不合题意。</w:t>
      </w:r>
    </w:p>
    <w:p w14:paraId="33FD881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故选：C。</w:t>
      </w:r>
    </w:p>
    <w:p w14:paraId="55A057D9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37．（2024秋•红谷滩区校级期末）如图所示，电源的电压恒定R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为定值电阻。R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的阻值为60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．只闭合开关S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时，电流表的示数为0.2A，再闭合开关S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时，电流表的示数为0.6A．求：</w:t>
      </w:r>
    </w:p>
    <w:p w14:paraId="506FCBB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（1）电源的电压；</w:t>
      </w:r>
    </w:p>
    <w:p w14:paraId="7F99F7B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的阻值；</w:t>
      </w:r>
    </w:p>
    <w:p w14:paraId="555799B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均闭合后，通电10s电路消耗的总电能。</w:t>
      </w:r>
    </w:p>
    <w:p w14:paraId="7B8DCE4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14475" cy="1171575"/>
            <wp:effectExtent l="0" t="0" r="9525" b="1905"/>
            <wp:docPr id="9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BD4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【解答】解：（1）只闭合开关S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时，电路为R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的简单电路，电流表测电路中的电流，</w:t>
      </w:r>
    </w:p>
    <w:p w14:paraId="05D0234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由I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可得，电源的电压：</w:t>
      </w:r>
    </w:p>
    <w:p w14:paraId="162A1BB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U＝I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＝0.2A×60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＝12V；</w:t>
      </w:r>
    </w:p>
    <w:p w14:paraId="35107C8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（2）闭合S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并联，电流表测干路电流，</w:t>
      </w:r>
    </w:p>
    <w:p w14:paraId="059CB19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因并联电路中各支路独立工作、互不影响，</w:t>
      </w:r>
    </w:p>
    <w:p w14:paraId="02360E1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所以，通过R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的电流不变，</w:t>
      </w:r>
    </w:p>
    <w:p w14:paraId="2B651F9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因并联电路中干路电流等于各支路电流之和，</w:t>
      </w:r>
    </w:p>
    <w:p w14:paraId="33E68AA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所以，通过R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的电流：</w:t>
      </w:r>
    </w:p>
    <w:p w14:paraId="6F268E7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＝I﹣I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＝0.6A﹣0.2A＝0.4A，</w:t>
      </w:r>
    </w:p>
    <w:p w14:paraId="4710583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因并联电路中各支路两端的电压相等，</w:t>
      </w:r>
    </w:p>
    <w:p w14:paraId="3A144FF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所以，电阻R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的阻值：</w:t>
      </w:r>
    </w:p>
    <w:p w14:paraId="1657F38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12V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0.4A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5FB6DD3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均闭合后，通电10s电路消耗的总电能：</w:t>
      </w:r>
    </w:p>
    <w:p w14:paraId="73087A7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W＝UIt＝12V×0.6A×10s＝72J。</w:t>
      </w:r>
    </w:p>
    <w:p w14:paraId="5E48A19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答：（1）电源的电压为12V；</w:t>
      </w:r>
    </w:p>
    <w:p w14:paraId="00CB780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的阻值为30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440F05B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均闭合后，通电10s电路消耗的总电能为72J。</w:t>
      </w:r>
    </w:p>
    <w:p w14:paraId="0416A935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十八．电功率P＝UI的简单计算（共2小题）</w:t>
      </w:r>
    </w:p>
    <w:p w14:paraId="1E162784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38．（2024秋•宁津县期末）如图所示是一个灯泡L和一个定值电阻R的I﹣U图像。下列分析正确的是（　　）</w:t>
      </w:r>
    </w:p>
    <w:p w14:paraId="06A5635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974850" cy="1935480"/>
            <wp:effectExtent l="0" t="0" r="6350" b="0"/>
            <wp:docPr id="10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108" cy="193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D0FF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A．甲为灯泡L的图线</w:t>
      </w:r>
      <w:r>
        <w:tab/>
      </w:r>
    </w:p>
    <w:p w14:paraId="5578BB40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B．当电压为0时，L与R的阻值均为0</w:t>
      </w:r>
      <w:r>
        <w:tab/>
      </w:r>
    </w:p>
    <w:p w14:paraId="34E3B3FD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C．将L和R并联在6V的电源两端，电路总电阻为36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0728DAB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D．将L和R串联在6V的电源两端，L的功率为0.24W</w:t>
      </w:r>
    </w:p>
    <w:p w14:paraId="6C54C86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【答案】D</w:t>
      </w:r>
    </w:p>
    <w:p w14:paraId="2930570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【解答】解：A、定值电阻的电流与其两端电压成正比，所以定值电阻R的I﹣U关系图像是一条直线，所以甲表示电阻R的I﹣U关系图像，曲线乙是灯泡L的I﹣U关系图像，故A错误；</w:t>
      </w:r>
    </w:p>
    <w:p w14:paraId="3C030C4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B、当电压为0时，L与R的阻值均不为0，故B错误；</w:t>
      </w:r>
    </w:p>
    <w:p w14:paraId="4377AA1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C、将L和R并联在6V的电源两端，由图象知，定值电阻R中流过的电流为0.25A，灯泡L中流过的电流为0.5A，电路中的总电流为0.25A+0.5A＝0.75A，故电路中的总电阻为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总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总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0.75A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=8Ω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，故C错误；</w:t>
      </w:r>
    </w:p>
    <w:p w14:paraId="574F807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D、若将L和R串联在6V的电源两端，结合串联电路的电流、电压规律，通过分析图可知，此时小灯泡两端电压为1.2V，定值电阻两端电压为4.8V，电路中电流为0.2A，</w:t>
      </w:r>
    </w:p>
    <w:p w14:paraId="603477F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则L的功率为：P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＝1.2V×0.2A＝0.24W，故D正确。</w:t>
      </w:r>
    </w:p>
    <w:p w14:paraId="59EC800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故选：D。</w:t>
      </w:r>
    </w:p>
    <w:p w14:paraId="0438D04A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39．（2024秋•鞍山期末）阅读短文，回答问题：</w:t>
      </w:r>
    </w:p>
    <w:p w14:paraId="0B3588E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如图甲是国产某品牌新能源纯电动汽车。电池是纯电动汽车的核心，衡量电池性能的一个重要参数是能量密度，即单位质量储存的电能，该新能源汽车搭载了高性能三元锂电池，能量密度达到了200W•h/kg，该车在零下35℃亦可正常启动和充电；在最优化行驶情况下，续航里程达到了600km。该汽车支持快充、慢充和普通220V插座充电，快充半小时即可将电量由30%充至80%，慢充7小时充满；若选配随车充电宝，普通220V插座就可充电，25小时充满。其部分参数如表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950"/>
        <w:gridCol w:w="1740"/>
        <w:gridCol w:w="1230"/>
        <w:gridCol w:w="1995"/>
      </w:tblGrid>
      <w:tr w14:paraId="09EB3190"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50" w:type="dxa"/>
          </w:tcPr>
          <w:p w14:paraId="45386FF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整车质量</w:t>
            </w:r>
          </w:p>
        </w:tc>
        <w:tc>
          <w:tcPr>
            <w:tcW w:w="1740" w:type="dxa"/>
          </w:tcPr>
          <w:p w14:paraId="189A1FBF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1880kg</w:t>
            </w:r>
          </w:p>
        </w:tc>
        <w:tc>
          <w:tcPr>
            <w:tcW w:w="1230" w:type="dxa"/>
          </w:tcPr>
          <w:p w14:paraId="657D174A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电池容量</w:t>
            </w:r>
          </w:p>
        </w:tc>
        <w:tc>
          <w:tcPr>
            <w:tcW w:w="1995" w:type="dxa"/>
          </w:tcPr>
          <w:p w14:paraId="7DE831BE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90kW•h</w:t>
            </w:r>
          </w:p>
        </w:tc>
      </w:tr>
      <w:tr w14:paraId="18598AF3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50" w:type="dxa"/>
          </w:tcPr>
          <w:p w14:paraId="4ACBE98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电动机最大功率</w:t>
            </w:r>
          </w:p>
        </w:tc>
        <w:tc>
          <w:tcPr>
            <w:tcW w:w="1740" w:type="dxa"/>
          </w:tcPr>
          <w:p w14:paraId="0581FF5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150kW</w:t>
            </w:r>
          </w:p>
        </w:tc>
        <w:tc>
          <w:tcPr>
            <w:tcW w:w="1230" w:type="dxa"/>
          </w:tcPr>
          <w:p w14:paraId="35D9BBE1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最高时速</w:t>
            </w:r>
          </w:p>
        </w:tc>
        <w:tc>
          <w:tcPr>
            <w:tcW w:w="1995" w:type="dxa"/>
          </w:tcPr>
          <w:p w14:paraId="28BF92E2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160km/h</w:t>
            </w:r>
          </w:p>
        </w:tc>
      </w:tr>
    </w:tbl>
    <w:p w14:paraId="44E72EB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纯电动汽车具备能量回收功能，其安装了可逆电机，车辆在减速或制动时车轮的转动会带动驱动电机转动，此时驱动电机就变成了发电机为汽车的动力电池充电，达到能量回收利用的效果，同时具有辅助制动功能。</w:t>
      </w:r>
    </w:p>
    <w:p w14:paraId="1049410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115560" cy="1009650"/>
            <wp:effectExtent l="0" t="0" r="5080" b="11430"/>
            <wp:docPr id="10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CE0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（1）关于该纯电动汽车，下列说法正确的是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ACD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（多选）。</w:t>
      </w:r>
    </w:p>
    <w:p w14:paraId="08ADB50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A.汽车行驶时，蓄电池相当于电路中的电源</w:t>
      </w:r>
    </w:p>
    <w:p w14:paraId="3C30F1F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B.快充时使用的导线要比慢充时更细</w:t>
      </w:r>
    </w:p>
    <w:p w14:paraId="084FF84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C.能量回收系统可提高汽车的续航里程</w:t>
      </w:r>
    </w:p>
    <w:p w14:paraId="7023171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D.驱动电机在汽车减速或制动时，将机械能转化为电能</w:t>
      </w:r>
    </w:p>
    <w:p w14:paraId="29F65FA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（2）该纯电动汽车的电池质量约为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450　</w:t>
      </w:r>
      <w:r>
        <w:rPr>
          <w:rFonts w:ascii="Times New Roman" w:eastAsia="新宋体" w:hAnsi="Times New Roman" w:hint="eastAsia"/>
          <w:sz w:val="21"/>
          <w:szCs w:val="21"/>
        </w:rPr>
        <w:t xml:space="preserve"> kg，若按每度电0.5元计算，在最经济的情况下行驶100km的电费为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7.5　</w:t>
      </w:r>
      <w:r>
        <w:rPr>
          <w:rFonts w:ascii="Times New Roman" w:eastAsia="新宋体" w:hAnsi="Times New Roman" w:hint="eastAsia"/>
          <w:sz w:val="21"/>
          <w:szCs w:val="21"/>
        </w:rPr>
        <w:t xml:space="preserve"> 元。</w:t>
      </w:r>
    </w:p>
    <w:p w14:paraId="2FE90DA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（3）该纯电动汽车在快充时的充电功率为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90　</w:t>
      </w:r>
      <w:r>
        <w:rPr>
          <w:rFonts w:ascii="Times New Roman" w:eastAsia="新宋体" w:hAnsi="Times New Roman" w:hint="eastAsia"/>
          <w:sz w:val="21"/>
          <w:szCs w:val="21"/>
        </w:rPr>
        <w:t xml:space="preserve"> kW。</w:t>
      </w:r>
    </w:p>
    <w:p w14:paraId="254C782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在未来，纯电动汽车可在光伏路面移动充电（如图乙），当汽车经过充电区域时，充电垫发出高频光波，通过汽车底盘上接收器将光能转化为电能，从而为电池充电。一辆电量不足的汽车，匀速通过如图丙的充电区域，已知充电区域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长为150m，两段充电区域之间的距离s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为15km，忽略汽车在充电过程中消耗的电能，接收器接收到的光波功率为5000kW，光电池转化为电能的效率为20%，汽车匀速行驶时受到的阻力为1000N。若电池消耗的电能有75%用于维持汽车行驶，则汽车在s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区域内水平匀速行驶需要耗电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2×10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 xml:space="preserve"> J，为了使汽车能顺利到达下一段充电区域，汽车在充电区域s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时速度不能大于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7.5　</w:t>
      </w:r>
      <w:r>
        <w:rPr>
          <w:rFonts w:ascii="Times New Roman" w:eastAsia="新宋体" w:hAnsi="Times New Roman" w:hint="eastAsia"/>
          <w:sz w:val="21"/>
          <w:szCs w:val="21"/>
        </w:rPr>
        <w:t xml:space="preserve"> m/s。</w:t>
      </w:r>
    </w:p>
    <w:p w14:paraId="4D2C221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【答案】（1）ACD；（2）450；7.5；（3）90；（4）2×10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；7.5。</w:t>
      </w:r>
    </w:p>
    <w:p w14:paraId="417ABF0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【解答】解：（1）A、汽车行驶时，蓄电池提供电能，在电路中相当于电源，故A正确；</w:t>
      </w:r>
    </w:p>
    <w:p w14:paraId="443FC5B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B、快充时，电功率大，电压一定时，通过导线的电流大，为了减少电流通过导线时产生的热量，根据Q＝I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Rt可知应减小导线的电阻，由影响电阻大小的因素可知应增大导线的横截面积，所以快充使用的导线要比慢充粗，故B错误；</w:t>
      </w:r>
    </w:p>
    <w:p w14:paraId="4D2E458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CD、由短文可知，电动汽车的可逆电机在汽车减速或制动时，会变为发电机，将机械能转化为电能重新利用，可以提高电动汽车的续航里程，故CD正确；</w:t>
      </w:r>
    </w:p>
    <w:p w14:paraId="544DB17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故选：ACD；</w:t>
      </w:r>
    </w:p>
    <w:p w14:paraId="673FFB4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（2）由短文可知，三元锂电池能量密度达到了200W•h/kg，由表可知该电池的容量为90kW•h，则纯电动汽车的电池质量约为：</w:t>
      </w:r>
    </w:p>
    <w:p w14:paraId="653730E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m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90kW⋅h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200W⋅h/kg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450kg；</w:t>
      </w:r>
    </w:p>
    <w:p w14:paraId="6F4C036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电池容量为90kW•h，电动汽车的最高续航里程为600km，则在最经济的情况下行驶100km消耗的电能为15kW•h＝15度，则需要的电费为0.5元/度×15度＝7.5元；</w:t>
      </w:r>
    </w:p>
    <w:p w14:paraId="7412618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（3）快充半小时即可将电量由30%充至80%，充电电能为：W＝90kW•h×（80%﹣30%）＝45kW•h；</w:t>
      </w:r>
    </w:p>
    <w:p w14:paraId="54A4BAC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充电时间为0.5h，充电功率为：</w:t>
      </w:r>
    </w:p>
    <w:p w14:paraId="7066D55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P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W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45kW⋅h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0.5h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90kW；</w:t>
      </w:r>
    </w:p>
    <w:p w14:paraId="561F757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（4）由题知，汽车匀速行驶时克服阻力做的功为：W＝fs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＝1000N×15000m＝1.5×10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J；</w:t>
      </w:r>
    </w:p>
    <w:p w14:paraId="666F709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电动汽车匀速行驶距离s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所消耗的电能：W'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W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η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1.5×1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7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75%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2×10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J，</w:t>
      </w:r>
    </w:p>
    <w:p w14:paraId="2AA8366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则电动汽车接收装置接收的电磁波能量：W′′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W′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η′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7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20%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J；</w:t>
      </w:r>
    </w:p>
    <w:p w14:paraId="0788EF2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由公式W′′＝Pt＝P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v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可得，电动汽车在通过此段充电区域时的最大速度：</w:t>
      </w:r>
    </w:p>
    <w:p w14:paraId="2E32FFA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P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W′′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5000×1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W×150m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8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J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7.5m/s，即汽车在充电时速度不能大于7.5m/s。</w:t>
      </w:r>
    </w:p>
    <w:p w14:paraId="64780EA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故答案为：（1）ACD；（2）450；7.5；（3）90；（4）2×10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；7.5。</w:t>
      </w:r>
    </w:p>
    <w:p w14:paraId="14BB943D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十九．电功率多档位问题（共2小题）</w:t>
      </w:r>
    </w:p>
    <w:p w14:paraId="19410C7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40．（2024秋•碑林区校级期末）小明家浴室里安装了一款风暖浴霸，它既可以实现照明、换气的功能，又可以实现送自然风、暖风、热风的功能，其简化电路如图，开关S可分别与0、1、2触点接触，R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是两根阻值相同的电热丝。如表为浴霸电路的部分参数。下列说法不正确的是（　　）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25"/>
        <w:gridCol w:w="1575"/>
      </w:tblGrid>
      <w:tr w14:paraId="45E2CECA"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25" w:type="dxa"/>
          </w:tcPr>
          <w:p w14:paraId="2015C5CC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额定电压</w:t>
            </w:r>
          </w:p>
        </w:tc>
        <w:tc>
          <w:tcPr>
            <w:tcW w:w="1575" w:type="dxa"/>
          </w:tcPr>
          <w:p w14:paraId="54A73885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220V</w:t>
            </w:r>
          </w:p>
        </w:tc>
      </w:tr>
      <w:tr w14:paraId="2A73742A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25" w:type="dxa"/>
          </w:tcPr>
          <w:p w14:paraId="69B2BA0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照明功率</w:t>
            </w:r>
          </w:p>
        </w:tc>
        <w:tc>
          <w:tcPr>
            <w:tcW w:w="1575" w:type="dxa"/>
          </w:tcPr>
          <w:p w14:paraId="31AA71C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20W</w:t>
            </w:r>
          </w:p>
        </w:tc>
      </w:tr>
      <w:tr w14:paraId="134336FB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25" w:type="dxa"/>
          </w:tcPr>
          <w:p w14:paraId="76D2B0A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换气功率</w:t>
            </w:r>
          </w:p>
        </w:tc>
        <w:tc>
          <w:tcPr>
            <w:tcW w:w="1575" w:type="dxa"/>
          </w:tcPr>
          <w:p w14:paraId="1EFB0BAE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35W</w:t>
            </w:r>
          </w:p>
        </w:tc>
      </w:tr>
      <w:tr w14:paraId="240B70C4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25" w:type="dxa"/>
          </w:tcPr>
          <w:p w14:paraId="5DD023E5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暖风功率</w:t>
            </w:r>
          </w:p>
        </w:tc>
        <w:tc>
          <w:tcPr>
            <w:tcW w:w="1575" w:type="dxa"/>
          </w:tcPr>
          <w:p w14:paraId="4F75D281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1133W</w:t>
            </w:r>
          </w:p>
        </w:tc>
      </w:tr>
      <w:tr w14:paraId="5E63FC43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25" w:type="dxa"/>
          </w:tcPr>
          <w:p w14:paraId="323AC972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热风功率</w:t>
            </w:r>
          </w:p>
        </w:tc>
        <w:tc>
          <w:tcPr>
            <w:tcW w:w="1575" w:type="dxa"/>
          </w:tcPr>
          <w:p w14:paraId="4F9AD054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2233W</w:t>
            </w:r>
          </w:p>
        </w:tc>
      </w:tr>
    </w:tbl>
    <w:p w14:paraId="28E5460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706880" cy="1722120"/>
            <wp:effectExtent l="0" t="0" r="0" b="0"/>
            <wp:docPr id="10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84" cy="172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E03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断开、S与触点1接触时，浴霸处于换气状态</w:t>
      </w:r>
      <w:r>
        <w:tab/>
      </w:r>
    </w:p>
    <w:p w14:paraId="3A12CCB1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B．每根电热丝的阻值为44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067635F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C．浴霸工作1分钟，电路消耗的电能最大为1.3398×10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J</w:t>
      </w:r>
      <w:r>
        <w:tab/>
      </w:r>
    </w:p>
    <w:p w14:paraId="42B265C3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D．电路中通过开关S的电流最大为10.15A</w:t>
      </w:r>
    </w:p>
    <w:p w14:paraId="389CD54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【答案】C</w:t>
      </w:r>
    </w:p>
    <w:p w14:paraId="1DCAF94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【解答】解：A、开关S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断开、S与触点1接触时，只有电动机M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工作，说明此时没有加热，浴霸处于换气状态，故A正确；</w:t>
      </w:r>
    </w:p>
    <w:p w14:paraId="1F93659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B、由图可知，电热丝与电动机M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是并联的，则电热丝的功率P＝2233W﹣1133W＝1100W；</w:t>
      </w:r>
    </w:p>
    <w:p w14:paraId="072A09D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由P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可知，电热丝的电阻：R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P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(220V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1100W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44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是两根阻值相同的电热丝。每根电热丝的阻值为44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，故B正确；</w:t>
      </w:r>
    </w:p>
    <w:p w14:paraId="66BF14F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C、浴霸热风状态，且照明灯发光时，电功率最大，工作10分钟，电路消耗的电能最大：W＝Pt＝（2233W+20W）×10×60s＝1.3518×10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J，故C错误；</w:t>
      </w:r>
    </w:p>
    <w:p w14:paraId="24C26C5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D、当处于热风状态时，由P＝UI可知，电路中通过开关S的电流最大，I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P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热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2233W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220V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10.15A，故D正确。</w:t>
      </w:r>
    </w:p>
    <w:p w14:paraId="55EAB47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故选：C。</w:t>
      </w:r>
    </w:p>
    <w:p w14:paraId="093EA7F4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41．（2024秋•西城区期末）如图所示是某种多功能煮锅工作原理的简化图。R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均为阻值不变的加热电阻，S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为单刀双掷开关。通过开S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的闭合、断开的组合，可实现高温、中温和低温三个挡位的切换。已知加热电阻R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的阻值为55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，若给煮锅内一定质量的水加热至沸腾，使用高温挡加热需要4min，使用中温挡加热需要5min，不计热量的损失。求：</w:t>
      </w:r>
    </w:p>
    <w:p w14:paraId="3195443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（1）画出该煮锅分别处于高温、中温和低温挡工作时的等效电路图；</w:t>
      </w:r>
    </w:p>
    <w:p w14:paraId="221A6D4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（2）该煮锅处于高温挡工作时的电功率P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14:paraId="4B43160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（3）加热电阻R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的阻值。</w:t>
      </w:r>
    </w:p>
    <w:p w14:paraId="75C2DD2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62050" cy="1352550"/>
            <wp:effectExtent l="0" t="0" r="11430" b="3810"/>
            <wp:docPr id="10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520" cy="13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328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【解答】解：（1）当S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断开，S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连接触点b时，R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串联，此时电路中的电阻最大，为低温挡；</w:t>
      </w:r>
    </w:p>
    <w:p w14:paraId="3DEF57D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低温挡等效电路图如下：</w:t>
      </w:r>
    </w:p>
    <w:p w14:paraId="0F4DF1E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971550" cy="647700"/>
            <wp:effectExtent l="0" t="0" r="3810" b="7620"/>
            <wp:docPr id="10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43" cy="6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7EF3E3C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闭合，S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连接触点a时，R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并联，根据并联电路的电阻关系可知，此时电路的总电阻是最小的，根据P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可知，此时的功率是最大的，为高温挡；</w:t>
      </w:r>
    </w:p>
    <w:p w14:paraId="04DC191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876300" cy="1047750"/>
            <wp:effectExtent l="0" t="0" r="7620" b="3810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654" cy="10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7C65547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闭合，S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连接触点b时，只有R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工作，为中温挡；</w:t>
      </w:r>
    </w:p>
    <w:p w14:paraId="3E783E2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962025" cy="790575"/>
            <wp:effectExtent l="0" t="0" r="13335" b="1905"/>
            <wp:docPr id="10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414" cy="7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288FB14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（2）当S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闭合，S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连接触点b时，只有R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工作，为中温挡，则中温挡功率为：</w:t>
      </w:r>
    </w:p>
    <w:p w14:paraId="68FFEB0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中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(220V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55Ω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880W；</w:t>
      </w:r>
    </w:p>
    <w:p w14:paraId="7A941FC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若给煮锅内一定质量的水加热至沸腾，使用高温挡加热需要4min，使用中温挡加热需要5min，不计热量的损失，则P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中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中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00D5122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即880W×5×60s＝P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×4×60s，</w:t>
      </w:r>
    </w:p>
    <w:p w14:paraId="64C13FD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＝1100W；</w:t>
      </w:r>
    </w:p>
    <w:p w14:paraId="31A111C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（3）根据并联不相互影响，P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中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可知，P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中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＝1100W﹣880W＝220W，</w:t>
      </w:r>
    </w:p>
    <w:p w14:paraId="09DD96E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根据P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可知，加热电阻R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的阻值为：</w:t>
      </w:r>
    </w:p>
    <w:p w14:paraId="2AE3129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P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(220V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220W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220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7A61471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答：（1）见解答图；</w:t>
      </w:r>
    </w:p>
    <w:p w14:paraId="3188283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（2）该煮锅处于高温挡工作时的电功率为1100W；</w:t>
      </w:r>
    </w:p>
    <w:p w14:paraId="32CA1B9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（3）加热电阻R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的阻值为220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228208BE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二十．电功率范围值问题（共3小题）</w:t>
      </w:r>
    </w:p>
    <w:p w14:paraId="72F0208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42．（2024秋•夏邑县期末）（多选）如图1所示，电源电压保持不变，闭合开关时，滑动变阻器的滑片P从b端滑到a端，电压表示数U与电流表示数的变化关系如图2所示，下列说法正确的是（　　）</w:t>
      </w:r>
    </w:p>
    <w:p w14:paraId="26BD5C7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009900" cy="1447800"/>
            <wp:effectExtent l="0" t="0" r="7620" b="0"/>
            <wp:docPr id="10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F57F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A．电源电压是3V</w:t>
      </w:r>
      <w:r>
        <w:tab/>
      </w:r>
    </w:p>
    <w:p w14:paraId="4C2F255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B．定值电阻R的阻值是6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6432734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C．滑动变阻器的最大阻值是18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59CD734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D．定值电阻R电功率的变化范围是1.5W～13.5W</w:t>
      </w:r>
    </w:p>
    <w:p w14:paraId="68B2E41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【答案】BD</w:t>
      </w:r>
    </w:p>
    <w:p w14:paraId="0E31696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【解答】解：AB、由图1可知，该电路为R和滑动变阻器的串联电路，电流表测电路中的电流，电压表测定值电阻R两端的电压；</w:t>
      </w:r>
    </w:p>
    <w:p w14:paraId="1E1382F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当滑动变阻器的滑片在a端时，其连入电路的阻值为0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，电路中只有R，电路的总电阻最小，由欧姆定律可知电路的电流最大，由图2可知此时电路中的电流为：I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＝l.5A，对应的电压表示数为9V，即电源电压为U＝9V，定值电阻R的阻值R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大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9V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1.5A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，故A错误，B正确；</w:t>
      </w:r>
    </w:p>
    <w:p w14:paraId="1C29583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定值电阻最大的电功率：P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＝9V×1.5A＝13.5W；</w:t>
      </w:r>
    </w:p>
    <w:p w14:paraId="1FD751A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C、滑动变阻器的滑片在b端时，连入电路的阻值最大，电路的总电阻最大，由欧姆定律可知电路中的电流最小，由图2可知此时电路中的电流最小为：I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＝0.5A，电压表示数为3V，即R两端的电压为U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＝3V，由串联电路的电压特点可知滑动变阻器两端的电压U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＝U﹣U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＝9V﹣3V＝6V，</w:t>
      </w:r>
    </w:p>
    <w:p w14:paraId="476AE00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则滑动变阻器的最大阻值为R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滑大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滑大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小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12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，故C错误；</w:t>
      </w:r>
    </w:p>
    <w:p w14:paraId="7EAC994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D、定值电阻的最小电功率：P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＝3V×0.5A＝1.5W，</w:t>
      </w:r>
    </w:p>
    <w:p w14:paraId="750A11C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所以定值电阻R电功率的变化范围是1.5W～13.5W，故D正确。</w:t>
      </w:r>
    </w:p>
    <w:p w14:paraId="56E90F9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故选：BD。</w:t>
      </w:r>
    </w:p>
    <w:p w14:paraId="1326AAD5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43．（2024秋•五华区校级期末）（多选）如图，电源电压恒为4.5V，电流表的量程为“0～0.6A”，电压表的量程为“0～3V”，灯泡L标有“2.5V 1.25W”字样（设灯丝电阻不变）。滑动变阻器R的规格为“20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1A”。闭合开关，在保证电路安全的情况下，移动滑片P的过程中，下列说法正确的是（　　）</w:t>
      </w:r>
    </w:p>
    <w:p w14:paraId="61C8EC7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400175" cy="1209675"/>
            <wp:effectExtent l="0" t="0" r="1905" b="9525"/>
            <wp:docPr id="10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741" cy="12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A04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A．电流表的示数最大为0.6A</w:t>
      </w:r>
      <w:r>
        <w:tab/>
      </w:r>
    </w:p>
    <w:p w14:paraId="5B9B21D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B．电路中的最小电流为0.18A</w:t>
      </w:r>
      <w:r>
        <w:tab/>
      </w:r>
    </w:p>
    <w:p w14:paraId="28110CB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C．灯泡消耗的最小电功率为0.162W</w:t>
      </w:r>
      <w:r>
        <w:tab/>
      </w:r>
    </w:p>
    <w:p w14:paraId="4ECBB71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D．滑动变阻器的变化范围是 4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﹣20</w:t>
      </w:r>
      <w:r>
        <w:rPr>
          <w:rFonts w:ascii="Cambria Math" w:eastAsia="Cambria Math" w:hAnsi="Cambria Math"/>
          <w:sz w:val="21"/>
          <w:szCs w:val="21"/>
        </w:rPr>
        <w:t>Ω</w:t>
      </w:r>
    </w:p>
    <w:p w14:paraId="55B5698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【答案】BCD</w:t>
      </w:r>
    </w:p>
    <w:p w14:paraId="47C2FC4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【解答】解：由电路图可知，滑动变阻器与灯泡串联，电压表测灯泡两端的电压，电流表测电路中的电流；</w:t>
      </w:r>
    </w:p>
    <w:p w14:paraId="379D283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A、根据P＝UI可得，灯的额定电流：</w:t>
      </w:r>
    </w:p>
    <w:p w14:paraId="5F230D8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L额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P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L额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1.25W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2.5V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0.5A，</w:t>
      </w:r>
    </w:p>
    <w:p w14:paraId="49536F3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因串联电路中各处的电流相等，且电流表的量程为0～0.6A、滑动变阻器允许通过的最大电流为1A，</w:t>
      </w:r>
    </w:p>
    <w:p w14:paraId="5D9803E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所以，电路中的最大电流（即电流表的最大示数）为I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max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＝0.5A，故A错误；</w:t>
      </w:r>
    </w:p>
    <w:p w14:paraId="0F9889A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BC、由I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可得，灯泡的电阻：</w:t>
      </w:r>
    </w:p>
    <w:p w14:paraId="0FF0F88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L额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0AA6780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当滑动变阻器接入电路中的电阻最大时，电路中电流最小，灯泡的功率最小，</w:t>
      </w:r>
    </w:p>
    <w:p w14:paraId="0B2D7D6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则电路中的最小电流：</w:t>
      </w:r>
    </w:p>
    <w:p w14:paraId="78CB0E6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+R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′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滑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5Ω+20Ω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0.18A，</w:t>
      </w:r>
    </w:p>
    <w:p w14:paraId="7C86C00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灯泡的最小功率：</w:t>
      </w:r>
    </w:p>
    <w:p w14:paraId="3A0C7FB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Lmin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＝（I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＝（0.18A）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＝0.162W，故BC正确；</w:t>
      </w:r>
    </w:p>
    <w:p w14:paraId="1091B05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D、电流最大时，电路中的最小总电阻：</w:t>
      </w:r>
    </w:p>
    <w:p w14:paraId="2801697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max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9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265DB78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因串联电路中总电阻等于各分电阻之和，所以，滑动变阻器接入电路中的最小阻值：</w:t>
      </w:r>
    </w:p>
    <w:p w14:paraId="4469A09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＝9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＝4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，则滑动变阻器的变化范围是4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，故D正确。</w:t>
      </w:r>
    </w:p>
    <w:p w14:paraId="2B26D5E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故选：BCD。</w:t>
      </w:r>
    </w:p>
    <w:p w14:paraId="4F827A10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44．（2024秋•铜梁区期末）如图甲所示，电源电压恒定且大约15V左右，电压表量程0～15V，电流表量程0～0.6A，R＝30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；滑动变阻器R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标有“60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0.5A”的字样，小灯泡的正常工作电流为0.5A，其电流随电压的变化规律如图乙所示；闭合开关S、S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，在保证电路安全的前提下，从最右端移动滑动变阻器的滑片至最小阻值处，此时电压表示数为U；保持滑片位置不变，再断开开关S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，闭合开关S、S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，继续调节滑动变阻器的阻值，使电压表示数再次为U；两次调节过程中电流表与电压表示数变化的关系如图丙所示。求：</w:t>
      </w:r>
    </w:p>
    <w:p w14:paraId="3894C56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660265" cy="1563370"/>
            <wp:effectExtent l="0" t="0" r="3175" b="6350"/>
            <wp:docPr id="10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402" cy="156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49F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（1）小灯泡正常发光时的电阻；</w:t>
      </w:r>
    </w:p>
    <w:p w14:paraId="0A7D548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（2）U的值是多大；</w:t>
      </w:r>
    </w:p>
    <w:p w14:paraId="352D789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（3）当断开开关S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，闭合开关S、S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，在保证电路安全的前提下，电路中的总功率的变化范围。</w:t>
      </w:r>
    </w:p>
    <w:p w14:paraId="51C399B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【解答】解：（1）灯L额定电流为0.5A，由图乙知当电流为0.5A时，灯L两端电压为6V，由欧姆定律I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可得，灯泡正常发光时的电阻：</w:t>
      </w:r>
    </w:p>
    <w:p w14:paraId="7653972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12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1F7FAE2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（2）保持滑片位置不变，只闭合开关S、S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，该电路为R和R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的串联电路，电流表测电路中的电流，电压表测R两端的电压，因R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＝12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＜R＝30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，则保持滑片位置不变，R和R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的串联时，电路中的电流变小，电压表的示数也变小，再继续调节滑动变阻器的阻值，应使电压表示数变大并且再次为U；</w:t>
      </w:r>
    </w:p>
    <w:p w14:paraId="69CC65D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由图象可得滑动变阻器的滑片在最小阻值处时电流表的示数为0.3A，根据串联电路的特点、欧姆定律和电源电压不变，可知：</w:t>
      </w:r>
    </w:p>
    <w:p w14:paraId="74E7768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0.3A×30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+0.3A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×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6V+U，</w:t>
      </w:r>
    </w:p>
    <w:p w14:paraId="2E7F82F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解得：U＝7.5V；</w:t>
      </w:r>
    </w:p>
    <w:p w14:paraId="407E183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 xml:space="preserve"> （3）当闭合开关S、S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，灯L和滑动变阻器R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串联，在保证电路安全的前提下，从最右端移动滑动变阻器的滑片至最小阻值处，电压表示数为U，此时灯泡正常发光，则电源电压为：</w:t>
      </w:r>
    </w:p>
    <w:p w14:paraId="04EB252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+U＝6V+7.5V＝13.5V；</w:t>
      </w:r>
    </w:p>
    <w:p w14:paraId="296ACFF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当断开开关S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，闭合开关S、S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，R和滑动变阻器R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串联，当电路中电阻最大时，即滑动变阻器R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的阻值最大时，电路的总功率最小，根据P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可知，最小总功率为：</w:t>
      </w:r>
    </w:p>
    <w:p w14:paraId="37B62C7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Sup>
              <m:sSubSupPr>
                <m:ctrlPr>
                  <w:rPr>
                    <w:color w:val="FF0000"/>
                  </w:rPr>
                </m:ctrlPr>
              </m:sSub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b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R+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p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(13.5V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30Ω+60Ω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2.025W；</w:t>
      </w:r>
    </w:p>
    <w:p w14:paraId="56F34B0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由滑动变阻器最大电流可知，电路中最大电流为0.5A，则电路中最大总功率为：</w:t>
      </w:r>
    </w:p>
    <w:p w14:paraId="751C7B8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ax＝U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＝13.5V×0.5A＝6.75W，</w:t>
      </w:r>
    </w:p>
    <w:p w14:paraId="020C24D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即电路中功率的变化范围是2.025～6.75W。</w:t>
      </w:r>
    </w:p>
    <w:p w14:paraId="6AC9C85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答：（1）小灯泡正常发光时的电阻为12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77B6B76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（2）U的值是7.5V；</w:t>
      </w:r>
    </w:p>
    <w:p w14:paraId="2090413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（3）当断开开关S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，闭合开关S、S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，在保证电路安全的前提下，电路中的总功率的变化范围为2.025～6.75W。</w:t>
      </w:r>
    </w:p>
    <w:p w14:paraId="5832AA5A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二十一．电功率的综合计算（共4小题）</w:t>
      </w:r>
    </w:p>
    <w:p w14:paraId="32BB3050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45．（2024秋•晋江市期末）如图甲所示，定值电阻R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与滑动变阻器R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串联在电路中，电源电压保持不变，滑动变阻器R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的功率随其接入电路中的阻值变化规律如图乙所示，则下列说法正确的是（　　）</w:t>
      </w:r>
    </w:p>
    <w:p w14:paraId="080C467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581275" cy="1333500"/>
            <wp:effectExtent l="0" t="0" r="9525" b="7620"/>
            <wp:docPr id="1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3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060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A．电源电压16V</w:t>
      </w:r>
      <w:r>
        <w:tab/>
      </w:r>
    </w:p>
    <w:p w14:paraId="183D122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B．滑片滑动过程中，滑动变阻器R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的最大功率为4.8W</w:t>
      </w:r>
      <w:r>
        <w:tab/>
      </w:r>
    </w:p>
    <w:p w14:paraId="15A48A7D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为20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422B27D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D．该电路最大总功率为14.4W</w:t>
      </w:r>
    </w:p>
    <w:p w14:paraId="5BA85EE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【答案】D</w:t>
      </w:r>
    </w:p>
    <w:p w14:paraId="65F3A2B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【解答】解：AC、由电路图可知，闭合开关，定值电阻和滑动变阻器串联，电流表测量电路电流。</w:t>
      </w:r>
    </w:p>
    <w:p w14:paraId="46D9820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当滑动变阻器接入电路中的阻值为20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时，滑动变阻器R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的电功率为3.2W，</w:t>
      </w:r>
    </w:p>
    <w:p w14:paraId="164D838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根据P＝I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R可知：3.2W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sSubSup>
          <m:sSubSupPr>
            <m:ctrlPr>
              <w:rPr>
                <w:color w:val="FF0000"/>
              </w:rPr>
            </m:ctrlPr>
          </m:sSubSup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I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1</m:t>
            </m:r>
          </m:sub>
          <m:sup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2</m:t>
            </m:r>
          </m:sup>
        </m:sSubSup>
        <m:r>
          <w:rPr>
            <w:rFonts w:ascii="Cambria Math" w:eastAsia="新宋体" w:hAnsi="Cambria Math"/>
            <w:color w:val="FF0000"/>
            <w:sz w:val="21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636DCBC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＝0.4A，</w:t>
      </w:r>
    </w:p>
    <w:p w14:paraId="5A1ABFD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由欧姆定律和串联电路的电压特点可知电源电压：U＝I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＝0.4A×R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+0.4A×20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﹣﹣﹣﹣﹣﹣﹣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</w:p>
    <w:p w14:paraId="701B3B0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当滑动变阻器接入电路中的阻值为80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时，滑动变阻器R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的电功率为3.2W，</w:t>
      </w:r>
    </w:p>
    <w:p w14:paraId="6AB4D50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根据P＝I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R可知：3.2W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sSubSup>
          <m:sSubSupPr>
            <m:ctrlPr>
              <w:rPr>
                <w:color w:val="FF0000"/>
              </w:rPr>
            </m:ctrlPr>
          </m:sSubSup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I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2</m:t>
            </m:r>
          </m:sub>
          <m:sup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2</m:t>
            </m:r>
          </m:sup>
        </m:sSubSup>
        <m:r>
          <w:rPr>
            <w:rFonts w:ascii="Cambria Math" w:eastAsia="新宋体" w:hAnsi="Cambria Math"/>
            <w:color w:val="FF0000"/>
            <w:sz w:val="21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80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7F28578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＝0.2A，</w:t>
      </w:r>
    </w:p>
    <w:p w14:paraId="0D85F0D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根据欧姆定律和串联电路的电压特点可知电源电压U＝I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′＝0.2A×R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+0.2A×80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﹣﹣﹣﹣﹣﹣﹣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</w:p>
    <w:p w14:paraId="7669E78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联立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得：U＝24V，R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＝40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；故AC错误；</w:t>
      </w:r>
    </w:p>
    <w:p w14:paraId="75D0D16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 xml:space="preserve"> B、滑动变阻器的R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的电功率P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I＝（U﹣IR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）I＝﹣40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+24V×I＝﹣40（I﹣0.3）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+3.6W；</w:t>
      </w:r>
    </w:p>
    <w:p w14:paraId="37BC240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电流为0.3A时，滑动变阻器的电功率最大，且此电流在0.2A﹣0.4A的范围内，滑动变阻器可以调到此电流，最大电功率为3.6W，故B错误。</w:t>
      </w:r>
    </w:p>
    <w:p w14:paraId="6665B92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D、当滑动变阻器接入电路的电阻最小为零时，电路中的电流最大，电路的电功率最大，</w:t>
      </w:r>
    </w:p>
    <w:p w14:paraId="16454F3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最大电功率P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Sup>
              <m:sSubSupPr>
                <m:ctrlPr>
                  <w:rPr>
                    <w:color w:val="FF0000"/>
                  </w:rPr>
                </m:ctrlPr>
              </m:sSub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</m:sub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b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(24V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40Ω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14.4W，故D正确；</w:t>
      </w:r>
    </w:p>
    <w:p w14:paraId="0B038C4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故选：D。</w:t>
      </w:r>
    </w:p>
    <w:p w14:paraId="3AC378E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46．（2024秋•遂宁期末）如图甲，R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为定值电阻，R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为滑动变阻器，闭合开关，R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的滑片从一端移动到另一端，得到电压与电流图像如图乙，下列说法正确的是（　　）</w:t>
      </w:r>
    </w:p>
    <w:p w14:paraId="79231827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169920" cy="1478280"/>
            <wp:effectExtent l="0" t="0" r="0" b="0"/>
            <wp:docPr id="1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6" cy="147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8F6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A．电源电压为3V，R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阻值为1.8</w:t>
      </w:r>
      <w:r>
        <w:rPr>
          <w:rFonts w:ascii="Cambria Math" w:eastAsia="Cambria Math" w:hAnsi="Cambria Math"/>
          <w:sz w:val="21"/>
          <w:szCs w:val="21"/>
        </w:rPr>
        <w:t>Ω</w:t>
      </w:r>
      <w:r>
        <w:tab/>
      </w:r>
    </w:p>
    <w:p w14:paraId="4180DAD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消耗的最大功率和最小功率之差为0.45W</w:t>
      </w:r>
      <w:r>
        <w:tab/>
      </w:r>
    </w:p>
    <w:p w14:paraId="6D473D30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C．当电流为0.4A时，R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与R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阻值之比为2：1</w:t>
      </w:r>
      <w:r>
        <w:tab/>
      </w:r>
    </w:p>
    <w:p w14:paraId="1F34EF8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D．在滑片移动过程中，电压表变化量和电流表变化量的比值会发生改变</w:t>
      </w:r>
    </w:p>
    <w:p w14:paraId="4D56187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【答案】B</w:t>
      </w:r>
    </w:p>
    <w:p w14:paraId="464D8DD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【解答】解：由图甲可知，定值电阻R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和滑动变阻器R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串联，电流表测电路中的电流，电压表测R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两端的电压；</w:t>
      </w:r>
    </w:p>
    <w:p w14:paraId="6D5BEE9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A．当变阻器的滑片位于左端时，接入电路中的电阻为0，只有R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的简单电路，电压表测量电源电压，电路的总电阻最小，由欧姆定律可知电路中的电流最大，此时电流表的示数最大，由图乙可知，电源的电压U＝3V，电路中的电流I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＝0.6A，</w:t>
      </w:r>
    </w:p>
    <w:p w14:paraId="5615DC6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根据欧姆定律可以求得R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的阻值：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1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大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0.6A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=5Ω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，故A错误；</w:t>
      </w:r>
    </w:p>
    <w:p w14:paraId="329BF4D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B．当滑片位于左端时，接入电路中的电阻为0，R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消耗的电功率为0，滑动变阻器的电功率：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P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滑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I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2</m:t>
            </m:r>
          </m:sup>
        </m:sSup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P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=(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+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P</m:t>
                </m:r>
              </m:sub>
            </m:sSub>
          </m:den>
        </m:f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)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2</m:t>
            </m:r>
          </m:sup>
        </m:sSup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P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sSup>
                  <m:sSupPr>
                    <m:ctrlPr>
                      <w:rPr>
                        <w:color w:val="FF0000"/>
                      </w:rPr>
                    </m:ctrlPr>
                  </m:sSup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color w:val="FF0000"/>
                          </w:rPr>
                        </m:ctrlPr>
                        <m:r>
                          <w:rPr>
                            <w:rFonts w:ascii="Cambria Math" w:eastAsia="新宋体" w:hAnsi="Cambria Math"/>
                            <w:color w:val="FF0000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ctrlPr>
                          <w:rPr>
                            <w:color w:val="FF0000"/>
                          </w:rPr>
                        </m:ctrlPr>
                        <m:r>
                          <w:rPr>
                            <w:rFonts w:ascii="Cambria Math" w:eastAsia="新宋体" w:hAnsi="Cambria Math"/>
                            <w:color w:val="FF0000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color w:val="FF0000"/>
                          </w:rPr>
                        </m:ctrlPr>
                        <m:r>
                          <w:rPr>
                            <w:rFonts w:ascii="Cambria Math" w:eastAsia="新宋体" w:hAnsi="Cambria Math"/>
                            <w:color w:val="FF0000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ctrlPr>
                          <w:rPr>
                            <w:color w:val="FF0000"/>
                          </w:rPr>
                        </m:ctrlPr>
                        <m:r>
                          <w:rPr>
                            <w:rFonts w:ascii="Cambria Math" w:eastAsia="新宋体" w:hAnsi="Cambria Math"/>
                            <w:color w:val="FF0000"/>
                            <w:sz w:val="28"/>
                            <w:szCs w:val="28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)</m:t>
                    </m:r>
                  </m:e>
                  <m:sup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R</m:t>
                    </m:r>
                  </m:e>
                  <m:sub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P</m:t>
                    </m:r>
                  </m:sub>
                </m:sSub>
              </m:den>
            </m:f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+4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3749D00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因此可知当R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，变阻器的电功率最大，最大电功率为：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P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滑大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(3V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4×5Ω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=0.45W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7EFEF02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消耗的最大功率和最小功率之差为：ΔP＝P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＝0.45W﹣0＝0.45W，故B正确；</w:t>
      </w:r>
    </w:p>
    <w:p w14:paraId="1675B90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C．由图乙可知，当电流为0.4A时，R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两端的电压是2V，由串联电路电压的规律可知变阻器两端的电压U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＝U﹣U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＝3V﹣2V＝1V，</w:t>
      </w:r>
    </w:p>
    <w:p w14:paraId="65FB6BA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根据串联电路电流的规律，可知通过R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的电流相等，R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阻值之比等于电压之比为：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P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P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2V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，故C错误；</w:t>
      </w:r>
    </w:p>
    <w:p w14:paraId="0A0C6B5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D．电压表测量定值电阻的电压，电流表测量电流，在滑片移动过程中，电压表的变化量：ΔU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′﹣U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＝（I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＝ΔIR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7D56C0E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Δ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ΔI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R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1</m:t>
            </m:r>
          </m:sub>
        </m:sSub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，电压表示数变化量与电流表示数变化量的比值始终不变，故D错误。</w:t>
      </w:r>
    </w:p>
    <w:p w14:paraId="4681F44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故选：B。</w:t>
      </w:r>
    </w:p>
    <w:p w14:paraId="66F9F4F6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47．（2024秋•沂水县期末）定值电阻R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标有“20V 40W”，R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标有“50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0.5A”的字样。若将它们串联使用，允许加在它们两端电压的最大值是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30　</w:t>
      </w:r>
      <w:r>
        <w:rPr>
          <w:rFonts w:ascii="Times New Roman" w:eastAsia="新宋体" w:hAnsi="Times New Roman" w:hint="eastAsia"/>
          <w:sz w:val="21"/>
          <w:szCs w:val="21"/>
        </w:rPr>
        <w:t xml:space="preserve"> V；若将它们并联使用，电路允许的最大功率为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48　</w:t>
      </w:r>
      <w:r>
        <w:rPr>
          <w:rFonts w:ascii="Times New Roman" w:eastAsia="新宋体" w:hAnsi="Times New Roman" w:hint="eastAsia"/>
          <w:sz w:val="21"/>
          <w:szCs w:val="21"/>
        </w:rPr>
        <w:t xml:space="preserve"> W。</w:t>
      </w:r>
    </w:p>
    <w:p w14:paraId="4583349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【答案】30；48</w:t>
      </w:r>
    </w:p>
    <w:p w14:paraId="78D5E76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【解答】解：由P＝UI可得，定值电阻R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的额定电流：I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1额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P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1额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40W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20V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2A，</w:t>
      </w:r>
    </w:p>
    <w:p w14:paraId="42D9C82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由欧姆定律可得，定值电阻R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的电阻：R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1额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7F0732F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根据欧姆定律可得，定值电阻R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的额定电压：U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＝0.5A×50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＝25V</w:t>
      </w:r>
    </w:p>
    <w:p w14:paraId="1CC50EE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根据串联电路中电流处处相等，为不损坏定值电阻，则允许通过电阻的最大电流为I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串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＝0.5A，</w:t>
      </w:r>
    </w:p>
    <w:p w14:paraId="71020F9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由欧姆定律和串联电路电阻规律可得，加在它们两端总电压的最大值为：U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串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＝0.5A×（10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+50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）＝30V；</w:t>
      </w:r>
    </w:p>
    <w:p w14:paraId="3C8F607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根据并联电路中各用电器两端电压相等，可知将它们并联使用，它们两端的电压最大为U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并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＝20V，</w:t>
      </w:r>
    </w:p>
    <w:p w14:paraId="124A9EE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则通过定值电阻R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的电流为I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＝2A，</w:t>
      </w:r>
    </w:p>
    <w:p w14:paraId="57D0E08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通过定值电阻R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的电流为：I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并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50Ω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0.4A，</w:t>
      </w:r>
    </w:p>
    <w:p w14:paraId="5B1B768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由并联电路的电流特点可知，干路允许通过的电流最大值为：I＝I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＝2A+0.4A＝2.4A，</w:t>
      </w:r>
    </w:p>
    <w:p w14:paraId="342A3E9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若将两只电阻并联使用，电路允许的总电功率最大值为：P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并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并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I＝20V×2.4A＝48W。</w:t>
      </w:r>
    </w:p>
    <w:p w14:paraId="7FC587B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故答案为：30；48</w:t>
      </w:r>
    </w:p>
    <w:p w14:paraId="323DF7C5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48．（2024秋•南岸区期末）如图所示，电源电压保持不变，滑动变阻器R标有“20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，1A”，定值电阻R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的阻值为10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，小灯泡L标有“6V，3.6W”（不计温度对灯丝电阻的影响），电流表的量程为0～3A，电压表量程为0～15V，当S闭合，S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断开，滑片P移到R的中点时，小灯泡恰好正常发光。求：</w:t>
      </w:r>
    </w:p>
    <w:p w14:paraId="37276C6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（1）灯泡正常发光时的电阻；</w:t>
      </w:r>
    </w:p>
    <w:p w14:paraId="411F1E8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（2）电源电压；</w:t>
      </w:r>
    </w:p>
    <w:p w14:paraId="052664D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（3）在保证电路各元件安全的情况下，任意闭合开关和移动滑片，电路消耗的最大功率与最小功率之差。</w:t>
      </w:r>
    </w:p>
    <w:p w14:paraId="40BC3FC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08760" cy="1212850"/>
            <wp:effectExtent l="0" t="0" r="0" b="6350"/>
            <wp:docPr id="1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3" cy="12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B6D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【解答】解：（1）结合小灯泡的铭牌可知小灯泡正常工作时的电阻：</w:t>
      </w:r>
    </w:p>
    <w:p w14:paraId="002CAB3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sSub>
                  <m:sSubPr>
                    <m:ctrlPr>
                      <w:rPr>
                        <w:color w:val="FF0000"/>
                      </w:rPr>
                    </m:ctrlPr>
                  </m:sSubPr>
                  <m:e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U</m:t>
                    </m:r>
                  </m:e>
                  <m:sub>
                    <m:ctrlPr>
                      <w:rPr>
                        <w:color w:val="FF0000"/>
                      </w:rPr>
                    </m:ctrlPr>
                    <m:r>
                      <w:rPr>
                        <w:rFonts w:ascii="Cambria Math" w:eastAsia="新宋体" w:hAnsi="Cambria Math"/>
                        <w:color w:val="FF0000"/>
                        <w:sz w:val="28"/>
                        <w:szCs w:val="28"/>
                      </w:rPr>
                      <m:t>L</m:t>
                    </m:r>
                  </m:sub>
                </m:sSub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P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(6V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3.6W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334A5E3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（2）当S闭合，S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断开，滑片P滑到中点时，L与滑动变阻器串联，电流表测干路电流，</w:t>
      </w:r>
    </w:p>
    <w:p w14:paraId="1BF4C4D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变阻器接入电路的阻值为：</w:t>
      </w:r>
    </w:p>
    <w:p w14:paraId="710C42A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0CCB804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因小灯泡恰好正常发光，故电路的电流为</w:t>
      </w:r>
    </w:p>
    <w:p w14:paraId="20CF218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P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3.6W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6V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0.6A，</w:t>
      </w:r>
    </w:p>
    <w:p w14:paraId="1F1BC57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变阻器两端的电压U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＝0.6A×10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＝6V，</w:t>
      </w:r>
    </w:p>
    <w:p w14:paraId="52B1ABC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电源电压U＝U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＝6V+6V＝12V；</w:t>
      </w:r>
    </w:p>
    <w:p w14:paraId="210CCF1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（3）当S、S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都闭合时，小灯泡被短路，变阻器与R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并联，电流表测干路中的电流；</w:t>
      </w:r>
    </w:p>
    <w:p w14:paraId="45E52B8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变阻器允许通过的最大电流为1A，定值电阻R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的电流为：I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12V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1.2A，</w:t>
      </w:r>
    </w:p>
    <w:p w14:paraId="2F4C49C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由并联电路的电流规律可得干路电流的最大值：I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＝1A+1.2A＝2.2A＜3A，</w:t>
      </w:r>
    </w:p>
    <w:p w14:paraId="722E0A0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则电路消耗的最大总功率：P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＝12V×2.2A＝26.4W；</w:t>
      </w:r>
    </w:p>
    <w:p w14:paraId="434EA5A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当S闭合，S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都断开时，灯泡与变阻器串联，当变阻器接入电路的阻值最大，通过变阻器的电流最小，</w:t>
      </w:r>
    </w:p>
    <w:p w14:paraId="3A021CF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电路中最小电流：I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总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L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+R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12V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10Ω+20Ω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0.4A，</w:t>
      </w:r>
    </w:p>
    <w:p w14:paraId="6E869E8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则电路消耗的最小总功率：P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＝12V×0.4A＝4.8W，</w:t>
      </w:r>
    </w:p>
    <w:p w14:paraId="0C3732BA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则在保证电路安全的前提下，电路消耗的最大功率与最小功率之差：ΔP＝P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＝26.4W﹣4.8W＝21.6W。</w:t>
      </w:r>
    </w:p>
    <w:p w14:paraId="542F73C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答：（1）小灯泡正常发光时的电阻为10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69F9878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（2）电源电压为12V；</w:t>
      </w:r>
    </w:p>
    <w:p w14:paraId="4097906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（3）在保证电路各元件安全的情况下，任意闭合开关和移动滑片，电路消耗的最大功率与最小功率之差是21.6W。</w:t>
      </w:r>
    </w:p>
    <w:p w14:paraId="13DD5F70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二十二．伏安法测量小灯泡的电功率（共2小题）</w:t>
      </w:r>
    </w:p>
    <w:p w14:paraId="1512B033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49．（2024秋•沙坪坝区校级期末）“测定小灯泡的电功率”的实验中，电源电压为6V、小灯泡L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标有“2.5V”电流表、电压表各一个，滑动变阻器R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（100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，0.5A）、R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（150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，0.1A）、R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（50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，0.5A）、开关、导线。</w:t>
      </w:r>
    </w:p>
    <w:p w14:paraId="097C362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（1）图1是小黎连接的实物图，其中有一根导线连接错误，请在该导线上打“×”，并画出正确的连线。</w:t>
      </w:r>
    </w:p>
    <w:p w14:paraId="6605A40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400675" cy="1800860"/>
            <wp:effectExtent l="0" t="0" r="9525" b="12700"/>
            <wp:docPr id="1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80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C64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（2）改正后，将滑动变阻器的滑片P移至某一位置时，电压表的示数如图2所示，若想测量小灯泡的额定功率，应将滑片P向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A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（选填“A”或“B”）端移动.将实验数据绘制成如图3所示的I﹣U图像，则小灯泡的额定功率P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0.5　</w:t>
      </w:r>
      <w:r>
        <w:rPr>
          <w:rFonts w:ascii="Times New Roman" w:eastAsia="新宋体" w:hAnsi="Times New Roman" w:hint="eastAsia"/>
          <w:sz w:val="21"/>
          <w:szCs w:val="21"/>
        </w:rPr>
        <w:t xml:space="preserve"> W，他选择的滑动变阻器是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”、“R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”或“R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”）；</w:t>
      </w:r>
    </w:p>
    <w:p w14:paraId="7AF4C44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（3）若将灯泡L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与阻值为10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的定值电阻串联接入电源电压为1.5V的电路中，小灯泡的实际功率为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0.05　</w:t>
      </w:r>
      <w:r>
        <w:rPr>
          <w:rFonts w:ascii="Times New Roman" w:eastAsia="新宋体" w:hAnsi="Times New Roman" w:hint="eastAsia"/>
          <w:sz w:val="21"/>
          <w:szCs w:val="21"/>
        </w:rPr>
        <w:t xml:space="preserve"> W；</w:t>
      </w:r>
    </w:p>
    <w:p w14:paraId="7A504E3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（4）小鹏将（2）中刚测完小灯泡額定功率的电路开关断开，并用标有“2.5V 1W”的灯泡L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去替换L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，然后直接闭合开关（未调节滑动变阻器），则此时L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的功率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小于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（选填“大于”、“小于”或“等于”）1W，已知L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灯丝的材料长度都相同，则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L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”或“L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”）的灯丝较粗。若考虑灯泡电阻的变化，此电路中L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两端的电压不可能为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D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（填字母序号）。</w:t>
      </w:r>
    </w:p>
    <w:p w14:paraId="289D031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A.0.5V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</w:rPr>
        <w:t>B.1.25V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C.1.5V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D.2.5V</w:t>
      </w:r>
    </w:p>
    <w:p w14:paraId="2E15656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2219325" cy="1962150"/>
            <wp:effectExtent l="0" t="0" r="5715" b="3810"/>
            <wp:docPr id="1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；（2）A；0.5；R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；（3）0.05；（4）小于；L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；D。</w:t>
      </w:r>
    </w:p>
    <w:p w14:paraId="56FE348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【解答】解：（1）“测定小灯泡的电功率”的实验中，电压表并联在小灯泡两端，电流表串联在电流中，实物连接如下：</w:t>
      </w:r>
    </w:p>
    <w:p w14:paraId="58E07AD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2219325" cy="1962150"/>
            <wp:effectExtent l="0" t="0" r="5715" b="3810"/>
            <wp:docPr id="1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28289F2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（2）由图2可知，电压表选择小量程，分度值为0.1V，示数为2.2V（小于 2.5V），</w:t>
      </w:r>
    </w:p>
    <w:p w14:paraId="3688CB8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要使灯泡电压达额定值，需减小滑动变阻器接入阻值以减小其分压。滑动变阻器滑片应向A端移动。</w:t>
      </w:r>
    </w:p>
    <w:p w14:paraId="0A5E508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图3中的I﹣U图像，U＝2.5V对应电流I＝0.2A，额定功率P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＝2.5V×0.2A＝0.5W。</w:t>
      </w:r>
    </w:p>
    <w:p w14:paraId="0B9C82D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由I﹣U图像可知，当电路中的最小电流为0.1A时，灯泡两端的电压为0.5V，滑动变阻器两端电压U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电源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﹣U＝6V﹣0.5V＝5.5V，</w:t>
      </w:r>
    </w:p>
    <w:p w14:paraId="64221FE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所需阻值R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滑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I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0.1A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55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47988BC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（0.1A）电流过小排除，R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（50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，0.5A）最大阻值小排除，R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（100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）合理，选R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5FB6688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（3）灯泡L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定值电阻串联接入1.5V电源，结合图3中的 I﹣U 曲线，U＝0.5V 时 I＝0.1A，小灯泡此时的电阻R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灯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U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I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0.1A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</w:p>
    <w:p w14:paraId="58BE86B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串联电流处处相等，总电阻R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总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I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0.1A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6822B42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灯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+10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，说明此时电路中的电路为0.1A是正确的，</w:t>
      </w:r>
    </w:p>
    <w:p w14:paraId="1C0A22D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灯的实际功率P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灯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灯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＝（0.1A）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＝0.05W。</w:t>
      </w:r>
    </w:p>
    <w:p w14:paraId="71B87D6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（4）L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额定功率1W、额定电压2.5V，L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额定功率0.5W、额定电压2.5V，根据R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P</m:t>
            </m:r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可知，额定电压相同，额定功率小的电阻大。即R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＞R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50491AC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替换L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后未调滑片，滑动变阻器仍为17.5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，根据串联分压原理可知，L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两端电压小于2.5V，实际功率小于1W。</w:t>
      </w:r>
    </w:p>
    <w:p w14:paraId="5C27900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材料、长度相同时，电阻越小，横截面积越大。因R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＜R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，故 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 xml:space="preserve"> 灯丝较粗。</w:t>
      </w:r>
    </w:p>
    <w:p w14:paraId="6EE7ABF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灯泡正常发光时，滑动变阻器两端电压U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＝U﹣U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＝6V﹣2.5V＝3.5V，电流I＝0.2A，</w:t>
      </w:r>
    </w:p>
    <w:p w14:paraId="27AF1DF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滑动变阻器接入电路的阻值为R′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滑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额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3.5V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0.2A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17.5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。灯泡L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的电阻为R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P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(2.5V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)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p>
            </m:sSup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1W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6.25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两端的电压为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U</m:t>
            </m:r>
          </m:e>
          <m:sub>
            <m:ctrlPr>
              <w:rPr>
                <w:color w:val="FF0000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1"/>
                    <w:szCs w:val="21"/>
                  </w:rPr>
                  <m:t>L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1"/>
                    <w:szCs w:val="21"/>
                  </w:rPr>
                  <m:t>2</m:t>
                </m:r>
              </m:sub>
            </m:sSub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6.25Ω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6.25Ω+17.5Ω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6V≈1.58V，由于灯泡电阻随温度升高而增大，当L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接入电路后，其两端电压变小，电阻也会变小，所以L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两端电压会小于1.58V，又因为L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的额定电压为2.5V，所以L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两端电压不可能为2.5V，故选 D。</w:t>
      </w:r>
    </w:p>
    <w:p w14:paraId="6CF706E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2219325" cy="1962150"/>
            <wp:effectExtent l="0" t="0" r="5715" b="3810"/>
            <wp:docPr id="1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；（2）A；0.5；R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；（3）0.05；（4）小于；L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；D。</w:t>
      </w:r>
    </w:p>
    <w:p w14:paraId="00903153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50．（2024秋•沈阳期末）小明所在班级的同学们在实验室做“测量小灯泡的电功率”的实验：</w:t>
      </w:r>
    </w:p>
    <w:p w14:paraId="3851699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（1）第一小组的器材如下：电源（电压为3V且保持不变）、开关一个、电压表和电流表各一只、额定电压为2.5V的灯泡一个、滑动变阻器（20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1A）一个、导线若干。他们连接了如图甲所示电路。</w:t>
      </w:r>
    </w:p>
    <w:p w14:paraId="12510BB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400675" cy="1435100"/>
            <wp:effectExtent l="0" t="0" r="9525" b="12700"/>
            <wp:docPr id="1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43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DCE8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 xml:space="preserve">闭合开关前，移动变阻器滑片至最大阻值处，其作用是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保护电路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；闭合开关前，发现电流表的指针如图乙所示，其原因是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电流表未调零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4DCCC783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 xml:space="preserve">问题解决后，第一小组的同学闭合开关后，移动变阻器的滑片，得到了小灯泡的电流随其两端电压变化的关系图像，如图丙所示，则小灯泡的额定功率为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0.625　</w:t>
      </w:r>
      <w:r>
        <w:rPr>
          <w:rFonts w:ascii="Times New Roman" w:eastAsia="新宋体" w:hAnsi="Times New Roman" w:hint="eastAsia"/>
          <w:sz w:val="21"/>
          <w:szCs w:val="21"/>
        </w:rPr>
        <w:t xml:space="preserve"> W；</w:t>
      </w:r>
    </w:p>
    <w:p w14:paraId="021B4F9A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 xml:space="preserve">第一小组的同学在实验中还发现，随着小灯泡两端电压的增大，电压表与电流表示数的比值变大，原因是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灯丝的电阻随温度的升高而增大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659F276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（2）第二小组与第一小组实验器材相同，做实验时，连接好电路最后一根导线，灯泡就发出耀眼的光。发生此状况的原因除了在连接电路过程中，开关未断开之外，还因为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滑动变阻器滑片没有调到阻值最大处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；</w:t>
      </w:r>
    </w:p>
    <w:p w14:paraId="68ADB86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（3）第三小组的同学在准备进行实验时，发现本组的电压表坏了，他们可用的实验器材如下：电源（电压为3V且保持不变）、开关三个、电流表一只、额定电压已知为U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 w:val="21"/>
          <w:szCs w:val="21"/>
        </w:rPr>
        <w:t>的小灯泡一个、滑动变阻器（20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 1A）一个、定值电阻（已知阻值为R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）一个、导线若干。</w:t>
      </w:r>
    </w:p>
    <w:p w14:paraId="0604855C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同学们设计了如图丁所示电路，也顺利完成了实验。请你帮助他们把以下步骤补充完整：</w:t>
      </w:r>
    </w:p>
    <w:p w14:paraId="4744C5A8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先闭合开关S、S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，断开开关S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，移动变阻器滑片，使电流表的示数为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sSub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额</m:t>
                </m:r>
              </m:sub>
            </m:sSub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sSub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（用已知量符号表示）；</w:t>
      </w:r>
    </w:p>
    <w:p w14:paraId="315C0455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保持变阻器滑片的位置不动，闭合开关S、S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，断开开关S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，读出电流表的示数为I；</w:t>
      </w:r>
    </w:p>
    <w:p w14:paraId="42A286CF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则小灯泡的额定功率P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 w:val="21"/>
          <w:szCs w:val="21"/>
        </w:rPr>
        <w:t xml:space="preserve">＝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m:oMath>
        <m:sSub>
          <m:e>
            <m:r>
              <w:rPr>
                <w:rFonts w:ascii="Cambria Math" w:eastAsia="新宋体" w:hAnsi="Cambria Math"/>
                <w:sz w:val="21"/>
                <w:szCs w:val="21"/>
              </w:rPr>
              <m:t>U</m:t>
            </m:r>
          </m:e>
          <m:sub>
            <m:r>
              <w:rPr>
                <w:rFonts w:ascii="Cambria Math" w:eastAsia="新宋体" w:hAnsi="Cambria Math"/>
                <w:sz w:val="21"/>
                <w:szCs w:val="21"/>
              </w:rPr>
              <m:t>额</m:t>
            </m:r>
          </m:sub>
        </m:sSub>
        <m:r>
          <w:rPr>
            <w:rFonts w:ascii="Cambria Math" w:eastAsia="新宋体" w:hAnsi="Cambria Math"/>
            <w:sz w:val="21"/>
            <w:szCs w:val="21"/>
          </w:rPr>
          <m:t>(I−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sSub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额</m:t>
                </m:r>
              </m:sub>
            </m:sSub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sSub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新宋体" w:hAnsi="Cambria Math"/>
            <w:sz w:val="21"/>
            <w:szCs w:val="21"/>
          </w:rPr>
          <m:t>)</m:t>
        </m:r>
      </m:oMath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（用已知量和测量出的物理量符号表示）。</w:t>
      </w:r>
    </w:p>
    <w:p w14:paraId="177BAF9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保护电路；电流表未调零；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0.625；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灯丝的电阻随温度的升高而增大；（2）滑动变阻器滑片没有调到阻值最大处；（3）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③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U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额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(I−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)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4984A5D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闭合开关前，要将滑动变阻器的滑片移动至阻值最大处，使电路中电流较小，保证电路中的元件不会损坏。</w:t>
      </w:r>
    </w:p>
    <w:p w14:paraId="10FD3B0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闭合开关前，发现电流表的指针如图乙所示，即指针反偏，说明电流表未调零。</w:t>
      </w:r>
    </w:p>
    <w:p w14:paraId="33B8F7F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由图丙可知，当灯泡两端电压为额定电压2.5V时，通过灯泡的电流为0.25A，则小灯泡的额定功率为：</w:t>
      </w:r>
    </w:p>
    <w:p w14:paraId="320EC6B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＝2.5V×0.25A＝0.625W；</w:t>
      </w:r>
    </w:p>
    <w:p w14:paraId="1D95CBE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电压表与电流表示数的比值变大，由欧姆定律知灯泡的电阻变大，灯的电阻变大原因是灯丝的电阻随着温度的升高而增大。</w:t>
      </w:r>
    </w:p>
    <w:p w14:paraId="5389075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（2）连接好电路最后一根导线，灯泡就发出耀眼的光，说明连接电路时开关未断开，且滑动变阻器滑片没有移动到阻值最大处，使得电路中总电阻较小，电流较大。</w:t>
      </w:r>
    </w:p>
    <w:p w14:paraId="3178DF0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（3）由图丁可知，当闭合开关S、S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，断开S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与灯泡并联，电流表测R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支路的电流，并联电路中各支路电压相等，则调节滑动变阻器，使电流表的示数等于灯泡的额定电流，即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，此时灯泡正常发光，保持滑片P的位置不变，闭合开关S、S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，断开S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，电路的连接关系没有改变，各电阻的大小和通过的电流不变，灯仍正常发光，电流表测干路电流，根据并联电路电流的规律，灯的额定电流为：</w:t>
      </w:r>
    </w:p>
    <w:p w14:paraId="21E5B152">
      <w:pPr>
        <w:spacing w:line="360" w:lineRule="auto"/>
        <w:ind w:left="273" w:right="0" w:firstLine="0" w:leftChars="130" w:firstLineChars="0"/>
        <w:rPr>
          <w:color w:val="FF0000"/>
        </w:rPr>
      </w:pP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I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额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=I−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6653E9B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则小灯泡的额定功率为：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P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额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U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额</m:t>
            </m:r>
          </m:sub>
        </m:sSub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I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额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U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额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(I−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)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1C97CB4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保护电路；电流表未调零；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0.625；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灯丝的电阻随温度的升高而增大；（2）滑动变阻器滑片没有调到阻值最大处；（3）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③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U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新宋体" w:hAnsi="Cambria Math"/>
                <w:color w:val="FF0000"/>
                <w:sz w:val="21"/>
                <w:szCs w:val="21"/>
              </w:rPr>
              <m:t>额</m:t>
            </m:r>
          </m:sub>
        </m:sSub>
        <m:r>
          <w:rPr>
            <w:rFonts w:ascii="Cambria Math" w:eastAsia="新宋体" w:hAnsi="Cambria Math"/>
            <w:color w:val="FF0000"/>
            <w:sz w:val="21"/>
            <w:szCs w:val="21"/>
          </w:rPr>
          <m:t>(I−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额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R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)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34BFB194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二十三．家庭电路的连线作图（共2小题）</w:t>
      </w:r>
    </w:p>
    <w:p w14:paraId="367211C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51．（2024秋•李沧区期末）如图所示，小明家要装两盏电灯，要求：开关S同时控制两灯泡且两灯泡均能正常发光。请在括号内标出火线或零线，再按要求将图中元件接入电路。</w:t>
      </w:r>
    </w:p>
    <w:p w14:paraId="672B072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084705" cy="935355"/>
            <wp:effectExtent l="0" t="0" r="3175" b="9525"/>
            <wp:docPr id="1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4836" cy="9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B24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【解答】解：由图可知，测电笔接触上面的线时，氖管发光，则上面的线为火线，中间的线为零线；</w:t>
      </w:r>
    </w:p>
    <w:p w14:paraId="1D69EE9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因我国家庭电路的电压为220V，家用电灯的额定电压为220V，为了使两灯均能正常发光，两灯要并联接在火线与零线之间，控制两灯的开关要接在干路上，并且接在火线与灯之间。如图所示：</w:t>
      </w:r>
    </w:p>
    <w:p w14:paraId="0B9F930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1905635" cy="913765"/>
            <wp:effectExtent l="0" t="0" r="14605" b="635"/>
            <wp:docPr id="1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11E19C5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52．（2024秋•宜都市期末）如图甲所示是小明常用的一个插线板，他在使用中发现，插线板的指示灯在开关断开时不发光，插孔不能提供工作电压；而在开关闭合时指示灯发光，插孔可以提供工作电压，如果指示灯损坏，开关闭合时插孔也能提供工作电压。根据上述现象，请在图乙中画出开关、指示灯和插孔的连接方式，并把接线板与电源线接通。</w:t>
      </w:r>
    </w:p>
    <w:p w14:paraId="50AC4D6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912235" cy="1267460"/>
            <wp:effectExtent l="0" t="0" r="4445" b="12700"/>
            <wp:docPr id="1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00D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【解答】解：经分析可知，指示灯和插孔之间是并联，开关位于干路，如下图所示：</w:t>
      </w:r>
    </w:p>
    <w:p w14:paraId="7C91668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2350135" cy="1252220"/>
            <wp:effectExtent l="0" t="0" r="12065" b="12700"/>
            <wp:docPr id="1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C96F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二十四．安全用电原则（共2小题）</w:t>
      </w:r>
    </w:p>
    <w:p w14:paraId="2F4AB316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53．（2024秋•宜城市期末）下列做法中，不符合安全用电原则的是（　　）</w:t>
      </w:r>
    </w:p>
    <w:p w14:paraId="7C7383B4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845185" cy="735330"/>
            <wp:effectExtent l="0" t="0" r="8255" b="11430"/>
            <wp:docPr id="1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发现有人触电迅速切断电源</w:t>
      </w:r>
      <w:r>
        <w:tab/>
      </w:r>
    </w:p>
    <w:p w14:paraId="0AD9B0A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715645" cy="739775"/>
            <wp:effectExtent l="0" t="0" r="635" b="6985"/>
            <wp:docPr id="1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用湿抹布擦正在发光的灯泡</w:t>
      </w:r>
      <w:r>
        <w:tab/>
      </w:r>
    </w:p>
    <w:p w14:paraId="57E194F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873125" cy="723900"/>
            <wp:effectExtent l="0" t="0" r="10795" b="7620"/>
            <wp:docPr id="1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将电冰箱外壳接地</w:t>
      </w:r>
      <w:r>
        <w:tab/>
      </w:r>
    </w:p>
    <w:p w14:paraId="219EC19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962025" cy="708025"/>
            <wp:effectExtent l="0" t="0" r="13335" b="8255"/>
            <wp:docPr id="1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先断开电源再灭火</w:t>
      </w:r>
    </w:p>
    <w:p w14:paraId="711B606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【答案】B</w:t>
      </w:r>
    </w:p>
    <w:p w14:paraId="3109203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【解答】解：A、发现有人触电，应立即切断电源再施救，故A正确；</w:t>
      </w:r>
    </w:p>
    <w:p w14:paraId="75B7149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B、生活用水是导体，用湿抹布擦带电的用电器时，可能会因湿抹布导电而发生触电事故，故B错误；</w:t>
      </w:r>
    </w:p>
    <w:p w14:paraId="1CA8D02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C、将电冰箱外壳接地，这样不容易发生触电事故，故C正确；</w:t>
      </w:r>
    </w:p>
    <w:p w14:paraId="7C4E94D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D、家庭用电器起火时，若直接灭火易引发触电事故，我们应该先切断电源后灭火，故D正确。</w:t>
      </w:r>
    </w:p>
    <w:p w14:paraId="5A32B84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故选：B。</w:t>
      </w:r>
    </w:p>
    <w:p w14:paraId="3D549774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54．（2025春•新化县期末）随州市洛阳镇洛畈村在自来水开通之前，陈大爷家从水井里抽水供自家饮用。有段时间出现抽水故障，维修电工了解到：水井内有抽水泵（主要部件为电动机），原来可以正常工作，井水温度也正常；自从水泵坏了之后，开关S就一直断开，但井水温度从此偏高。电工检测发现：开关处确实断开，但水泵和井水都带电。由此可知。陈家抽水电路的实际连接方式为下图中的（　　）</w:t>
      </w:r>
    </w:p>
    <w:p w14:paraId="46297FE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066800" cy="1143000"/>
            <wp:effectExtent l="0" t="0" r="0" b="0"/>
            <wp:docPr id="1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宋体" w:hint="eastAsia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095375" cy="1123950"/>
            <wp:effectExtent l="0" t="0" r="1905" b="3810"/>
            <wp:docPr id="1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04900" cy="1133475"/>
            <wp:effectExtent l="0" t="0" r="7620" b="9525"/>
            <wp:docPr id="1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宋体" w:hint="eastAsia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066800" cy="1085850"/>
            <wp:effectExtent l="0" t="0" r="0" b="11430"/>
            <wp:docPr id="1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806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【答案】B</w:t>
      </w:r>
    </w:p>
    <w:p w14:paraId="7A07573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</w:p>
    <w:p w14:paraId="11634BB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A．图中电路连接符合要求，当开关断开时，电动机处不可能带电，不会出现题目中描述的情况，故A不符合题意；</w:t>
      </w:r>
    </w:p>
    <w:p w14:paraId="48910FB3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．图中开关接在电动机与零线之间，这样开关断开后，电动机处仍然带电，而电动机在水中，因此才会出现水泵和井水都带电，且水温升高的情况（井水具有一定的导电性，电流通过井水会产生热量），故B符合题意；</w:t>
      </w:r>
    </w:p>
    <w:p w14:paraId="7A122092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C．图中开关和电动机都接在火线上，无法工作，故C不符合题意；</w:t>
      </w:r>
    </w:p>
    <w:p w14:paraId="294384B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D．图中开关和电动机都接在零线上，无法工作，故D不符合题意。</w:t>
      </w:r>
    </w:p>
    <w:p w14:paraId="4DC53CD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故选：B。</w:t>
      </w:r>
    </w:p>
    <w:p w14:paraId="0811ED87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二十五．利用安培定则判断电流方向（共2小题）</w:t>
      </w:r>
    </w:p>
    <w:p w14:paraId="287F231E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55．（2024秋•寿阳县期末）根据图中标出的通电螺线管的磁感线方向可知：通电螺线管的右端为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S　</w:t>
      </w:r>
      <w:r>
        <w:rPr>
          <w:rFonts w:ascii="Times New Roman" w:eastAsia="新宋体" w:hAnsi="Times New Roman" w:hint="eastAsia"/>
          <w:sz w:val="21"/>
          <w:szCs w:val="21"/>
        </w:rPr>
        <w:t xml:space="preserve"> 极，小磁针的右端为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N　</w:t>
      </w:r>
      <w:r>
        <w:rPr>
          <w:rFonts w:ascii="Times New Roman" w:eastAsia="新宋体" w:hAnsi="Times New Roman" w:hint="eastAsia"/>
          <w:sz w:val="21"/>
          <w:szCs w:val="21"/>
        </w:rPr>
        <w:t xml:space="preserve"> 极（以上两格均选填“N”或“S”），电源的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左　</w:t>
      </w:r>
      <w:r>
        <w:rPr>
          <w:rFonts w:ascii="Times New Roman" w:eastAsia="新宋体" w:hAnsi="Times New Roman" w:hint="eastAsia"/>
          <w:sz w:val="21"/>
          <w:szCs w:val="21"/>
        </w:rPr>
        <w:t xml:space="preserve"> 端为正极（选填“左”或“右”）。</w:t>
      </w:r>
    </w:p>
    <w:p w14:paraId="1D1D9CA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368425" cy="1191260"/>
            <wp:effectExtent l="0" t="0" r="3175" b="12700"/>
            <wp:docPr id="1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555" cy="1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F6C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在磁体的周围，磁感线是从磁体的N极出发，回到S极，所以图示的螺线管的左端为N极。据磁极间的作用规律可知，小磁针的左端是S极，右端是N极；根据螺线管的N极和线圈的绕向，利用右手螺旋定则可以确定电流是从螺线管的左端流入，右端流出。从而可以确定电源的左端为正极；</w:t>
      </w:r>
    </w:p>
    <w:p w14:paraId="6EA9137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故答案为：S；N；左。</w:t>
      </w:r>
    </w:p>
    <w:p w14:paraId="7D1BF4D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56．（2024秋•大冶市期末）如图所示，闭合开关S后，位于螺线管右侧的小磁针N极顺时针旋转90°。请在对应括号中标出电源的“+”、“﹣”极和通电螺线管左侧的极性。</w:t>
      </w:r>
    </w:p>
    <w:p w14:paraId="7D7D91D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724660" cy="1057275"/>
            <wp:effectExtent l="0" t="0" r="12700" b="9525"/>
            <wp:docPr id="1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722" cy="105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845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1752600" cy="1085850"/>
            <wp:effectExtent l="0" t="0" r="0" b="11430"/>
            <wp:docPr id="1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607F6F6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已知开关闭合后，位于螺线管右侧的小磁针顺时针旋转90°．根据磁极间的相互作用可知，螺线管左端为S极，右端为N极，由右手螺旋定则可得，电流由左侧流入，故电源左侧为正极，右侧为负极；如图所示：</w:t>
      </w:r>
    </w:p>
    <w:p w14:paraId="7704FA2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drawing>
          <wp:inline distT="0" distB="0" distL="0" distR="0">
            <wp:extent cx="1752600" cy="1085850"/>
            <wp:effectExtent l="0" t="0" r="0" b="11430"/>
            <wp:docPr id="1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3852D616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二十六．动态电路中的电磁铁（共2小题）</w:t>
      </w:r>
    </w:p>
    <w:p w14:paraId="702FCFCE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57．（2024秋•河东区期末）如图所示，当闭合开关S，且将滑动变阻器滑片P向右移动时，图中的电磁铁（　　）</w:t>
      </w:r>
    </w:p>
    <w:p w14:paraId="3E56BCE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90625" cy="885825"/>
            <wp:effectExtent l="0" t="0" r="13335" b="13335"/>
            <wp:docPr id="1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5901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A．a端是N极，磁性增强极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B．a 端是S极，磁性增强</w:t>
      </w:r>
      <w:r>
        <w:tab/>
      </w:r>
    </w:p>
    <w:p w14:paraId="5AB3735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C．b 端是N极，磁性减弱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D．b 端是S极，磁性减弱</w:t>
      </w:r>
    </w:p>
    <w:p w14:paraId="6C5D802D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【答案】C</w:t>
      </w:r>
    </w:p>
    <w:p w14:paraId="6604D81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如图所示，当闭合开关S，电流从右边的导线流入电磁铁，根据安培定则可判断出b端为N极，a端为S极；同时滑动变阻器滑片向右移动时，滑动变阻器连入电路的电阻变大，电路中的电流变小，电磁铁磁性减弱。</w:t>
      </w:r>
    </w:p>
    <w:p w14:paraId="3CBC162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故选：C。</w:t>
      </w:r>
    </w:p>
    <w:p w14:paraId="16B15B5A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58．（2024秋•栾城区校级期末）如图所示，GMR是巨磁电阻（其电阻阻值在磁场中随磁性的增强急剧减小），当开关S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都闭合时，电磁铁附近的小磁针处于静止状态，则小磁针的A端为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S　</w:t>
      </w:r>
      <w:r>
        <w:rPr>
          <w:rFonts w:ascii="Times New Roman" w:eastAsia="新宋体" w:hAnsi="Times New Roman" w:hint="eastAsia"/>
          <w:sz w:val="21"/>
          <w:szCs w:val="21"/>
        </w:rPr>
        <w:t xml:space="preserve"> 极；当滑片P和右滑动时，电磁铁的磁性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减弱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（选填“增强”、“减弱”或“不变”），指示灯的亮度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变暗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（选填“变亮”、“变暗”或“不变”）。</w:t>
      </w:r>
    </w:p>
    <w:p w14:paraId="6E863ECF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543175" cy="933450"/>
            <wp:effectExtent l="0" t="0" r="1905" b="11430"/>
            <wp:docPr id="1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7EF9"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eastAsia"/>
          <w:color w:val="FF0000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S；减弱；变暗。</w:t>
      </w:r>
    </w:p>
    <w:p w14:paraId="19D3627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</w:p>
    <w:p w14:paraId="4AFF91E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（1）根据安培定则可知，电磁铁的左端为N极，右端为S极，所以则小磁针的A端为S极；</w:t>
      </w:r>
    </w:p>
    <w:p w14:paraId="014FB931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（2）闭合开关S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，使滑片P向右滑动，电阻变大，电流变小，磁场的磁性减弱，巨磁电阻的阻值增大，电路电流变小，所以指示灯的亮度会变暗。</w:t>
      </w:r>
    </w:p>
    <w:p w14:paraId="7D5AF1A0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故答案为：S；减弱；变暗。</w:t>
      </w:r>
    </w:p>
    <w:p w14:paraId="604E1EE7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二十七．电磁继电器的构造与原理（共2小题）</w:t>
      </w:r>
    </w:p>
    <w:p w14:paraId="1F243D39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59．（2024秋•电白区期末）小明同学制作了一个简易火灾自动报警器，其电路结构如图甲所示，其中热敏电阻的阻值R随温度t变化的图象如图乙所示，请回答以下问题：</w:t>
      </w:r>
    </w:p>
    <w:p w14:paraId="75A8A7F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446905" cy="1773555"/>
            <wp:effectExtent l="0" t="0" r="3175" b="9525"/>
            <wp:docPr id="1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041" cy="17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910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（1）闭合开关K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时，电磁铁e端为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N　</w:t>
      </w:r>
      <w:r>
        <w:rPr>
          <w:rFonts w:ascii="Times New Roman" w:eastAsia="新宋体" w:hAnsi="Times New Roman" w:hint="eastAsia"/>
          <w:sz w:val="21"/>
          <w:szCs w:val="21"/>
        </w:rPr>
        <w:t xml:space="preserve"> 极；当无灾情时，电磁铁所在电路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有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（选填“有”或“无”）电流。</w:t>
      </w:r>
    </w:p>
    <w:p w14:paraId="7611F6D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（2）为使温度在达到报警温度时，报警器响起，单刀双掷开关c应接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a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（选填“a”或“b”）；当出现灾情，环境温度越来越高，报警器电路的电流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不变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（选填“越大”“越小”或“不变”）。</w:t>
      </w:r>
    </w:p>
    <w:p w14:paraId="4410803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（3）若通过电磁铁线圈ed的电流I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≥10mA才会报警，直流电源U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为18V，欲实现温度达到或超过60℃报警器响起，则滑动变阻器最大阻值不能小于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1220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 xml:space="preserve">。在其它条件不变的情况下，若要报警器在50℃报警，则可将滑动变阻器的触片P向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右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（选填“左”或“右”）滑动调节。</w:t>
      </w:r>
    </w:p>
    <w:p w14:paraId="3D8A9829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【答案】（1）N；有；（2）a；不变；（3）1220；右。</w:t>
      </w:r>
    </w:p>
    <w:p w14:paraId="06CEE8A5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【解答】解：（1）由图甲知，当开关K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闭合时，电流从电磁铁的上端流入、下端流出，结合图示的线圈绕向利用安培定则可知，电磁铁的左端为N极，右端为S极；</w:t>
      </w:r>
    </w:p>
    <w:p w14:paraId="72562B7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当开关K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闭合时，热敏电阻、滑动变阻器和电磁铁串联在电路中，电路为通路，因此当无灾情时，电磁铁所在电路有电流；</w:t>
      </w:r>
    </w:p>
    <w:p w14:paraId="3252ED4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（2）为使温度在达到报警温度时，报警器响起，铁片应被吸合，使报警电路接通，所以单刀双掷开关c应接a；</w:t>
      </w:r>
    </w:p>
    <w:p w14:paraId="27835B07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因报警器电路中电源电压不变，电路中的电阻不变，根据欧姆定律可知，当出现灾情，环境温度越来越高，报警器电路的电流不变；</w:t>
      </w:r>
    </w:p>
    <w:p w14:paraId="4AEB4EF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（3）由图乙可知，当温度为60℃时热敏电阻R的阻值为580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4A6642D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若通过电磁铁线圈ed的电流I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＝10mA，直流电源U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为18V，此时电路的总电阻为：</w:t>
      </w:r>
    </w:p>
    <w:p w14:paraId="4758418E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m:oMath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U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I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18V</m:t>
            </m:r>
          </m:num>
          <m:den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10×1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−3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color w:val="FF0000"/>
            <w:sz w:val="21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 w:val="21"/>
          <w:szCs w:val="21"/>
        </w:rPr>
        <w:t>1800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4B11E55C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滑动变阻器接入电路的阻值为R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﹣R＝1800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﹣580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＝1220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14:paraId="7FFA4736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因热敏电阻R的阻值随温度的升高而减小，故滑动变阻器最大阻值不能小于1220</w:t>
      </w:r>
      <w:r>
        <w:rPr>
          <w:rFonts w:ascii="Cambria Math" w:eastAsia="Cambria Math" w:hAnsi="Cambria Math"/>
          <w:color w:val="FF0000"/>
          <w:sz w:val="21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14:paraId="5987EA18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电磁铁吸合铁片时的电流不变，由欧姆定律可知，控制电路的总电阻不变，若要报警器在50℃报警，由图乙可知此时热敏电阻R的阻值变大，为了使控制电路的总电阻不变，则应减小滑动变阻器连入电路的电阻，即应将滑动变阻器的触片P向右滑动调节。</w:t>
      </w:r>
    </w:p>
    <w:p w14:paraId="0E4923F4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故答案为：（1）N；有；（2）a；不变；（3）1220；右。</w:t>
      </w:r>
    </w:p>
    <w:p w14:paraId="209B94B0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60．（2024秋•泗阳县期末）为了体育中考的公平公正，小军设计了一个短跑比赛“抢跑判断器”。运动员蹲在起跑器上后，工作人员闭合开关S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，电磁铁上端为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S　</w:t>
      </w:r>
      <w:r>
        <w:rPr>
          <w:rFonts w:ascii="Times New Roman" w:eastAsia="新宋体" w:hAnsi="Times New Roman" w:hint="eastAsia"/>
          <w:sz w:val="21"/>
          <w:szCs w:val="21"/>
        </w:rPr>
        <w:t xml:space="preserve"> 极（选填“N”或“S”），运动员抢跑后，压敏电阻R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 xml:space="preserve">阻值变小，电磁铁的磁性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增强　</w:t>
      </w:r>
      <w:r>
        <w:rPr>
          <w:rFonts w:ascii="Times New Roman" w:eastAsia="新宋体" w:hAnsi="Times New Roman" w:hint="eastAsia"/>
          <w:sz w:val="21"/>
          <w:szCs w:val="21"/>
        </w:rPr>
        <w:t xml:space="preserve"> （选填“增强”或“减弱”），抢跑指示灯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L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 （填“L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”或“L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”）亮，判定运动员抢跑。</w:t>
      </w:r>
    </w:p>
    <w:p w14:paraId="435D7772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249295" cy="1562100"/>
            <wp:effectExtent l="0" t="0" r="12065" b="7620"/>
            <wp:docPr id="1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338" cy="15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36D7">
      <w:pPr>
        <w:spacing w:line="360" w:lineRule="auto"/>
        <w:ind w:left="273" w:right="0" w:firstLine="0" w:leftChars="130" w:firstLineChars="0"/>
        <w:rPr>
          <w:color w:val="FF0000"/>
        </w:rPr>
      </w:pPr>
      <w:bookmarkStart w:id="0" w:name="_GoBack"/>
      <w:r>
        <w:rPr>
          <w:rFonts w:ascii="Times New Roman" w:eastAsia="新宋体" w:hAnsi="Times New Roman" w:hint="eastAsia"/>
          <w:color w:val="FF0000"/>
          <w:sz w:val="21"/>
          <w:szCs w:val="21"/>
        </w:rPr>
        <w:t>【答案】S；增强；L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p w14:paraId="2422036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【解答】解：工作人员闭合开关S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，此时电流从电磁铁下端流入，上端流出，根据右手定则可知，电磁铁上端为S极；</w:t>
      </w:r>
    </w:p>
    <w:p w14:paraId="49152C9B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若运动员抢跑，则起跑器所受压力变小，R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电阻变小，由欧姆定律可知，控制电路电流变大，则电磁铁的磁性增强；衔铁被吸下，动触点与下方静触点接触，L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所在回路接通，指示灯L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亮，判定运动员抢跑。</w:t>
      </w:r>
    </w:p>
    <w:p w14:paraId="44F442DF">
      <w:pPr>
        <w:spacing w:line="360" w:lineRule="auto"/>
        <w:ind w:left="273" w:right="0" w:firstLine="0" w:leftChars="130" w:firstLineChars="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故答案为：S；增强；L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。</w:t>
      </w:r>
    </w:p>
    <w:bookmarkEnd w:id="0"/>
    <w:p w14:paraId="35966A74"/>
    <w:sectPr>
      <w:headerReference w:type="default" r:id="rId85"/>
      <w:footerReference w:type="default" r:id="rId86"/>
      <w:pgSz w:w="11906" w:h="16838"/>
      <w:pgMar w:top="1440" w:right="1083" w:bottom="1440" w:left="1083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83699229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65B5887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2E76219">
    <w:pPr>
      <w:pStyle w:val="Header"/>
    </w:pPr>
    <w:r>
      <w:drawing>
        <wp:inline distT="0" distB="0" distL="0" distR="0">
          <wp:extent cx="5274310" cy="161290"/>
          <wp:effectExtent l="0" t="0" r="13970" b="6350"/>
          <wp:docPr id="4376132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61321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161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9D441F"/>
    <w:rsid w:val="004151FC"/>
    <w:rsid w:val="00C02FC6"/>
    <w:rsid w:val="329D441F"/>
    <w:rsid w:val="4DBD091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header" Target="header1.xml" /><Relationship Id="rId86" Type="http://schemas.openxmlformats.org/officeDocument/2006/relationships/footer" Target="footer1.xml" /><Relationship Id="rId87" Type="http://schemas.openxmlformats.org/officeDocument/2006/relationships/theme" Target="theme/theme1.xml" /><Relationship Id="rId88" Type="http://schemas.openxmlformats.org/officeDocument/2006/relationships/styles" Target="styles.xml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2.png" /><Relationship Id="rId2" Type="http://schemas.openxmlformats.org/officeDocument/2006/relationships/image" Target="media/image8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fhflh</cp:lastModifiedBy>
  <cp:revision>1</cp:revision>
  <dcterms:created xsi:type="dcterms:W3CDTF">2025-12-22T09:33:00Z</dcterms:created>
  <dcterms:modified xsi:type="dcterms:W3CDTF">2025-12-22T13:18:30Z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