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3D4FF">
      <w:r>
        <w:drawing>
          <wp:inline distT="0" distB="0" distL="114300" distR="114300">
            <wp:extent cx="5270500" cy="64071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871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图片和文字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2024-10-31T02:53:11Z</dcterms:created>
  <dc:creator>29525</dc:creator>
  <cp:lastModifiedBy>@独笑饮酒</cp:lastModifiedBy>
  <dcterms:modified xsi:type="dcterms:W3CDTF">2024-10-31T02:53:20Z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0B26B57D77EC4E929F901B491CC05CE8_12</vt:lpwstr>
  </property>
</Properties>
</file>