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EF65" w14:textId="522B7441" w:rsidR="007660D8" w:rsidRDefault="005D20E0" w:rsidP="005D20E0">
      <w:pPr>
        <w:pStyle w:val="1"/>
      </w:pPr>
      <w:r>
        <w:rPr>
          <w:rFonts w:hint="eastAsia"/>
        </w:rPr>
        <w:t>Exclusion Criteria</w:t>
      </w:r>
    </w:p>
    <w:p w14:paraId="56200AF5" w14:textId="77777777" w:rsidR="000935C1" w:rsidRPr="000935C1" w:rsidRDefault="000935C1" w:rsidP="000935C1">
      <w:pPr>
        <w:rPr>
          <w:caps/>
          <w:color w:val="404040" w:themeColor="text1" w:themeTint="BF"/>
          <w:spacing w:val="20"/>
          <w:sz w:val="28"/>
          <w:szCs w:val="28"/>
        </w:rPr>
      </w:pPr>
      <w:r w:rsidRPr="000935C1">
        <w:rPr>
          <w:caps/>
          <w:color w:val="404040" w:themeColor="text1" w:themeTint="BF"/>
          <w:spacing w:val="20"/>
          <w:sz w:val="28"/>
          <w:szCs w:val="28"/>
        </w:rPr>
        <w:t>This exclusion-criteria manual was developed through the pilot coding process.</w:t>
      </w:r>
    </w:p>
    <w:p w14:paraId="508E8D96" w14:textId="77777777" w:rsidR="005D20E0" w:rsidRPr="005D20E0" w:rsidRDefault="005D20E0" w:rsidP="005D20E0">
      <w:pPr>
        <w:rPr>
          <w:b/>
          <w:bCs/>
        </w:rPr>
      </w:pPr>
      <w:r w:rsidRPr="005D20E0">
        <w:rPr>
          <w:rStyle w:val="a7"/>
          <w:i w:val="0"/>
          <w:iCs w:val="0"/>
        </w:rPr>
        <w:t>EX-1.</w:t>
      </w:r>
      <w:r w:rsidRPr="005D20E0">
        <w:rPr>
          <w:b/>
          <w:bCs/>
        </w:rPr>
        <w:t xml:space="preserve"> No personal AI use described</w:t>
      </w:r>
    </w:p>
    <w:p w14:paraId="2C526B36" w14:textId="77777777" w:rsidR="005D20E0" w:rsidRDefault="005D20E0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Pr="005D20E0">
        <w:t xml:space="preserve">he post discusses AI in general (news, capabilities, ethics, industry debate) without describing the author's own experience of using an AI tool for emotional or mental health content. </w:t>
      </w:r>
    </w:p>
    <w:p w14:paraId="2BA20402" w14:textId="4E26FBD2" w:rsidR="005D20E0" w:rsidRPr="005D20E0" w:rsidRDefault="005D20E0" w:rsidP="005D20E0">
      <w:pPr>
        <w:pStyle w:val="a6"/>
        <w:numPr>
          <w:ilvl w:val="0"/>
          <w:numId w:val="1"/>
        </w:numPr>
      </w:pPr>
      <w:r w:rsidRPr="005D20E0">
        <w:t>A post that only asks hypothetically about AI use without describing actual use is also excluded.</w:t>
      </w:r>
    </w:p>
    <w:p w14:paraId="2F8B14EA" w14:textId="77777777" w:rsidR="005D20E0" w:rsidRPr="005D20E0" w:rsidRDefault="005D20E0" w:rsidP="005D20E0">
      <w:pPr>
        <w:rPr>
          <w:b/>
          <w:bCs/>
        </w:rPr>
      </w:pPr>
      <w:r w:rsidRPr="005D20E0">
        <w:rPr>
          <w:rStyle w:val="a7"/>
          <w:i w:val="0"/>
          <w:iCs w:val="0"/>
        </w:rPr>
        <w:t>EX-2.</w:t>
      </w:r>
      <w:r w:rsidRPr="005D20E0">
        <w:rPr>
          <w:b/>
          <w:bCs/>
        </w:rPr>
        <w:t xml:space="preserve"> AI mentioned only in a non-mental-health context </w:t>
      </w:r>
    </w:p>
    <w:p w14:paraId="392772DB" w14:textId="2DCC5A5D" w:rsidR="005D20E0" w:rsidRPr="005D20E0" w:rsidRDefault="005D20E0" w:rsidP="005D20E0">
      <w:pPr>
        <w:pStyle w:val="a6"/>
        <w:numPr>
          <w:ilvl w:val="0"/>
          <w:numId w:val="1"/>
        </w:numPr>
      </w:pPr>
      <w:r w:rsidRPr="005D20E0">
        <w:t>e.g., academic cheating, programming help, image generation</w:t>
      </w:r>
      <w:r>
        <w:rPr>
          <w:rFonts w:hint="eastAsia"/>
        </w:rPr>
        <w:t xml:space="preserve">, </w:t>
      </w:r>
      <w:r w:rsidRPr="005D20E0">
        <w:t>with no connection to emotional support or mental health.</w:t>
      </w:r>
    </w:p>
    <w:p w14:paraId="00708B23" w14:textId="77777777" w:rsidR="005D20E0" w:rsidRPr="005D20E0" w:rsidRDefault="005D20E0" w:rsidP="005D20E0">
      <w:pPr>
        <w:rPr>
          <w:b/>
          <w:bCs/>
        </w:rPr>
      </w:pPr>
      <w:r w:rsidRPr="005D20E0">
        <w:rPr>
          <w:rStyle w:val="a7"/>
          <w:i w:val="0"/>
          <w:iCs w:val="0"/>
        </w:rPr>
        <w:t>EX-3.</w:t>
      </w:r>
      <w:r w:rsidRPr="005D20E0">
        <w:rPr>
          <w:b/>
          <w:bCs/>
        </w:rPr>
        <w:t xml:space="preserve"> AI used only as a referral/navigation tool</w:t>
      </w:r>
    </w:p>
    <w:p w14:paraId="4CED6193" w14:textId="4A386356" w:rsidR="005D20E0" w:rsidRPr="005D20E0" w:rsidRDefault="005D20E0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Pr="005D20E0">
        <w:t>he author used AI only to find resources (e.g., "ChatGPT told me to go to r/therapy") and the actual help-seeking is directed at the destination, not at the AI itself.</w:t>
      </w:r>
    </w:p>
    <w:p w14:paraId="6BF8371B" w14:textId="77777777" w:rsidR="005D20E0" w:rsidRPr="005D20E0" w:rsidRDefault="005D20E0" w:rsidP="005D20E0">
      <w:pPr>
        <w:rPr>
          <w:b/>
          <w:bCs/>
        </w:rPr>
      </w:pPr>
      <w:r w:rsidRPr="005D20E0">
        <w:rPr>
          <w:rStyle w:val="a7"/>
          <w:i w:val="0"/>
          <w:iCs w:val="0"/>
        </w:rPr>
        <w:t>EX-4.</w:t>
      </w:r>
      <w:r w:rsidRPr="005D20E0">
        <w:rPr>
          <w:b/>
          <w:bCs/>
        </w:rPr>
        <w:t xml:space="preserve"> AI used only as a text summarization/formatting tool</w:t>
      </w:r>
    </w:p>
    <w:p w14:paraId="2862B680" w14:textId="48582337" w:rsidR="005D20E0" w:rsidRPr="005D20E0" w:rsidRDefault="005D20E0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Pr="005D20E0">
        <w:t>he author used AI to summarize or rewrite text, not as a mental health support tool. The actual help-seeking is directed at the Reddit community.</w:t>
      </w:r>
    </w:p>
    <w:p w14:paraId="5EFC7A76" w14:textId="77777777" w:rsidR="000935C1" w:rsidRDefault="005D20E0" w:rsidP="005D20E0">
      <w:r w:rsidRPr="005D20E0">
        <w:rPr>
          <w:rStyle w:val="a7"/>
          <w:i w:val="0"/>
          <w:iCs w:val="0"/>
        </w:rPr>
        <w:t>EX-5.</w:t>
      </w:r>
      <w:r w:rsidRPr="005D20E0">
        <w:rPr>
          <w:b/>
          <w:bCs/>
        </w:rPr>
        <w:t xml:space="preserve"> Post reproduces AI reply and seeks Reddit validation</w:t>
      </w:r>
    </w:p>
    <w:p w14:paraId="15F412FB" w14:textId="0995FC08" w:rsidR="005D20E0" w:rsidRPr="005D20E0" w:rsidRDefault="000935C1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="005D20E0" w:rsidRPr="005D20E0">
        <w:t>he author's primary action is posting an AI-generated response to Reddit for community evaluation. The AI functions as an evaluated object, not as a help-seeking tool. The actual help-seeking behavior is directed at the Reddit community.</w:t>
      </w:r>
    </w:p>
    <w:p w14:paraId="60328774" w14:textId="77777777" w:rsidR="000935C1" w:rsidRDefault="005D20E0" w:rsidP="005D20E0">
      <w:r w:rsidRPr="005D20E0">
        <w:rPr>
          <w:rStyle w:val="a7"/>
          <w:i w:val="0"/>
          <w:iCs w:val="0"/>
        </w:rPr>
        <w:t>EX-6.</w:t>
      </w:r>
      <w:r w:rsidRPr="005D20E0">
        <w:rPr>
          <w:b/>
          <w:bCs/>
        </w:rPr>
        <w:t xml:space="preserve"> Post consists entirely or primarily of AI-generated content</w:t>
      </w:r>
      <w:r w:rsidRPr="005D20E0">
        <w:t xml:space="preserve"> </w:t>
      </w:r>
    </w:p>
    <w:p w14:paraId="507E53F6" w14:textId="253D93E7" w:rsidR="005D20E0" w:rsidRPr="005D20E0" w:rsidRDefault="000935C1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="005D20E0" w:rsidRPr="005D20E0">
        <w:t>he post is an AI-generated first-person narration or AI output. The human user has no personal experience described.</w:t>
      </w:r>
    </w:p>
    <w:p w14:paraId="72C23370" w14:textId="77777777" w:rsidR="000935C1" w:rsidRDefault="005D20E0" w:rsidP="005D20E0">
      <w:r w:rsidRPr="005D20E0">
        <w:rPr>
          <w:rStyle w:val="a7"/>
          <w:i w:val="0"/>
          <w:iCs w:val="0"/>
        </w:rPr>
        <w:t>EX-7.</w:t>
      </w:r>
      <w:r w:rsidRPr="005D20E0">
        <w:rPr>
          <w:b/>
          <w:bCs/>
        </w:rPr>
        <w:t xml:space="preserve"> Post is a general philosophical argument or generic capability list</w:t>
      </w:r>
    </w:p>
    <w:p w14:paraId="43200DC4" w14:textId="2A37CE93" w:rsidR="005D20E0" w:rsidRPr="005D20E0" w:rsidRDefault="000935C1" w:rsidP="005D20E0">
      <w:pPr>
        <w:pStyle w:val="a6"/>
        <w:numPr>
          <w:ilvl w:val="0"/>
          <w:numId w:val="1"/>
        </w:numPr>
      </w:pPr>
      <w:r>
        <w:rPr>
          <w:rFonts w:hint="eastAsia"/>
        </w:rPr>
        <w:t>T</w:t>
      </w:r>
      <w:r w:rsidR="005D20E0" w:rsidRPr="005D20E0">
        <w:t>he post contains only abstract arguments about AI for mental health, or a generic list of "AI can help with X, Y, Z" without any specific personal use experience described.</w:t>
      </w:r>
    </w:p>
    <w:p w14:paraId="2350261C" w14:textId="77777777" w:rsidR="000935C1" w:rsidRDefault="005D20E0" w:rsidP="005D20E0">
      <w:r w:rsidRPr="005D20E0">
        <w:rPr>
          <w:rStyle w:val="a7"/>
          <w:i w:val="0"/>
          <w:iCs w:val="0"/>
        </w:rPr>
        <w:t>EX-8.</w:t>
      </w:r>
      <w:r w:rsidRPr="005D20E0">
        <w:t xml:space="preserve"> </w:t>
      </w:r>
      <w:r w:rsidRPr="005D20E0">
        <w:rPr>
          <w:b/>
          <w:bCs/>
        </w:rPr>
        <w:t>Physical health emergency only</w:t>
      </w:r>
      <w:r w:rsidRPr="005D20E0">
        <w:t xml:space="preserve"> </w:t>
      </w:r>
    </w:p>
    <w:p w14:paraId="5116C537" w14:textId="5A24277F" w:rsidR="005D20E0" w:rsidRPr="005D20E0" w:rsidRDefault="005D20E0" w:rsidP="005D20E0">
      <w:pPr>
        <w:pStyle w:val="a6"/>
        <w:numPr>
          <w:ilvl w:val="0"/>
          <w:numId w:val="1"/>
        </w:numPr>
      </w:pPr>
      <w:r w:rsidRPr="005D20E0">
        <w:t>AI was used to assess physical (not mental) health symptoms, with no mental health component.</w:t>
      </w:r>
    </w:p>
    <w:p w14:paraId="1E9782F3" w14:textId="77777777" w:rsidR="000935C1" w:rsidRDefault="005D20E0" w:rsidP="005D20E0">
      <w:r w:rsidRPr="005D20E0">
        <w:rPr>
          <w:rStyle w:val="a7"/>
          <w:i w:val="0"/>
          <w:iCs w:val="0"/>
        </w:rPr>
        <w:t>EX-9.</w:t>
      </w:r>
      <w:r w:rsidRPr="005D20E0">
        <w:rPr>
          <w:b/>
          <w:bCs/>
        </w:rPr>
        <w:t xml:space="preserve"> Should have been filtered at Stage 1</w:t>
      </w:r>
    </w:p>
    <w:p w14:paraId="0A9C7A6D" w14:textId="36974171" w:rsidR="005D20E0" w:rsidRPr="005D20E0" w:rsidRDefault="000935C1" w:rsidP="005D20E0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N</w:t>
      </w:r>
      <w:r w:rsidR="005D20E0" w:rsidRPr="005D20E0">
        <w:t>o AI usage described at all; the post passed keyword filtering but contains no actual AI interaction.</w:t>
      </w:r>
    </w:p>
    <w:p w14:paraId="30116BDC" w14:textId="70ABE1CB" w:rsidR="005D20E0" w:rsidRPr="005D20E0" w:rsidRDefault="005D20E0" w:rsidP="005D20E0">
      <w:r w:rsidRPr="005D20E0">
        <w:rPr>
          <w:rStyle w:val="a7"/>
          <w:i w:val="0"/>
          <w:iCs w:val="0"/>
        </w:rPr>
        <w:t>IMPORTANT</w:t>
      </w:r>
      <w:r w:rsidR="0093139F">
        <w:rPr>
          <w:rStyle w:val="a7"/>
          <w:rFonts w:hint="eastAsia"/>
          <w:i w:val="0"/>
          <w:iCs w:val="0"/>
        </w:rPr>
        <w:t xml:space="preserve"> (defensive prompt)</w:t>
      </w:r>
      <w:r w:rsidRPr="005D20E0">
        <w:t>: Posts with minimal personal experience but SOME genuine AI use description should be RETAINED (excluded = false) with a note in the reasoning field. Only exclude when the post genuinely fails to meet inclusion criteria.</w:t>
      </w:r>
    </w:p>
    <w:p w14:paraId="27639C9B" w14:textId="77777777" w:rsidR="005D20E0" w:rsidRPr="005D20E0" w:rsidRDefault="005D20E0" w:rsidP="005D20E0"/>
    <w:p w14:paraId="145F5B92" w14:textId="77777777" w:rsidR="005D20E0" w:rsidRPr="005D20E0" w:rsidRDefault="005D20E0" w:rsidP="005D20E0"/>
    <w:sectPr w:rsidR="005D20E0" w:rsidRPr="005D2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61457" w14:textId="77777777" w:rsidR="0002507D" w:rsidRDefault="0002507D" w:rsidP="005D20E0">
      <w:pPr>
        <w:spacing w:after="0" w:line="240" w:lineRule="auto"/>
      </w:pPr>
      <w:r>
        <w:separator/>
      </w:r>
    </w:p>
  </w:endnote>
  <w:endnote w:type="continuationSeparator" w:id="0">
    <w:p w14:paraId="5B88EEDA" w14:textId="77777777" w:rsidR="0002507D" w:rsidRDefault="0002507D" w:rsidP="005D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F3CF" w14:textId="77777777" w:rsidR="0002507D" w:rsidRDefault="0002507D" w:rsidP="005D20E0">
      <w:pPr>
        <w:spacing w:after="0" w:line="240" w:lineRule="auto"/>
      </w:pPr>
      <w:r>
        <w:separator/>
      </w:r>
    </w:p>
  </w:footnote>
  <w:footnote w:type="continuationSeparator" w:id="0">
    <w:p w14:paraId="7AB64172" w14:textId="77777777" w:rsidR="0002507D" w:rsidRDefault="0002507D" w:rsidP="005D2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72443"/>
    <w:multiLevelType w:val="hybridMultilevel"/>
    <w:tmpl w:val="BFACC268"/>
    <w:lvl w:ilvl="0" w:tplc="0F5822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78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21"/>
    <w:rsid w:val="0002507D"/>
    <w:rsid w:val="00040421"/>
    <w:rsid w:val="000935C1"/>
    <w:rsid w:val="00136ACA"/>
    <w:rsid w:val="00197703"/>
    <w:rsid w:val="005D20E0"/>
    <w:rsid w:val="007660D8"/>
    <w:rsid w:val="0093139F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AC409"/>
  <w15:chartTrackingRefBased/>
  <w15:docId w15:val="{62130387-77D6-465E-9FCC-E5FFA101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0E0"/>
  </w:style>
  <w:style w:type="paragraph" w:styleId="1">
    <w:name w:val="heading 1"/>
    <w:basedOn w:val="a"/>
    <w:next w:val="a"/>
    <w:link w:val="1Char"/>
    <w:uiPriority w:val="9"/>
    <w:qFormat/>
    <w:rsid w:val="005D20E0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20E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20E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20E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5D20E0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5D20E0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5D20E0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5D20E0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5D20E0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5D20E0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5D20E0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5D20E0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5D20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5D20E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5D20E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20E0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20E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5D20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0404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20E0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5D20E0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5D20E0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5D20E0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5D2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5D20E0"/>
  </w:style>
  <w:style w:type="paragraph" w:styleId="ab">
    <w:name w:val="footer"/>
    <w:basedOn w:val="a"/>
    <w:link w:val="Char4"/>
    <w:uiPriority w:val="99"/>
    <w:unhideWhenUsed/>
    <w:rsid w:val="005D2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5D20E0"/>
  </w:style>
  <w:style w:type="paragraph" w:styleId="ac">
    <w:name w:val="caption"/>
    <w:basedOn w:val="a"/>
    <w:next w:val="a"/>
    <w:uiPriority w:val="35"/>
    <w:semiHidden/>
    <w:unhideWhenUsed/>
    <w:qFormat/>
    <w:rsid w:val="005D20E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5D20E0"/>
    <w:rPr>
      <w:b/>
      <w:bCs/>
    </w:rPr>
  </w:style>
  <w:style w:type="character" w:styleId="ae">
    <w:name w:val="Emphasis"/>
    <w:basedOn w:val="a0"/>
    <w:uiPriority w:val="20"/>
    <w:qFormat/>
    <w:rsid w:val="005D20E0"/>
    <w:rPr>
      <w:i/>
      <w:iCs/>
      <w:color w:val="000000" w:themeColor="text1"/>
    </w:rPr>
  </w:style>
  <w:style w:type="paragraph" w:styleId="af">
    <w:name w:val="No Spacing"/>
    <w:uiPriority w:val="1"/>
    <w:qFormat/>
    <w:rsid w:val="005D20E0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5D20E0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5D20E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5D20E0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D20E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3</cp:revision>
  <dcterms:created xsi:type="dcterms:W3CDTF">2026-07-07T11:02:00Z</dcterms:created>
  <dcterms:modified xsi:type="dcterms:W3CDTF">2026-07-07T11:20:00Z</dcterms:modified>
</cp:coreProperties>
</file>