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0066" w14:textId="522C1529" w:rsidR="00A12298" w:rsidRDefault="00A12298" w:rsidP="00EA0E57">
      <w:pPr>
        <w:pStyle w:val="1"/>
      </w:pPr>
      <w:r>
        <w:t>TASK 1: RELEVANCE SCREENING</w:t>
      </w:r>
    </w:p>
    <w:p w14:paraId="52405ECD" w14:textId="0B362CFC" w:rsidR="00A12298" w:rsidRDefault="00A12298" w:rsidP="00EA0E57">
      <w:pPr>
        <w:pStyle w:val="a4"/>
      </w:pPr>
      <w:r>
        <w:t>Decide whether the post is RELEVANT or NOT RELEVANT.</w:t>
      </w:r>
    </w:p>
    <w:p w14:paraId="0A81CF51" w14:textId="77777777" w:rsidR="00A12298" w:rsidRDefault="00A12298" w:rsidP="00A12298">
      <w:r w:rsidRPr="00EA0E57">
        <w:rPr>
          <w:rStyle w:val="a7"/>
        </w:rPr>
        <w:t>RELEVANT</w:t>
      </w:r>
      <w:r>
        <w:t xml:space="preserve"> — ALL THREE conditions must be met:</w:t>
      </w:r>
    </w:p>
    <w:p w14:paraId="30FB1F08" w14:textId="34E399C9" w:rsidR="00A12298" w:rsidRDefault="00A12298" w:rsidP="00A12298">
      <w:r>
        <w:t xml:space="preserve">1. The author describes a </w:t>
      </w:r>
      <w:r w:rsidR="00EA0E57">
        <w:rPr>
          <w:rFonts w:hint="eastAsia"/>
        </w:rPr>
        <w:t>PERSONAL EXPERIENCE</w:t>
      </w:r>
      <w:r>
        <w:t xml:space="preserve"> of using a specific AI tool (e.g., ChatGPT, Claude, Gemini, Grok, Copilot, or similar LLMs)</w:t>
      </w:r>
    </w:p>
    <w:p w14:paraId="2CE2501F" w14:textId="06125785" w:rsidR="00A12298" w:rsidRDefault="00A12298" w:rsidP="00A12298">
      <w:r>
        <w:t xml:space="preserve">2. The interaction had </w:t>
      </w:r>
      <w:r w:rsidR="00EA0E57">
        <w:rPr>
          <w:rFonts w:hint="eastAsia"/>
        </w:rPr>
        <w:t>EMOTIONAL</w:t>
      </w:r>
      <w:r>
        <w:t xml:space="preserve"> </w:t>
      </w:r>
      <w:r w:rsidR="00EA0E57">
        <w:t xml:space="preserve">OR MENTAL HEALTH CONTENT </w:t>
      </w:r>
      <w:r>
        <w:t>(e.g., discussing feelings, seeking comfort, processing trauma, venting, asking for advice about personal problems)</w:t>
      </w:r>
    </w:p>
    <w:p w14:paraId="0A463E4C" w14:textId="04735619" w:rsidR="00A12298" w:rsidRDefault="00A12298" w:rsidP="00A12298">
      <w:r>
        <w:t xml:space="preserve">3. The author </w:t>
      </w:r>
      <w:r w:rsidR="00EA0E57">
        <w:t xml:space="preserve">REFLECTS ON, EVALUATES, OR EXPRESSES FEELINGS </w:t>
      </w:r>
      <w:r>
        <w:t>about that experience</w:t>
      </w:r>
    </w:p>
    <w:p w14:paraId="43D09358" w14:textId="06404AD0" w:rsidR="00A12298" w:rsidRDefault="00A12298" w:rsidP="00A12298">
      <w:r w:rsidRPr="00EA0E57">
        <w:rPr>
          <w:rStyle w:val="a7"/>
        </w:rPr>
        <w:t>NOT RELEVANT</w:t>
      </w:r>
      <w:r>
        <w:t xml:space="preserve"> — if any of these apply:</w:t>
      </w:r>
    </w:p>
    <w:p w14:paraId="0E53AF1A" w14:textId="15AAFDBA" w:rsidR="00EA0E57" w:rsidRPr="00EA0E57" w:rsidRDefault="00EA0E57" w:rsidP="00A12298">
      <w:pPr>
        <w:rPr>
          <w:rStyle w:val="af0"/>
        </w:rPr>
      </w:pPr>
      <w:r>
        <w:rPr>
          <w:rStyle w:val="af0"/>
          <w:rFonts w:hint="eastAsia"/>
        </w:rPr>
        <w:t>(</w:t>
      </w:r>
      <w:r w:rsidRPr="00EA0E57">
        <w:rPr>
          <w:rStyle w:val="af0"/>
        </w:rPr>
        <w:t>to make the prompt clearer</w:t>
      </w:r>
      <w:r>
        <w:rPr>
          <w:rStyle w:val="af0"/>
          <w:rFonts w:hint="eastAsia"/>
        </w:rPr>
        <w:t>)</w:t>
      </w:r>
    </w:p>
    <w:p w14:paraId="33B182FB" w14:textId="77777777" w:rsidR="00A12298" w:rsidRDefault="00A12298" w:rsidP="00A12298">
      <w:r>
        <w:t>- AI is mentioned only in passing, without describing an actual personal interaction</w:t>
      </w:r>
    </w:p>
    <w:p w14:paraId="3BFA9779" w14:textId="77777777" w:rsidR="00A12298" w:rsidRDefault="00A12298" w:rsidP="00A12298">
      <w:r>
        <w:t>- The post discusses AI tools in general (news, capabilities, ethics, industry) without personal use</w:t>
      </w:r>
    </w:p>
    <w:p w14:paraId="1791D0F4" w14:textId="77777777" w:rsidR="00A12298" w:rsidRDefault="00A12298" w:rsidP="00A12298">
      <w:r>
        <w:t>- The post discusses mental health without any mention of AI</w:t>
      </w:r>
    </w:p>
    <w:p w14:paraId="5009EBDE" w14:textId="77777777" w:rsidR="00A12298" w:rsidRDefault="00A12298" w:rsidP="00A12298">
      <w:r>
        <w:t>- The post asks hypothetically about AI without describing actual use</w:t>
      </w:r>
    </w:p>
    <w:p w14:paraId="54B95DC5" w14:textId="5BD49260" w:rsidR="00A12298" w:rsidRDefault="00A12298" w:rsidP="00A12298">
      <w:r>
        <w:t>- The author is a therapist or professional discussing AI from a clinical perspective (not personal use)</w:t>
      </w:r>
    </w:p>
    <w:p w14:paraId="7D691022" w14:textId="0500437F" w:rsidR="00A12298" w:rsidRDefault="00A12298" w:rsidP="00EA0E57">
      <w:pPr>
        <w:pStyle w:val="1"/>
      </w:pPr>
      <w:r>
        <w:t>TASK 2: RISK LEVEL CLASSIFICATION</w:t>
      </w:r>
    </w:p>
    <w:p w14:paraId="61D5C9E6" w14:textId="77777777" w:rsidR="00A12298" w:rsidRPr="00EA0E57" w:rsidRDefault="00A12298" w:rsidP="00A12298">
      <w:pPr>
        <w:rPr>
          <w:rStyle w:val="a7"/>
        </w:rPr>
      </w:pPr>
      <w:r w:rsidRPr="00EA0E57">
        <w:rPr>
          <w:rStyle w:val="a7"/>
        </w:rPr>
        <w:t>LEVEL 1 — No acute risk (DEFAULT for most posts)</w:t>
      </w:r>
    </w:p>
    <w:p w14:paraId="61AF65FA" w14:textId="77777777" w:rsidR="00A12298" w:rsidRDefault="00A12298" w:rsidP="00A12298">
      <w:r>
        <w:t>Assign this level to:</w:t>
      </w:r>
    </w:p>
    <w:p w14:paraId="20E81777" w14:textId="77777777" w:rsidR="00A12298" w:rsidRDefault="00A12298" w:rsidP="00A12298">
      <w:r>
        <w:t>- General expressions of sadness, hopelessness, loneliness, or despair</w:t>
      </w:r>
    </w:p>
    <w:p w14:paraId="02D8FC70" w14:textId="77777777" w:rsidR="00A12298" w:rsidRDefault="00A12298" w:rsidP="00A12298">
      <w:r>
        <w:t>- Passive existential questioning ("what's the point", "I don't know why I'm still here")</w:t>
      </w:r>
    </w:p>
    <w:p w14:paraId="41FCF324" w14:textId="00658CCD" w:rsidR="00B64E47" w:rsidRDefault="00B64E47" w:rsidP="00A12298">
      <w:r>
        <w:t>- Any post where the primary content is about AI use and emotional distress is contextual</w:t>
      </w:r>
    </w:p>
    <w:p w14:paraId="5958FDBF" w14:textId="3969FCE3" w:rsidR="00A12298" w:rsidRDefault="00A12298" w:rsidP="00A12298">
      <w:r>
        <w:t>- Past tense references to resolved crises</w:t>
      </w:r>
      <w:r w:rsidR="003F42ED">
        <w:rPr>
          <w:rFonts w:hint="eastAsia"/>
        </w:rPr>
        <w:t xml:space="preserve"> (desperate, but without actual self-harm activities)</w:t>
      </w:r>
    </w:p>
    <w:p w14:paraId="40DD900D" w14:textId="77777777" w:rsidR="00A12298" w:rsidRDefault="00A12298" w:rsidP="00A12298">
      <w:r>
        <w:t>- Vague or indirect references to not wanting to continue</w:t>
      </w:r>
    </w:p>
    <w:p w14:paraId="0EEC2089" w14:textId="77777777" w:rsidR="00A12298" w:rsidRDefault="00A12298" w:rsidP="00A12298">
      <w:r>
        <w:t>- Expressions like "I want to get better" even alongside deep pain</w:t>
      </w:r>
    </w:p>
    <w:p w14:paraId="1096E52A" w14:textId="77777777" w:rsidR="00A12298" w:rsidRPr="00EA0E57" w:rsidRDefault="00A12298" w:rsidP="00A12298">
      <w:pPr>
        <w:rPr>
          <w:rStyle w:val="a7"/>
        </w:rPr>
      </w:pPr>
      <w:r w:rsidRPr="00EA0E57">
        <w:rPr>
          <w:rStyle w:val="a7"/>
        </w:rPr>
        <w:t>LEVEL 2 — Suicidal ideation or self-harm references without behavioral intent</w:t>
      </w:r>
    </w:p>
    <w:p w14:paraId="07E226D2" w14:textId="77777777" w:rsidR="00A12298" w:rsidRDefault="00A12298" w:rsidP="00A12298">
      <w:r>
        <w:t>Assign this level ONLY when the post contains:</w:t>
      </w:r>
    </w:p>
    <w:p w14:paraId="09F8005D" w14:textId="77777777" w:rsidR="00A12298" w:rsidRDefault="00A12298" w:rsidP="00A12298">
      <w:r>
        <w:t>- Explicit, direct statements of wanting to die ("I want to kill myself") WITHOUT any plan or timeline</w:t>
      </w:r>
    </w:p>
    <w:p w14:paraId="0A329A7F" w14:textId="77777777" w:rsidR="00A12298" w:rsidRDefault="00A12298" w:rsidP="00A12298">
      <w:r>
        <w:lastRenderedPageBreak/>
        <w:t>- Descriptions of past self-harm acts (cutting, overdose, etc.) presented as history, not current behavior</w:t>
      </w:r>
    </w:p>
    <w:p w14:paraId="525DC224" w14:textId="77777777" w:rsidR="00A12298" w:rsidRDefault="00A12298" w:rsidP="00A12298">
      <w:r>
        <w:t xml:space="preserve">- Active suicidal thoughts expressed as intrusive/unwanted ("I keep thinking about ending </w:t>
      </w:r>
      <w:proofErr w:type="gramStart"/>
      <w:r>
        <w:t>it</w:t>
      </w:r>
      <w:proofErr w:type="gramEnd"/>
      <w:r>
        <w:t xml:space="preserve"> but I don't want to")</w:t>
      </w:r>
    </w:p>
    <w:p w14:paraId="1DB91F4D" w14:textId="77777777" w:rsidR="00A12298" w:rsidRPr="00EA0E57" w:rsidRDefault="00A12298" w:rsidP="00A12298">
      <w:pPr>
        <w:rPr>
          <w:rStyle w:val="a7"/>
        </w:rPr>
      </w:pPr>
      <w:r w:rsidRPr="00EA0E57">
        <w:rPr>
          <w:rStyle w:val="a7"/>
        </w:rPr>
        <w:t>LEVEL 3 — Active behavioral intent or ongoing self-harm (WILL BE EXCLUDED from study)</w:t>
      </w:r>
    </w:p>
    <w:p w14:paraId="61F299D9" w14:textId="77777777" w:rsidR="00A12298" w:rsidRDefault="00A12298" w:rsidP="00A12298">
      <w:r>
        <w:t>Assign this level ONLY when the post contains:</w:t>
      </w:r>
    </w:p>
    <w:p w14:paraId="3305019C" w14:textId="77777777" w:rsidR="00A12298" w:rsidRDefault="00A12298" w:rsidP="00A12298">
      <w:r>
        <w:t>- A specific plan for suicide with method, timing, or preparation ("I bought pills and plan to take them tonight")</w:t>
      </w:r>
    </w:p>
    <w:p w14:paraId="621B871A" w14:textId="77777777" w:rsidR="00A12298" w:rsidRDefault="00A12298" w:rsidP="00A12298">
      <w:r>
        <w:t>- Description of self-harm that is currently happening or just happened ("I just cut myself")</w:t>
      </w:r>
    </w:p>
    <w:p w14:paraId="551ACA95" w14:textId="77777777" w:rsidR="00A12298" w:rsidRDefault="00A12298" w:rsidP="00A12298">
      <w:r>
        <w:t>- Explicit farewell statements indicating imminent action ("this is my last post")</w:t>
      </w:r>
    </w:p>
    <w:p w14:paraId="43F1EB10" w14:textId="367262EB" w:rsidR="003F42ED" w:rsidRPr="003F42ED" w:rsidRDefault="003F42ED" w:rsidP="00A12298">
      <w:pPr>
        <w:rPr>
          <w:rStyle w:val="a7"/>
        </w:rPr>
      </w:pPr>
      <w:r w:rsidRPr="003F42ED">
        <w:rPr>
          <w:rStyle w:val="a7"/>
          <w:rFonts w:hint="eastAsia"/>
        </w:rPr>
        <w:t>Denote</w:t>
      </w:r>
    </w:p>
    <w:p w14:paraId="6F0B6CF6" w14:textId="13D07E3D" w:rsidR="003F42ED" w:rsidRPr="003F42ED" w:rsidRDefault="003F42ED" w:rsidP="00A12298">
      <w:pPr>
        <w:rPr>
          <w:i/>
          <w:iCs/>
          <w:color w:val="595959" w:themeColor="text1" w:themeTint="A6"/>
        </w:rPr>
      </w:pPr>
      <w:r>
        <w:rPr>
          <w:rStyle w:val="af0"/>
          <w:rFonts w:hint="eastAsia"/>
        </w:rPr>
        <w:t>(</w:t>
      </w:r>
      <w:r w:rsidRPr="00EA0E57">
        <w:rPr>
          <w:rStyle w:val="af0"/>
        </w:rPr>
        <w:t>to make the prompt clearer</w:t>
      </w:r>
      <w:r>
        <w:rPr>
          <w:rStyle w:val="af0"/>
          <w:rFonts w:hint="eastAsia"/>
        </w:rPr>
        <w:t>)</w:t>
      </w:r>
    </w:p>
    <w:p w14:paraId="7FDAA3AC" w14:textId="77777777" w:rsidR="00A12298" w:rsidRDefault="00A12298" w:rsidP="00A12298">
      <w:r>
        <w:t>DO NOT assign Level 3 for ideation alone — that is Level 2.</w:t>
      </w:r>
    </w:p>
    <w:p w14:paraId="01C5ECC2" w14:textId="77777777" w:rsidR="00A12298" w:rsidRDefault="00A12298" w:rsidP="00A12298">
      <w:r>
        <w:t>DO NOT assign Level 3 for past self-harm — that is Level 2.</w:t>
      </w:r>
    </w:p>
    <w:p w14:paraId="5B634986" w14:textId="4071ABEC" w:rsidR="00D352A2" w:rsidRDefault="00D352A2" w:rsidP="00A12298">
      <w:r>
        <w:rPr>
          <w:rFonts w:hint="eastAsia"/>
        </w:rPr>
        <w:t xml:space="preserve">DO NOT </w:t>
      </w:r>
      <w:r w:rsidRPr="00D352A2">
        <w:t>make the judgment based on content warnings about sensitive topics, such as “TW: suicide” used as a warning label. The judgment should be based solely on the content in the body of the post.</w:t>
      </w:r>
    </w:p>
    <w:p w14:paraId="381A338F" w14:textId="07104797" w:rsidR="00D93557" w:rsidRDefault="00D93557" w:rsidP="00D93557">
      <w:r w:rsidRPr="00D93557">
        <w:rPr>
          <w:rStyle w:val="a7"/>
        </w:rPr>
        <w:t xml:space="preserve">Supplementary exclusion criteria </w:t>
      </w:r>
      <w:r w:rsidRPr="00D93557">
        <w:t>(applied at the close-reading stage, in addition to the automatic Level 3 exclusion)</w:t>
      </w:r>
      <w:r w:rsidR="00911CF1">
        <w:rPr>
          <w:rFonts w:hint="eastAsia"/>
        </w:rPr>
        <w:t>:</w:t>
      </w:r>
    </w:p>
    <w:p w14:paraId="3DC23B40" w14:textId="4DDD5CD3" w:rsidR="00911CF1" w:rsidRPr="00911CF1" w:rsidRDefault="00911CF1" w:rsidP="00D93557">
      <w:pPr>
        <w:rPr>
          <w:rFonts w:hint="eastAsia"/>
        </w:rPr>
      </w:pPr>
      <w:r>
        <w:t>T</w:t>
      </w:r>
      <w:r>
        <w:rPr>
          <w:rFonts w:hint="eastAsia"/>
        </w:rPr>
        <w:t xml:space="preserve">he original exclusion criteria did not consider the specific conception of </w:t>
      </w:r>
      <w:r>
        <w:t>“</w:t>
      </w:r>
      <w:r>
        <w:rPr>
          <w:rFonts w:hint="eastAsia"/>
        </w:rPr>
        <w:t>active behavioral intent</w:t>
      </w:r>
      <w:r>
        <w:t>”</w:t>
      </w:r>
      <w:r>
        <w:rPr>
          <w:rFonts w:hint="eastAsia"/>
        </w:rPr>
        <w:t xml:space="preserve">. </w:t>
      </w:r>
      <w:r>
        <w:t>O</w:t>
      </w:r>
      <w:r>
        <w:rPr>
          <w:rFonts w:hint="eastAsia"/>
        </w:rPr>
        <w:t>ne post in close reading stage revealed that there is a pre stage before making up a suicidal plan</w:t>
      </w:r>
      <w:r>
        <w:t>—</w:t>
      </w:r>
      <w:r>
        <w:rPr>
          <w:rFonts w:hint="eastAsia"/>
        </w:rPr>
        <w:t xml:space="preserve">that people may also be </w:t>
      </w:r>
      <w:r>
        <w:t xml:space="preserve">ON THE WAY </w:t>
      </w:r>
      <w:r>
        <w:rPr>
          <w:rFonts w:hint="eastAsia"/>
        </w:rPr>
        <w:t>of finding out a favorable suicidal plan.</w:t>
      </w:r>
    </w:p>
    <w:p w14:paraId="605FD3E3" w14:textId="43531D8F" w:rsidR="00A12298" w:rsidRDefault="00A12298" w:rsidP="003F42ED">
      <w:pPr>
        <w:pStyle w:val="1"/>
      </w:pPr>
      <w:r>
        <w:t>TASK 3: PSYCHOSIS FLAG</w:t>
      </w:r>
    </w:p>
    <w:p w14:paraId="4A97AAA8" w14:textId="4160382D" w:rsidR="00A12298" w:rsidRDefault="00A12298" w:rsidP="003F42ED">
      <w:pPr>
        <w:pStyle w:val="a4"/>
      </w:pPr>
      <w:r>
        <w:t>Flag whether the post shows clear signs of active psychotic symptoms. This is a METHODOLOGICAL exclusion — the study analyzes how users discursively construct autonomous relationships with AI, which requires the discourse to operate within shared social reality.</w:t>
      </w:r>
    </w:p>
    <w:p w14:paraId="377ADB01" w14:textId="73097114" w:rsidR="00A12298" w:rsidRDefault="00A12298" w:rsidP="00A12298">
      <w:r w:rsidRPr="00BE4548">
        <w:rPr>
          <w:rStyle w:val="a7"/>
        </w:rPr>
        <w:t xml:space="preserve">Flag as PSYCHOSIS = </w:t>
      </w:r>
      <w:r w:rsidR="0029394A">
        <w:rPr>
          <w:rStyle w:val="a7"/>
          <w:rFonts w:hint="eastAsia"/>
        </w:rPr>
        <w:t>T</w:t>
      </w:r>
      <w:r w:rsidRPr="00BE4548">
        <w:rPr>
          <w:rStyle w:val="a7"/>
        </w:rPr>
        <w:t>rue ONLY when the post contains</w:t>
      </w:r>
      <w:r>
        <w:t>:</w:t>
      </w:r>
    </w:p>
    <w:p w14:paraId="6D6B22BC" w14:textId="642991C8" w:rsidR="00BE4548" w:rsidRDefault="00BE4548" w:rsidP="00A12298">
      <w:r>
        <w:rPr>
          <w:rFonts w:hint="eastAsia"/>
        </w:rPr>
        <w:t xml:space="preserve">1. </w:t>
      </w:r>
      <w:r>
        <w:t>DELUSIONS</w:t>
      </w:r>
    </w:p>
    <w:p w14:paraId="7F308562" w14:textId="49B0FE22" w:rsidR="00A12298" w:rsidRDefault="00BE4548" w:rsidP="00A12298">
      <w:r>
        <w:rPr>
          <w:rFonts w:hint="eastAsia"/>
        </w:rPr>
        <w:t>F</w:t>
      </w:r>
      <w:r w:rsidR="00A12298">
        <w:t>ixed false beliefs stated as fact (e.g., "the AI is actually alive and sending me secret messages", "ChatGPT is controlled by the government to monitor me")</w:t>
      </w:r>
    </w:p>
    <w:p w14:paraId="70043678" w14:textId="2289C27C" w:rsidR="00BE4548" w:rsidRDefault="00BE4548" w:rsidP="00A12298">
      <w:r>
        <w:lastRenderedPageBreak/>
        <w:t>2. HALLUCINATIONS</w:t>
      </w:r>
    </w:p>
    <w:p w14:paraId="037A0082" w14:textId="02753217" w:rsidR="00A12298" w:rsidRDefault="00BE4548" w:rsidP="00A12298">
      <w:r>
        <w:rPr>
          <w:rFonts w:hint="eastAsia"/>
        </w:rPr>
        <w:t>P</w:t>
      </w:r>
      <w:r w:rsidR="00A12298">
        <w:t>erceptual experiences described as real (e.g., "I can hear the AI talking to me when the app is closed")</w:t>
      </w:r>
    </w:p>
    <w:p w14:paraId="7A723119" w14:textId="2E8AF292" w:rsidR="00A12298" w:rsidRDefault="00BE4548" w:rsidP="00A12298">
      <w:r>
        <w:rPr>
          <w:rFonts w:hint="eastAsia"/>
        </w:rPr>
        <w:t xml:space="preserve">3. </w:t>
      </w:r>
      <w:r>
        <w:t xml:space="preserve">SEVERE DISORGANIZED THINKING </w:t>
      </w:r>
      <w:r w:rsidR="00A12298">
        <w:t>that makes the post's discourse structure incoherent</w:t>
      </w:r>
    </w:p>
    <w:p w14:paraId="09D27CED" w14:textId="77777777" w:rsidR="00A12298" w:rsidRDefault="00A12298" w:rsidP="00A12298"/>
    <w:p w14:paraId="6B0F58DA" w14:textId="77777777" w:rsidR="00A12298" w:rsidRDefault="00A12298" w:rsidP="00A12298">
      <w:r w:rsidRPr="00BE4548">
        <w:rPr>
          <w:rStyle w:val="a7"/>
        </w:rPr>
        <w:t>DO NOT flag as psychosis</w:t>
      </w:r>
      <w:r>
        <w:t>:</w:t>
      </w:r>
    </w:p>
    <w:p w14:paraId="7ABE65B3" w14:textId="2BFC280C" w:rsidR="00BE4548" w:rsidRPr="00BE4548" w:rsidRDefault="00BE4548" w:rsidP="00A12298">
      <w:pPr>
        <w:rPr>
          <w:i/>
          <w:iCs/>
          <w:color w:val="595959" w:themeColor="text1" w:themeTint="A6"/>
        </w:rPr>
      </w:pPr>
      <w:r>
        <w:rPr>
          <w:rStyle w:val="af0"/>
          <w:rFonts w:hint="eastAsia"/>
        </w:rPr>
        <w:t>(</w:t>
      </w:r>
      <w:r w:rsidRPr="00EA0E57">
        <w:rPr>
          <w:rStyle w:val="af0"/>
        </w:rPr>
        <w:t>to make the prompt clearer</w:t>
      </w:r>
      <w:r>
        <w:rPr>
          <w:rStyle w:val="af0"/>
          <w:rFonts w:hint="eastAsia"/>
        </w:rPr>
        <w:t>)</w:t>
      </w:r>
    </w:p>
    <w:p w14:paraId="46D08B58" w14:textId="779505CA" w:rsidR="00A12298" w:rsidRDefault="00A12298" w:rsidP="00A12298">
      <w:r>
        <w:t xml:space="preserve">- Emotional attachment to AI ("I feel like it understands me") </w:t>
      </w:r>
    </w:p>
    <w:p w14:paraId="497E9B64" w14:textId="3DF00EF7" w:rsidR="00A12298" w:rsidRDefault="00A12298" w:rsidP="00A12298">
      <w:r>
        <w:t xml:space="preserve">- </w:t>
      </w:r>
      <w:proofErr w:type="spellStart"/>
      <w:r>
        <w:t>Anthropomorphization</w:t>
      </w:r>
      <w:proofErr w:type="spellEnd"/>
      <w:r>
        <w:t xml:space="preserve"> ("it felt like talking to a real person") </w:t>
      </w:r>
    </w:p>
    <w:p w14:paraId="191C1ECD" w14:textId="21EDE17C" w:rsidR="00A12298" w:rsidRDefault="00A12298" w:rsidP="00A12298">
      <w:r>
        <w:t xml:space="preserve">- Loneliness-driven statements ("ChatGPT is my only friend") </w:t>
      </w:r>
    </w:p>
    <w:p w14:paraId="793E9679" w14:textId="03990F55" w:rsidR="007660D8" w:rsidRDefault="00A12298" w:rsidP="00A12298">
      <w:r>
        <w:t xml:space="preserve">- Metaphorical language about AI ("it's like it has a soul") </w:t>
      </w:r>
    </w:p>
    <w:p w14:paraId="09F66861" w14:textId="3F87FCAC" w:rsidR="00BE4548" w:rsidRDefault="00BE4548" w:rsidP="00A12298">
      <w:r>
        <w:rPr>
          <w:rFonts w:hint="eastAsia"/>
        </w:rPr>
        <w:t xml:space="preserve">These are </w:t>
      </w:r>
      <w:r>
        <w:t xml:space="preserve">NOT </w:t>
      </w:r>
      <w:proofErr w:type="gramStart"/>
      <w:r>
        <w:t>psychosis,</w:t>
      </w:r>
      <w:proofErr w:type="gramEnd"/>
      <w:r>
        <w:t xml:space="preserve"> </w:t>
      </w:r>
      <w:r>
        <w:rPr>
          <w:rFonts w:hint="eastAsia"/>
        </w:rPr>
        <w:t>these are</w:t>
      </w:r>
      <w:r>
        <w:t xml:space="preserve"> exactly what the study wants to analyze</w:t>
      </w:r>
      <w:r>
        <w:rPr>
          <w:rFonts w:hint="eastAsia"/>
        </w:rPr>
        <w:t>.</w:t>
      </w:r>
    </w:p>
    <w:sectPr w:rsidR="00BE45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60746" w14:textId="77777777" w:rsidR="00BC12F9" w:rsidRDefault="00BC12F9" w:rsidP="00A12298">
      <w:pPr>
        <w:spacing w:after="0" w:line="240" w:lineRule="auto"/>
      </w:pPr>
      <w:r>
        <w:separator/>
      </w:r>
    </w:p>
  </w:endnote>
  <w:endnote w:type="continuationSeparator" w:id="0">
    <w:p w14:paraId="53B2BADD" w14:textId="77777777" w:rsidR="00BC12F9" w:rsidRDefault="00BC12F9" w:rsidP="00A12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5387F" w14:textId="77777777" w:rsidR="00BC12F9" w:rsidRDefault="00BC12F9" w:rsidP="00A12298">
      <w:pPr>
        <w:spacing w:after="0" w:line="240" w:lineRule="auto"/>
      </w:pPr>
      <w:r>
        <w:separator/>
      </w:r>
    </w:p>
  </w:footnote>
  <w:footnote w:type="continuationSeparator" w:id="0">
    <w:p w14:paraId="30E228E4" w14:textId="77777777" w:rsidR="00BC12F9" w:rsidRDefault="00BC12F9" w:rsidP="00A122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53BE0"/>
    <w:multiLevelType w:val="multilevel"/>
    <w:tmpl w:val="664C0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8C7BBD"/>
    <w:multiLevelType w:val="hybridMultilevel"/>
    <w:tmpl w:val="A1FCF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97983">
    <w:abstractNumId w:val="1"/>
  </w:num>
  <w:num w:numId="2" w16cid:durableId="203872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3B"/>
    <w:rsid w:val="000F1D92"/>
    <w:rsid w:val="00136ACA"/>
    <w:rsid w:val="001667B2"/>
    <w:rsid w:val="001E623B"/>
    <w:rsid w:val="001F0422"/>
    <w:rsid w:val="0029394A"/>
    <w:rsid w:val="00335DF6"/>
    <w:rsid w:val="00382502"/>
    <w:rsid w:val="003F42ED"/>
    <w:rsid w:val="007660D8"/>
    <w:rsid w:val="0085555C"/>
    <w:rsid w:val="00911CF1"/>
    <w:rsid w:val="009B0515"/>
    <w:rsid w:val="00A12298"/>
    <w:rsid w:val="00B64E47"/>
    <w:rsid w:val="00BC12F9"/>
    <w:rsid w:val="00BE4548"/>
    <w:rsid w:val="00CD3308"/>
    <w:rsid w:val="00CE430D"/>
    <w:rsid w:val="00D352A2"/>
    <w:rsid w:val="00D760D4"/>
    <w:rsid w:val="00D93557"/>
    <w:rsid w:val="00EA0E57"/>
    <w:rsid w:val="00F06655"/>
    <w:rsid w:val="00F102CF"/>
    <w:rsid w:val="00FB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EF3AD"/>
  <w15:chartTrackingRefBased/>
  <w15:docId w15:val="{4462AB88-E32F-43D2-971B-8FFEA3ABF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0E57"/>
  </w:style>
  <w:style w:type="paragraph" w:styleId="1">
    <w:name w:val="heading 1"/>
    <w:basedOn w:val="a"/>
    <w:next w:val="a"/>
    <w:link w:val="1Char"/>
    <w:uiPriority w:val="9"/>
    <w:qFormat/>
    <w:rsid w:val="00EA0E57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0E5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0E5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0E5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0E5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0E5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0E5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0E5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0E5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0E57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EA0E57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EA0E57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EA0E57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EA0E57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EA0E57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7Char">
    <w:name w:val="제목 7 Char"/>
    <w:basedOn w:val="a0"/>
    <w:link w:val="7"/>
    <w:uiPriority w:val="9"/>
    <w:semiHidden/>
    <w:rsid w:val="00EA0E57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8Char">
    <w:name w:val="제목 8 Char"/>
    <w:basedOn w:val="a0"/>
    <w:link w:val="8"/>
    <w:uiPriority w:val="9"/>
    <w:semiHidden/>
    <w:rsid w:val="00EA0E57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EA0E57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a3">
    <w:name w:val="Title"/>
    <w:basedOn w:val="a"/>
    <w:next w:val="a"/>
    <w:link w:val="Char"/>
    <w:uiPriority w:val="10"/>
    <w:qFormat/>
    <w:rsid w:val="00EA0E5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Char">
    <w:name w:val="제목 Char"/>
    <w:basedOn w:val="a0"/>
    <w:link w:val="a3"/>
    <w:uiPriority w:val="10"/>
    <w:rsid w:val="00EA0E57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4">
    <w:name w:val="Subtitle"/>
    <w:basedOn w:val="a"/>
    <w:next w:val="a"/>
    <w:link w:val="Char0"/>
    <w:uiPriority w:val="11"/>
    <w:qFormat/>
    <w:rsid w:val="00EA0E57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0E57"/>
    <w:rPr>
      <w:caps/>
      <w:color w:val="404040" w:themeColor="text1" w:themeTint="BF"/>
      <w:spacing w:val="20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0E57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EA0E5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6">
    <w:name w:val="List Paragraph"/>
    <w:basedOn w:val="a"/>
    <w:uiPriority w:val="34"/>
    <w:qFormat/>
    <w:rsid w:val="001E62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0E57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a8">
    <w:name w:val="Intense Quote"/>
    <w:basedOn w:val="a"/>
    <w:next w:val="a"/>
    <w:link w:val="Char2"/>
    <w:uiPriority w:val="30"/>
    <w:qFormat/>
    <w:rsid w:val="00EA0E57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EA0E57"/>
    <w:rPr>
      <w:rFonts w:asciiTheme="majorHAnsi" w:eastAsiaTheme="majorEastAsia" w:hAnsiTheme="majorHAnsi" w:cstheme="majorBidi"/>
      <w:sz w:val="24"/>
      <w:szCs w:val="24"/>
    </w:rPr>
  </w:style>
  <w:style w:type="character" w:styleId="a9">
    <w:name w:val="Intense Reference"/>
    <w:basedOn w:val="a0"/>
    <w:uiPriority w:val="32"/>
    <w:qFormat/>
    <w:rsid w:val="00EA0E57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A12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A12298"/>
  </w:style>
  <w:style w:type="paragraph" w:styleId="ab">
    <w:name w:val="footer"/>
    <w:basedOn w:val="a"/>
    <w:link w:val="Char4"/>
    <w:uiPriority w:val="99"/>
    <w:unhideWhenUsed/>
    <w:rsid w:val="00A12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A12298"/>
  </w:style>
  <w:style w:type="paragraph" w:styleId="ac">
    <w:name w:val="caption"/>
    <w:basedOn w:val="a"/>
    <w:next w:val="a"/>
    <w:uiPriority w:val="35"/>
    <w:semiHidden/>
    <w:unhideWhenUsed/>
    <w:qFormat/>
    <w:rsid w:val="00EA0E5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EA0E57"/>
    <w:rPr>
      <w:b/>
      <w:bCs/>
    </w:rPr>
  </w:style>
  <w:style w:type="character" w:styleId="ae">
    <w:name w:val="Emphasis"/>
    <w:basedOn w:val="a0"/>
    <w:uiPriority w:val="20"/>
    <w:qFormat/>
    <w:rsid w:val="00EA0E57"/>
    <w:rPr>
      <w:i/>
      <w:iCs/>
      <w:color w:val="000000" w:themeColor="text1"/>
    </w:rPr>
  </w:style>
  <w:style w:type="paragraph" w:styleId="af">
    <w:name w:val="No Spacing"/>
    <w:uiPriority w:val="1"/>
    <w:qFormat/>
    <w:rsid w:val="00EA0E57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EA0E57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EA0E5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EA0E57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EA0E5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8BEF5-AFD8-4799-BFE4-7F9EF9731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ElleSally</dc:creator>
  <cp:keywords/>
  <dc:description/>
  <cp:lastModifiedBy>ElleSally</cp:lastModifiedBy>
  <cp:revision>7</cp:revision>
  <dcterms:created xsi:type="dcterms:W3CDTF">2026-07-02T00:25:00Z</dcterms:created>
  <dcterms:modified xsi:type="dcterms:W3CDTF">2026-08-01T12:54:00Z</dcterms:modified>
</cp:coreProperties>
</file>