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9C086D">
      <w:pPr>
        <w:pStyle w:val="Ttulo3"/>
        <w:ind w:left="708" w:hanging="708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24CBED6" w:rsidR="00AC4D77" w:rsidRDefault="00C3176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Alan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Enrique Barria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Barria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C8CA66" w:rsidR="00AC4D77" w:rsidRDefault="00084A2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EC42648" w:rsidR="00AC4D77" w:rsidRDefault="00C3176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0928AAF" w14:textId="77777777" w:rsidR="00084A2D" w:rsidRPr="009C086D" w:rsidRDefault="00084A2D" w:rsidP="00084A2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C086D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informáticos, ofreciendo alternativas para la toma de decisiones de</w:t>
            </w:r>
          </w:p>
          <w:p w14:paraId="53E45F52" w14:textId="10DF1C64" w:rsidR="00E43678" w:rsidRPr="009C086D" w:rsidRDefault="00084A2D" w:rsidP="00084A2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C086D">
              <w:rPr>
                <w:b/>
                <w:bCs/>
                <w:color w:val="000000" w:themeColor="text1"/>
                <w:sz w:val="18"/>
                <w:szCs w:val="18"/>
              </w:rPr>
              <w:t>acuerdo a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57B68B0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5DC8BF5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dominio es aceptable ya que se hacer lo básico de manera correcta pero aún me falta por mejorar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D0D6BB5" w:rsidR="00E43678" w:rsidRPr="009C086D" w:rsidRDefault="00084A2D" w:rsidP="00084A2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C086D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de</w:t>
            </w:r>
            <w:r w:rsidRPr="009C086D">
              <w:rPr>
                <w:b/>
                <w:bCs/>
                <w:color w:val="000000" w:themeColor="text1"/>
                <w:sz w:val="18"/>
                <w:szCs w:val="18"/>
              </w:rPr>
              <w:br/>
              <w:t>acuerdo a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A6C102A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5AB0DD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 domino es aceptable ya que se construir modelos de datos en función de los requisitos que sean </w:t>
            </w:r>
            <w:proofErr w:type="gramStart"/>
            <w:r>
              <w:rPr>
                <w:b/>
                <w:bCs/>
                <w:sz w:val="18"/>
                <w:szCs w:val="18"/>
              </w:rPr>
              <w:t>establecidos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en ciertos puntos necesitaría un mínimo de ayuda para poder conseguir lo perdido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6E9F464" w:rsidR="00E43678" w:rsidRPr="00045D87" w:rsidRDefault="00084A2D" w:rsidP="00084A2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>
              <w:rPr>
                <w:b/>
                <w:bCs/>
                <w:sz w:val="18"/>
                <w:szCs w:val="18"/>
              </w:rPr>
              <w:br/>
              <w:t>a un nivel elemental en modalidad intensiva. según la tabla de competencias TOEIC y CEFR.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D3D280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6E344D4E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0A9E287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 nivel de ingles es bastante </w:t>
            </w:r>
            <w:r w:rsidR="009C0D16">
              <w:rPr>
                <w:b/>
                <w:bCs/>
                <w:sz w:val="18"/>
                <w:szCs w:val="18"/>
              </w:rPr>
              <w:t xml:space="preserve">bueno al menos leyendo y </w:t>
            </w:r>
            <w:proofErr w:type="gramStart"/>
            <w:r w:rsidR="009C0D16">
              <w:rPr>
                <w:b/>
                <w:bCs/>
                <w:sz w:val="18"/>
                <w:szCs w:val="18"/>
              </w:rPr>
              <w:t>escuchado</w:t>
            </w:r>
            <w:proofErr w:type="gramEnd"/>
            <w:r w:rsidR="009C0D16">
              <w:rPr>
                <w:b/>
                <w:bCs/>
                <w:sz w:val="18"/>
                <w:szCs w:val="18"/>
              </w:rPr>
              <w:t xml:space="preserve"> pero hablarlo y escribirlo me resultan bastante complejo hacerlo de forma espontánea sin la existencia de un guion y aun así me </w:t>
            </w:r>
            <w:proofErr w:type="spellStart"/>
            <w:r w:rsidR="009C0D16">
              <w:rPr>
                <w:b/>
                <w:bCs/>
                <w:sz w:val="18"/>
                <w:szCs w:val="18"/>
              </w:rPr>
              <w:t>costaria</w:t>
            </w:r>
            <w:proofErr w:type="spellEnd"/>
          </w:p>
        </w:tc>
      </w:tr>
    </w:tbl>
    <w:p w14:paraId="4539FF8C" w14:textId="77777777" w:rsidR="00084A2D" w:rsidRDefault="00084A2D">
      <w: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87C579E" w:rsidR="00E43678" w:rsidRPr="00045D87" w:rsidRDefault="00084A2D" w:rsidP="00084A2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Ofrecer propuestas de solución informática analizando de forma integral los procesos de</w:t>
            </w:r>
            <w:r>
              <w:rPr>
                <w:b/>
                <w:bCs/>
                <w:sz w:val="18"/>
                <w:szCs w:val="18"/>
              </w:rPr>
              <w:br/>
              <w:t>acuerdo con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786AA36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5DD7A27" w:rsidR="00E43678" w:rsidRPr="00045D87" w:rsidRDefault="009C0D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ofrecer propuestas informáticas a la organización en función de las características y requisitos de esta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85180E9" w:rsidR="00E43678" w:rsidRPr="00045D87" w:rsidRDefault="00084A2D" w:rsidP="00084A2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Programar consultas o rutinas para manipular información de una base de datos de acuerdo</w:t>
            </w:r>
            <w:r>
              <w:rPr>
                <w:b/>
                <w:bCs/>
                <w:sz w:val="18"/>
                <w:szCs w:val="18"/>
              </w:rPr>
              <w:br/>
              <w:t>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43CC3A4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FED6765" w:rsidR="00E43678" w:rsidRPr="00045D87" w:rsidRDefault="009C0D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 nivel es aceptable ya que poseo los conocimientos necesarios para poder realizar tal </w:t>
            </w:r>
            <w:proofErr w:type="gramStart"/>
            <w:r>
              <w:rPr>
                <w:b/>
                <w:bCs/>
                <w:sz w:val="18"/>
                <w:szCs w:val="18"/>
              </w:rPr>
              <w:t>acción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en función de la situación creo que podrían ser insuficientes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9CB49A8" w:rsidR="00E43678" w:rsidRPr="00045D87" w:rsidRDefault="00084A2D" w:rsidP="00084A2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proyectos informáticos, ofreciendo alternativas para la toma de decisiones de</w:t>
            </w:r>
            <w:r>
              <w:rPr>
                <w:b/>
                <w:bCs/>
                <w:sz w:val="18"/>
                <w:szCs w:val="18"/>
              </w:rPr>
              <w:br/>
              <w:t>acuerdo con los requerimientos de la organización.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A2A453E" w:rsidR="00E43678" w:rsidRPr="00045D87" w:rsidRDefault="00084A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D347BA5" w:rsidR="00E43678" w:rsidRPr="00045D87" w:rsidRDefault="008773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ofrecer alternativas para toma de decisiones sobre proyectos informáticos en función a las características y requisitos de la </w:t>
            </w:r>
            <w:proofErr w:type="spellStart"/>
            <w:r>
              <w:rPr>
                <w:b/>
                <w:bCs/>
                <w:sz w:val="18"/>
                <w:szCs w:val="18"/>
              </w:rPr>
              <w:t>organizacion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870D6" w14:textId="77777777" w:rsidR="00ED357E" w:rsidRDefault="00ED357E" w:rsidP="00DF38AE">
      <w:pPr>
        <w:spacing w:after="0" w:line="240" w:lineRule="auto"/>
      </w:pPr>
      <w:r>
        <w:separator/>
      </w:r>
    </w:p>
  </w:endnote>
  <w:endnote w:type="continuationSeparator" w:id="0">
    <w:p w14:paraId="0745B869" w14:textId="77777777" w:rsidR="00ED357E" w:rsidRDefault="00ED357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6B9DC" w14:textId="77777777" w:rsidR="00ED357E" w:rsidRDefault="00ED357E" w:rsidP="00DF38AE">
      <w:pPr>
        <w:spacing w:after="0" w:line="240" w:lineRule="auto"/>
      </w:pPr>
      <w:r>
        <w:separator/>
      </w:r>
    </w:p>
  </w:footnote>
  <w:footnote w:type="continuationSeparator" w:id="0">
    <w:p w14:paraId="04351125" w14:textId="77777777" w:rsidR="00ED357E" w:rsidRDefault="00ED357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4A2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38A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6D"/>
    <w:rsid w:val="009C08FA"/>
    <w:rsid w:val="009C0D16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764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57E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5C0B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575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Barria</cp:lastModifiedBy>
  <cp:revision>25</cp:revision>
  <cp:lastPrinted>2019-12-16T20:10:00Z</cp:lastPrinted>
  <dcterms:created xsi:type="dcterms:W3CDTF">2022-02-07T13:42:00Z</dcterms:created>
  <dcterms:modified xsi:type="dcterms:W3CDTF">2026-09-18T21:41:00Z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