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B840" w14:textId="74E0A8C9" w:rsidR="00A47D71" w:rsidRDefault="00B300A4" w:rsidP="00B300A4">
      <w:pPr>
        <w:ind w:firstLine="709"/>
      </w:pPr>
      <w:r>
        <w:t>Мельникова Е.Н.</w:t>
      </w:r>
      <w:r w:rsidRPr="00B300A4">
        <w:t xml:space="preserve"> Реферат-обзор на тему «Тенденции Web-дизайна 2025», 2025. </w:t>
      </w:r>
      <w:r>
        <w:t>8</w:t>
      </w:r>
      <w:r w:rsidRPr="00B300A4">
        <w:t xml:space="preserve"> с.</w:t>
      </w:r>
    </w:p>
    <w:p w14:paraId="4FA24E3E" w14:textId="6F5041C0" w:rsidR="00A31561" w:rsidRDefault="008D3FEC" w:rsidP="002A7979">
      <w:pPr>
        <w:ind w:firstLine="709"/>
      </w:pPr>
      <w:r>
        <w:t>В реферате</w:t>
      </w:r>
      <w:r w:rsidR="00565A27">
        <w:t xml:space="preserve"> автором</w:t>
      </w:r>
      <w:r>
        <w:t xml:space="preserve"> произведен обзор на </w:t>
      </w:r>
      <w:r>
        <w:t xml:space="preserve">тенденции </w:t>
      </w:r>
      <w:r w:rsidRPr="00B300A4">
        <w:t>Web-дизайна</w:t>
      </w:r>
      <w:r>
        <w:t>, которые будут</w:t>
      </w:r>
      <w:r w:rsidR="00565A27">
        <w:t xml:space="preserve"> актуальны в</w:t>
      </w:r>
      <w:r>
        <w:t xml:space="preserve"> 2025 год</w:t>
      </w:r>
      <w:r w:rsidR="00565A27">
        <w:t>у</w:t>
      </w:r>
      <w:r>
        <w:t>.</w:t>
      </w:r>
      <w:r w:rsidR="002A7979">
        <w:t xml:space="preserve"> </w:t>
      </w:r>
      <w:r w:rsidR="00A31561" w:rsidRPr="00B300A4">
        <w:t>Web</w:t>
      </w:r>
      <w:r w:rsidR="00A31561">
        <w:t xml:space="preserve">-дизайн постоянно изменяется под </w:t>
      </w:r>
      <w:r w:rsidR="00A31561">
        <w:t>влияни</w:t>
      </w:r>
      <w:r w:rsidR="00A31561">
        <w:t>ем</w:t>
      </w:r>
      <w:r w:rsidR="00A31561">
        <w:t xml:space="preserve"> новых технологий,</w:t>
      </w:r>
      <w:r w:rsidR="002A7979">
        <w:t xml:space="preserve"> современных</w:t>
      </w:r>
      <w:r w:rsidR="00A31561">
        <w:t xml:space="preserve"> технических веб-стандартов и потребительски</w:t>
      </w:r>
      <w:r w:rsidR="00A31561">
        <w:t>х</w:t>
      </w:r>
      <w:r w:rsidR="00A31561">
        <w:t xml:space="preserve"> предпочтени</w:t>
      </w:r>
      <w:r w:rsidR="00A31561">
        <w:t>й.</w:t>
      </w:r>
      <w:r w:rsidR="002A7979">
        <w:t xml:space="preserve"> Итогом работы является анализ актуальных тенденций на 2025 год, почему именно они</w:t>
      </w:r>
      <w:r w:rsidR="007A7B60">
        <w:t xml:space="preserve"> будут</w:t>
      </w:r>
      <w:r w:rsidR="002A7979">
        <w:t xml:space="preserve"> привлекат</w:t>
      </w:r>
      <w:r w:rsidR="007A7B60">
        <w:t>ь</w:t>
      </w:r>
      <w:r w:rsidR="002A7979">
        <w:t xml:space="preserve"> внимание, </w:t>
      </w:r>
      <w:r w:rsidR="007A7B60">
        <w:t>с</w:t>
      </w:r>
      <w:r w:rsidR="002A7979">
        <w:t>дела</w:t>
      </w:r>
      <w:r w:rsidR="007A7B60">
        <w:t>ют</w:t>
      </w:r>
      <w:r w:rsidR="002A7979">
        <w:t xml:space="preserve"> сайт более функциональным и обеспечива</w:t>
      </w:r>
      <w:r w:rsidR="007A7B60">
        <w:t>ть</w:t>
      </w:r>
      <w:r w:rsidR="002A7979">
        <w:t xml:space="preserve"> эмоциональный отклик целевой аудитории.</w:t>
      </w:r>
    </w:p>
    <w:p w14:paraId="3D4A9FC0" w14:textId="20A07F16" w:rsidR="00565A27" w:rsidRDefault="00565A27" w:rsidP="00786D83"/>
    <w:p w14:paraId="69B82832" w14:textId="73B7C2CA" w:rsidR="008D3FEC" w:rsidRDefault="008D3FEC" w:rsidP="00786D83"/>
    <w:sectPr w:rsidR="008D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8"/>
    <w:rsid w:val="000A5553"/>
    <w:rsid w:val="002A7979"/>
    <w:rsid w:val="00565A27"/>
    <w:rsid w:val="00647EC8"/>
    <w:rsid w:val="00786D83"/>
    <w:rsid w:val="007A7B60"/>
    <w:rsid w:val="008D3FEC"/>
    <w:rsid w:val="008F61BB"/>
    <w:rsid w:val="00927A18"/>
    <w:rsid w:val="00A31561"/>
    <w:rsid w:val="00A47D71"/>
    <w:rsid w:val="00B300A4"/>
    <w:rsid w:val="00CB2959"/>
    <w:rsid w:val="00E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0A63"/>
  <w15:chartTrackingRefBased/>
  <w15:docId w15:val="{DDBC14EA-F63A-4816-BE2D-0374F490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43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me</dc:creator>
  <cp:keywords/>
  <dc:description/>
  <cp:lastModifiedBy>me me</cp:lastModifiedBy>
  <cp:revision>7</cp:revision>
  <dcterms:created xsi:type="dcterms:W3CDTF">2025-01-28T07:42:00Z</dcterms:created>
  <dcterms:modified xsi:type="dcterms:W3CDTF">2025-01-28T08:22:00Z</dcterms:modified>
</cp:coreProperties>
</file>