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DEB" w:rsidRDefault="007E64A1" w:rsidP="007E64A1">
      <w:r w:rsidRPr="007E64A1">
        <w:rPr>
          <w:rFonts w:hint="eastAsia"/>
        </w:rPr>
        <w:t>掉空行方面</w:t>
      </w:r>
      <w:r w:rsidRPr="007E64A1">
        <w:t>,再把替换功能调出来,在"选项"上输入"**^</w:t>
      </w:r>
      <w:proofErr w:type="spellStart"/>
      <w:r w:rsidRPr="007E64A1">
        <w:t>p^p</w:t>
      </w:r>
      <w:proofErr w:type="spellEnd"/>
      <w:r w:rsidRPr="007E64A1">
        <w:t>**",在"替换为"上输入"**^p**",按下"全部替换"去掉空行.</w:t>
      </w:r>
    </w:p>
    <w:p w:rsidR="007E64A1" w:rsidRDefault="007E64A1" w:rsidP="007E64A1">
      <w:bookmarkStart w:id="0" w:name="_GoBack"/>
      <w:bookmarkEnd w:id="0"/>
    </w:p>
    <w:p w:rsidR="007E64A1" w:rsidRPr="007E64A1" w:rsidRDefault="007E64A1" w:rsidP="007E64A1"/>
    <w:sectPr w:rsidR="007E64A1" w:rsidRPr="007E64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6E8"/>
    <w:rsid w:val="00722DEB"/>
    <w:rsid w:val="007E64A1"/>
    <w:rsid w:val="00C1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A59D6"/>
  <w15:chartTrackingRefBased/>
  <w15:docId w15:val="{03781AF4-9F6C-45C3-8FC8-E7A5D5B4C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6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li</dc:creator>
  <cp:keywords/>
  <dc:description/>
  <cp:lastModifiedBy>han li</cp:lastModifiedBy>
  <cp:revision>2</cp:revision>
  <dcterms:created xsi:type="dcterms:W3CDTF">2023-07-18T13:34:00Z</dcterms:created>
  <dcterms:modified xsi:type="dcterms:W3CDTF">2023-07-18T13:46:00Z</dcterms:modified>
</cp:coreProperties>
</file>