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CE" w:rsidRDefault="00B45127">
      <w:pPr>
        <w:jc w:val="center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源通滤波测试</w:t>
      </w:r>
    </w:p>
    <w:p w:rsidR="00A057CE" w:rsidRDefault="00A057CE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40"/>
        <w:gridCol w:w="598"/>
        <w:gridCol w:w="1471"/>
        <w:gridCol w:w="787"/>
        <w:gridCol w:w="1417"/>
        <w:gridCol w:w="851"/>
        <w:gridCol w:w="1559"/>
        <w:gridCol w:w="803"/>
      </w:tblGrid>
      <w:tr w:rsidR="00AF6EB9" w:rsidTr="00AF6EB9">
        <w:trPr>
          <w:trHeight w:val="680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输入频率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加速度值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速度值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位移值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Default="00A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</w:tr>
      <w:tr w:rsidR="00AF6EB9" w:rsidTr="00AF6EB9">
        <w:trPr>
          <w:trHeight w:val="680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160Hz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6EB9">
              <w:rPr>
                <w:rFonts w:asciiTheme="minorEastAsia" w:hAnsiTheme="minorEastAsia" w:cs="Calibri"/>
                <w:szCs w:val="21"/>
              </w:rPr>
              <w:t>13.9119539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6EB9">
              <w:rPr>
                <w:rFonts w:asciiTheme="minorEastAsia" w:hAnsiTheme="minorEastAsia" w:cs="Calibri"/>
                <w:szCs w:val="21"/>
              </w:rPr>
              <w:t>13.7329483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F6EB9">
              <w:rPr>
                <w:rFonts w:asciiTheme="minorEastAsia" w:hAnsiTheme="minorEastAsia" w:cs="Calibri"/>
                <w:szCs w:val="21"/>
              </w:rPr>
              <w:t>13.7381821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AF6EB9" w:rsidTr="00AF6EB9">
        <w:trPr>
          <w:trHeight w:val="68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80Hz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实际值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13.9017315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2C46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0.999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27.4658966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4415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53.9845161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44150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0.971</w:t>
            </w:r>
          </w:p>
        </w:tc>
      </w:tr>
      <w:tr w:rsidR="00AF6EB9" w:rsidTr="00AF6EB9">
        <w:trPr>
          <w:trHeight w:val="68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spacing w:after="200" w:line="276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理论值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×2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27.803463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55.606926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AF6EB9" w:rsidTr="00AF6EB9">
        <w:trPr>
          <w:trHeight w:val="68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40Hz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实际值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13.8608446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2C46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54.5131073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97411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205.941895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97411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0.929</w:t>
            </w:r>
          </w:p>
        </w:tc>
      </w:tr>
      <w:tr w:rsidR="00AF6EB9" w:rsidTr="00AF6EB9">
        <w:trPr>
          <w:trHeight w:val="680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B45127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理论值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×4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55.4433784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221.7735136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AF6EB9" w:rsidTr="00AF6EB9">
        <w:trPr>
          <w:trHeight w:val="68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20Hz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3967FC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实际值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13.7688475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2C46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104.588127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97411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703.761292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974112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0.799</w:t>
            </w:r>
          </w:p>
        </w:tc>
      </w:tr>
      <w:tr w:rsidR="00AF6EB9" w:rsidTr="00AF6EB9">
        <w:trPr>
          <w:trHeight w:val="680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B45127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理论值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×8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110.15078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881.20624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AF6EB9" w:rsidTr="00AF6EB9">
        <w:trPr>
          <w:trHeight w:val="68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10Hz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实际值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13.3906384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2C46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0.963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178.025909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6C329D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0.831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541.572205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6C329D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0.158</w:t>
            </w:r>
          </w:p>
        </w:tc>
      </w:tr>
      <w:tr w:rsidR="00AF6EB9" w:rsidTr="00AF6EB9">
        <w:trPr>
          <w:trHeight w:val="680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B45127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理论值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×16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214.2502144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3428.0034304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AF6EB9" w:rsidTr="00AF6EB9">
        <w:trPr>
          <w:trHeight w:val="68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45127">
              <w:rPr>
                <w:rFonts w:asciiTheme="minorEastAsia" w:hAnsiTheme="minorEastAsia" w:cs="Calibri"/>
                <w:sz w:val="24"/>
                <w:szCs w:val="24"/>
              </w:rPr>
              <w:t>5Hz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3967FC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实际值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11.8164721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2C46FA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0.849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234.632462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6C329D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0.621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1308.47668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6C329D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0.108</w:t>
            </w:r>
          </w:p>
        </w:tc>
      </w:tr>
      <w:tr w:rsidR="00AF6EB9" w:rsidTr="00AF6EB9">
        <w:trPr>
          <w:trHeight w:val="680"/>
        </w:trPr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B45127" w:rsidRDefault="00AF6EB9" w:rsidP="00B45127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B45127">
              <w:rPr>
                <w:rFonts w:asciiTheme="minorEastAsia" w:hAnsiTheme="minorEastAsia" w:cs="宋体"/>
                <w:sz w:val="24"/>
                <w:szCs w:val="24"/>
              </w:rPr>
              <w:t>理论值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×32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378.1271072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AF6EB9">
              <w:rPr>
                <w:rFonts w:asciiTheme="minorEastAsia" w:hAnsiTheme="minorEastAsia" w:cs="宋体"/>
                <w:szCs w:val="21"/>
              </w:rPr>
              <w:t>12100.0674304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F6EB9" w:rsidRPr="00AF6EB9" w:rsidRDefault="00AF6EB9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</w:tbl>
    <w:p w:rsidR="00A057CE" w:rsidRDefault="00A057CE">
      <w:pPr>
        <w:jc w:val="left"/>
        <w:rPr>
          <w:rFonts w:ascii="Calibri" w:hAnsi="Calibri" w:cs="Calibri" w:hint="eastAsia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38"/>
        <w:gridCol w:w="1471"/>
        <w:gridCol w:w="787"/>
        <w:gridCol w:w="1417"/>
        <w:gridCol w:w="851"/>
        <w:gridCol w:w="1559"/>
        <w:gridCol w:w="803"/>
      </w:tblGrid>
      <w:tr w:rsidR="00F76B74" w:rsidTr="00F92D46">
        <w:trPr>
          <w:trHeight w:val="68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输入频率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加速度值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速度值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位移值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6B74" w:rsidRDefault="00F76B74" w:rsidP="00F92D4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比例</w:t>
            </w:r>
          </w:p>
        </w:tc>
      </w:tr>
      <w:tr w:rsidR="00F76B74" w:rsidTr="00F92D46">
        <w:trPr>
          <w:trHeight w:val="68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Pr="00911706" w:rsidRDefault="00F76B74" w:rsidP="00F92D46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5K</w:t>
            </w:r>
            <w:r w:rsidRPr="00911706">
              <w:rPr>
                <w:rFonts w:asciiTheme="minorEastAsia" w:hAnsiTheme="minorEastAsia" w:cs="Calibri"/>
                <w:szCs w:val="21"/>
              </w:rPr>
              <w:t>Hz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Pr="00911706" w:rsidRDefault="001618A3" w:rsidP="00F92D4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9.98675919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Pr="00911706" w:rsidRDefault="00911706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0.718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Pr="00911706" w:rsidRDefault="001618A3" w:rsidP="00F92D4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0.418687433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6B74" w:rsidRPr="00911706" w:rsidRDefault="00F76B74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B74" w:rsidRPr="00911706" w:rsidRDefault="001618A3" w:rsidP="001618A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2.6429404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76B74" w:rsidRPr="00911706" w:rsidRDefault="00F76B74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1618A3" w:rsidTr="001618A3">
        <w:trPr>
          <w:trHeight w:val="137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18A3" w:rsidRPr="00911706" w:rsidRDefault="001618A3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4Hz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18A3" w:rsidRPr="00911706" w:rsidRDefault="00911706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911706">
              <w:rPr>
                <w:rFonts w:asciiTheme="minorEastAsia" w:hAnsiTheme="minorEastAsia" w:cs="Calibri" w:hint="eastAsia"/>
                <w:szCs w:val="21"/>
              </w:rPr>
              <w:t>10.924632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18A3" w:rsidRPr="00911706" w:rsidRDefault="00911706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0.785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18A3" w:rsidRPr="00911706" w:rsidRDefault="00911706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241.080404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618A3" w:rsidRPr="00911706" w:rsidRDefault="001618A3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18A3" w:rsidRPr="00911706" w:rsidRDefault="00911706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Calibri" w:hint="eastAsia"/>
                <w:szCs w:val="21"/>
              </w:rPr>
              <w:t>1603.618921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1618A3" w:rsidRPr="00911706" w:rsidRDefault="001618A3" w:rsidP="00F92D46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F76B74" w:rsidRPr="00F76B74" w:rsidRDefault="00F76B74">
      <w:pPr>
        <w:jc w:val="left"/>
        <w:rPr>
          <w:rFonts w:ascii="Calibri" w:hAnsi="Calibri" w:cs="Calibri" w:hint="eastAsia"/>
        </w:rPr>
      </w:pPr>
    </w:p>
    <w:sectPr w:rsidR="00F76B74" w:rsidRPr="00F76B74" w:rsidSect="0099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27" w:rsidRDefault="00B45127" w:rsidP="00B45127">
      <w:r>
        <w:separator/>
      </w:r>
    </w:p>
  </w:endnote>
  <w:endnote w:type="continuationSeparator" w:id="1">
    <w:p w:rsidR="00B45127" w:rsidRDefault="00B45127" w:rsidP="00B45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27" w:rsidRDefault="00B45127" w:rsidP="00B45127">
      <w:r>
        <w:separator/>
      </w:r>
    </w:p>
  </w:footnote>
  <w:footnote w:type="continuationSeparator" w:id="1">
    <w:p w:rsidR="00B45127" w:rsidRDefault="00B45127" w:rsidP="00B45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57CE"/>
    <w:rsid w:val="001618A3"/>
    <w:rsid w:val="002C46FA"/>
    <w:rsid w:val="00441502"/>
    <w:rsid w:val="006C329D"/>
    <w:rsid w:val="00911706"/>
    <w:rsid w:val="00974112"/>
    <w:rsid w:val="00991A19"/>
    <w:rsid w:val="00A057CE"/>
    <w:rsid w:val="00AF6EB9"/>
    <w:rsid w:val="00B45127"/>
    <w:rsid w:val="00B66241"/>
    <w:rsid w:val="00EB24BE"/>
    <w:rsid w:val="00ED2A7D"/>
    <w:rsid w:val="00F7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101</Words>
  <Characters>580</Characters>
  <Application>Microsoft Office Word</Application>
  <DocSecurity>0</DocSecurity>
  <Lines>4</Lines>
  <Paragraphs>1</Paragraphs>
  <ScaleCrop>false</ScaleCrop>
  <Company>China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2019-01-23T03:24:00Z</dcterms:created>
  <dcterms:modified xsi:type="dcterms:W3CDTF">2019-01-23T04:59:00Z</dcterms:modified>
</cp:coreProperties>
</file>