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853" w:rsidRDefault="00693AF7" w:rsidP="00693AF7">
      <w:pPr>
        <w:pStyle w:val="1"/>
      </w:pPr>
      <w:r>
        <w:t>配置仓库的作者信息</w:t>
      </w:r>
    </w:p>
    <w:p w:rsidR="00693AF7" w:rsidRDefault="00AF233C" w:rsidP="00693AF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F233C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G</w:t>
      </w:r>
      <w:r w:rsidRPr="00AF233C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it仓库一般只需要配置</w:t>
      </w:r>
      <w:r w:rsidR="004B41D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作者的名字</w:t>
      </w:r>
      <w:r w:rsidRPr="00AF233C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和邮箱就可以了，当我们在仓库Commit后，每一次的commit</w:t>
      </w:r>
      <w:r w:rsidR="004B41D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会关联</w:t>
      </w:r>
      <w:r w:rsidRPr="00AF233C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配置的名字和邮箱，用来表示提交者的信息。</w:t>
      </w:r>
      <w:r w:rsidRPr="00AF233C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br/>
        <w:t>如果不配置邮箱和名字，Commit不包含作者和邮箱信息，这种Commit可能导致push到远程仓库时报错。因为不包含作者和邮箱信息或者邮箱不满足某种格式的Commit会被禁止推送到远程代码仓库，如企业版的Gitlab.Gitee，这些推送限制准则是公司的Git管理员配置的。</w:t>
      </w:r>
    </w:p>
    <w:p w:rsidR="004B41DD" w:rsidRDefault="004B41DD" w:rsidP="001F143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全局配置</w:t>
      </w:r>
    </w:p>
    <w:p w:rsidR="000E575B" w:rsidRPr="000273F7" w:rsidRDefault="004F42E3" w:rsidP="001F143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32121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在Git的全局设置</w:t>
      </w:r>
      <w:r w:rsidR="00E40E5B" w:rsidRPr="0032121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中心</w:t>
      </w:r>
      <w:r w:rsidRPr="0032121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，配置用户的邮箱和名字，那么主机的所有未单独配置用户信息的</w:t>
      </w:r>
      <w:r w:rsidR="00E40E5B" w:rsidRPr="0032121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Git</w:t>
      </w:r>
      <w:r w:rsidRPr="0032121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仓库都会采用Git全局配置</w:t>
      </w:r>
      <w:r w:rsidR="00E40E5B" w:rsidRPr="0032121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。</w:t>
      </w:r>
    </w:p>
    <w:p w:rsidR="00E40E5B" w:rsidRPr="00321216" w:rsidRDefault="00601D0F" w:rsidP="000273F7">
      <w:pPr>
        <w:pStyle w:val="3"/>
      </w:pPr>
      <w:r w:rsidRPr="00321216">
        <w:rPr>
          <w:rFonts w:hint="eastAsia"/>
        </w:rPr>
        <w:t>Git Bash</w:t>
      </w:r>
    </w:p>
    <w:p w:rsidR="000E575B" w:rsidRDefault="000E575B" w:rsidP="001F1437"/>
    <w:p w:rsidR="00601D0F" w:rsidRDefault="00EF7F4E" w:rsidP="001F1437">
      <w:pP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</w:pP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git </w:t>
      </w:r>
      <w:r>
        <w:rPr>
          <w:rStyle w:val="HTML"/>
          <w:rFonts w:ascii="Courier New" w:hAnsi="Courier New" w:cs="Courier New" w:hint="eastAsia"/>
          <w:color w:val="E83E8C"/>
          <w:sz w:val="18"/>
          <w:szCs w:val="18"/>
          <w:shd w:val="clear" w:color="auto" w:fill="F6F6F6"/>
        </w:rPr>
        <w:t xml:space="preserve"> 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config</w:t>
      </w:r>
      <w:r>
        <w:rPr>
          <w:rStyle w:val="HTML"/>
          <w:rFonts w:ascii="Courier New" w:hAnsi="Courier New" w:cs="Courier New" w:hint="eastAsia"/>
          <w:color w:val="E83E8C"/>
          <w:sz w:val="18"/>
          <w:szCs w:val="18"/>
          <w:shd w:val="clear" w:color="auto" w:fill="F6F6F6"/>
        </w:rPr>
        <w:t xml:space="preserve">  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 --global </w:t>
      </w:r>
      <w:r>
        <w:rPr>
          <w:rStyle w:val="HTML"/>
          <w:rFonts w:ascii="Courier New" w:hAnsi="Courier New" w:cs="Courier New" w:hint="eastAsia"/>
          <w:color w:val="E83E8C"/>
          <w:sz w:val="18"/>
          <w:szCs w:val="18"/>
          <w:shd w:val="clear" w:color="auto" w:fill="F6F6F6"/>
        </w:rPr>
        <w:t xml:space="preserve">  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user.name</w:t>
      </w:r>
      <w:r>
        <w:rPr>
          <w:rStyle w:val="HTML"/>
          <w:rFonts w:ascii="Courier New" w:hAnsi="Courier New" w:cs="Courier New" w:hint="eastAsia"/>
          <w:color w:val="E83E8C"/>
          <w:sz w:val="18"/>
          <w:szCs w:val="18"/>
          <w:shd w:val="clear" w:color="auto" w:fill="F6F6F6"/>
        </w:rPr>
        <w:t xml:space="preserve">    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 "LiuweiLi"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git </w:t>
      </w:r>
      <w:r>
        <w:rPr>
          <w:rStyle w:val="HTML"/>
          <w:rFonts w:ascii="Courier New" w:hAnsi="Courier New" w:cs="Courier New" w:hint="eastAsia"/>
          <w:color w:val="E83E8C"/>
          <w:sz w:val="18"/>
          <w:szCs w:val="18"/>
          <w:shd w:val="clear" w:color="auto" w:fill="F6F6F6"/>
        </w:rPr>
        <w:t xml:space="preserve"> 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config </w:t>
      </w:r>
      <w:r>
        <w:rPr>
          <w:rStyle w:val="HTML"/>
          <w:rFonts w:ascii="Courier New" w:hAnsi="Courier New" w:cs="Courier New" w:hint="eastAsia"/>
          <w:color w:val="E83E8C"/>
          <w:sz w:val="18"/>
          <w:szCs w:val="18"/>
          <w:shd w:val="clear" w:color="auto" w:fill="F6F6F6"/>
        </w:rPr>
        <w:t xml:space="preserve">  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--global</w:t>
      </w:r>
      <w:r>
        <w:rPr>
          <w:rStyle w:val="HTML"/>
          <w:rFonts w:ascii="Courier New" w:hAnsi="Courier New" w:cs="Courier New" w:hint="eastAsia"/>
          <w:color w:val="E83E8C"/>
          <w:sz w:val="18"/>
          <w:szCs w:val="18"/>
          <w:shd w:val="clear" w:color="auto" w:fill="F6F6F6"/>
        </w:rPr>
        <w:t xml:space="preserve">  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 user.email</w:t>
      </w:r>
      <w:r>
        <w:rPr>
          <w:rStyle w:val="HTML"/>
          <w:rFonts w:ascii="Courier New" w:hAnsi="Courier New" w:cs="Courier New" w:hint="eastAsia"/>
          <w:color w:val="E83E8C"/>
          <w:sz w:val="18"/>
          <w:szCs w:val="18"/>
          <w:shd w:val="clear" w:color="auto" w:fill="F6F6F6"/>
        </w:rPr>
        <w:t xml:space="preserve">   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 </w:t>
      </w:r>
      <w:hyperlink r:id="rId5" w:history="1">
        <w:r w:rsidRPr="00ED11DD">
          <w:rPr>
            <w:rStyle w:val="a4"/>
            <w:rFonts w:ascii="Courier New" w:eastAsia="宋体" w:hAnsi="Courier New" w:cs="Courier New"/>
            <w:sz w:val="18"/>
            <w:szCs w:val="18"/>
            <w:shd w:val="clear" w:color="auto" w:fill="F6F6F6"/>
          </w:rPr>
          <w:t>typebyteforyou@gmail.com</w:t>
        </w:r>
      </w:hyperlink>
    </w:p>
    <w:p w:rsidR="00EF7F4E" w:rsidRPr="00E40E5B" w:rsidRDefault="00EF7F4E" w:rsidP="001F1437"/>
    <w:p w:rsidR="00693AF7" w:rsidRDefault="000E575B">
      <w:r>
        <w:rPr>
          <w:noProof/>
        </w:rPr>
        <w:drawing>
          <wp:inline distT="0" distB="0" distL="0" distR="0" wp14:anchorId="56DE9A17" wp14:editId="34CA54AD">
            <wp:extent cx="4123809" cy="12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5B" w:rsidRDefault="000E575B"/>
    <w:p w:rsidR="00321216" w:rsidRDefault="00321216" w:rsidP="000273F7">
      <w:pPr>
        <w:pStyle w:val="3"/>
      </w:pPr>
      <w:r w:rsidRPr="00321216">
        <w:rPr>
          <w:rFonts w:hint="eastAsia"/>
        </w:rPr>
        <w:t>SourceTree</w:t>
      </w:r>
    </w:p>
    <w:p w:rsidR="00321216" w:rsidRDefault="00321216">
      <w:pPr>
        <w:rPr>
          <w:b/>
          <w:sz w:val="24"/>
        </w:rPr>
      </w:pPr>
    </w:p>
    <w:p w:rsidR="002932D4" w:rsidRPr="00005435" w:rsidRDefault="00005435">
      <w:pPr>
        <w:rPr>
          <w:sz w:val="24"/>
        </w:rPr>
      </w:pPr>
      <w:r w:rsidRPr="00005435">
        <w:rPr>
          <w:rFonts w:hint="eastAsia"/>
          <w:sz w:val="24"/>
        </w:rPr>
        <w:t>Tools -&gt; Options -&gt; General</w:t>
      </w:r>
    </w:p>
    <w:p w:rsidR="00005435" w:rsidRPr="00321216" w:rsidRDefault="00005435">
      <w:pPr>
        <w:rPr>
          <w:b/>
        </w:rPr>
      </w:pPr>
      <w:r>
        <w:rPr>
          <w:noProof/>
        </w:rPr>
        <w:drawing>
          <wp:inline distT="0" distB="0" distL="0" distR="0" wp14:anchorId="350D12C8" wp14:editId="2C6FD990">
            <wp:extent cx="5486400" cy="47567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5B" w:rsidRDefault="00005435" w:rsidP="000273F7">
      <w:pPr>
        <w:pStyle w:val="3"/>
      </w:pPr>
      <w:r>
        <w:rPr>
          <w:rFonts w:hint="eastAsia"/>
        </w:rPr>
        <w:t>Visual Studio 2022</w:t>
      </w:r>
    </w:p>
    <w:p w:rsidR="00005435" w:rsidRDefault="00BF19D4">
      <w:r>
        <w:rPr>
          <w:noProof/>
        </w:rPr>
        <w:drawing>
          <wp:inline distT="0" distB="0" distL="0" distR="0" wp14:anchorId="37B367F1" wp14:editId="47E6AE77">
            <wp:extent cx="5486400" cy="39662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F7" w:rsidRDefault="000273F7"/>
    <w:p w:rsidR="000273F7" w:rsidRDefault="000273F7" w:rsidP="00E0185D">
      <w:pPr>
        <w:pStyle w:val="3"/>
      </w:pPr>
      <w:r>
        <w:rPr>
          <w:rFonts w:hint="eastAsia"/>
        </w:rPr>
        <w:lastRenderedPageBreak/>
        <w:t>全局配置信息放在用户家目录</w:t>
      </w:r>
    </w:p>
    <w:p w:rsidR="00E0185D" w:rsidRPr="001D7842" w:rsidRDefault="000273F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1D7842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linux：/hone/LiuweiLi/.gitconfig</w:t>
      </w:r>
      <w:r w:rsidRPr="001D7842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br/>
      </w:r>
      <w:r w:rsidR="00125AF1" w:rsidRPr="001D7842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windows: c:\</w:t>
      </w:r>
      <w:r w:rsidRPr="001D7842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Users\LiuweiLi\.gitconfig</w:t>
      </w:r>
    </w:p>
    <w:p w:rsidR="00CB6E8B" w:rsidRDefault="00CB6E8B">
      <w:r>
        <w:rPr>
          <w:noProof/>
        </w:rPr>
        <w:drawing>
          <wp:inline distT="0" distB="0" distL="0" distR="0" wp14:anchorId="6A00BE26" wp14:editId="3F4D1FD7">
            <wp:extent cx="5486400" cy="22948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42" w:rsidRPr="001D7842" w:rsidRDefault="001D7842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1D7842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打开.gitconfig 可以看到我们刚刚配置的信息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。</w:t>
      </w:r>
    </w:p>
    <w:p w:rsidR="001D7842" w:rsidRDefault="001D7842">
      <w:r>
        <w:rPr>
          <w:noProof/>
        </w:rPr>
        <w:drawing>
          <wp:inline distT="0" distB="0" distL="0" distR="0" wp14:anchorId="0BD4F2E6" wp14:editId="0A6EA595">
            <wp:extent cx="3704762" cy="386666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42" w:rsidRDefault="001D7842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845F60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我们也可以直接进入.gitconfig文件直接配置。</w:t>
      </w:r>
    </w:p>
    <w:p w:rsidR="00845F60" w:rsidRDefault="00A8749F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我们也可以利用Git Bash查看</w:t>
      </w:r>
      <w:r w:rsidRPr="00845F60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.gitconfig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。</w:t>
      </w:r>
    </w:p>
    <w:p w:rsidR="00A8749F" w:rsidRDefault="000F3A6D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258C462" wp14:editId="75D4D57D">
            <wp:extent cx="5486400" cy="34944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D1" w:rsidRDefault="00C4349C" w:rsidP="00C4349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单独配置仓库信息</w:t>
      </w:r>
    </w:p>
    <w:p w:rsidR="00344133" w:rsidRPr="00F2289D" w:rsidRDefault="00AB0B3E" w:rsidP="00344133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2289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我们的主机上有公司的项目，存储在Gitee上，也有自己的开源项目，存储在Github上，公司项目仓库和开源项目仓库要使用不同的作者信息，这时候我们需要单独设置仓库的用户信息。</w:t>
      </w:r>
    </w:p>
    <w:p w:rsidR="00AB0B3E" w:rsidRPr="00F2289D" w:rsidRDefault="00AB0B3E" w:rsidP="00344133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2289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单独为仓库设置的信息会覆盖掉git全局设置的用户信息。</w:t>
      </w:r>
    </w:p>
    <w:p w:rsidR="00AB0B3E" w:rsidRDefault="00AB0B3E" w:rsidP="00A076B3">
      <w:pPr>
        <w:pStyle w:val="3"/>
      </w:pPr>
      <w:r>
        <w:rPr>
          <w:rFonts w:hint="eastAsia"/>
        </w:rPr>
        <w:t>Git Bash</w:t>
      </w:r>
    </w:p>
    <w:p w:rsidR="000C0D6A" w:rsidRPr="00F2289D" w:rsidRDefault="004F37C6" w:rsidP="00344133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2289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打开Git Bash，切换到仓库根目录，即.git相同目录下。</w:t>
      </w:r>
    </w:p>
    <w:p w:rsidR="000C0D6A" w:rsidRPr="00F2289D" w:rsidRDefault="000C0D6A" w:rsidP="00344133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2289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然后运行命令</w:t>
      </w:r>
    </w:p>
    <w:p w:rsidR="000C0D6A" w:rsidRDefault="000C0D6A" w:rsidP="000C0D6A">
      <w:pP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</w:pP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git </w:t>
      </w:r>
      <w:r>
        <w:rPr>
          <w:rStyle w:val="HTML"/>
          <w:rFonts w:ascii="Courier New" w:hAnsi="Courier New" w:cs="Courier New" w:hint="eastAsia"/>
          <w:color w:val="E83E8C"/>
          <w:sz w:val="18"/>
          <w:szCs w:val="18"/>
          <w:shd w:val="clear" w:color="auto" w:fill="F6F6F6"/>
        </w:rPr>
        <w:t xml:space="preserve">  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config </w:t>
      </w:r>
      <w:r>
        <w:rPr>
          <w:rStyle w:val="HTML"/>
          <w:rFonts w:ascii="Courier New" w:hAnsi="Courier New" w:cs="Courier New" w:hint="eastAsia"/>
          <w:color w:val="E83E8C"/>
          <w:sz w:val="18"/>
          <w:szCs w:val="18"/>
          <w:shd w:val="clear" w:color="auto" w:fill="F6F6F6"/>
        </w:rPr>
        <w:t xml:space="preserve">  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--local </w:t>
      </w:r>
      <w:r>
        <w:rPr>
          <w:rStyle w:val="HTML"/>
          <w:rFonts w:ascii="Courier New" w:hAnsi="Courier New" w:cs="Courier New" w:hint="eastAsia"/>
          <w:color w:val="E83E8C"/>
          <w:sz w:val="18"/>
          <w:szCs w:val="18"/>
          <w:shd w:val="clear" w:color="auto" w:fill="F6F6F6"/>
        </w:rPr>
        <w:t xml:space="preserve">  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user.name </w:t>
      </w:r>
      <w:r>
        <w:rPr>
          <w:rStyle w:val="HTML"/>
          <w:rFonts w:ascii="Courier New" w:hAnsi="Courier New" w:cs="Courier New" w:hint="eastAsia"/>
          <w:color w:val="E83E8C"/>
          <w:sz w:val="18"/>
          <w:szCs w:val="18"/>
          <w:shd w:val="clear" w:color="auto" w:fill="F6F6F6"/>
        </w:rPr>
        <w:t xml:space="preserve">   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"LiuweiLi"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git </w:t>
      </w:r>
      <w:r>
        <w:rPr>
          <w:rStyle w:val="HTML"/>
          <w:rFonts w:ascii="Courier New" w:hAnsi="Courier New" w:cs="Courier New" w:hint="eastAsia"/>
          <w:color w:val="E83E8C"/>
          <w:sz w:val="18"/>
          <w:szCs w:val="18"/>
          <w:shd w:val="clear" w:color="auto" w:fill="F6F6F6"/>
        </w:rPr>
        <w:t xml:space="preserve">  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config </w:t>
      </w:r>
      <w:r>
        <w:rPr>
          <w:rStyle w:val="HTML"/>
          <w:rFonts w:ascii="Courier New" w:hAnsi="Courier New" w:cs="Courier New" w:hint="eastAsia"/>
          <w:color w:val="E83E8C"/>
          <w:sz w:val="18"/>
          <w:szCs w:val="18"/>
          <w:shd w:val="clear" w:color="auto" w:fill="F6F6F6"/>
        </w:rPr>
        <w:t xml:space="preserve">  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--local </w:t>
      </w:r>
      <w:r>
        <w:rPr>
          <w:rStyle w:val="HTML"/>
          <w:rFonts w:ascii="Courier New" w:hAnsi="Courier New" w:cs="Courier New" w:hint="eastAsia"/>
          <w:color w:val="E83E8C"/>
          <w:sz w:val="18"/>
          <w:szCs w:val="18"/>
          <w:shd w:val="clear" w:color="auto" w:fill="F6F6F6"/>
        </w:rPr>
        <w:t xml:space="preserve">  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user.email </w:t>
      </w:r>
      <w:r>
        <w:rPr>
          <w:rStyle w:val="HTML"/>
          <w:rFonts w:ascii="Courier New" w:hAnsi="Courier New" w:cs="Courier New" w:hint="eastAsia"/>
          <w:color w:val="E83E8C"/>
          <w:sz w:val="18"/>
          <w:szCs w:val="18"/>
          <w:shd w:val="clear" w:color="auto" w:fill="F6F6F6"/>
        </w:rPr>
        <w:t xml:space="preserve">  </w:t>
      </w:r>
      <w:hyperlink r:id="rId12" w:history="1">
        <w:r w:rsidRPr="00ED11DD">
          <w:rPr>
            <w:rStyle w:val="a4"/>
            <w:rFonts w:ascii="Courier New" w:eastAsia="宋体" w:hAnsi="Courier New" w:cs="Courier New"/>
            <w:sz w:val="18"/>
            <w:szCs w:val="18"/>
            <w:shd w:val="clear" w:color="auto" w:fill="F6F6F6"/>
          </w:rPr>
          <w:t>typebyteforyou@gmail.com</w:t>
        </w:r>
      </w:hyperlink>
    </w:p>
    <w:p w:rsidR="000C0D6A" w:rsidRPr="000C0D6A" w:rsidRDefault="000C0D6A" w:rsidP="00344133">
      <w:r>
        <w:rPr>
          <w:noProof/>
        </w:rPr>
        <w:lastRenderedPageBreak/>
        <w:drawing>
          <wp:inline distT="0" distB="0" distL="0" distR="0" wp14:anchorId="628C299A" wp14:editId="40F03593">
            <wp:extent cx="5352381" cy="3219048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7C6" w:rsidRDefault="004F37C6" w:rsidP="00344133">
      <w:r>
        <w:rPr>
          <w:noProof/>
        </w:rPr>
        <w:drawing>
          <wp:inline distT="0" distB="0" distL="0" distR="0" wp14:anchorId="217140F0" wp14:editId="575FFDB5">
            <wp:extent cx="5486400" cy="31896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9C" w:rsidRPr="00C4349C" w:rsidRDefault="00C4349C" w:rsidP="00C4349C"/>
    <w:p w:rsidR="001D7842" w:rsidRDefault="000C0D6A" w:rsidP="00A076B3">
      <w:pPr>
        <w:pStyle w:val="3"/>
      </w:pPr>
      <w:r>
        <w:rPr>
          <w:rFonts w:hint="eastAsia"/>
        </w:rPr>
        <w:t>SourceTree</w:t>
      </w:r>
    </w:p>
    <w:p w:rsidR="000C0D6A" w:rsidRPr="00F2289D" w:rsidRDefault="00D36B23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2289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Repository -&gt; Repository Settings -&gt; Advanced</w:t>
      </w:r>
    </w:p>
    <w:p w:rsidR="00D36B23" w:rsidRDefault="00D36B23">
      <w:r>
        <w:rPr>
          <w:noProof/>
        </w:rPr>
        <w:drawing>
          <wp:inline distT="0" distB="0" distL="0" distR="0" wp14:anchorId="66B3D068" wp14:editId="712EA143">
            <wp:extent cx="5486400" cy="36125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23" w:rsidRDefault="003D52C0" w:rsidP="00A076B3">
      <w:pPr>
        <w:pStyle w:val="3"/>
      </w:pPr>
      <w:r>
        <w:rPr>
          <w:rFonts w:hint="eastAsia"/>
        </w:rPr>
        <w:t>Visual Studio 2022</w:t>
      </w:r>
    </w:p>
    <w:p w:rsidR="003D52C0" w:rsidRPr="00F2289D" w:rsidRDefault="00223296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2289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Git -&gt; 设置</w:t>
      </w:r>
    </w:p>
    <w:p w:rsidR="00223296" w:rsidRPr="002738A8" w:rsidRDefault="00223296">
      <w:r>
        <w:rPr>
          <w:noProof/>
        </w:rPr>
        <w:drawing>
          <wp:inline distT="0" distB="0" distL="0" distR="0" wp14:anchorId="2BF0D84B" wp14:editId="7A95F5A6">
            <wp:extent cx="5486400" cy="37725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A6" w:rsidRDefault="001C57A6" w:rsidP="00A076B3">
      <w:pPr>
        <w:pStyle w:val="3"/>
      </w:pPr>
      <w:bookmarkStart w:id="0" w:name="_GoBack"/>
      <w:bookmarkEnd w:id="0"/>
      <w:r>
        <w:rPr>
          <w:rFonts w:hint="eastAsia"/>
        </w:rPr>
        <w:lastRenderedPageBreak/>
        <w:t>仓库设置信息存放在仓库的</w:t>
      </w:r>
      <w:r>
        <w:rPr>
          <w:rFonts w:hint="eastAsia"/>
        </w:rPr>
        <w:t>.Git\config</w:t>
      </w:r>
      <w:r>
        <w:rPr>
          <w:rFonts w:hint="eastAsia"/>
        </w:rPr>
        <w:t>中</w:t>
      </w:r>
    </w:p>
    <w:p w:rsidR="000273F7" w:rsidRDefault="001C57A6">
      <w:r>
        <w:rPr>
          <w:noProof/>
        </w:rPr>
        <w:drawing>
          <wp:inline distT="0" distB="0" distL="0" distR="0" wp14:anchorId="4DAD4B7A" wp14:editId="75CD8FD2">
            <wp:extent cx="5486400" cy="36601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3F7">
        <w:rPr>
          <w:rFonts w:ascii="微软雅黑" w:eastAsia="微软雅黑" w:hAnsi="微软雅黑" w:hint="eastAsia"/>
          <w:color w:val="000000"/>
        </w:rPr>
        <w:br/>
      </w:r>
      <w:r w:rsidR="003069F1">
        <w:rPr>
          <w:noProof/>
        </w:rPr>
        <w:drawing>
          <wp:inline distT="0" distB="0" distL="0" distR="0" wp14:anchorId="7EFCD45C" wp14:editId="4792D63A">
            <wp:extent cx="5486400" cy="365442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F1" w:rsidRPr="003069F1" w:rsidRDefault="003069F1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3069F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我们可以直接进入仓库编辑文件进行设置或者查看配置。</w:t>
      </w:r>
    </w:p>
    <w:sectPr w:rsidR="003069F1" w:rsidRPr="003069F1" w:rsidSect="00005435">
      <w:pgSz w:w="11907" w:h="3167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7C"/>
    <w:rsid w:val="00005435"/>
    <w:rsid w:val="000273F7"/>
    <w:rsid w:val="000C0D6A"/>
    <w:rsid w:val="000E575B"/>
    <w:rsid w:val="000F3A6D"/>
    <w:rsid w:val="00125AF1"/>
    <w:rsid w:val="001C57A6"/>
    <w:rsid w:val="001D7842"/>
    <w:rsid w:val="001F1437"/>
    <w:rsid w:val="00223296"/>
    <w:rsid w:val="00261517"/>
    <w:rsid w:val="002738A8"/>
    <w:rsid w:val="002932D4"/>
    <w:rsid w:val="003069F1"/>
    <w:rsid w:val="00321216"/>
    <w:rsid w:val="00344133"/>
    <w:rsid w:val="003D52C0"/>
    <w:rsid w:val="004B41DD"/>
    <w:rsid w:val="004D3AF8"/>
    <w:rsid w:val="004F37C6"/>
    <w:rsid w:val="004F42E3"/>
    <w:rsid w:val="00601D0F"/>
    <w:rsid w:val="00693AF7"/>
    <w:rsid w:val="00787165"/>
    <w:rsid w:val="00845F60"/>
    <w:rsid w:val="00967853"/>
    <w:rsid w:val="00A076B3"/>
    <w:rsid w:val="00A8749F"/>
    <w:rsid w:val="00A92E95"/>
    <w:rsid w:val="00AB0B3E"/>
    <w:rsid w:val="00AF233C"/>
    <w:rsid w:val="00B1317C"/>
    <w:rsid w:val="00B1647D"/>
    <w:rsid w:val="00BF19D4"/>
    <w:rsid w:val="00C4349C"/>
    <w:rsid w:val="00CB6E8B"/>
    <w:rsid w:val="00D36B23"/>
    <w:rsid w:val="00E0185D"/>
    <w:rsid w:val="00E40E5B"/>
    <w:rsid w:val="00EF7F4E"/>
    <w:rsid w:val="00F2289D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A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4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73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3AF7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AF233C"/>
    <w:rPr>
      <w:b/>
      <w:bCs/>
    </w:rPr>
  </w:style>
  <w:style w:type="character" w:customStyle="1" w:styleId="2Char">
    <w:name w:val="标题 2 Char"/>
    <w:basedOn w:val="a0"/>
    <w:link w:val="2"/>
    <w:uiPriority w:val="9"/>
    <w:rsid w:val="001F14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F7F4E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EF7F4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E57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575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73F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A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4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73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3AF7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AF233C"/>
    <w:rPr>
      <w:b/>
      <w:bCs/>
    </w:rPr>
  </w:style>
  <w:style w:type="character" w:customStyle="1" w:styleId="2Char">
    <w:name w:val="标题 2 Char"/>
    <w:basedOn w:val="a0"/>
    <w:link w:val="2"/>
    <w:uiPriority w:val="9"/>
    <w:rsid w:val="001F14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F7F4E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EF7F4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E57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575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73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typebyteforyou@gmail.com" TargetMode="External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ypebyteforyou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megarobo</dc:creator>
  <cp:keywords/>
  <dc:description/>
  <cp:lastModifiedBy>megarobo</cp:lastModifiedBy>
  <cp:revision>141</cp:revision>
  <dcterms:created xsi:type="dcterms:W3CDTF">2023-01-08T17:58:00Z</dcterms:created>
  <dcterms:modified xsi:type="dcterms:W3CDTF">2023-01-09T01:11:00Z</dcterms:modified>
</cp:coreProperties>
</file>