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E52" w:rsidRPr="00207E52" w:rsidRDefault="00207E52" w:rsidP="00207E52">
      <w:pPr>
        <w:shd w:val="clear" w:color="auto" w:fill="FFFFFF"/>
        <w:adjustRightInd/>
        <w:snapToGrid/>
        <w:spacing w:before="100" w:beforeAutospacing="1" w:after="100" w:afterAutospacing="1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>  Android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手机有个挺好的功能，它允许你往桌面上放窗口小部件（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widget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），有一个叫相框的小部件，可以让你选择一张相片，截取一部分，放在相框里。我桌面上就放了几个相框，里面是我女儿的照片，隔阵子换一换，挺喜欢。这次的实例受相框小部件启发而成，我称之为挖头像，先看看运行效果。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0" w:name="t0"/>
      <w:bookmarkEnd w:id="0"/>
      <w:r w:rsidRPr="00207E52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运行效果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 xml:space="preserve">    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电脑上的运行效果如图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1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：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>
        <w:rPr>
          <w:rFonts w:ascii="Arial" w:eastAsia="宋体" w:hAnsi="Arial" w:cs="Arial"/>
          <w:noProof/>
          <w:color w:val="362E2B"/>
          <w:sz w:val="14"/>
          <w:szCs w:val="14"/>
        </w:rPr>
        <w:drawing>
          <wp:inline distT="0" distB="0" distL="0" distR="0">
            <wp:extent cx="4660900" cy="3352800"/>
            <wp:effectExtent l="19050" t="0" r="6350" b="0"/>
            <wp:docPr id="1" name="图片 1" descr="http://img.blog.csdn.net/20140823143458748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823143458748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>                           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图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 xml:space="preserve">1 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电脑挖头像效果图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>    Android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手机上运行效果如图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2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：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>
        <w:rPr>
          <w:rFonts w:ascii="Arial" w:eastAsia="宋体" w:hAnsi="Arial" w:cs="Arial"/>
          <w:noProof/>
          <w:color w:val="362E2B"/>
          <w:sz w:val="14"/>
          <w:szCs w:val="14"/>
        </w:rPr>
        <w:lastRenderedPageBreak/>
        <w:drawing>
          <wp:inline distT="0" distB="0" distL="0" distR="0">
            <wp:extent cx="5143500" cy="9144000"/>
            <wp:effectExtent l="19050" t="0" r="0" b="0"/>
            <wp:docPr id="2" name="图片 2" descr="http://img.blog.csdn.net/20140823143429828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823143429828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" w:name="t1"/>
      <w:bookmarkEnd w:id="1"/>
      <w:r w:rsidRPr="00207E52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项目创建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 xml:space="preserve">    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项目创建过程参考《</w:t>
      </w:r>
      <w:hyperlink r:id="rId7" w:tgtFrame="_blank" w:history="1">
        <w:r w:rsidRPr="00207E52">
          <w:rPr>
            <w:rFonts w:ascii="微软雅黑" w:hAnsi="微软雅黑" w:cs="Arial" w:hint="eastAsia"/>
            <w:color w:val="000000"/>
            <w:sz w:val="20"/>
          </w:rPr>
          <w:t>Qt Quick 之 Hello World 图文详解</w:t>
        </w:r>
      </w:hyperlink>
      <w:r w:rsidRPr="00207E52">
        <w:rPr>
          <w:rFonts w:ascii="Arial" w:eastAsia="宋体" w:hAnsi="Arial" w:cs="Arial"/>
          <w:color w:val="362E2B"/>
          <w:sz w:val="14"/>
          <w:szCs w:val="14"/>
        </w:rPr>
        <w:t>》，安卓配置参考《</w:t>
      </w:r>
      <w:hyperlink r:id="rId8" w:tgtFrame="_blank" w:history="1">
        <w:r w:rsidRPr="00207E52">
          <w:rPr>
            <w:rFonts w:ascii="微软雅黑" w:hAnsi="微软雅黑" w:cs="Arial" w:hint="eastAsia"/>
            <w:color w:val="000000"/>
            <w:sz w:val="20"/>
          </w:rPr>
          <w:t>Windows下Qt 5.2 for Android开发入门</w:t>
        </w:r>
      </w:hyperlink>
      <w:r w:rsidRPr="00207E52">
        <w:rPr>
          <w:rFonts w:ascii="Arial" w:eastAsia="宋体" w:hAnsi="Arial" w:cs="Arial"/>
          <w:color w:val="362E2B"/>
          <w:sz w:val="14"/>
          <w:szCs w:val="14"/>
        </w:rPr>
        <w:t>》和《</w:t>
      </w:r>
      <w:hyperlink r:id="rId9" w:tgtFrame="_blank" w:history="1">
        <w:r w:rsidRPr="00207E52">
          <w:rPr>
            <w:rFonts w:ascii="微软雅黑" w:hAnsi="微软雅黑" w:cs="Arial" w:hint="eastAsia"/>
            <w:color w:val="000000"/>
            <w:sz w:val="20"/>
          </w:rPr>
          <w:t>Qt on Android：图文详解Hello World全过程</w:t>
        </w:r>
      </w:hyperlink>
      <w:r w:rsidRPr="00207E52">
        <w:rPr>
          <w:rFonts w:ascii="Arial" w:eastAsia="宋体" w:hAnsi="Arial" w:cs="Arial"/>
          <w:color w:val="362E2B"/>
          <w:sz w:val="14"/>
          <w:szCs w:val="14"/>
        </w:rPr>
        <w:t>》。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 xml:space="preserve">    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项目名称是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PickThumb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，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Android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包名是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an.qt.PickThumb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，其它的木啥咧。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2" w:name="t2"/>
      <w:bookmarkEnd w:id="2"/>
      <w:r w:rsidRPr="00207E52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源码分析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3" w:name="t3"/>
      <w:bookmarkEnd w:id="3"/>
      <w:r w:rsidRPr="00207E52">
        <w:rPr>
          <w:rFonts w:ascii="Arial" w:eastAsia="宋体" w:hAnsi="Arial" w:cs="Arial"/>
          <w:b/>
          <w:bCs/>
          <w:color w:val="362E2B"/>
          <w:sz w:val="36"/>
          <w:szCs w:val="36"/>
        </w:rPr>
        <w:t>C++</w:t>
      </w:r>
      <w:r w:rsidRPr="00207E52">
        <w:rPr>
          <w:rFonts w:ascii="Arial" w:eastAsia="宋体" w:hAnsi="Arial" w:cs="Arial"/>
          <w:b/>
          <w:bCs/>
          <w:color w:val="362E2B"/>
          <w:sz w:val="36"/>
          <w:szCs w:val="36"/>
        </w:rPr>
        <w:t>代码</w:t>
      </w:r>
    </w:p>
    <w:p w:rsidR="00207E52" w:rsidRPr="00207E52" w:rsidRDefault="00207E52" w:rsidP="00207E52">
      <w:pPr>
        <w:shd w:val="clear" w:color="auto" w:fill="FFFFFF"/>
        <w:adjustRightInd/>
        <w:snapToGrid/>
        <w:spacing w:before="100" w:beforeAutospacing="1" w:after="100" w:afterAutospacing="1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 xml:space="preserve">    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为了能够让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PickThumb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正常退出，我给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QGuiApplication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安装了事件过滤器，过滤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BACK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按键。下面是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main.cpp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文件：</w:t>
      </w:r>
    </w:p>
    <w:p w:rsidR="00207E52" w:rsidRPr="00207E52" w:rsidRDefault="00207E52" w:rsidP="00207E52">
      <w:pPr>
        <w:shd w:val="clear" w:color="auto" w:fill="E7E5DC"/>
        <w:adjustRightInd/>
        <w:snapToGrid/>
        <w:spacing w:after="0" w:line="260" w:lineRule="atLeast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b/>
          <w:bCs/>
          <w:color w:val="362E2B"/>
          <w:sz w:val="12"/>
          <w:szCs w:val="12"/>
        </w:rPr>
        <w:t>[cpp]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 xml:space="preserve"> </w:t>
      </w:r>
      <w:hyperlink r:id="rId10" w:tooltip="view plain" w:history="1">
        <w:r w:rsidRPr="00207E52">
          <w:rPr>
            <w:rFonts w:ascii="Consolas" w:eastAsia="宋体" w:hAnsi="Consolas" w:cs="Consolas"/>
            <w:color w:val="6A3906"/>
            <w:sz w:val="12"/>
          </w:rPr>
          <w:t>view plain</w:t>
        </w:r>
      </w:hyperlink>
      <w:hyperlink r:id="rId11" w:tooltip="copy" w:history="1">
        <w:r w:rsidRPr="00207E52">
          <w:rPr>
            <w:rFonts w:ascii="Consolas" w:eastAsia="宋体" w:hAnsi="Consolas" w:cs="Consolas"/>
            <w:color w:val="6A3906"/>
            <w:sz w:val="12"/>
          </w:rPr>
          <w:t>copy</w:t>
        </w:r>
      </w:hyperlink>
      <w:hyperlink r:id="rId12" w:tooltip="print" w:history="1">
        <w:r w:rsidRPr="00207E52">
          <w:rPr>
            <w:rFonts w:ascii="Consolas" w:eastAsia="宋体" w:hAnsi="Consolas" w:cs="Consolas"/>
            <w:color w:val="6A3906"/>
            <w:sz w:val="12"/>
          </w:rPr>
          <w:t>print</w:t>
        </w:r>
      </w:hyperlink>
      <w:hyperlink r:id="rId13" w:tooltip="?" w:history="1">
        <w:r w:rsidRPr="00207E52">
          <w:rPr>
            <w:rFonts w:ascii="Consolas" w:eastAsia="宋体" w:hAnsi="Consolas" w:cs="Consolas"/>
            <w:color w:val="6A3906"/>
            <w:sz w:val="12"/>
          </w:rPr>
          <w:t>?</w:t>
        </w:r>
      </w:hyperlink>
      <w:r>
        <w:rPr>
          <w:rFonts w:ascii="Consolas" w:eastAsia="宋体" w:hAnsi="Consolas" w:cs="Consolas"/>
          <w:noProof/>
          <w:color w:val="6A3906"/>
          <w:sz w:val="12"/>
          <w:szCs w:val="12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1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tgtFrame="_blank" w:tooltip="派生到我的代码片" w:history="1">
        <w:r w:rsidRPr="00207E52">
          <w:rPr>
            <w:rFonts w:ascii="Consolas" w:eastAsia="宋体" w:hAnsi="Consolas" w:cs="Consolas"/>
            <w:color w:val="6A3906"/>
            <w:sz w:val="12"/>
            <w:szCs w:val="12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456841/fork" target="_blank" title="派生到我的代码片" style="width:9pt;height:9pt" o:button="t"/>
          </w:pict>
        </w:r>
      </w:hyperlink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</w:rPr>
        <w:t xml:space="preserve">#include &lt;QGuiApplication&gt; 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</w:rPr>
        <w:t xml:space="preserve">#include &lt;QQmlApplicationEngine&gt; 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</w:rPr>
        <w:t xml:space="preserve">#include &lt;QKeyEvent&gt; 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</w:rPr>
        <w:t>class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KeyBackQuit: </w:t>
      </w:r>
      <w:r w:rsidRPr="00207E52">
        <w:rPr>
          <w:rFonts w:ascii="Consolas" w:eastAsia="宋体" w:hAnsi="Consolas" w:cs="Consolas"/>
          <w:color w:val="362E2B"/>
          <w:sz w:val="12"/>
        </w:rPr>
        <w:t>public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QObject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{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</w:rPr>
        <w:t>public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: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KeyBackQuit(QObject *parent = 0)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: QObject(parent)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{}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</w:t>
      </w:r>
      <w:r w:rsidRPr="00207E52">
        <w:rPr>
          <w:rFonts w:ascii="Consolas" w:eastAsia="宋体" w:hAnsi="Consolas" w:cs="Consolas"/>
          <w:b/>
          <w:bCs/>
          <w:color w:val="2E8B57"/>
          <w:sz w:val="12"/>
          <w:szCs w:val="12"/>
        </w:rPr>
        <w:t>bool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eventFilter(QObject *watched, QEvent * e)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{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</w:t>
      </w:r>
      <w:r w:rsidRPr="00207E52">
        <w:rPr>
          <w:rFonts w:ascii="Consolas" w:eastAsia="宋体" w:hAnsi="Consolas" w:cs="Consolas"/>
          <w:color w:val="362E2B"/>
          <w:sz w:val="12"/>
        </w:rPr>
        <w:t>switch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(e-&gt;type())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{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</w:t>
      </w:r>
      <w:r w:rsidRPr="00207E52">
        <w:rPr>
          <w:rFonts w:ascii="Consolas" w:eastAsia="宋体" w:hAnsi="Consolas" w:cs="Consolas"/>
          <w:color w:val="362E2B"/>
          <w:sz w:val="12"/>
        </w:rPr>
        <w:t>case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QEvent::KeyPress: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if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( ((QKeyEvent*)e)-&gt;key() == Qt::Key_Back )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{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e-&gt;accept();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return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</w:t>
      </w:r>
      <w:r w:rsidRPr="00207E52">
        <w:rPr>
          <w:rFonts w:ascii="Consolas" w:eastAsia="宋体" w:hAnsi="Consolas" w:cs="Consolas"/>
          <w:color w:val="362E2B"/>
          <w:sz w:val="12"/>
        </w:rPr>
        <w:t>true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}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break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</w:t>
      </w:r>
      <w:r w:rsidRPr="00207E52">
        <w:rPr>
          <w:rFonts w:ascii="Consolas" w:eastAsia="宋体" w:hAnsi="Consolas" w:cs="Consolas"/>
          <w:color w:val="362E2B"/>
          <w:sz w:val="12"/>
        </w:rPr>
        <w:t>case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QEvent::KeyRelease: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if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( ((QKeyEvent*)e)-&gt;key() == Qt::Key_Back )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{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e-&gt;accept();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qApp-&gt;quit();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return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</w:t>
      </w:r>
      <w:r w:rsidRPr="00207E52">
        <w:rPr>
          <w:rFonts w:ascii="Consolas" w:eastAsia="宋体" w:hAnsi="Consolas" w:cs="Consolas"/>
          <w:color w:val="362E2B"/>
          <w:sz w:val="12"/>
        </w:rPr>
        <w:t>true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}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break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</w:t>
      </w:r>
      <w:r w:rsidRPr="00207E52">
        <w:rPr>
          <w:rFonts w:ascii="Consolas" w:eastAsia="宋体" w:hAnsi="Consolas" w:cs="Consolas"/>
          <w:color w:val="362E2B"/>
          <w:sz w:val="12"/>
        </w:rPr>
        <w:t>default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: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break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</w:t>
      </w:r>
      <w:r w:rsidRPr="00207E52">
        <w:rPr>
          <w:rFonts w:ascii="Consolas" w:eastAsia="宋体" w:hAnsi="Consolas" w:cs="Consolas"/>
          <w:color w:val="362E2B"/>
          <w:sz w:val="12"/>
        </w:rPr>
        <w:t>return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QObject::eventFilter(watched, e);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}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};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lastRenderedPageBreak/>
        <w:t>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b/>
          <w:bCs/>
          <w:color w:val="2E8B57"/>
          <w:sz w:val="12"/>
          <w:szCs w:val="12"/>
        </w:rPr>
        <w:t>int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main(</w:t>
      </w:r>
      <w:r w:rsidRPr="00207E52">
        <w:rPr>
          <w:rFonts w:ascii="Consolas" w:eastAsia="宋体" w:hAnsi="Consolas" w:cs="Consolas"/>
          <w:b/>
          <w:bCs/>
          <w:color w:val="2E8B57"/>
          <w:sz w:val="12"/>
          <w:szCs w:val="12"/>
        </w:rPr>
        <w:t>int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argc, </w:t>
      </w:r>
      <w:r w:rsidRPr="00207E52">
        <w:rPr>
          <w:rFonts w:ascii="Consolas" w:eastAsia="宋体" w:hAnsi="Consolas" w:cs="Consolas"/>
          <w:b/>
          <w:bCs/>
          <w:color w:val="2E8B57"/>
          <w:sz w:val="12"/>
          <w:szCs w:val="12"/>
        </w:rPr>
        <w:t>char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*argv[])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{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QGuiApplication app(argc, argv);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app.installEventFilter(</w:t>
      </w:r>
      <w:r w:rsidRPr="00207E52">
        <w:rPr>
          <w:rFonts w:ascii="Consolas" w:eastAsia="宋体" w:hAnsi="Consolas" w:cs="Consolas"/>
          <w:color w:val="362E2B"/>
          <w:sz w:val="12"/>
        </w:rPr>
        <w:t>new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KeyBackQuit);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QQmlApplicationEngine engine;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engine.load(QUrl(QStringLiteral(</w:t>
      </w:r>
      <w:r w:rsidRPr="00207E52">
        <w:rPr>
          <w:rFonts w:ascii="Consolas" w:eastAsia="宋体" w:hAnsi="Consolas" w:cs="Consolas"/>
          <w:color w:val="362E2B"/>
          <w:sz w:val="12"/>
        </w:rPr>
        <w:t>"qrc:///main.qml"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)));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</w:t>
      </w:r>
      <w:r w:rsidRPr="00207E52">
        <w:rPr>
          <w:rFonts w:ascii="Consolas" w:eastAsia="宋体" w:hAnsi="Consolas" w:cs="Consolas"/>
          <w:color w:val="362E2B"/>
          <w:sz w:val="12"/>
        </w:rPr>
        <w:t>return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app.exec();  </w:t>
      </w:r>
    </w:p>
    <w:p w:rsidR="00207E52" w:rsidRPr="00207E52" w:rsidRDefault="00207E52" w:rsidP="00207E52">
      <w:pPr>
        <w:numPr>
          <w:ilvl w:val="0"/>
          <w:numId w:val="1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}  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#include &lt;QGuiApplication&gt;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#include &lt;QQmlApplicationEngine&gt;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#include &lt;QKeyEvent&gt;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class KeyBackQuit: public QObject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public: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KeyBackQuit(QObject *parent = 0)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: QObject(parent)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{}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bool eventFilter(QObject *watched, QEvent * e)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switch(e-&gt;type())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case QEvent::KeyPress: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 ((QKeyEvent*)e)-&gt;key() == Qt::Key_Back )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e-&gt;accept();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return true;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break;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case QEvent::KeyRelease: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 ((QKeyEvent*)e)-&gt;key() == Qt::Key_Back )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e-&gt;accept();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qApp-&gt;quit();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return true;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break;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default: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break;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return QObject::eventFilter(watched, e);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};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int main(int argc, char *argv[])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QGuiApplication app(argc, argv);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app.installEventFilter(new KeyBackQuit);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QQmlApplicationEngine engine;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engine.load(QUrl(QStringLiteral("qrc:///main.qml")));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return app.exec();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>    KeyBackQuit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类重写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eventFilter()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方法来过滤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Key_Back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按键，调用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QCoreApplication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的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quit()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方法退出应用。过滤器在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main()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函数中被安装到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QGuiApplication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实例上。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4" w:name="t4"/>
      <w:bookmarkEnd w:id="4"/>
      <w:r w:rsidRPr="00207E52">
        <w:rPr>
          <w:rFonts w:ascii="Arial" w:eastAsia="宋体" w:hAnsi="Arial" w:cs="Arial"/>
          <w:b/>
          <w:bCs/>
          <w:color w:val="362E2B"/>
          <w:sz w:val="36"/>
          <w:szCs w:val="36"/>
        </w:rPr>
        <w:t>QML</w:t>
      </w:r>
      <w:r w:rsidRPr="00207E52">
        <w:rPr>
          <w:rFonts w:ascii="Arial" w:eastAsia="宋体" w:hAnsi="Arial" w:cs="Arial"/>
          <w:b/>
          <w:bCs/>
          <w:color w:val="362E2B"/>
          <w:sz w:val="36"/>
          <w:szCs w:val="36"/>
        </w:rPr>
        <w:t>代码分析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 xml:space="preserve">    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该主角登场了，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main.qml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文件有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200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多行代码，内容如下：</w:t>
      </w:r>
    </w:p>
    <w:p w:rsidR="00207E52" w:rsidRPr="00207E52" w:rsidRDefault="00207E52" w:rsidP="00207E52">
      <w:pPr>
        <w:shd w:val="clear" w:color="auto" w:fill="E7E5DC"/>
        <w:adjustRightInd/>
        <w:snapToGrid/>
        <w:spacing w:after="0" w:line="260" w:lineRule="atLeast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b/>
          <w:bCs/>
          <w:color w:val="362E2B"/>
          <w:sz w:val="12"/>
          <w:szCs w:val="12"/>
        </w:rPr>
        <w:t>[javascript]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 xml:space="preserve"> </w:t>
      </w:r>
      <w:hyperlink r:id="rId17" w:tooltip="view plain" w:history="1">
        <w:r w:rsidRPr="00207E52">
          <w:rPr>
            <w:rFonts w:ascii="Consolas" w:eastAsia="宋体" w:hAnsi="Consolas" w:cs="Consolas"/>
            <w:color w:val="6A3906"/>
            <w:sz w:val="12"/>
          </w:rPr>
          <w:t>view plain</w:t>
        </w:r>
      </w:hyperlink>
      <w:hyperlink r:id="rId18" w:tooltip="copy" w:history="1">
        <w:r w:rsidRPr="00207E52">
          <w:rPr>
            <w:rFonts w:ascii="Consolas" w:eastAsia="宋体" w:hAnsi="Consolas" w:cs="Consolas"/>
            <w:color w:val="6A3906"/>
            <w:sz w:val="12"/>
            <w:szCs w:val="12"/>
          </w:rPr>
          <w:t>copy</w:t>
        </w:r>
      </w:hyperlink>
      <w:hyperlink r:id="rId19" w:tooltip="print" w:history="1">
        <w:r w:rsidRPr="00207E52">
          <w:rPr>
            <w:rFonts w:ascii="Consolas" w:eastAsia="宋体" w:hAnsi="Consolas" w:cs="Consolas"/>
            <w:color w:val="6A3906"/>
            <w:sz w:val="12"/>
            <w:szCs w:val="12"/>
          </w:rPr>
          <w:t>print</w:t>
        </w:r>
      </w:hyperlink>
      <w:hyperlink r:id="rId20" w:tooltip="?" w:history="1">
        <w:r w:rsidRPr="00207E52">
          <w:rPr>
            <w:rFonts w:ascii="Consolas" w:eastAsia="宋体" w:hAnsi="Consolas" w:cs="Consolas"/>
            <w:color w:val="6A3906"/>
            <w:sz w:val="12"/>
            <w:szCs w:val="12"/>
          </w:rPr>
          <w:t>?</w:t>
        </w:r>
      </w:hyperlink>
      <w:r>
        <w:rPr>
          <w:rFonts w:ascii="Consolas" w:eastAsia="宋体" w:hAnsi="Consolas" w:cs="Consolas"/>
          <w:noProof/>
          <w:color w:val="6A3906"/>
          <w:sz w:val="12"/>
          <w:szCs w:val="12"/>
        </w:rPr>
        <w:drawing>
          <wp:inline distT="0" distB="0" distL="0" distR="0">
            <wp:extent cx="114300" cy="114300"/>
            <wp:effectExtent l="19050" t="0" r="0" b="0"/>
            <wp:docPr id="5" name="图片 5" descr="在CODE上查看代码片">
              <a:hlinkClick xmlns:a="http://schemas.openxmlformats.org/drawingml/2006/main" r:id="rId1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tooltip="派生到我的代码片" w:history="1">
        <w:r w:rsidRPr="00207E52">
          <w:rPr>
            <w:rFonts w:ascii="Consolas" w:eastAsia="宋体" w:hAnsi="Consolas" w:cs="Consolas"/>
            <w:color w:val="6A3906"/>
            <w:sz w:val="12"/>
            <w:szCs w:val="12"/>
          </w:rPr>
          <w:pict>
            <v:shape id="_x0000_i1026" type="#_x0000_t75" alt="派生到我的代码片" href="https://code.csdn.net/snippets/456841/fork" target="_blank" title="派生到我的代码片" style="width:9pt;height:9pt" o:button="t"/>
          </w:pict>
        </w:r>
      </w:hyperlink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</w:rPr>
        <w:t>import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QtQuick 2.2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</w:rPr>
        <w:t>import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QtQuick.Window 2.1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</w:rPr>
        <w:t>import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QtQuick.Controls 1.2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</w:rPr>
        <w:t>import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QtQuick.Controls.Styles 1.2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</w:rPr>
        <w:t>import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QtQuick.Dialogs 1.1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Window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visible: </w:t>
      </w:r>
      <w:r w:rsidRPr="00207E52">
        <w:rPr>
          <w:rFonts w:ascii="Consolas" w:eastAsia="宋体" w:hAnsi="Consolas" w:cs="Consolas"/>
          <w:color w:val="362E2B"/>
          <w:sz w:val="12"/>
        </w:rPr>
        <w:t>true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width: 480;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height: 320;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minimumHeight: 320;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minimumWidth: 480;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color: </w:t>
      </w:r>
      <w:r w:rsidRPr="00207E52">
        <w:rPr>
          <w:rFonts w:ascii="Consolas" w:eastAsia="宋体" w:hAnsi="Consolas" w:cs="Consolas"/>
          <w:color w:val="362E2B"/>
          <w:sz w:val="12"/>
        </w:rPr>
        <w:t>"black"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onWidthChanged: mask.recalc();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onHeightChanged: mask.recalc();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Image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id: source;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anchors.fill: parent;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fillMode: Image.PreserveAspectFit;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visible: </w:t>
      </w:r>
      <w:r w:rsidRPr="00207E52">
        <w:rPr>
          <w:rFonts w:ascii="Consolas" w:eastAsia="宋体" w:hAnsi="Consolas" w:cs="Consolas"/>
          <w:color w:val="362E2B"/>
          <w:sz w:val="12"/>
        </w:rPr>
        <w:t>false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asynchronous: </w:t>
      </w:r>
      <w:r w:rsidRPr="00207E52">
        <w:rPr>
          <w:rFonts w:ascii="Consolas" w:eastAsia="宋体" w:hAnsi="Consolas" w:cs="Consolas"/>
          <w:color w:val="362E2B"/>
          <w:sz w:val="12"/>
        </w:rPr>
        <w:t>true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onStatusChanged: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if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(status == Image.Ready){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console.log(</w:t>
      </w:r>
      <w:r w:rsidRPr="00207E52">
        <w:rPr>
          <w:rFonts w:ascii="Consolas" w:eastAsia="宋体" w:hAnsi="Consolas" w:cs="Consolas"/>
          <w:color w:val="362E2B"/>
          <w:sz w:val="12"/>
        </w:rPr>
        <w:t>"image loaded"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mask.recalc();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FileDialog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id: fileDialog;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lastRenderedPageBreak/>
        <w:t>        title: </w:t>
      </w:r>
      <w:r w:rsidRPr="00207E52">
        <w:rPr>
          <w:rFonts w:ascii="Consolas" w:eastAsia="宋体" w:hAnsi="Consolas" w:cs="Consolas"/>
          <w:color w:val="362E2B"/>
          <w:sz w:val="12"/>
        </w:rPr>
        <w:t>"Please choose an Image File"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nameFilters: [</w:t>
      </w:r>
      <w:r w:rsidRPr="00207E52">
        <w:rPr>
          <w:rFonts w:ascii="Consolas" w:eastAsia="宋体" w:hAnsi="Consolas" w:cs="Consolas"/>
          <w:color w:val="362E2B"/>
          <w:sz w:val="12"/>
        </w:rPr>
        <w:t>"Image Files (*.jpg *.png *.gif)"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];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onAccepted: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source.source = fileDialog.fileUrl;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Canvas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id: forSaveCanvas;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width: 128;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height: 128;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contextType: </w:t>
      </w:r>
      <w:r w:rsidRPr="00207E52">
        <w:rPr>
          <w:rFonts w:ascii="Consolas" w:eastAsia="宋体" w:hAnsi="Consolas" w:cs="Consolas"/>
          <w:color w:val="362E2B"/>
          <w:sz w:val="12"/>
        </w:rPr>
        <w:t>"2d"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visible: </w:t>
      </w:r>
      <w:r w:rsidRPr="00207E52">
        <w:rPr>
          <w:rFonts w:ascii="Consolas" w:eastAsia="宋体" w:hAnsi="Consolas" w:cs="Consolas"/>
          <w:color w:val="362E2B"/>
          <w:sz w:val="12"/>
        </w:rPr>
        <w:t>false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z: 2;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anchors.top: parent.top;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anchors.right: parent.right;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anchors.margins: 4;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property </w:t>
      </w:r>
      <w:r w:rsidRPr="00207E52">
        <w:rPr>
          <w:rFonts w:ascii="Consolas" w:eastAsia="宋体" w:hAnsi="Consolas" w:cs="Consolas"/>
          <w:color w:val="362E2B"/>
          <w:sz w:val="12"/>
        </w:rPr>
        <w:t>var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imageData: </w:t>
      </w:r>
      <w:r w:rsidRPr="00207E52">
        <w:rPr>
          <w:rFonts w:ascii="Consolas" w:eastAsia="宋体" w:hAnsi="Consolas" w:cs="Consolas"/>
          <w:color w:val="362E2B"/>
          <w:sz w:val="12"/>
        </w:rPr>
        <w:t>null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onPaint: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if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(imageData != </w:t>
      </w:r>
      <w:r w:rsidRPr="00207E52">
        <w:rPr>
          <w:rFonts w:ascii="Consolas" w:eastAsia="宋体" w:hAnsi="Consolas" w:cs="Consolas"/>
          <w:color w:val="362E2B"/>
          <w:sz w:val="12"/>
        </w:rPr>
        <w:t>null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){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context.drawImage(imageData, 0, 0);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</w:t>
      </w:r>
      <w:r w:rsidRPr="00207E52">
        <w:rPr>
          <w:rFonts w:ascii="Consolas" w:eastAsia="宋体" w:hAnsi="Consolas" w:cs="Consolas"/>
          <w:color w:val="362E2B"/>
          <w:sz w:val="12"/>
        </w:rPr>
        <w:t>function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setImageData(data){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imageData = data;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requestPaint();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Canvas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id: mask;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anchors.fill: parent;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z: 1;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property real w: width;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property real h: height;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property real dx: 0;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property real dy: 0;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property real dw: 0;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property real dh: 0;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property real frameX: 66;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property real frameY: 66;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</w:t>
      </w:r>
      <w:r w:rsidRPr="00207E52">
        <w:rPr>
          <w:rFonts w:ascii="Consolas" w:eastAsia="宋体" w:hAnsi="Consolas" w:cs="Consolas"/>
          <w:color w:val="362E2B"/>
          <w:sz w:val="12"/>
        </w:rPr>
        <w:t>function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calc(){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var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sw = source.sourceSize.width;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var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sh = source.sourceSize.height;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if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(sw &gt; 0 &amp;&amp; sh &gt; 0){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if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(sw &lt;= w &amp;&amp; sh &lt;=h){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    dw = sw;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    dh = sh;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}</w:t>
      </w:r>
      <w:r w:rsidRPr="00207E52">
        <w:rPr>
          <w:rFonts w:ascii="Consolas" w:eastAsia="宋体" w:hAnsi="Consolas" w:cs="Consolas"/>
          <w:color w:val="362E2B"/>
          <w:sz w:val="12"/>
        </w:rPr>
        <w:t>else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lastRenderedPageBreak/>
        <w:t>        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var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sRatio = sw / sh;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    dw = sRatio * h;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if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(dw &gt; w){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        dh = w / sRatio;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        dw = w;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    }</w:t>
      </w:r>
      <w:r w:rsidRPr="00207E52">
        <w:rPr>
          <w:rFonts w:ascii="Consolas" w:eastAsia="宋体" w:hAnsi="Consolas" w:cs="Consolas"/>
          <w:color w:val="362E2B"/>
          <w:sz w:val="12"/>
        </w:rPr>
        <w:t>else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        dh = h;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dx = (w - dw)/2;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dy = (h - dh)/2;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</w:t>
      </w:r>
      <w:r w:rsidRPr="00207E52">
        <w:rPr>
          <w:rFonts w:ascii="Consolas" w:eastAsia="宋体" w:hAnsi="Consolas" w:cs="Consolas"/>
          <w:color w:val="362E2B"/>
          <w:sz w:val="12"/>
        </w:rPr>
        <w:t>function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recalc(){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calc();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requestPaint();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</w:t>
      </w:r>
      <w:r w:rsidRPr="00207E52">
        <w:rPr>
          <w:rFonts w:ascii="Consolas" w:eastAsia="宋体" w:hAnsi="Consolas" w:cs="Consolas"/>
          <w:color w:val="362E2B"/>
          <w:sz w:val="12"/>
        </w:rPr>
        <w:t>function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getImageData(){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return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context.getImageData(frameX - 64, frameY - 64,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128, 128);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onPaint: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var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ctx = getContext(</w:t>
      </w:r>
      <w:r w:rsidRPr="00207E52">
        <w:rPr>
          <w:rFonts w:ascii="Consolas" w:eastAsia="宋体" w:hAnsi="Consolas" w:cs="Consolas"/>
          <w:color w:val="362E2B"/>
          <w:sz w:val="12"/>
        </w:rPr>
        <w:t>"2d"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if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(dw &lt; 1 || dh &lt; 1)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ctx.fillStyle = </w:t>
      </w:r>
      <w:r w:rsidRPr="00207E52">
        <w:rPr>
          <w:rFonts w:ascii="Consolas" w:eastAsia="宋体" w:hAnsi="Consolas" w:cs="Consolas"/>
          <w:color w:val="362E2B"/>
          <w:sz w:val="12"/>
        </w:rPr>
        <w:t>"#0000a0"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ctx.font = </w:t>
      </w:r>
      <w:r w:rsidRPr="00207E52">
        <w:rPr>
          <w:rFonts w:ascii="Consolas" w:eastAsia="宋体" w:hAnsi="Consolas" w:cs="Consolas"/>
          <w:color w:val="362E2B"/>
          <w:sz w:val="12"/>
        </w:rPr>
        <w:t>"20pt sans-serif"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ctx.textAlign = </w:t>
      </w:r>
      <w:r w:rsidRPr="00207E52">
        <w:rPr>
          <w:rFonts w:ascii="Consolas" w:eastAsia="宋体" w:hAnsi="Consolas" w:cs="Consolas"/>
          <w:color w:val="362E2B"/>
          <w:sz w:val="12"/>
        </w:rPr>
        <w:t>"center"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ctx.fillText(</w:t>
      </w:r>
      <w:r w:rsidRPr="00207E52">
        <w:rPr>
          <w:rFonts w:ascii="Consolas" w:eastAsia="宋体" w:hAnsi="Consolas" w:cs="Consolas"/>
          <w:color w:val="362E2B"/>
          <w:sz w:val="12"/>
        </w:rPr>
        <w:t>"Please Choose An Image File"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, 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width/2, height/2);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return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ctx.clearRect(0, 0, width, height);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ctx.drawImage(source, dx, dy, dw, dh);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var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xStart = frameX - 66;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var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yStart = frameY - 66;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ctx.save();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ctx.fillStyle = </w:t>
      </w:r>
      <w:r w:rsidRPr="00207E52">
        <w:rPr>
          <w:rFonts w:ascii="Consolas" w:eastAsia="宋体" w:hAnsi="Consolas" w:cs="Consolas"/>
          <w:color w:val="362E2B"/>
          <w:sz w:val="12"/>
        </w:rPr>
        <w:t>"#a0000000"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ctx.fillRect(0, 0, w, yStart);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var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yOffset = yStart + 132;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ctx.fillRect(0, yOffset, w, h - yOffset);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ctx.fillRect(0, yStart, xStart, 132);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>var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xOffset = xStart + 132;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ctx.fillRect(xOffset, yStart, w - xOffset, 132);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</w:t>
      </w:r>
      <w:r w:rsidRPr="00207E52">
        <w:rPr>
          <w:rFonts w:ascii="Consolas" w:eastAsia="宋体" w:hAnsi="Consolas" w:cs="Consolas"/>
          <w:color w:val="362E2B"/>
          <w:sz w:val="12"/>
        </w:rPr>
        <w:t xml:space="preserve">//see through area 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ctx.strokeStyle = </w:t>
      </w:r>
      <w:r w:rsidRPr="00207E52">
        <w:rPr>
          <w:rFonts w:ascii="Consolas" w:eastAsia="宋体" w:hAnsi="Consolas" w:cs="Consolas"/>
          <w:color w:val="362E2B"/>
          <w:sz w:val="12"/>
        </w:rPr>
        <w:t>"red"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ctx.fillStyle = </w:t>
      </w:r>
      <w:r w:rsidRPr="00207E52">
        <w:rPr>
          <w:rFonts w:ascii="Consolas" w:eastAsia="宋体" w:hAnsi="Consolas" w:cs="Consolas"/>
          <w:color w:val="362E2B"/>
          <w:sz w:val="12"/>
        </w:rPr>
        <w:t>"#00000000"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ctx.lineWidth = 2;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ctx.beginPath();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ctx.rect(xStart, yStart, 132, 132);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lastRenderedPageBreak/>
        <w:t>            ctx.fill();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ctx.stroke();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ctx.closePath 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ctx.restore();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MultiPointTouchArea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anchors.fill: parent;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minimumTouchPoints: 1;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maximumTouchPoints: 1;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touchPoints:[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TouchPoint{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id: point1;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]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onUpdated: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mask.frameX = point1.x;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mask.frameY = point1.y;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mask.requestPaint();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onReleased: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forSaveCanvas.setImageData(mask.getImageData());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actionPanel.visible = </w:t>
      </w:r>
      <w:r w:rsidRPr="00207E52">
        <w:rPr>
          <w:rFonts w:ascii="Consolas" w:eastAsia="宋体" w:hAnsi="Consolas" w:cs="Consolas"/>
          <w:color w:val="362E2B"/>
          <w:sz w:val="12"/>
        </w:rPr>
        <w:t>true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onPressed: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actionPanel.visible = </w:t>
      </w:r>
      <w:r w:rsidRPr="00207E52">
        <w:rPr>
          <w:rFonts w:ascii="Consolas" w:eastAsia="宋体" w:hAnsi="Consolas" w:cs="Consolas"/>
          <w:color w:val="362E2B"/>
          <w:sz w:val="12"/>
        </w:rPr>
        <w:t>false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Component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id: flatButton;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ButtonStyle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background: Rectangle{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implicitWidth: 70;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implicitHeight: 30;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border.width: control.hovered ? 2: 1;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border.color: control.hovered ? </w:t>
      </w:r>
      <w:r w:rsidRPr="00207E52">
        <w:rPr>
          <w:rFonts w:ascii="Consolas" w:eastAsia="宋体" w:hAnsi="Consolas" w:cs="Consolas"/>
          <w:color w:val="362E2B"/>
          <w:sz w:val="12"/>
        </w:rPr>
        <w:t>"#c0c0c0"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: </w:t>
      </w:r>
      <w:r w:rsidRPr="00207E52">
        <w:rPr>
          <w:rFonts w:ascii="Consolas" w:eastAsia="宋体" w:hAnsi="Consolas" w:cs="Consolas"/>
          <w:color w:val="362E2B"/>
          <w:sz w:val="12"/>
        </w:rPr>
        <w:t>"#909090"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color: control.pressed ? </w:t>
      </w:r>
      <w:r w:rsidRPr="00207E52">
        <w:rPr>
          <w:rFonts w:ascii="Consolas" w:eastAsia="宋体" w:hAnsi="Consolas" w:cs="Consolas"/>
          <w:color w:val="362E2B"/>
          <w:sz w:val="12"/>
        </w:rPr>
        <w:t>"#a0a0a0"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 : </w:t>
      </w:r>
      <w:r w:rsidRPr="00207E52">
        <w:rPr>
          <w:rFonts w:ascii="Consolas" w:eastAsia="宋体" w:hAnsi="Consolas" w:cs="Consolas"/>
          <w:color w:val="362E2B"/>
          <w:sz w:val="12"/>
        </w:rPr>
        <w:t>"#707070"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label: Text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anchors.fill: parent;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font.pointSize: 12;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horizontalAlignment: Text.AlignHCenter;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verticalAlignment: Text.AlignVCenter;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text: control.text;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color: (control.hovered &amp;&amp; !control.pressed) ? 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</w:rPr>
        <w:t>"blue"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: </w:t>
      </w:r>
      <w:r w:rsidRPr="00207E52">
        <w:rPr>
          <w:rFonts w:ascii="Consolas" w:eastAsia="宋体" w:hAnsi="Consolas" w:cs="Consolas"/>
          <w:color w:val="362E2B"/>
          <w:sz w:val="12"/>
        </w:rPr>
        <w:t>"white"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lastRenderedPageBreak/>
        <w:t>    Row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anchors.horizontalCenter: parent.horizontalCenter;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anchors.bottom: parent.bottom;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anchors.bottomMargin: 20;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id: actionPanel;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z: 5;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spacing: 8;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Button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style: flatButton;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text: </w:t>
      </w:r>
      <w:r w:rsidRPr="00207E52">
        <w:rPr>
          <w:rFonts w:ascii="Consolas" w:eastAsia="宋体" w:hAnsi="Consolas" w:cs="Consolas"/>
          <w:color w:val="362E2B"/>
          <w:sz w:val="12"/>
        </w:rPr>
        <w:t>"Open"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onClicked: fileDialog.open();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Button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style: flatButton;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text: </w:t>
      </w:r>
      <w:r w:rsidRPr="00207E52">
        <w:rPr>
          <w:rFonts w:ascii="Consolas" w:eastAsia="宋体" w:hAnsi="Consolas" w:cs="Consolas"/>
          <w:color w:val="362E2B"/>
          <w:sz w:val="12"/>
        </w:rPr>
        <w:t>"Save"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onClicked: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forSaveCanvas.save(</w:t>
      </w:r>
      <w:r w:rsidRPr="00207E52">
        <w:rPr>
          <w:rFonts w:ascii="Consolas" w:eastAsia="宋体" w:hAnsi="Consolas" w:cs="Consolas"/>
          <w:color w:val="362E2B"/>
          <w:sz w:val="12"/>
        </w:rPr>
        <w:t>"selected.png"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);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    actionPanel.visible = </w:t>
      </w:r>
      <w:r w:rsidRPr="00207E52">
        <w:rPr>
          <w:rFonts w:ascii="Consolas" w:eastAsia="宋体" w:hAnsi="Consolas" w:cs="Consolas"/>
          <w:color w:val="362E2B"/>
          <w:sz w:val="12"/>
        </w:rPr>
        <w:t>false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Button {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style: flatButton;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text: </w:t>
      </w:r>
      <w:r w:rsidRPr="00207E52">
        <w:rPr>
          <w:rFonts w:ascii="Consolas" w:eastAsia="宋体" w:hAnsi="Consolas" w:cs="Consolas"/>
          <w:color w:val="362E2B"/>
          <w:sz w:val="12"/>
        </w:rPr>
        <w:t>"Cancel"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    onClicked: actionPanel.visible = </w:t>
      </w:r>
      <w:r w:rsidRPr="00207E52">
        <w:rPr>
          <w:rFonts w:ascii="Consolas" w:eastAsia="宋体" w:hAnsi="Consolas" w:cs="Consolas"/>
          <w:color w:val="362E2B"/>
          <w:sz w:val="12"/>
        </w:rPr>
        <w:t>false</w:t>
      </w:r>
      <w:r w:rsidRPr="00207E52">
        <w:rPr>
          <w:rFonts w:ascii="Consolas" w:eastAsia="宋体" w:hAnsi="Consolas" w:cs="Consolas"/>
          <w:color w:val="362E2B"/>
          <w:sz w:val="12"/>
          <w:szCs w:val="12"/>
        </w:rPr>
        <w:t>;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    }  </w:t>
      </w:r>
    </w:p>
    <w:p w:rsidR="00207E52" w:rsidRPr="00207E52" w:rsidRDefault="00207E52" w:rsidP="00207E52">
      <w:pPr>
        <w:numPr>
          <w:ilvl w:val="0"/>
          <w:numId w:val="2"/>
        </w:numPr>
        <w:shd w:val="clear" w:color="auto" w:fill="E7E5DC"/>
        <w:adjustRightInd/>
        <w:snapToGrid/>
        <w:spacing w:before="100" w:beforeAutospacing="1" w:after="100" w:afterAutospacing="1" w:line="260" w:lineRule="atLeast"/>
        <w:ind w:left="920"/>
        <w:rPr>
          <w:rFonts w:ascii="Consolas" w:eastAsia="宋体" w:hAnsi="Consolas" w:cs="Consolas"/>
          <w:color w:val="362E2B"/>
          <w:sz w:val="12"/>
          <w:szCs w:val="12"/>
        </w:rPr>
      </w:pPr>
      <w:r w:rsidRPr="00207E52">
        <w:rPr>
          <w:rFonts w:ascii="Consolas" w:eastAsia="宋体" w:hAnsi="Consolas" w:cs="Consolas"/>
          <w:color w:val="362E2B"/>
          <w:sz w:val="12"/>
          <w:szCs w:val="12"/>
        </w:rPr>
        <w:t>}  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import QtQuick 2.2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import QtQuick.Window 2.1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import QtQuick.Controls 1.2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import QtQuick.Controls.Styles 1.2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import QtQuick.Dialogs 1.1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Window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visible: true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width: 480;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height: 320;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minimumHeight: 320;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minimumWidth: 480;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color: "black";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onWidthChanged: mask.recalc();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onHeightChanged: mask.recalc();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Image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source;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anchors.fill: parent;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fillMode: Image.PreserveAspectFit;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visible: false;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asynchronous: true;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onStatusChanged: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if(status == Image.Ready){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console.log("image loaded");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mask.recalc();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FileDialog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fileDialog;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title: "Please choose an Image File";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nameFilters: ["Image Files (*.jpg *.png *.gif)"];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onAccepted: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source.source = fileDialog.fileUrl;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Canvas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forSaveCanvas;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width: 128;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height: 128;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contextType: "2d";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visible: false;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z: 2;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anchors.top: parent.top;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anchors.right: parent.right;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anchors.margins: 4;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var imageData: null;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onPaint: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if(imageData != null){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context.drawImage(imageData, 0, 0);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function setImageData(data){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imageData = data;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requestPaint();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Canvas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mask;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anchors.fill: parent;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z: 1;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real w: width;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real h: height;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real dx: 0;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real dy: 0;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real dw: 0;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real dh: 0;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real frameX: 66;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property real frameY: 66;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function calc(){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var sw = source.sourceSize.width;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var sh = source.sourceSize.height;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if(sw &gt; 0 &amp;&amp; sh &gt; 0){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if(sw &lt;= w &amp;&amp; sh &lt;=h){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dw = sw;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dh = sh;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}else{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var sRatio = sw / sh;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dw = sRatio * h;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if(dw &gt; w){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dh = w / sRatio;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dw = w;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}else{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    dh = h;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dx = (w - dw)/2;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dy = (h - dh)/2;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function recalc(){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calc();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requestPaint();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function getImageData(){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return context.getImageData(frameX - 64, frameY - 64,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128, 128);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onPaint: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var ctx = getContext("2d");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if(dw &lt; 1 || dh &lt; 1)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ctx.fillStyle = "#0000a0";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ctx.font = "20pt sans-serif";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ctx.textAlign = "center";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ctx.fillText("Please Choose An Image File", 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width/2, height/2);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return;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ctx.clearRect(0, 0, width, height);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ctx.drawImage(source, dx, dy, dw, dh);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var xStart = frameX - 66;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var yStart = frameY - 66;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ctx.save();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ctx.fillStyle = "#a0000000";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ctx.fillRect(0, 0, w, yStart);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var yOffset = yStart + 132;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ctx.fillRect(0, yOffset, w, h - yOffset);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ctx.fillRect(0, yStart, xStart, 132);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var xOffset = xStart + 132;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ctx.fillRect(xOffset, yStart, w - xOffset, 132);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//see through area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ctx.strokeStyle = "red";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ctx.fillStyle = "#00000000";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ctx.lineWidth = 2;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ctx.beginPath();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ctx.rect(xStart, yStart, 132, 132);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ctx.fill();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ctx.stroke();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ctx.closePath 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ctx.restore();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MultiPointTouchArea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anchors.fill: parent;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minimumTouchPoints: 1;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maximumTouchPoints: 1;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touchPoints:[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TouchPoint{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id: point1;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]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onUpdated: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mask.frameX = point1.x;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mask.frameY = point1.y;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mask.requestPaint();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onReleased: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forSaveCanvas.setImageData(mask.getImageData());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actionPanel.visible = true;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onPressed: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actionPanel.visible = false;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Component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flatButton;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ButtonStyle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background: Rectangle{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implicitWidth: 70;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implicitHeight: 30;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border.width: control.hovered ? 2: 1;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border.color: control.hovered ? "#c0c0c0" : "#909090";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color: control.pressed ? "#a0a0a0" : "#707070";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label: Text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anchors.fill: parent;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font.pointSize: 12;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horizontalAlignment: Text.AlignHCenter;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verticalAlignment: Text.AlignVCenter;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text: control.text;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color: (control.hovered &amp;&amp; !control.pressed) ? 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"blue": "white";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Row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anchors.horizontalCenter: parent.horizontalCenter;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anchors.bottom: parent.bottom;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anchors.bottomMargin: 20;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id: actionPanel;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z: 5;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spacing: 8;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Button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style: flatButton;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text: "Open";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onClicked: fileDialog.open();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Button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style: flatButton;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text: "Save";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onClicked: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forSaveCanvas.save("selected.png");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    actionPanel.visible = false;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Button {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style: flatButton;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text: "Cancel";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    onClicked: actionPanel.visible = false;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 xml:space="preserve">    }</w:t>
      </w:r>
    </w:p>
    <w:p w:rsidR="00207E52" w:rsidRPr="00207E52" w:rsidRDefault="00207E52" w:rsidP="00207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atLeast"/>
        <w:rPr>
          <w:rFonts w:ascii="宋体" w:eastAsia="宋体" w:hAnsi="宋体" w:cs="宋体"/>
          <w:vanish/>
          <w:color w:val="362E2B"/>
          <w:sz w:val="24"/>
          <w:szCs w:val="24"/>
        </w:rPr>
      </w:pPr>
      <w:r w:rsidRPr="00207E52">
        <w:rPr>
          <w:rFonts w:ascii="宋体" w:eastAsia="宋体" w:hAnsi="宋体" w:cs="宋体"/>
          <w:vanish/>
          <w:color w:val="362E2B"/>
          <w:sz w:val="24"/>
          <w:szCs w:val="24"/>
        </w:rPr>
        <w:t>}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br/>
        <w:t xml:space="preserve">    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代码的逻辑是这样的：点击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“Open”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按钮打开一个对话框，用户选择一张图片，使用隐藏的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Image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对象加载，加载成功后触发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Canvas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对象绘制图片；当用户用手指（或按下鼠标左键）拖动时，选中框中心跟随手指移动，框内图像是正常亮度；当用户抬起手指后，弹出操作菜单，如选择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“Save”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，则通过一个隐藏的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Canvas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把选中区域的图像保存到文件中。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>    QML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中用到的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Row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、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Button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、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ButtonStyle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、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Component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、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Image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、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FileDialog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等我都有文章讲过，参考我的专栏《</w:t>
      </w:r>
      <w:hyperlink r:id="rId22" w:tgtFrame="_blank" w:history="1">
        <w:r w:rsidRPr="00207E52">
          <w:rPr>
            <w:rFonts w:ascii="Arial" w:eastAsia="宋体" w:hAnsi="Arial" w:cs="Arial"/>
            <w:color w:val="6A3906"/>
            <w:sz w:val="24"/>
            <w:szCs w:val="24"/>
          </w:rPr>
          <w:t>Qt Quick</w:t>
        </w:r>
        <w:r w:rsidRPr="00207E52">
          <w:rPr>
            <w:rFonts w:ascii="Arial" w:eastAsia="宋体" w:hAnsi="Arial" w:cs="Arial"/>
            <w:color w:val="6A3906"/>
            <w:sz w:val="24"/>
            <w:szCs w:val="24"/>
          </w:rPr>
          <w:t>简明教程</w:t>
        </w:r>
      </w:hyperlink>
      <w:r w:rsidRPr="00207E52">
        <w:rPr>
          <w:rFonts w:ascii="Arial" w:eastAsia="宋体" w:hAnsi="Arial" w:cs="Arial"/>
          <w:color w:val="362E2B"/>
          <w:sz w:val="14"/>
          <w:szCs w:val="14"/>
        </w:rPr>
        <w:t>》；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MultiPointTouchArea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和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Canvas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没讲过，参考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Qt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帮助吧。这里咱单说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“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整个照片变暗而唯有选中框内正常显示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”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这种效果的实现。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br/>
        <w:t xml:space="preserve">    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我定义了一个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id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为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mask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的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Canvas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，它使用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id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为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source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的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Image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对象绘制图片。图片在最底层绘制，然后在它上面绘制使用透明色填充的矩形，于是图片就变暗了。整个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Canvas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被分成一个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“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回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”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字形，中间是完全透明的矩形，周围是半透明的。半透明部门由顶部、底部、左面、右面四个矩形组成，分别填充即可。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br/>
        <w:t xml:space="preserve">    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图片是按比例显示的，等图片加载成功后，先计算了绘制时需要的目标矩形，绘制时直接引用，避免重复计算。而桌面版本为了适应窗口大小变化，实现了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onWidthChanged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和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onHeightChanged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两个信号处理器来更新绘制参数。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br/>
        <w:t xml:space="preserve">    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当用户选择保存时，把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mask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的透明区域内的像素挖出来（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getImageData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），生成一个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CanvasImageData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对象，交给另一个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Canvas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对象去显示，调用它的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save()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方法把内容写入到文件。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>    </w:t>
      </w:r>
    </w:p>
    <w:p w:rsidR="00207E52" w:rsidRPr="00207E52" w:rsidRDefault="00207E52" w:rsidP="00207E52">
      <w:pPr>
        <w:shd w:val="clear" w:color="auto" w:fill="FFFFFF"/>
        <w:adjustRightInd/>
        <w:snapToGrid/>
        <w:spacing w:after="0" w:line="260" w:lineRule="atLeast"/>
        <w:rPr>
          <w:rFonts w:ascii="Arial" w:eastAsia="宋体" w:hAnsi="Arial" w:cs="Arial"/>
          <w:color w:val="362E2B"/>
          <w:sz w:val="14"/>
          <w:szCs w:val="14"/>
        </w:rPr>
      </w:pPr>
      <w:r w:rsidRPr="00207E52">
        <w:rPr>
          <w:rFonts w:ascii="Arial" w:eastAsia="宋体" w:hAnsi="Arial" w:cs="Arial"/>
          <w:color w:val="362E2B"/>
          <w:sz w:val="14"/>
          <w:szCs w:val="14"/>
        </w:rPr>
        <w:t xml:space="preserve">    </w:t>
      </w:r>
      <w:r w:rsidRPr="00207E52">
        <w:rPr>
          <w:rFonts w:ascii="Arial" w:eastAsia="宋体" w:hAnsi="Arial" w:cs="Arial"/>
          <w:color w:val="362E2B"/>
          <w:sz w:val="14"/>
          <w:szCs w:val="14"/>
        </w:rPr>
        <w:t>这就是全部了。</w:t>
      </w:r>
    </w:p>
    <w:p w:rsidR="00207E52" w:rsidRPr="00207E52" w:rsidRDefault="00207E52" w:rsidP="00207E52">
      <w:pPr>
        <w:shd w:val="clear" w:color="auto" w:fill="FFFFFF"/>
        <w:adjustRightInd/>
        <w:snapToGrid/>
        <w:spacing w:line="260" w:lineRule="atLeast"/>
        <w:rPr>
          <w:rFonts w:ascii="Arial" w:eastAsia="宋体" w:hAnsi="Arial" w:cs="Arial"/>
          <w:color w:val="362E2B"/>
          <w:sz w:val="14"/>
          <w:szCs w:val="1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A101F"/>
    <w:multiLevelType w:val="multilevel"/>
    <w:tmpl w:val="5CC6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451C6D"/>
    <w:multiLevelType w:val="multilevel"/>
    <w:tmpl w:val="57FE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207E52"/>
    <w:rsid w:val="00323B43"/>
    <w:rsid w:val="003D37D8"/>
    <w:rsid w:val="00426133"/>
    <w:rsid w:val="004358AB"/>
    <w:rsid w:val="008B7726"/>
    <w:rsid w:val="009E5A9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07E52"/>
    <w:pPr>
      <w:adjustRightInd/>
      <w:snapToGrid/>
      <w:spacing w:after="0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7E52"/>
    <w:pPr>
      <w:adjustRightInd/>
      <w:snapToGrid/>
      <w:spacing w:after="0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7E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07E52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07E52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07E5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reprocessor2">
    <w:name w:val="preprocessor2"/>
    <w:basedOn w:val="a0"/>
    <w:rsid w:val="00207E52"/>
  </w:style>
  <w:style w:type="character" w:customStyle="1" w:styleId="keyword2">
    <w:name w:val="keyword2"/>
    <w:basedOn w:val="a0"/>
    <w:rsid w:val="00207E52"/>
  </w:style>
  <w:style w:type="character" w:customStyle="1" w:styleId="string2">
    <w:name w:val="string2"/>
    <w:basedOn w:val="a0"/>
    <w:rsid w:val="00207E52"/>
  </w:style>
  <w:style w:type="paragraph" w:styleId="HTML">
    <w:name w:val="HTML Preformatted"/>
    <w:basedOn w:val="a"/>
    <w:link w:val="HTMLChar"/>
    <w:uiPriority w:val="99"/>
    <w:semiHidden/>
    <w:unhideWhenUsed/>
    <w:rsid w:val="00207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E52"/>
    <w:rPr>
      <w:rFonts w:ascii="宋体" w:eastAsia="宋体" w:hAnsi="宋体" w:cs="宋体"/>
      <w:sz w:val="24"/>
      <w:szCs w:val="24"/>
    </w:rPr>
  </w:style>
  <w:style w:type="character" w:customStyle="1" w:styleId="comment2">
    <w:name w:val="comment2"/>
    <w:basedOn w:val="a0"/>
    <w:rsid w:val="00207E52"/>
  </w:style>
  <w:style w:type="paragraph" w:styleId="a5">
    <w:name w:val="Balloon Text"/>
    <w:basedOn w:val="a"/>
    <w:link w:val="Char"/>
    <w:uiPriority w:val="99"/>
    <w:semiHidden/>
    <w:unhideWhenUsed/>
    <w:rsid w:val="00207E5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7E5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636">
              <w:marLeft w:val="0"/>
              <w:marRight w:val="0"/>
              <w:marTop w:val="0"/>
              <w:marBottom w:val="0"/>
              <w:divBdr>
                <w:top w:val="single" w:sz="4" w:space="1" w:color="E0C6A6"/>
                <w:left w:val="single" w:sz="4" w:space="1" w:color="E0C6A6"/>
                <w:bottom w:val="single" w:sz="4" w:space="1" w:color="E0C6A6"/>
                <w:right w:val="single" w:sz="4" w:space="1" w:color="E0C6A6"/>
              </w:divBdr>
              <w:divsChild>
                <w:div w:id="9660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493">
                      <w:marLeft w:val="200"/>
                      <w:marRight w:val="20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673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8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15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7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25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0200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7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8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1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8099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8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8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59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4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uok/article/details/17305697" TargetMode="External"/><Relationship Id="rId13" Type="http://schemas.openxmlformats.org/officeDocument/2006/relationships/hyperlink" Target="http://blog.csdn.net/foruok/article/details/38778233" TargetMode="External"/><Relationship Id="rId18" Type="http://schemas.openxmlformats.org/officeDocument/2006/relationships/hyperlink" Target="http://blog.csdn.net/foruok/article/details/387782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456841/fork" TargetMode="External"/><Relationship Id="rId7" Type="http://schemas.openxmlformats.org/officeDocument/2006/relationships/hyperlink" Target="http://blog.csdn.net/foruok/article/details/28850879" TargetMode="External"/><Relationship Id="rId12" Type="http://schemas.openxmlformats.org/officeDocument/2006/relationships/hyperlink" Target="http://blog.csdn.net/foruok/article/details/38778233" TargetMode="External"/><Relationship Id="rId17" Type="http://schemas.openxmlformats.org/officeDocument/2006/relationships/hyperlink" Target="http://blog.csdn.net/foruok/article/details/387782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456841/fork" TargetMode="External"/><Relationship Id="rId20" Type="http://schemas.openxmlformats.org/officeDocument/2006/relationships/hyperlink" Target="http://blog.csdn.net/foruok/article/details/3877823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foruok/article/details/38778233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blog.csdn.net/foruok/article/details/38778233" TargetMode="External"/><Relationship Id="rId19" Type="http://schemas.openxmlformats.org/officeDocument/2006/relationships/hyperlink" Target="http://blog.csdn.net/foruok/article/details/387782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uok/article/details/23528293" TargetMode="External"/><Relationship Id="rId14" Type="http://schemas.openxmlformats.org/officeDocument/2006/relationships/hyperlink" Target="https://code.csdn.net/snippets/456841" TargetMode="External"/><Relationship Id="rId22" Type="http://schemas.openxmlformats.org/officeDocument/2006/relationships/hyperlink" Target="http://blog.csdn.net/column/details/qtquick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2536</Words>
  <Characters>14457</Characters>
  <Application>Microsoft Office Word</Application>
  <DocSecurity>0</DocSecurity>
  <Lines>120</Lines>
  <Paragraphs>33</Paragraphs>
  <ScaleCrop>false</ScaleCrop>
  <Company/>
  <LinksUpToDate>false</LinksUpToDate>
  <CharactersWithSpaces>16960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2014-09-18T01:15:00Z</dcterms:modified>
</cp:coreProperties>
</file>